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1DC0F05E" w:rsidR="00AF4E2F" w:rsidRPr="005D53AC" w:rsidRDefault="00AF4E2F" w:rsidP="00AF4E2F">
      <w:pPr>
        <w:ind w:left="-360" w:right="-360"/>
        <w:jc w:val="center"/>
        <w:rPr>
          <w:rFonts w:cs="Times New Roman"/>
          <w:b/>
          <w:bCs/>
          <w:szCs w:val="24"/>
        </w:rPr>
      </w:pPr>
      <w:r w:rsidRPr="005D53AC">
        <w:rPr>
          <w:rFonts w:cs="Times New Roman"/>
          <w:b/>
          <w:bCs/>
          <w:szCs w:val="24"/>
        </w:rPr>
        <w:t>“</w:t>
      </w:r>
      <w:r w:rsidR="00E242A8" w:rsidRPr="005D53AC">
        <w:rPr>
          <w:rFonts w:cs="Times New Roman"/>
          <w:b/>
          <w:bCs/>
          <w:szCs w:val="24"/>
        </w:rPr>
        <w:t xml:space="preserve">Advent, </w:t>
      </w:r>
      <w:r w:rsidR="00C4304A" w:rsidRPr="005D53AC">
        <w:rPr>
          <w:rFonts w:cs="Times New Roman"/>
          <w:b/>
          <w:bCs/>
          <w:szCs w:val="24"/>
        </w:rPr>
        <w:t>Joshua</w:t>
      </w:r>
      <w:r w:rsidR="00E242A8" w:rsidRPr="005D53AC">
        <w:rPr>
          <w:rFonts w:cs="Times New Roman"/>
          <w:b/>
          <w:bCs/>
          <w:szCs w:val="24"/>
        </w:rPr>
        <w:t xml:space="preserve">, and the Call to </w:t>
      </w:r>
      <w:r w:rsidR="00C4304A" w:rsidRPr="005D53AC">
        <w:rPr>
          <w:rFonts w:cs="Times New Roman"/>
          <w:b/>
          <w:bCs/>
          <w:szCs w:val="24"/>
        </w:rPr>
        <w:t>Action</w:t>
      </w:r>
      <w:r w:rsidR="00F47095" w:rsidRPr="005D53AC">
        <w:rPr>
          <w:rFonts w:cs="Times New Roman"/>
          <w:b/>
          <w:bCs/>
          <w:szCs w:val="24"/>
        </w:rPr>
        <w:t>”</w:t>
      </w:r>
    </w:p>
    <w:p w14:paraId="61814228" w14:textId="3406C4FA" w:rsidR="00AF4E2F" w:rsidRPr="005D53AC" w:rsidRDefault="00C4304A" w:rsidP="00AF4E2F">
      <w:pPr>
        <w:ind w:left="-360" w:right="-360"/>
        <w:jc w:val="center"/>
        <w:rPr>
          <w:rFonts w:cs="Times New Roman"/>
          <w:b/>
          <w:bCs/>
          <w:szCs w:val="24"/>
        </w:rPr>
      </w:pPr>
      <w:r w:rsidRPr="005D53AC">
        <w:rPr>
          <w:rFonts w:cs="Times New Roman"/>
          <w:b/>
          <w:bCs/>
          <w:szCs w:val="24"/>
        </w:rPr>
        <w:t>Joshua 1:1-11 and Others</w:t>
      </w:r>
    </w:p>
    <w:p w14:paraId="0F098B50" w14:textId="0BFBE455" w:rsidR="0070068A" w:rsidRPr="005D53AC" w:rsidRDefault="003953D3" w:rsidP="00503BA2">
      <w:pPr>
        <w:jc w:val="center"/>
        <w:rPr>
          <w:rFonts w:cs="Times New Roman"/>
          <w:b/>
          <w:bCs/>
          <w:szCs w:val="24"/>
        </w:rPr>
      </w:pPr>
      <w:r w:rsidRPr="005D53AC">
        <w:rPr>
          <w:rFonts w:cs="Times New Roman"/>
          <w:b/>
          <w:bCs/>
          <w:szCs w:val="24"/>
        </w:rPr>
        <w:t xml:space="preserve">December </w:t>
      </w:r>
      <w:r w:rsidR="00C4304A" w:rsidRPr="005D53AC">
        <w:rPr>
          <w:rFonts w:cs="Times New Roman"/>
          <w:b/>
          <w:bCs/>
          <w:szCs w:val="24"/>
        </w:rPr>
        <w:t>15</w:t>
      </w:r>
      <w:r w:rsidR="00A13E00" w:rsidRPr="005D53AC">
        <w:rPr>
          <w:rFonts w:cs="Times New Roman"/>
          <w:b/>
          <w:bCs/>
          <w:szCs w:val="24"/>
        </w:rPr>
        <w:t>, 2024</w:t>
      </w:r>
    </w:p>
    <w:p w14:paraId="0F360FF2" w14:textId="080D366B" w:rsidR="00840D53" w:rsidRPr="005D53AC" w:rsidRDefault="00716BE2" w:rsidP="00503BA2">
      <w:pPr>
        <w:jc w:val="center"/>
        <w:rPr>
          <w:rFonts w:cs="Times New Roman"/>
          <w:b/>
          <w:bCs/>
          <w:szCs w:val="24"/>
        </w:rPr>
      </w:pPr>
      <w:r w:rsidRPr="005D53AC">
        <w:rPr>
          <w:rFonts w:cs="Times New Roman"/>
          <w:b/>
          <w:bCs/>
          <w:szCs w:val="24"/>
        </w:rPr>
        <w:t xml:space="preserve">Faith Presbyterian Church – </w:t>
      </w:r>
      <w:r w:rsidR="002946DB" w:rsidRPr="005D53AC">
        <w:rPr>
          <w:rFonts w:cs="Times New Roman"/>
          <w:b/>
          <w:bCs/>
          <w:szCs w:val="24"/>
        </w:rPr>
        <w:t xml:space="preserve">Morning </w:t>
      </w:r>
      <w:r w:rsidRPr="005D53AC">
        <w:rPr>
          <w:rFonts w:cs="Times New Roman"/>
          <w:b/>
          <w:bCs/>
          <w:szCs w:val="24"/>
        </w:rPr>
        <w:t>Service</w:t>
      </w:r>
    </w:p>
    <w:p w14:paraId="54B46789" w14:textId="12C6FD32" w:rsidR="00AC59EB" w:rsidRPr="005D53AC" w:rsidRDefault="00AC59EB" w:rsidP="003D2003">
      <w:pPr>
        <w:ind w:left="-360"/>
        <w:jc w:val="center"/>
        <w:rPr>
          <w:rFonts w:cs="Times New Roman"/>
          <w:i/>
          <w:iCs/>
          <w:szCs w:val="24"/>
        </w:rPr>
      </w:pPr>
      <w:r w:rsidRPr="005D53AC">
        <w:rPr>
          <w:rFonts w:cs="Times New Roman"/>
          <w:i/>
          <w:iCs/>
          <w:szCs w:val="24"/>
        </w:rPr>
        <w:t>P</w:t>
      </w:r>
      <w:r w:rsidR="001231EE" w:rsidRPr="005D53AC">
        <w:rPr>
          <w:rFonts w:cs="Times New Roman"/>
          <w:i/>
          <w:iCs/>
          <w:szCs w:val="24"/>
        </w:rPr>
        <w:t>astor</w:t>
      </w:r>
      <w:r w:rsidRPr="005D53AC">
        <w:rPr>
          <w:rFonts w:cs="Times New Roman"/>
          <w:i/>
          <w:iCs/>
          <w:szCs w:val="24"/>
        </w:rPr>
        <w:t xml:space="preserve"> Nicoletti</w:t>
      </w:r>
    </w:p>
    <w:p w14:paraId="280E6526" w14:textId="6649B1BC" w:rsidR="00784E50" w:rsidRPr="005D53AC" w:rsidRDefault="00784E50" w:rsidP="0039057E">
      <w:pPr>
        <w:rPr>
          <w:rFonts w:cs="Times New Roman"/>
          <w:b/>
          <w:bCs/>
          <w:szCs w:val="24"/>
        </w:rPr>
      </w:pPr>
    </w:p>
    <w:p w14:paraId="34346652" w14:textId="77777777" w:rsidR="00770C89" w:rsidRPr="005D53AC" w:rsidRDefault="00770C89" w:rsidP="0039057E">
      <w:pPr>
        <w:rPr>
          <w:rFonts w:cs="Times New Roman"/>
          <w:b/>
          <w:bCs/>
          <w:szCs w:val="24"/>
          <w:u w:val="single"/>
        </w:rPr>
      </w:pPr>
    </w:p>
    <w:p w14:paraId="4B4B190D" w14:textId="2AA21BB1" w:rsidR="00905778" w:rsidRPr="005D53AC" w:rsidRDefault="00905778" w:rsidP="00EA1FEC">
      <w:pPr>
        <w:tabs>
          <w:tab w:val="left" w:pos="3600"/>
        </w:tabs>
        <w:ind w:left="-360"/>
        <w:jc w:val="both"/>
        <w:rPr>
          <w:rFonts w:cs="Times New Roman"/>
          <w:b/>
          <w:bCs/>
          <w:szCs w:val="24"/>
          <w:u w:val="single"/>
        </w:rPr>
      </w:pPr>
      <w:r w:rsidRPr="005D53AC">
        <w:rPr>
          <w:rFonts w:cs="Times New Roman"/>
          <w:b/>
          <w:bCs/>
          <w:szCs w:val="24"/>
          <w:u w:val="single"/>
        </w:rPr>
        <w:t>T</w:t>
      </w:r>
      <w:r w:rsidR="00193416" w:rsidRPr="005D53AC">
        <w:rPr>
          <w:rFonts w:cs="Times New Roman"/>
          <w:b/>
          <w:bCs/>
          <w:szCs w:val="24"/>
          <w:u w:val="single"/>
        </w:rPr>
        <w:t>he Reading of the Word</w:t>
      </w:r>
    </w:p>
    <w:p w14:paraId="0DCDDBC8" w14:textId="617366D1" w:rsidR="00551E92" w:rsidRPr="005D53AC" w:rsidRDefault="003150D2" w:rsidP="003150D2">
      <w:pPr>
        <w:tabs>
          <w:tab w:val="left" w:pos="2325"/>
        </w:tabs>
        <w:jc w:val="both"/>
        <w:rPr>
          <w:rFonts w:cs="Times New Roman"/>
          <w:szCs w:val="24"/>
        </w:rPr>
      </w:pPr>
      <w:r w:rsidRPr="005D53AC">
        <w:rPr>
          <w:rFonts w:cs="Times New Roman"/>
          <w:szCs w:val="24"/>
        </w:rPr>
        <w:tab/>
      </w:r>
    </w:p>
    <w:p w14:paraId="3D6CE956" w14:textId="7DFF71B8" w:rsidR="007733D3" w:rsidRPr="005D53AC" w:rsidRDefault="007733D3" w:rsidP="00053E28">
      <w:pPr>
        <w:jc w:val="both"/>
        <w:rPr>
          <w:rFonts w:cs="Times New Roman"/>
          <w:szCs w:val="24"/>
        </w:rPr>
      </w:pPr>
      <w:r w:rsidRPr="005D53AC">
        <w:rPr>
          <w:rFonts w:cs="Times New Roman"/>
          <w:szCs w:val="24"/>
        </w:rPr>
        <w:t>We continue this morning in our series on the theme of Advent.</w:t>
      </w:r>
    </w:p>
    <w:p w14:paraId="65992348" w14:textId="77777777" w:rsidR="004061F6" w:rsidRPr="005D53AC" w:rsidRDefault="004061F6" w:rsidP="00053E28">
      <w:pPr>
        <w:jc w:val="both"/>
        <w:rPr>
          <w:rFonts w:cs="Times New Roman"/>
          <w:szCs w:val="24"/>
        </w:rPr>
      </w:pPr>
    </w:p>
    <w:p w14:paraId="67EBE4D7" w14:textId="673DBCA9" w:rsidR="004061F6" w:rsidRPr="005D53AC" w:rsidRDefault="004061F6" w:rsidP="00053E28">
      <w:pPr>
        <w:jc w:val="both"/>
        <w:rPr>
          <w:rFonts w:cs="Times New Roman"/>
          <w:szCs w:val="24"/>
        </w:rPr>
      </w:pPr>
      <w:r w:rsidRPr="005D53AC">
        <w:rPr>
          <w:rFonts w:cs="Times New Roman"/>
          <w:szCs w:val="24"/>
        </w:rPr>
        <w:t>As we</w:t>
      </w:r>
      <w:r w:rsidR="001144C8" w:rsidRPr="005D53AC">
        <w:rPr>
          <w:rFonts w:cs="Times New Roman"/>
          <w:szCs w:val="24"/>
        </w:rPr>
        <w:t>’ve</w:t>
      </w:r>
      <w:r w:rsidRPr="005D53AC">
        <w:rPr>
          <w:rFonts w:cs="Times New Roman"/>
          <w:szCs w:val="24"/>
        </w:rPr>
        <w:t xml:space="preserve"> talked about last </w:t>
      </w:r>
      <w:r w:rsidR="001144C8" w:rsidRPr="005D53AC">
        <w:rPr>
          <w:rFonts w:cs="Times New Roman"/>
          <w:szCs w:val="24"/>
        </w:rPr>
        <w:t xml:space="preserve">two </w:t>
      </w:r>
      <w:r w:rsidRPr="005D53AC">
        <w:rPr>
          <w:rFonts w:cs="Times New Roman"/>
          <w:szCs w:val="24"/>
        </w:rPr>
        <w:t>Sunday morning</w:t>
      </w:r>
      <w:r w:rsidR="001144C8" w:rsidRPr="005D53AC">
        <w:rPr>
          <w:rFonts w:cs="Times New Roman"/>
          <w:szCs w:val="24"/>
        </w:rPr>
        <w:t>s</w:t>
      </w:r>
      <w:r w:rsidRPr="005D53AC">
        <w:rPr>
          <w:rFonts w:cs="Times New Roman"/>
          <w:szCs w:val="24"/>
        </w:rPr>
        <w:t xml:space="preserve">, the foundational theme of Advent is that the God of the Bible is a God who </w:t>
      </w:r>
      <w:r w:rsidR="00BB681F" w:rsidRPr="005D53AC">
        <w:rPr>
          <w:rFonts w:cs="Times New Roman"/>
          <w:szCs w:val="24"/>
        </w:rPr>
        <w:t xml:space="preserve">comes to his people. He’s a </w:t>
      </w:r>
      <w:r w:rsidR="007B7757" w:rsidRPr="005D53AC">
        <w:rPr>
          <w:rFonts w:cs="Times New Roman"/>
          <w:szCs w:val="24"/>
        </w:rPr>
        <w:t>G</w:t>
      </w:r>
      <w:r w:rsidR="00BB681F" w:rsidRPr="005D53AC">
        <w:rPr>
          <w:rFonts w:cs="Times New Roman"/>
          <w:szCs w:val="24"/>
        </w:rPr>
        <w:t>od who s</w:t>
      </w:r>
      <w:r w:rsidRPr="005D53AC">
        <w:rPr>
          <w:rFonts w:cs="Times New Roman"/>
          <w:szCs w:val="24"/>
        </w:rPr>
        <w:t xml:space="preserve">hows up. </w:t>
      </w:r>
    </w:p>
    <w:p w14:paraId="74EEFE75" w14:textId="77777777" w:rsidR="00C24534" w:rsidRPr="005D53AC" w:rsidRDefault="00C24534" w:rsidP="00053E28">
      <w:pPr>
        <w:jc w:val="both"/>
        <w:rPr>
          <w:rFonts w:cs="Times New Roman"/>
          <w:szCs w:val="24"/>
        </w:rPr>
      </w:pPr>
    </w:p>
    <w:p w14:paraId="40684720" w14:textId="1B40164C" w:rsidR="005A0385" w:rsidRPr="005D53AC" w:rsidRDefault="005A0385" w:rsidP="00053E28">
      <w:pPr>
        <w:jc w:val="both"/>
        <w:rPr>
          <w:rFonts w:cs="Times New Roman"/>
          <w:szCs w:val="24"/>
        </w:rPr>
      </w:pPr>
      <w:r w:rsidRPr="005D53AC">
        <w:rPr>
          <w:rFonts w:cs="Times New Roman"/>
          <w:szCs w:val="24"/>
        </w:rPr>
        <w:t>We see this in his coming to his people before his incarnation. We see it in his incarnate birth. We see it in his coming to us today by the Holy Spirit And we see it in his promise to come again</w:t>
      </w:r>
      <w:r w:rsidR="0051027D" w:rsidRPr="005D53AC">
        <w:rPr>
          <w:rFonts w:cs="Times New Roman"/>
          <w:szCs w:val="24"/>
        </w:rPr>
        <w:t>,</w:t>
      </w:r>
      <w:r w:rsidRPr="005D53AC">
        <w:rPr>
          <w:rFonts w:cs="Times New Roman"/>
          <w:szCs w:val="24"/>
        </w:rPr>
        <w:t xml:space="preserve"> at the last day.</w:t>
      </w:r>
    </w:p>
    <w:p w14:paraId="19A129C4" w14:textId="4E33CE48" w:rsidR="00815223" w:rsidRPr="005D53AC" w:rsidRDefault="00636014" w:rsidP="00815223">
      <w:pPr>
        <w:jc w:val="both"/>
        <w:rPr>
          <w:rFonts w:cs="Times New Roman"/>
          <w:szCs w:val="24"/>
        </w:rPr>
      </w:pPr>
      <w:r w:rsidRPr="005D53AC">
        <w:rPr>
          <w:rFonts w:cs="Times New Roman"/>
          <w:szCs w:val="24"/>
        </w:rPr>
        <w:tab/>
      </w:r>
    </w:p>
    <w:p w14:paraId="708E2F60" w14:textId="341E8B66" w:rsidR="00815223" w:rsidRPr="005D53AC" w:rsidRDefault="00B31C21" w:rsidP="00053E28">
      <w:pPr>
        <w:jc w:val="both"/>
        <w:rPr>
          <w:rFonts w:cs="Times New Roman"/>
          <w:szCs w:val="24"/>
        </w:rPr>
      </w:pPr>
      <w:r w:rsidRPr="005D53AC">
        <w:rPr>
          <w:rFonts w:cs="Times New Roman"/>
          <w:szCs w:val="24"/>
        </w:rPr>
        <w:t xml:space="preserve">A central focus of Advent is that </w:t>
      </w:r>
      <w:r w:rsidR="00266AA3" w:rsidRPr="005D53AC">
        <w:rPr>
          <w:rFonts w:cs="Times New Roman"/>
          <w:szCs w:val="24"/>
        </w:rPr>
        <w:t>we serve a God who shows up.</w:t>
      </w:r>
    </w:p>
    <w:p w14:paraId="747D7A3C" w14:textId="4B0AE443" w:rsidR="00266AA3" w:rsidRPr="005D53AC" w:rsidRDefault="00213610" w:rsidP="00053E28">
      <w:pPr>
        <w:jc w:val="both"/>
        <w:rPr>
          <w:rFonts w:cs="Times New Roman"/>
          <w:szCs w:val="24"/>
        </w:rPr>
      </w:pPr>
      <w:r w:rsidRPr="005D53AC">
        <w:rPr>
          <w:rFonts w:cs="Times New Roman"/>
          <w:szCs w:val="24"/>
        </w:rPr>
        <w:tab/>
      </w:r>
    </w:p>
    <w:p w14:paraId="52A300C9" w14:textId="3FD33B37" w:rsidR="00266AA3" w:rsidRPr="005D53AC" w:rsidRDefault="00266AA3" w:rsidP="00053E28">
      <w:pPr>
        <w:jc w:val="both"/>
        <w:rPr>
          <w:rFonts w:cs="Times New Roman"/>
          <w:szCs w:val="24"/>
        </w:rPr>
      </w:pPr>
      <w:r w:rsidRPr="005D53AC">
        <w:rPr>
          <w:rFonts w:cs="Times New Roman"/>
          <w:szCs w:val="24"/>
        </w:rPr>
        <w:t xml:space="preserve">But </w:t>
      </w:r>
      <w:r w:rsidR="003F2D77" w:rsidRPr="005D53AC">
        <w:rPr>
          <w:rFonts w:cs="Times New Roman"/>
          <w:szCs w:val="24"/>
        </w:rPr>
        <w:t xml:space="preserve">with that, this Advent, we’ve been noting that </w:t>
      </w:r>
      <w:r w:rsidRPr="005D53AC">
        <w:rPr>
          <w:rFonts w:cs="Times New Roman"/>
          <w:szCs w:val="24"/>
        </w:rPr>
        <w:t xml:space="preserve">when God shows up, he </w:t>
      </w:r>
      <w:r w:rsidR="003F2D77" w:rsidRPr="005D53AC">
        <w:rPr>
          <w:rFonts w:cs="Times New Roman"/>
          <w:szCs w:val="24"/>
        </w:rPr>
        <w:t xml:space="preserve">often </w:t>
      </w:r>
      <w:r w:rsidRPr="005D53AC">
        <w:rPr>
          <w:rFonts w:cs="Times New Roman"/>
          <w:szCs w:val="24"/>
        </w:rPr>
        <w:t>calls his people to things that they would not have expected upon his arrival.</w:t>
      </w:r>
    </w:p>
    <w:p w14:paraId="58441502" w14:textId="77777777" w:rsidR="002F057E" w:rsidRPr="005D53AC" w:rsidRDefault="002F057E" w:rsidP="00053E28">
      <w:pPr>
        <w:jc w:val="both"/>
        <w:rPr>
          <w:rFonts w:cs="Times New Roman"/>
          <w:szCs w:val="24"/>
        </w:rPr>
      </w:pPr>
    </w:p>
    <w:p w14:paraId="2093BF8E" w14:textId="4BEA94D4" w:rsidR="002F057E" w:rsidRPr="005D53AC" w:rsidRDefault="00E17C26" w:rsidP="00053E28">
      <w:pPr>
        <w:jc w:val="both"/>
        <w:rPr>
          <w:rFonts w:cs="Times New Roman"/>
          <w:szCs w:val="24"/>
        </w:rPr>
      </w:pPr>
      <w:r w:rsidRPr="005D53AC">
        <w:rPr>
          <w:rFonts w:cs="Times New Roman"/>
          <w:szCs w:val="24"/>
        </w:rPr>
        <w:t xml:space="preserve">And </w:t>
      </w:r>
      <w:r w:rsidR="003F2D77" w:rsidRPr="005D53AC">
        <w:rPr>
          <w:rFonts w:cs="Times New Roman"/>
          <w:szCs w:val="24"/>
        </w:rPr>
        <w:t xml:space="preserve">this is a theme that’s </w:t>
      </w:r>
      <w:r w:rsidR="004360D3" w:rsidRPr="005D53AC">
        <w:rPr>
          <w:rFonts w:cs="Times New Roman"/>
          <w:szCs w:val="24"/>
        </w:rPr>
        <w:t>repeated throughout the Bible</w:t>
      </w:r>
      <w:r w:rsidR="001F4AE5" w:rsidRPr="005D53AC">
        <w:rPr>
          <w:rFonts w:cs="Times New Roman"/>
          <w:szCs w:val="24"/>
        </w:rPr>
        <w:t>.</w:t>
      </w:r>
    </w:p>
    <w:p w14:paraId="7DCA887E" w14:textId="7BE3AAFD" w:rsidR="001F4AE5" w:rsidRPr="005D53AC" w:rsidRDefault="00213610" w:rsidP="00053E28">
      <w:pPr>
        <w:jc w:val="both"/>
        <w:rPr>
          <w:rFonts w:cs="Times New Roman"/>
          <w:szCs w:val="24"/>
        </w:rPr>
      </w:pPr>
      <w:r w:rsidRPr="005D53AC">
        <w:rPr>
          <w:rFonts w:cs="Times New Roman"/>
          <w:szCs w:val="24"/>
        </w:rPr>
        <w:tab/>
      </w:r>
    </w:p>
    <w:p w14:paraId="72075FAC" w14:textId="46D7592B" w:rsidR="001F4AE5" w:rsidRPr="005D53AC" w:rsidRDefault="001F4AE5" w:rsidP="00053E28">
      <w:pPr>
        <w:jc w:val="both"/>
        <w:rPr>
          <w:rFonts w:cs="Times New Roman"/>
          <w:szCs w:val="24"/>
        </w:rPr>
      </w:pPr>
      <w:r w:rsidRPr="005D53AC">
        <w:rPr>
          <w:rFonts w:cs="Times New Roman"/>
          <w:szCs w:val="24"/>
        </w:rPr>
        <w:t>As Christians, we serve a God who shows up … but who then calls us to things we would not have expected.</w:t>
      </w:r>
    </w:p>
    <w:p w14:paraId="53DE2014" w14:textId="77777777" w:rsidR="001F4AE5" w:rsidRPr="005D53AC" w:rsidRDefault="001F4AE5" w:rsidP="00053E28">
      <w:pPr>
        <w:jc w:val="both"/>
        <w:rPr>
          <w:rFonts w:cs="Times New Roman"/>
          <w:szCs w:val="24"/>
        </w:rPr>
      </w:pPr>
    </w:p>
    <w:p w14:paraId="3ACB2909" w14:textId="5EBABDE8" w:rsidR="00045163" w:rsidRPr="005D53AC" w:rsidRDefault="00B65B2B" w:rsidP="00045163">
      <w:pPr>
        <w:jc w:val="both"/>
        <w:rPr>
          <w:rFonts w:cs="Times New Roman"/>
          <w:szCs w:val="24"/>
        </w:rPr>
      </w:pPr>
      <w:r w:rsidRPr="005D53AC">
        <w:rPr>
          <w:rFonts w:cs="Times New Roman"/>
          <w:szCs w:val="24"/>
        </w:rPr>
        <w:t>On the first Sunday of Advent,</w:t>
      </w:r>
      <w:r w:rsidR="00045163" w:rsidRPr="005D53AC">
        <w:rPr>
          <w:rFonts w:cs="Times New Roman"/>
          <w:szCs w:val="24"/>
        </w:rPr>
        <w:t xml:space="preserve"> we noted the Advent theme in the story of Abraham that our God shows up … but then he still calls us to patience … because he works in his own timing.</w:t>
      </w:r>
    </w:p>
    <w:p w14:paraId="2C240444" w14:textId="1EF211AB" w:rsidR="00045163" w:rsidRPr="005D53AC" w:rsidRDefault="00045163" w:rsidP="00053E28">
      <w:pPr>
        <w:jc w:val="both"/>
        <w:rPr>
          <w:rFonts w:cs="Times New Roman"/>
          <w:szCs w:val="24"/>
        </w:rPr>
      </w:pPr>
    </w:p>
    <w:p w14:paraId="5D571844" w14:textId="61F50C3D" w:rsidR="002B58A1" w:rsidRPr="005D53AC" w:rsidRDefault="002B58A1" w:rsidP="00053E28">
      <w:pPr>
        <w:jc w:val="both"/>
        <w:rPr>
          <w:rFonts w:cs="Times New Roman"/>
          <w:szCs w:val="24"/>
        </w:rPr>
      </w:pPr>
      <w:r w:rsidRPr="005D53AC">
        <w:rPr>
          <w:rFonts w:cs="Times New Roman"/>
          <w:szCs w:val="24"/>
        </w:rPr>
        <w:t>On the second Sunday of Advent, we noted the Advent theme in the story of Moses that our God shows up … but then he still calls us to faith … because he often works through unimpressive means.</w:t>
      </w:r>
    </w:p>
    <w:p w14:paraId="5EB6C1E7" w14:textId="77777777" w:rsidR="002B58A1" w:rsidRPr="005D53AC" w:rsidRDefault="002B58A1" w:rsidP="00053E28">
      <w:pPr>
        <w:jc w:val="both"/>
        <w:rPr>
          <w:rFonts w:cs="Times New Roman"/>
          <w:szCs w:val="24"/>
        </w:rPr>
      </w:pPr>
    </w:p>
    <w:p w14:paraId="7CC73EF8" w14:textId="1BB62ED5" w:rsidR="00045163" w:rsidRPr="005D53AC" w:rsidRDefault="00045163" w:rsidP="00045163">
      <w:pPr>
        <w:jc w:val="both"/>
        <w:rPr>
          <w:rFonts w:cs="Times New Roman"/>
          <w:szCs w:val="24"/>
        </w:rPr>
      </w:pPr>
      <w:r w:rsidRPr="005D53AC">
        <w:rPr>
          <w:rFonts w:cs="Times New Roman"/>
          <w:szCs w:val="24"/>
        </w:rPr>
        <w:t xml:space="preserve">This week, as we turn to the story of </w:t>
      </w:r>
      <w:r w:rsidR="002B58A1" w:rsidRPr="005D53AC">
        <w:rPr>
          <w:rFonts w:cs="Times New Roman"/>
          <w:szCs w:val="24"/>
        </w:rPr>
        <w:t>Joshua</w:t>
      </w:r>
      <w:r w:rsidRPr="005D53AC">
        <w:rPr>
          <w:rFonts w:cs="Times New Roman"/>
          <w:szCs w:val="24"/>
        </w:rPr>
        <w:t xml:space="preserve">, we will note the Advent theme that our God shows up … but then he still calls us to </w:t>
      </w:r>
      <w:r w:rsidR="002B58A1" w:rsidRPr="005D53AC">
        <w:rPr>
          <w:rFonts w:cs="Times New Roman"/>
          <w:szCs w:val="24"/>
        </w:rPr>
        <w:t>action</w:t>
      </w:r>
      <w:r w:rsidRPr="005D53AC">
        <w:rPr>
          <w:rFonts w:cs="Times New Roman"/>
          <w:szCs w:val="24"/>
        </w:rPr>
        <w:t xml:space="preserve"> … because he </w:t>
      </w:r>
      <w:r w:rsidR="005A34C8" w:rsidRPr="005D53AC">
        <w:rPr>
          <w:rFonts w:cs="Times New Roman"/>
          <w:szCs w:val="24"/>
        </w:rPr>
        <w:t xml:space="preserve">often </w:t>
      </w:r>
      <w:r w:rsidRPr="005D53AC">
        <w:rPr>
          <w:rFonts w:cs="Times New Roman"/>
          <w:szCs w:val="24"/>
        </w:rPr>
        <w:t xml:space="preserve">works </w:t>
      </w:r>
      <w:r w:rsidR="0084001F" w:rsidRPr="005D53AC">
        <w:rPr>
          <w:rFonts w:cs="Times New Roman"/>
          <w:szCs w:val="24"/>
        </w:rPr>
        <w:t xml:space="preserve">through </w:t>
      </w:r>
      <w:r w:rsidR="005A34C8" w:rsidRPr="005D53AC">
        <w:rPr>
          <w:rFonts w:cs="Times New Roman"/>
          <w:szCs w:val="24"/>
        </w:rPr>
        <w:t xml:space="preserve">our </w:t>
      </w:r>
      <w:r w:rsidR="001F1770" w:rsidRPr="005D53AC">
        <w:rPr>
          <w:rFonts w:cs="Times New Roman"/>
          <w:szCs w:val="24"/>
        </w:rPr>
        <w:t xml:space="preserve">faithful </w:t>
      </w:r>
      <w:r w:rsidR="009D27AA" w:rsidRPr="005D53AC">
        <w:rPr>
          <w:rFonts w:cs="Times New Roman"/>
          <w:szCs w:val="24"/>
        </w:rPr>
        <w:t>activity</w:t>
      </w:r>
      <w:r w:rsidR="00E514BB" w:rsidRPr="005D53AC">
        <w:rPr>
          <w:rFonts w:cs="Times New Roman"/>
          <w:szCs w:val="24"/>
        </w:rPr>
        <w:t>.</w:t>
      </w:r>
    </w:p>
    <w:p w14:paraId="272EA2B6" w14:textId="4749E29C" w:rsidR="00045163" w:rsidRPr="005D53AC" w:rsidRDefault="00151C4C" w:rsidP="00053E28">
      <w:pPr>
        <w:jc w:val="both"/>
        <w:rPr>
          <w:rFonts w:cs="Times New Roman"/>
          <w:szCs w:val="24"/>
        </w:rPr>
      </w:pPr>
      <w:r w:rsidRPr="005D53AC">
        <w:rPr>
          <w:rFonts w:cs="Times New Roman"/>
          <w:szCs w:val="24"/>
        </w:rPr>
        <w:tab/>
      </w:r>
    </w:p>
    <w:p w14:paraId="7F1A9F25" w14:textId="41B7AB4A" w:rsidR="00BC1FEA" w:rsidRPr="005D53AC" w:rsidRDefault="008A5047" w:rsidP="00421322">
      <w:pPr>
        <w:jc w:val="both"/>
        <w:rPr>
          <w:rFonts w:cs="Times New Roman"/>
          <w:szCs w:val="24"/>
        </w:rPr>
      </w:pPr>
      <w:r w:rsidRPr="005D53AC">
        <w:rPr>
          <w:rFonts w:cs="Times New Roman"/>
          <w:szCs w:val="24"/>
        </w:rPr>
        <w:t xml:space="preserve">And to help us reflect on that theme, </w:t>
      </w:r>
      <w:r w:rsidR="00BC1FEA" w:rsidRPr="005D53AC">
        <w:rPr>
          <w:rFonts w:cs="Times New Roman"/>
          <w:szCs w:val="24"/>
        </w:rPr>
        <w:t>we</w:t>
      </w:r>
      <w:r w:rsidRPr="005D53AC">
        <w:rPr>
          <w:rFonts w:cs="Times New Roman"/>
          <w:szCs w:val="24"/>
        </w:rPr>
        <w:t xml:space="preserve"> turn now to the </w:t>
      </w:r>
      <w:r w:rsidR="00BC1FEA" w:rsidRPr="005D53AC">
        <w:rPr>
          <w:rFonts w:cs="Times New Roman"/>
          <w:szCs w:val="24"/>
        </w:rPr>
        <w:t>story of Joshua.</w:t>
      </w:r>
      <w:r w:rsidR="00BE0F53" w:rsidRPr="005D53AC">
        <w:rPr>
          <w:rFonts w:cs="Times New Roman"/>
          <w:szCs w:val="24"/>
        </w:rPr>
        <w:t xml:space="preserve"> We’ll hear from several texts, but we’ll start with the call of Jo</w:t>
      </w:r>
      <w:r w:rsidR="007D5DAD" w:rsidRPr="005D53AC">
        <w:rPr>
          <w:rFonts w:cs="Times New Roman"/>
          <w:szCs w:val="24"/>
        </w:rPr>
        <w:t>s</w:t>
      </w:r>
      <w:r w:rsidR="00BE0F53" w:rsidRPr="005D53AC">
        <w:rPr>
          <w:rFonts w:cs="Times New Roman"/>
          <w:szCs w:val="24"/>
        </w:rPr>
        <w:t xml:space="preserve">hua. At this point </w:t>
      </w:r>
      <w:r w:rsidR="007D5DAD" w:rsidRPr="005D53AC">
        <w:rPr>
          <w:rFonts w:cs="Times New Roman"/>
          <w:szCs w:val="24"/>
        </w:rPr>
        <w:t xml:space="preserve">in the story, </w:t>
      </w:r>
      <w:r w:rsidR="00BE0F53" w:rsidRPr="005D53AC">
        <w:rPr>
          <w:rFonts w:cs="Times New Roman"/>
          <w:szCs w:val="24"/>
        </w:rPr>
        <w:t xml:space="preserve">God’s people are standing on the edge of the land that God has promised to them. But the land is still occupied by the Canaanites – the enemies of God and </w:t>
      </w:r>
      <w:r w:rsidR="00B61B01" w:rsidRPr="005D53AC">
        <w:rPr>
          <w:rFonts w:cs="Times New Roman"/>
          <w:szCs w:val="24"/>
        </w:rPr>
        <w:t xml:space="preserve">of </w:t>
      </w:r>
      <w:r w:rsidR="00BE0F53" w:rsidRPr="005D53AC">
        <w:rPr>
          <w:rFonts w:cs="Times New Roman"/>
          <w:szCs w:val="24"/>
        </w:rPr>
        <w:t>God’s people.</w:t>
      </w:r>
      <w:r w:rsidR="007F1623" w:rsidRPr="005D53AC">
        <w:rPr>
          <w:rFonts w:cs="Times New Roman"/>
          <w:szCs w:val="24"/>
        </w:rPr>
        <w:t xml:space="preserve"> And it’s at that point that God comes to Joshua.</w:t>
      </w:r>
    </w:p>
    <w:p w14:paraId="46AE179A" w14:textId="77777777" w:rsidR="00BC1FEA" w:rsidRPr="005D53AC" w:rsidRDefault="00BC1FEA" w:rsidP="00421322">
      <w:pPr>
        <w:jc w:val="both"/>
        <w:rPr>
          <w:rFonts w:cs="Times New Roman"/>
          <w:szCs w:val="24"/>
        </w:rPr>
      </w:pPr>
    </w:p>
    <w:p w14:paraId="2FA11FB1" w14:textId="09FDC543" w:rsidR="005E54FB" w:rsidRPr="005D53AC" w:rsidRDefault="005E54FB" w:rsidP="00053E28">
      <w:pPr>
        <w:jc w:val="both"/>
        <w:rPr>
          <w:rFonts w:cs="Times New Roman"/>
          <w:szCs w:val="24"/>
        </w:rPr>
      </w:pPr>
      <w:r w:rsidRPr="005D53AC">
        <w:rPr>
          <w:rFonts w:cs="Times New Roman"/>
          <w:szCs w:val="24"/>
        </w:rPr>
        <w:t xml:space="preserve">With that in mind we turn now to </w:t>
      </w:r>
      <w:r w:rsidR="009548EA" w:rsidRPr="005D53AC">
        <w:rPr>
          <w:rFonts w:cs="Times New Roman"/>
          <w:szCs w:val="24"/>
        </w:rPr>
        <w:t>Joshua 1:1-11</w:t>
      </w:r>
      <w:r w:rsidR="00AF5718" w:rsidRPr="005D53AC">
        <w:rPr>
          <w:rFonts w:cs="Times New Roman"/>
          <w:szCs w:val="24"/>
        </w:rPr>
        <w:t>.</w:t>
      </w:r>
    </w:p>
    <w:p w14:paraId="50FD94A8" w14:textId="77777777" w:rsidR="008D6983" w:rsidRPr="005D53AC" w:rsidRDefault="008D6983" w:rsidP="00053E28">
      <w:pPr>
        <w:jc w:val="both"/>
        <w:rPr>
          <w:rFonts w:cs="Times New Roman"/>
          <w:szCs w:val="24"/>
        </w:rPr>
      </w:pPr>
    </w:p>
    <w:p w14:paraId="5581E738" w14:textId="42DE7CB0" w:rsidR="008D6983" w:rsidRPr="005D53AC" w:rsidRDefault="008D6983" w:rsidP="00053E28">
      <w:pPr>
        <w:jc w:val="both"/>
        <w:rPr>
          <w:rFonts w:cs="Times New Roman"/>
          <w:szCs w:val="24"/>
        </w:rPr>
      </w:pPr>
      <w:r w:rsidRPr="005D53AC">
        <w:rPr>
          <w:rFonts w:cs="Times New Roman"/>
          <w:szCs w:val="24"/>
        </w:rPr>
        <w:t>Please do listen carefully, for this is God’s Word for us this morning.</w:t>
      </w:r>
    </w:p>
    <w:p w14:paraId="01E265F2" w14:textId="77777777" w:rsidR="009548EA" w:rsidRPr="005D53AC" w:rsidRDefault="009548EA" w:rsidP="00053E28">
      <w:pPr>
        <w:jc w:val="both"/>
        <w:rPr>
          <w:rFonts w:cs="Times New Roman"/>
          <w:szCs w:val="24"/>
        </w:rPr>
      </w:pPr>
    </w:p>
    <w:p w14:paraId="3102FFC1" w14:textId="336B6F12" w:rsidR="00361388" w:rsidRPr="005D53AC" w:rsidRDefault="00896243" w:rsidP="00361388">
      <w:pPr>
        <w:shd w:val="clear" w:color="auto" w:fill="FFFFFF"/>
        <w:ind w:firstLine="360"/>
        <w:jc w:val="both"/>
        <w:rPr>
          <w:rFonts w:eastAsia="Times New Roman" w:cs="Times New Roman"/>
          <w:color w:val="000000"/>
          <w:szCs w:val="24"/>
        </w:rPr>
      </w:pPr>
      <w:r w:rsidRPr="005D53AC">
        <w:rPr>
          <w:rFonts w:eastAsia="Times New Roman" w:cs="Times New Roman"/>
          <w:color w:val="000000"/>
          <w:szCs w:val="24"/>
          <w:vertAlign w:val="superscript"/>
        </w:rPr>
        <w:lastRenderedPageBreak/>
        <w:t>1</w:t>
      </w:r>
      <w:r w:rsidR="00FB2434" w:rsidRPr="005D53AC">
        <w:rPr>
          <w:rFonts w:eastAsia="Times New Roman" w:cs="Times New Roman"/>
          <w:color w:val="000000"/>
          <w:szCs w:val="24"/>
          <w:vertAlign w:val="superscript"/>
        </w:rPr>
        <w:t xml:space="preserve">:1 </w:t>
      </w:r>
      <w:r w:rsidR="00F142DC" w:rsidRPr="005D53AC">
        <w:rPr>
          <w:rFonts w:eastAsia="Times New Roman" w:cs="Times New Roman"/>
          <w:color w:val="000000"/>
          <w:szCs w:val="24"/>
        </w:rPr>
        <w:t xml:space="preserve">After the death of Moses the servant of </w:t>
      </w:r>
      <w:r w:rsidR="00B1509D" w:rsidRPr="005D53AC">
        <w:rPr>
          <w:rFonts w:eastAsia="Times New Roman" w:cs="Times New Roman"/>
          <w:color w:val="000000"/>
          <w:szCs w:val="24"/>
        </w:rPr>
        <w:t>Yahweh</w:t>
      </w:r>
      <w:r w:rsidR="00F142DC" w:rsidRPr="005D53AC">
        <w:rPr>
          <w:rFonts w:eastAsia="Times New Roman" w:cs="Times New Roman"/>
          <w:color w:val="000000"/>
          <w:szCs w:val="24"/>
        </w:rPr>
        <w:t xml:space="preserve">, </w:t>
      </w:r>
      <w:r w:rsidR="00B1509D" w:rsidRPr="005D53AC">
        <w:rPr>
          <w:rFonts w:eastAsia="Times New Roman" w:cs="Times New Roman"/>
          <w:color w:val="000000"/>
          <w:szCs w:val="24"/>
        </w:rPr>
        <w:t>Yahweh</w:t>
      </w:r>
      <w:r w:rsidR="00F142DC" w:rsidRPr="005D53AC">
        <w:rPr>
          <w:rFonts w:eastAsia="Times New Roman" w:cs="Times New Roman"/>
          <w:color w:val="000000"/>
          <w:szCs w:val="24"/>
        </w:rPr>
        <w:t> said to Joshua the son of Nun, Moses' assistant, </w:t>
      </w:r>
      <w:r w:rsidR="00F142DC" w:rsidRPr="005D53AC">
        <w:rPr>
          <w:rFonts w:eastAsia="Times New Roman" w:cs="Times New Roman"/>
          <w:color w:val="000000"/>
          <w:szCs w:val="24"/>
          <w:vertAlign w:val="superscript"/>
        </w:rPr>
        <w:t>2 </w:t>
      </w:r>
      <w:r w:rsidR="00F142DC" w:rsidRPr="005D53AC">
        <w:rPr>
          <w:rFonts w:eastAsia="Times New Roman" w:cs="Times New Roman"/>
          <w:color w:val="000000"/>
          <w:szCs w:val="24"/>
        </w:rPr>
        <w:t>“Moses my servant is dead. Now therefore arise, go over this Jordan, you and all this people, into the land that I am giving to them, to the people of Israel. </w:t>
      </w:r>
      <w:r w:rsidR="00F142DC" w:rsidRPr="005D53AC">
        <w:rPr>
          <w:rFonts w:eastAsia="Times New Roman" w:cs="Times New Roman"/>
          <w:color w:val="000000"/>
          <w:szCs w:val="24"/>
          <w:vertAlign w:val="superscript"/>
        </w:rPr>
        <w:t>3 </w:t>
      </w:r>
      <w:r w:rsidR="00F142DC" w:rsidRPr="005D53AC">
        <w:rPr>
          <w:rFonts w:eastAsia="Times New Roman" w:cs="Times New Roman"/>
          <w:color w:val="000000"/>
          <w:szCs w:val="24"/>
        </w:rPr>
        <w:t>Every place that the sole of your foot will tread upon I have given to you, just as I promised to Moses. </w:t>
      </w:r>
      <w:r w:rsidR="00F142DC" w:rsidRPr="005D53AC">
        <w:rPr>
          <w:rFonts w:eastAsia="Times New Roman" w:cs="Times New Roman"/>
          <w:color w:val="000000"/>
          <w:szCs w:val="24"/>
          <w:vertAlign w:val="superscript"/>
        </w:rPr>
        <w:t>4 </w:t>
      </w:r>
      <w:r w:rsidR="00F142DC" w:rsidRPr="005D53AC">
        <w:rPr>
          <w:rFonts w:eastAsia="Times New Roman" w:cs="Times New Roman"/>
          <w:color w:val="000000"/>
          <w:szCs w:val="24"/>
        </w:rPr>
        <w:t>From the wilderness and this Lebanon as far as the great river, the river Euphrates, all the land of the Hittites to the Great Sea toward the going down of the sun shall be your territory. </w:t>
      </w:r>
      <w:r w:rsidR="00F142DC" w:rsidRPr="005D53AC">
        <w:rPr>
          <w:rFonts w:eastAsia="Times New Roman" w:cs="Times New Roman"/>
          <w:color w:val="000000"/>
          <w:szCs w:val="24"/>
          <w:vertAlign w:val="superscript"/>
        </w:rPr>
        <w:t>5 </w:t>
      </w:r>
      <w:r w:rsidR="00F142DC" w:rsidRPr="005D53AC">
        <w:rPr>
          <w:rFonts w:eastAsia="Times New Roman" w:cs="Times New Roman"/>
          <w:color w:val="000000"/>
          <w:szCs w:val="24"/>
        </w:rPr>
        <w:t>No man shall be able to stand before you all the days of your life. Just as I was with Moses, so I will be with you. I will not leave you or forsake you. </w:t>
      </w:r>
      <w:r w:rsidR="00F142DC" w:rsidRPr="005D53AC">
        <w:rPr>
          <w:rFonts w:eastAsia="Times New Roman" w:cs="Times New Roman"/>
          <w:color w:val="000000"/>
          <w:szCs w:val="24"/>
          <w:vertAlign w:val="superscript"/>
        </w:rPr>
        <w:t>6 </w:t>
      </w:r>
      <w:r w:rsidR="00F142DC" w:rsidRPr="005D53AC">
        <w:rPr>
          <w:rFonts w:eastAsia="Times New Roman" w:cs="Times New Roman"/>
          <w:color w:val="000000"/>
          <w:szCs w:val="24"/>
        </w:rPr>
        <w:t>Be strong and courageous, for you shall cause this people to inherit the land that I swore to their fathers to give them. </w:t>
      </w:r>
      <w:r w:rsidR="00F142DC" w:rsidRPr="005D53AC">
        <w:rPr>
          <w:rFonts w:eastAsia="Times New Roman" w:cs="Times New Roman"/>
          <w:color w:val="000000"/>
          <w:szCs w:val="24"/>
          <w:vertAlign w:val="superscript"/>
        </w:rPr>
        <w:t>7 </w:t>
      </w:r>
      <w:r w:rsidR="00F142DC" w:rsidRPr="005D53AC">
        <w:rPr>
          <w:rFonts w:eastAsia="Times New Roman" w:cs="Times New Roman"/>
          <w:color w:val="000000"/>
          <w:szCs w:val="24"/>
        </w:rPr>
        <w:t>Only be strong and very courageous, being careful to do according to all the law that Moses my servant commanded you. Do not turn from it to the right hand or to the left, that you may have good success wherever you go. </w:t>
      </w:r>
      <w:r w:rsidR="00F142DC" w:rsidRPr="005D53AC">
        <w:rPr>
          <w:rFonts w:eastAsia="Times New Roman" w:cs="Times New Roman"/>
          <w:color w:val="000000"/>
          <w:szCs w:val="24"/>
          <w:vertAlign w:val="superscript"/>
        </w:rPr>
        <w:t>8 </w:t>
      </w:r>
      <w:r w:rsidR="00F142DC" w:rsidRPr="005D53AC">
        <w:rPr>
          <w:rFonts w:eastAsia="Times New Roman" w:cs="Times New Roman"/>
          <w:color w:val="000000"/>
          <w:szCs w:val="24"/>
        </w:rPr>
        <w:t>This Book of the Law shall not depart from your mouth, but you shall meditate on it day and night, so that you may be careful to do according to all that is written in it. For then you will make your way prosperous, and then you will have good success. </w:t>
      </w:r>
      <w:r w:rsidR="00F142DC" w:rsidRPr="005D53AC">
        <w:rPr>
          <w:rFonts w:eastAsia="Times New Roman" w:cs="Times New Roman"/>
          <w:color w:val="000000"/>
          <w:szCs w:val="24"/>
          <w:vertAlign w:val="superscript"/>
        </w:rPr>
        <w:t>9 </w:t>
      </w:r>
      <w:r w:rsidR="00F142DC" w:rsidRPr="005D53AC">
        <w:rPr>
          <w:rFonts w:eastAsia="Times New Roman" w:cs="Times New Roman"/>
          <w:color w:val="000000"/>
          <w:szCs w:val="24"/>
        </w:rPr>
        <w:t xml:space="preserve">Have I not commanded you? Be strong and courageous. Do not be frightened, and do not be dismayed, for </w:t>
      </w:r>
      <w:r w:rsidR="00B1509D" w:rsidRPr="005D53AC">
        <w:rPr>
          <w:rFonts w:eastAsia="Times New Roman" w:cs="Times New Roman"/>
          <w:color w:val="000000"/>
          <w:szCs w:val="24"/>
        </w:rPr>
        <w:t>Yahweh</w:t>
      </w:r>
      <w:r w:rsidR="00F142DC" w:rsidRPr="005D53AC">
        <w:rPr>
          <w:rFonts w:eastAsia="Times New Roman" w:cs="Times New Roman"/>
          <w:color w:val="000000"/>
          <w:szCs w:val="24"/>
        </w:rPr>
        <w:t> your God is with you wherever you go.”</w:t>
      </w:r>
    </w:p>
    <w:p w14:paraId="32D08F1F" w14:textId="405D77D5" w:rsidR="00F142DC" w:rsidRPr="005D53AC" w:rsidRDefault="00F142DC" w:rsidP="00361388">
      <w:pPr>
        <w:shd w:val="clear" w:color="auto" w:fill="FFFFFF"/>
        <w:ind w:firstLine="360"/>
        <w:jc w:val="both"/>
        <w:rPr>
          <w:rFonts w:eastAsia="Times New Roman" w:cs="Times New Roman"/>
          <w:color w:val="000000"/>
          <w:szCs w:val="24"/>
        </w:rPr>
      </w:pPr>
      <w:r w:rsidRPr="005D53AC">
        <w:rPr>
          <w:rFonts w:eastAsia="Times New Roman" w:cs="Times New Roman"/>
          <w:color w:val="000000"/>
          <w:szCs w:val="24"/>
          <w:vertAlign w:val="superscript"/>
        </w:rPr>
        <w:t>10 </w:t>
      </w:r>
      <w:r w:rsidRPr="005D53AC">
        <w:rPr>
          <w:rFonts w:eastAsia="Times New Roman" w:cs="Times New Roman"/>
          <w:color w:val="000000"/>
          <w:szCs w:val="24"/>
        </w:rPr>
        <w:t>And Joshua commanded the officers of the people, </w:t>
      </w:r>
      <w:r w:rsidRPr="005D53AC">
        <w:rPr>
          <w:rFonts w:eastAsia="Times New Roman" w:cs="Times New Roman"/>
          <w:color w:val="000000"/>
          <w:szCs w:val="24"/>
          <w:vertAlign w:val="superscript"/>
        </w:rPr>
        <w:t>11 </w:t>
      </w:r>
      <w:r w:rsidRPr="005D53AC">
        <w:rPr>
          <w:rFonts w:eastAsia="Times New Roman" w:cs="Times New Roman"/>
          <w:color w:val="000000"/>
          <w:szCs w:val="24"/>
        </w:rPr>
        <w:t xml:space="preserve">“Pass through the midst of the camp and command the people, ‘Prepare your provisions, for within three days you are to pass over this Jordan to go in to take possession of the land that </w:t>
      </w:r>
      <w:r w:rsidR="00B1509D" w:rsidRPr="005D53AC">
        <w:rPr>
          <w:rFonts w:eastAsia="Times New Roman" w:cs="Times New Roman"/>
          <w:color w:val="000000"/>
          <w:szCs w:val="24"/>
        </w:rPr>
        <w:t>Yahweh</w:t>
      </w:r>
      <w:r w:rsidRPr="005D53AC">
        <w:rPr>
          <w:rFonts w:eastAsia="Times New Roman" w:cs="Times New Roman"/>
          <w:color w:val="000000"/>
          <w:szCs w:val="24"/>
        </w:rPr>
        <w:t> your God is giving you to possess.’”</w:t>
      </w:r>
    </w:p>
    <w:p w14:paraId="764A6078" w14:textId="77777777" w:rsidR="00032536" w:rsidRPr="005D53AC" w:rsidRDefault="00032536" w:rsidP="001B56DD">
      <w:pPr>
        <w:pStyle w:val="chapter-2"/>
        <w:shd w:val="clear" w:color="auto" w:fill="FFFFFF"/>
        <w:spacing w:before="0" w:beforeAutospacing="0" w:after="0" w:afterAutospacing="0"/>
        <w:jc w:val="both"/>
        <w:rPr>
          <w:color w:val="000000"/>
        </w:rPr>
      </w:pPr>
    </w:p>
    <w:p w14:paraId="67244D4B" w14:textId="0BA5DD71" w:rsidR="00021B1F" w:rsidRPr="005D53AC" w:rsidRDefault="00DC31ED" w:rsidP="00035780">
      <w:pPr>
        <w:jc w:val="both"/>
        <w:rPr>
          <w:rFonts w:cs="Times New Roman"/>
          <w:szCs w:val="24"/>
        </w:rPr>
      </w:pPr>
      <w:r w:rsidRPr="005D53AC">
        <w:rPr>
          <w:rFonts w:cs="Times New Roman"/>
          <w:szCs w:val="24"/>
        </w:rPr>
        <w:t>This is the word of the Lord</w:t>
      </w:r>
      <w:r w:rsidR="001130C0" w:rsidRPr="005D53AC">
        <w:rPr>
          <w:rFonts w:cs="Times New Roman"/>
          <w:szCs w:val="24"/>
        </w:rPr>
        <w:t xml:space="preserve">. </w:t>
      </w:r>
      <w:r w:rsidR="00D74C24" w:rsidRPr="005D53AC">
        <w:rPr>
          <w:rFonts w:cs="Times New Roman"/>
          <w:szCs w:val="24"/>
        </w:rPr>
        <w:t>(</w:t>
      </w:r>
      <w:r w:rsidR="00021B1F" w:rsidRPr="005D53AC">
        <w:rPr>
          <w:rFonts w:cs="Times New Roman"/>
          <w:szCs w:val="24"/>
        </w:rPr>
        <w:t>Thanks be to God.</w:t>
      </w:r>
      <w:r w:rsidR="00D74C24" w:rsidRPr="005D53AC">
        <w:rPr>
          <w:rFonts w:cs="Times New Roman"/>
          <w:szCs w:val="24"/>
        </w:rPr>
        <w:t>)</w:t>
      </w:r>
    </w:p>
    <w:p w14:paraId="6AB1CBD9" w14:textId="77777777" w:rsidR="00DC31ED" w:rsidRPr="005D53AC" w:rsidRDefault="00DC31ED" w:rsidP="00F93547">
      <w:pPr>
        <w:jc w:val="both"/>
        <w:rPr>
          <w:rFonts w:cs="Times New Roman"/>
          <w:szCs w:val="24"/>
        </w:rPr>
      </w:pPr>
    </w:p>
    <w:p w14:paraId="45AA7B11" w14:textId="7B544396" w:rsidR="00905778" w:rsidRPr="005D53AC" w:rsidRDefault="00555888" w:rsidP="00F93547">
      <w:pPr>
        <w:jc w:val="both"/>
        <w:rPr>
          <w:rFonts w:cs="Times New Roman"/>
          <w:szCs w:val="24"/>
        </w:rPr>
      </w:pPr>
      <w:r w:rsidRPr="005D53AC">
        <w:rPr>
          <w:rFonts w:cs="Times New Roman"/>
          <w:szCs w:val="24"/>
        </w:rPr>
        <w:t>“All people are like grass, and all their glory is like the flowers of the field;</w:t>
      </w:r>
      <w:r w:rsidR="00F93547" w:rsidRPr="005D53AC">
        <w:rPr>
          <w:rFonts w:cs="Times New Roman"/>
          <w:szCs w:val="24"/>
        </w:rPr>
        <w:t xml:space="preserve"> </w:t>
      </w:r>
      <w:r w:rsidRPr="005D53AC">
        <w:rPr>
          <w:rFonts w:cs="Times New Roman"/>
          <w:szCs w:val="24"/>
        </w:rPr>
        <w:t>the grass withers and the flowers fall,</w:t>
      </w:r>
      <w:r w:rsidR="00F93547" w:rsidRPr="005D53AC">
        <w:rPr>
          <w:rFonts w:cs="Times New Roman"/>
          <w:szCs w:val="24"/>
        </w:rPr>
        <w:t xml:space="preserve"> </w:t>
      </w:r>
      <w:r w:rsidRPr="005D53AC">
        <w:rPr>
          <w:rFonts w:cs="Times New Roman"/>
          <w:szCs w:val="24"/>
        </w:rPr>
        <w:t>but the word of the Lord endures forever.”</w:t>
      </w:r>
      <w:r w:rsidR="0086343B" w:rsidRPr="005D53AC">
        <w:rPr>
          <w:rFonts w:cs="Times New Roman"/>
          <w:szCs w:val="24"/>
        </w:rPr>
        <w:t xml:space="preserve"> </w:t>
      </w:r>
      <w:r w:rsidR="00716243" w:rsidRPr="005D53AC">
        <w:rPr>
          <w:rFonts w:cs="Times New Roman"/>
          <w:szCs w:val="24"/>
        </w:rPr>
        <w:t>[</w:t>
      </w:r>
      <w:r w:rsidRPr="005D53AC">
        <w:rPr>
          <w:rFonts w:cs="Times New Roman"/>
          <w:szCs w:val="24"/>
        </w:rPr>
        <w:t>1 Peter 1:24-25</w:t>
      </w:r>
      <w:r w:rsidR="00716243" w:rsidRPr="005D53AC">
        <w:rPr>
          <w:rFonts w:cs="Times New Roman"/>
          <w:szCs w:val="24"/>
        </w:rPr>
        <w:t>]</w:t>
      </w:r>
    </w:p>
    <w:p w14:paraId="38401757" w14:textId="77777777" w:rsidR="00905778" w:rsidRPr="005D53AC" w:rsidRDefault="00905778" w:rsidP="004B0594">
      <w:pPr>
        <w:jc w:val="both"/>
        <w:rPr>
          <w:rFonts w:cs="Times New Roman"/>
          <w:szCs w:val="24"/>
        </w:rPr>
      </w:pPr>
    </w:p>
    <w:p w14:paraId="61A4C755" w14:textId="41313BD1" w:rsidR="00291B36" w:rsidRPr="005D53AC" w:rsidRDefault="00905778">
      <w:pPr>
        <w:rPr>
          <w:rFonts w:cs="Times New Roman"/>
          <w:szCs w:val="24"/>
        </w:rPr>
      </w:pPr>
      <w:r w:rsidRPr="005D53AC">
        <w:rPr>
          <w:rFonts w:cs="Times New Roman"/>
          <w:szCs w:val="24"/>
        </w:rPr>
        <w:t>Let’s pray …</w:t>
      </w:r>
    </w:p>
    <w:p w14:paraId="14C2CEE8" w14:textId="77777777" w:rsidR="00BE0469" w:rsidRPr="005D53AC" w:rsidRDefault="00BE0469">
      <w:pPr>
        <w:rPr>
          <w:rFonts w:cs="Times New Roman"/>
          <w:szCs w:val="24"/>
        </w:rPr>
      </w:pPr>
    </w:p>
    <w:p w14:paraId="44E14F1D" w14:textId="33C2379E" w:rsidR="00390608" w:rsidRPr="005D53AC" w:rsidRDefault="00390608">
      <w:pPr>
        <w:rPr>
          <w:rFonts w:cs="Times New Roman"/>
          <w:b/>
          <w:bCs/>
          <w:szCs w:val="24"/>
        </w:rPr>
      </w:pPr>
    </w:p>
    <w:p w14:paraId="150F346A" w14:textId="782BD6EE" w:rsidR="00544140" w:rsidRPr="005D53AC" w:rsidRDefault="00544140" w:rsidP="00661BB1">
      <w:pPr>
        <w:ind w:left="-360"/>
        <w:rPr>
          <w:rFonts w:cs="Times New Roman"/>
          <w:b/>
          <w:bCs/>
          <w:szCs w:val="24"/>
          <w:u w:val="single"/>
        </w:rPr>
      </w:pPr>
      <w:r w:rsidRPr="005D53AC">
        <w:rPr>
          <w:rFonts w:cs="Times New Roman"/>
          <w:b/>
          <w:bCs/>
          <w:szCs w:val="24"/>
          <w:u w:val="single"/>
        </w:rPr>
        <w:t>P</w:t>
      </w:r>
      <w:r w:rsidR="00193416" w:rsidRPr="005D53AC">
        <w:rPr>
          <w:rFonts w:cs="Times New Roman"/>
          <w:b/>
          <w:bCs/>
          <w:szCs w:val="24"/>
          <w:u w:val="single"/>
        </w:rPr>
        <w:t>rayer of Illumination</w:t>
      </w:r>
    </w:p>
    <w:p w14:paraId="035A9470" w14:textId="54E32E7C" w:rsidR="00544140" w:rsidRPr="005D53AC" w:rsidRDefault="00544140" w:rsidP="00910909">
      <w:pPr>
        <w:ind w:left="360" w:hanging="360"/>
        <w:jc w:val="both"/>
        <w:rPr>
          <w:rFonts w:cs="Times New Roman"/>
          <w:szCs w:val="24"/>
        </w:rPr>
      </w:pPr>
    </w:p>
    <w:p w14:paraId="7752377C" w14:textId="77777777" w:rsidR="002C6510" w:rsidRPr="005D53AC" w:rsidRDefault="002C6510" w:rsidP="002C6510">
      <w:pPr>
        <w:ind w:left="360" w:hanging="360"/>
        <w:jc w:val="both"/>
        <w:rPr>
          <w:rFonts w:cs="Times New Roman"/>
          <w:szCs w:val="24"/>
        </w:rPr>
      </w:pPr>
      <w:r w:rsidRPr="005D53AC">
        <w:rPr>
          <w:rFonts w:cs="Times New Roman"/>
          <w:szCs w:val="24"/>
        </w:rPr>
        <w:t>Most Merciful God,</w:t>
      </w:r>
    </w:p>
    <w:p w14:paraId="282791AD" w14:textId="5A52BD38" w:rsidR="002C6510" w:rsidRPr="005D53AC" w:rsidRDefault="002C6510" w:rsidP="002C6510">
      <w:pPr>
        <w:ind w:left="360" w:hanging="360"/>
        <w:jc w:val="both"/>
        <w:rPr>
          <w:rFonts w:cs="Times New Roman"/>
          <w:szCs w:val="24"/>
        </w:rPr>
      </w:pPr>
      <w:r w:rsidRPr="005D53AC">
        <w:rPr>
          <w:rFonts w:cs="Times New Roman"/>
          <w:szCs w:val="24"/>
        </w:rPr>
        <w:t xml:space="preserve">In this season of Advent, we remember that you, Jesus, are a God who comes to his people </w:t>
      </w:r>
      <w:r w:rsidR="007307A3" w:rsidRPr="005D53AC">
        <w:rPr>
          <w:rFonts w:cs="Times New Roman"/>
          <w:szCs w:val="24"/>
        </w:rPr>
        <w:t>and calls them to action.</w:t>
      </w:r>
    </w:p>
    <w:p w14:paraId="58834595" w14:textId="0198629C" w:rsidR="00293997" w:rsidRPr="005D53AC" w:rsidRDefault="007307A3" w:rsidP="002C6510">
      <w:pPr>
        <w:ind w:left="360" w:hanging="360"/>
        <w:jc w:val="both"/>
        <w:rPr>
          <w:rFonts w:cs="Times New Roman"/>
          <w:szCs w:val="24"/>
        </w:rPr>
      </w:pPr>
      <w:r w:rsidRPr="005D53AC">
        <w:rPr>
          <w:rFonts w:cs="Times New Roman"/>
          <w:szCs w:val="24"/>
        </w:rPr>
        <w:t>Lord, as we come to your word, we ask you to give us</w:t>
      </w:r>
      <w:r w:rsidR="00A603DF" w:rsidRPr="005D53AC">
        <w:rPr>
          <w:rFonts w:cs="Times New Roman"/>
          <w:szCs w:val="24"/>
        </w:rPr>
        <w:t>:</w:t>
      </w:r>
    </w:p>
    <w:p w14:paraId="1F560707" w14:textId="3F1141E4" w:rsidR="007307A3" w:rsidRPr="005D53AC" w:rsidRDefault="007307A3" w:rsidP="002C6510">
      <w:pPr>
        <w:ind w:left="360" w:hanging="360"/>
        <w:jc w:val="both"/>
        <w:rPr>
          <w:rFonts w:cs="Times New Roman"/>
          <w:szCs w:val="24"/>
        </w:rPr>
      </w:pPr>
      <w:r w:rsidRPr="005D53AC">
        <w:rPr>
          <w:rFonts w:cs="Times New Roman"/>
          <w:szCs w:val="24"/>
        </w:rPr>
        <w:t>ears to hear your calling,</w:t>
      </w:r>
    </w:p>
    <w:p w14:paraId="1A62E01C" w14:textId="5F3EF6AE" w:rsidR="000B4343" w:rsidRPr="005D53AC" w:rsidRDefault="000B4343" w:rsidP="002C6510">
      <w:pPr>
        <w:ind w:left="360" w:hanging="360"/>
        <w:jc w:val="both"/>
        <w:rPr>
          <w:rFonts w:cs="Times New Roman"/>
          <w:szCs w:val="24"/>
        </w:rPr>
      </w:pPr>
      <w:r w:rsidRPr="005D53AC">
        <w:rPr>
          <w:rFonts w:cs="Times New Roman"/>
          <w:szCs w:val="24"/>
        </w:rPr>
        <w:t>hearts to act on your Word,</w:t>
      </w:r>
    </w:p>
    <w:p w14:paraId="54D3A978" w14:textId="1CAEDA1A" w:rsidR="00293997" w:rsidRPr="005D53AC" w:rsidRDefault="000B4343" w:rsidP="002C6510">
      <w:pPr>
        <w:ind w:left="360" w:hanging="360"/>
        <w:jc w:val="both"/>
        <w:rPr>
          <w:rFonts w:cs="Times New Roman"/>
          <w:szCs w:val="24"/>
        </w:rPr>
      </w:pPr>
      <w:r w:rsidRPr="005D53AC">
        <w:rPr>
          <w:rFonts w:cs="Times New Roman"/>
          <w:szCs w:val="24"/>
        </w:rPr>
        <w:t>a</w:t>
      </w:r>
      <w:r w:rsidR="00293997" w:rsidRPr="005D53AC">
        <w:rPr>
          <w:rFonts w:cs="Times New Roman"/>
          <w:szCs w:val="24"/>
        </w:rPr>
        <w:t>nd faith to trust in your power</w:t>
      </w:r>
      <w:r w:rsidRPr="005D53AC">
        <w:rPr>
          <w:rFonts w:cs="Times New Roman"/>
          <w:szCs w:val="24"/>
        </w:rPr>
        <w:t>.</w:t>
      </w:r>
    </w:p>
    <w:p w14:paraId="617AE73E" w14:textId="7B8786A4" w:rsidR="002C6510" w:rsidRPr="005D53AC" w:rsidRDefault="004C633F" w:rsidP="002C6510">
      <w:pPr>
        <w:ind w:left="360" w:hanging="360"/>
        <w:jc w:val="both"/>
        <w:rPr>
          <w:rFonts w:cs="Times New Roman"/>
          <w:szCs w:val="24"/>
        </w:rPr>
      </w:pPr>
      <w:r w:rsidRPr="005D53AC">
        <w:rPr>
          <w:rFonts w:cs="Times New Roman"/>
          <w:szCs w:val="24"/>
        </w:rPr>
        <w:t>We ask this in Jesus’s name.</w:t>
      </w:r>
    </w:p>
    <w:p w14:paraId="1765D849" w14:textId="10DD6262" w:rsidR="00D95A5B" w:rsidRPr="005D53AC" w:rsidRDefault="002C6510" w:rsidP="001B6371">
      <w:pPr>
        <w:ind w:left="360" w:hanging="360"/>
        <w:jc w:val="both"/>
        <w:rPr>
          <w:rFonts w:cs="Times New Roman"/>
          <w:szCs w:val="24"/>
        </w:rPr>
      </w:pPr>
      <w:r w:rsidRPr="005D53AC">
        <w:rPr>
          <w:rFonts w:cs="Times New Roman"/>
          <w:szCs w:val="24"/>
        </w:rPr>
        <w:t>Amen.</w:t>
      </w:r>
    </w:p>
    <w:p w14:paraId="529E7167" w14:textId="77777777" w:rsidR="001B6371" w:rsidRPr="005D53AC" w:rsidRDefault="001B6371" w:rsidP="001B6371">
      <w:pPr>
        <w:ind w:left="360" w:hanging="360"/>
        <w:jc w:val="both"/>
        <w:rPr>
          <w:rFonts w:cs="Times New Roman"/>
          <w:szCs w:val="24"/>
        </w:rPr>
      </w:pPr>
    </w:p>
    <w:p w14:paraId="2F8C8BD8" w14:textId="72222915" w:rsidR="00A603DF" w:rsidRDefault="00A603DF">
      <w:pPr>
        <w:rPr>
          <w:rFonts w:cs="Times New Roman"/>
          <w:b/>
          <w:bCs/>
          <w:szCs w:val="24"/>
        </w:rPr>
      </w:pPr>
    </w:p>
    <w:p w14:paraId="40D3483C" w14:textId="77777777" w:rsidR="005D53AC" w:rsidRPr="005D53AC" w:rsidRDefault="005D53AC">
      <w:pPr>
        <w:rPr>
          <w:rFonts w:cs="Times New Roman"/>
          <w:b/>
          <w:bCs/>
          <w:szCs w:val="24"/>
        </w:rPr>
      </w:pPr>
    </w:p>
    <w:p w14:paraId="0A9185FC" w14:textId="4E0BA382" w:rsidR="00B87B41" w:rsidRPr="005D53AC" w:rsidRDefault="00116B8C" w:rsidP="00173EF2">
      <w:pPr>
        <w:ind w:hanging="360"/>
        <w:jc w:val="both"/>
        <w:rPr>
          <w:rFonts w:cs="Times New Roman"/>
          <w:szCs w:val="24"/>
          <w:u w:val="single"/>
        </w:rPr>
      </w:pPr>
      <w:r w:rsidRPr="005D53AC">
        <w:rPr>
          <w:rFonts w:cs="Times New Roman"/>
          <w:b/>
          <w:bCs/>
          <w:szCs w:val="24"/>
          <w:u w:val="single"/>
        </w:rPr>
        <w:t>Introduction</w:t>
      </w:r>
    </w:p>
    <w:p w14:paraId="5488EE16" w14:textId="77777777" w:rsidR="001E1883" w:rsidRPr="005D53AC" w:rsidRDefault="001E1883" w:rsidP="00F95D58">
      <w:pPr>
        <w:jc w:val="both"/>
        <w:rPr>
          <w:rFonts w:cs="Times New Roman"/>
          <w:szCs w:val="24"/>
        </w:rPr>
      </w:pPr>
    </w:p>
    <w:p w14:paraId="4BF63404" w14:textId="56D566A5" w:rsidR="009B1F60" w:rsidRPr="005D53AC" w:rsidRDefault="00F65490" w:rsidP="009B1F60">
      <w:pPr>
        <w:jc w:val="both"/>
        <w:rPr>
          <w:rFonts w:cs="Times New Roman"/>
          <w:szCs w:val="24"/>
        </w:rPr>
      </w:pPr>
      <w:r w:rsidRPr="005D53AC">
        <w:rPr>
          <w:rFonts w:cs="Times New Roman"/>
          <w:szCs w:val="24"/>
        </w:rPr>
        <w:t xml:space="preserve">So the </w:t>
      </w:r>
      <w:r w:rsidR="00230619" w:rsidRPr="005D53AC">
        <w:rPr>
          <w:rFonts w:cs="Times New Roman"/>
          <w:szCs w:val="24"/>
        </w:rPr>
        <w:t xml:space="preserve">Advent </w:t>
      </w:r>
      <w:r w:rsidRPr="005D53AC">
        <w:rPr>
          <w:rFonts w:cs="Times New Roman"/>
          <w:szCs w:val="24"/>
        </w:rPr>
        <w:t xml:space="preserve">theme we are considering from our passage this morning is that </w:t>
      </w:r>
      <w:r w:rsidR="00DD55FD" w:rsidRPr="005D53AC">
        <w:rPr>
          <w:rFonts w:cs="Times New Roman"/>
          <w:szCs w:val="24"/>
        </w:rPr>
        <w:t xml:space="preserve">we serve a </w:t>
      </w:r>
      <w:r w:rsidR="009B1F60" w:rsidRPr="005D53AC">
        <w:rPr>
          <w:rFonts w:cs="Times New Roman"/>
          <w:szCs w:val="24"/>
        </w:rPr>
        <w:t xml:space="preserve">God </w:t>
      </w:r>
      <w:r w:rsidR="007F13A5" w:rsidRPr="005D53AC">
        <w:rPr>
          <w:rFonts w:cs="Times New Roman"/>
          <w:szCs w:val="24"/>
        </w:rPr>
        <w:t xml:space="preserve">who </w:t>
      </w:r>
      <w:r w:rsidR="009B1F60" w:rsidRPr="005D53AC">
        <w:rPr>
          <w:rFonts w:cs="Times New Roman"/>
          <w:szCs w:val="24"/>
        </w:rPr>
        <w:t xml:space="preserve">shows up … but </w:t>
      </w:r>
      <w:r w:rsidR="00DD55FD" w:rsidRPr="005D53AC">
        <w:rPr>
          <w:rFonts w:cs="Times New Roman"/>
          <w:szCs w:val="24"/>
        </w:rPr>
        <w:t xml:space="preserve">who </w:t>
      </w:r>
      <w:r w:rsidR="009B1F60" w:rsidRPr="005D53AC">
        <w:rPr>
          <w:rFonts w:cs="Times New Roman"/>
          <w:szCs w:val="24"/>
        </w:rPr>
        <w:t xml:space="preserve">then still calls us to </w:t>
      </w:r>
      <w:r w:rsidR="000B4343" w:rsidRPr="005D53AC">
        <w:rPr>
          <w:rFonts w:cs="Times New Roman"/>
          <w:szCs w:val="24"/>
        </w:rPr>
        <w:t>action</w:t>
      </w:r>
      <w:r w:rsidR="009B1F60" w:rsidRPr="005D53AC">
        <w:rPr>
          <w:rFonts w:cs="Times New Roman"/>
          <w:szCs w:val="24"/>
        </w:rPr>
        <w:t xml:space="preserve"> … because he</w:t>
      </w:r>
      <w:r w:rsidR="000B4343" w:rsidRPr="005D53AC">
        <w:rPr>
          <w:rFonts w:cs="Times New Roman"/>
          <w:szCs w:val="24"/>
        </w:rPr>
        <w:t xml:space="preserve"> often</w:t>
      </w:r>
      <w:r w:rsidR="009B1F60" w:rsidRPr="005D53AC">
        <w:rPr>
          <w:rFonts w:cs="Times New Roman"/>
          <w:szCs w:val="24"/>
        </w:rPr>
        <w:t xml:space="preserve"> </w:t>
      </w:r>
      <w:r w:rsidR="00DD55FD" w:rsidRPr="005D53AC">
        <w:rPr>
          <w:rFonts w:cs="Times New Roman"/>
          <w:szCs w:val="24"/>
        </w:rPr>
        <w:t>chooses to work</w:t>
      </w:r>
      <w:r w:rsidR="009B1F60" w:rsidRPr="005D53AC">
        <w:rPr>
          <w:rFonts w:cs="Times New Roman"/>
          <w:szCs w:val="24"/>
        </w:rPr>
        <w:t xml:space="preserve"> through </w:t>
      </w:r>
      <w:r w:rsidR="000B4343" w:rsidRPr="005D53AC">
        <w:rPr>
          <w:rFonts w:cs="Times New Roman"/>
          <w:szCs w:val="24"/>
        </w:rPr>
        <w:t xml:space="preserve">our </w:t>
      </w:r>
      <w:r w:rsidR="001F1770" w:rsidRPr="005D53AC">
        <w:rPr>
          <w:rFonts w:cs="Times New Roman"/>
          <w:szCs w:val="24"/>
        </w:rPr>
        <w:t xml:space="preserve">faithful </w:t>
      </w:r>
      <w:r w:rsidR="000B4343" w:rsidRPr="005D53AC">
        <w:rPr>
          <w:rFonts w:cs="Times New Roman"/>
          <w:szCs w:val="24"/>
        </w:rPr>
        <w:t>activity</w:t>
      </w:r>
      <w:r w:rsidR="009B1F60" w:rsidRPr="005D53AC">
        <w:rPr>
          <w:rFonts w:cs="Times New Roman"/>
          <w:szCs w:val="24"/>
        </w:rPr>
        <w:t>.</w:t>
      </w:r>
    </w:p>
    <w:p w14:paraId="588DD33C" w14:textId="77777777" w:rsidR="00777E8F" w:rsidRPr="005D53AC" w:rsidRDefault="00777E8F" w:rsidP="00F95D58">
      <w:pPr>
        <w:jc w:val="both"/>
        <w:rPr>
          <w:rFonts w:cs="Times New Roman"/>
          <w:szCs w:val="24"/>
        </w:rPr>
      </w:pPr>
    </w:p>
    <w:p w14:paraId="5A0E9A27" w14:textId="77777777" w:rsidR="00777E8F" w:rsidRPr="005D53AC" w:rsidRDefault="00777E8F" w:rsidP="00F95D58">
      <w:pPr>
        <w:jc w:val="both"/>
        <w:rPr>
          <w:rFonts w:cs="Times New Roman"/>
          <w:szCs w:val="24"/>
        </w:rPr>
      </w:pPr>
    </w:p>
    <w:p w14:paraId="48F21CAD" w14:textId="5E385E1F" w:rsidR="00777E8F" w:rsidRPr="005D53AC" w:rsidRDefault="00777E8F" w:rsidP="00777E8F">
      <w:pPr>
        <w:ind w:hanging="360"/>
        <w:jc w:val="both"/>
        <w:rPr>
          <w:rFonts w:cs="Times New Roman"/>
          <w:szCs w:val="24"/>
          <w:u w:val="single"/>
        </w:rPr>
      </w:pPr>
      <w:r w:rsidRPr="005D53AC">
        <w:rPr>
          <w:rFonts w:cs="Times New Roman"/>
          <w:b/>
          <w:bCs/>
          <w:szCs w:val="24"/>
          <w:u w:val="single"/>
        </w:rPr>
        <w:lastRenderedPageBreak/>
        <w:t>The Story of</w:t>
      </w:r>
      <w:r w:rsidR="000B4343" w:rsidRPr="005D53AC">
        <w:rPr>
          <w:rFonts w:cs="Times New Roman"/>
          <w:b/>
          <w:bCs/>
          <w:szCs w:val="24"/>
          <w:u w:val="single"/>
        </w:rPr>
        <w:t xml:space="preserve"> Joshua</w:t>
      </w:r>
    </w:p>
    <w:p w14:paraId="0B42F743" w14:textId="77777777" w:rsidR="00777E8F" w:rsidRPr="005D53AC" w:rsidRDefault="00777E8F" w:rsidP="00777E8F">
      <w:pPr>
        <w:jc w:val="both"/>
        <w:rPr>
          <w:rFonts w:cs="Times New Roman"/>
          <w:szCs w:val="24"/>
        </w:rPr>
      </w:pPr>
    </w:p>
    <w:p w14:paraId="62345DFE" w14:textId="1AA74985" w:rsidR="000B4343" w:rsidRPr="005D53AC" w:rsidRDefault="00230619" w:rsidP="00F95D58">
      <w:pPr>
        <w:jc w:val="both"/>
        <w:rPr>
          <w:rFonts w:cs="Times New Roman"/>
          <w:szCs w:val="24"/>
        </w:rPr>
      </w:pPr>
      <w:r w:rsidRPr="005D53AC">
        <w:rPr>
          <w:rFonts w:cs="Times New Roman"/>
          <w:szCs w:val="24"/>
        </w:rPr>
        <w:t xml:space="preserve">And we see this theme </w:t>
      </w:r>
      <w:r w:rsidR="00D24309" w:rsidRPr="005D53AC">
        <w:rPr>
          <w:rFonts w:cs="Times New Roman"/>
          <w:szCs w:val="24"/>
        </w:rPr>
        <w:t xml:space="preserve">here, in the </w:t>
      </w:r>
      <w:r w:rsidR="00BA3D9C" w:rsidRPr="005D53AC">
        <w:rPr>
          <w:rFonts w:cs="Times New Roman"/>
          <w:szCs w:val="24"/>
        </w:rPr>
        <w:t xml:space="preserve">call of </w:t>
      </w:r>
      <w:r w:rsidR="000B4343" w:rsidRPr="005D53AC">
        <w:rPr>
          <w:rFonts w:cs="Times New Roman"/>
          <w:szCs w:val="24"/>
        </w:rPr>
        <w:t>Joshua</w:t>
      </w:r>
      <w:r w:rsidR="00BA3D9C" w:rsidRPr="005D53AC">
        <w:rPr>
          <w:rFonts w:cs="Times New Roman"/>
          <w:szCs w:val="24"/>
        </w:rPr>
        <w:t>.</w:t>
      </w:r>
      <w:r w:rsidR="00D24309" w:rsidRPr="005D53AC">
        <w:rPr>
          <w:rFonts w:cs="Times New Roman"/>
          <w:szCs w:val="24"/>
        </w:rPr>
        <w:t xml:space="preserve"> </w:t>
      </w:r>
      <w:r w:rsidR="00C17A45" w:rsidRPr="005D53AC">
        <w:rPr>
          <w:rFonts w:cs="Times New Roman"/>
          <w:szCs w:val="24"/>
        </w:rPr>
        <w:t xml:space="preserve">We’ll start there, but this theme will </w:t>
      </w:r>
      <w:r w:rsidR="000B4343" w:rsidRPr="005D53AC">
        <w:rPr>
          <w:rFonts w:cs="Times New Roman"/>
          <w:szCs w:val="24"/>
        </w:rPr>
        <w:t>become eve</w:t>
      </w:r>
      <w:r w:rsidR="00924775" w:rsidRPr="005D53AC">
        <w:rPr>
          <w:rFonts w:cs="Times New Roman"/>
          <w:szCs w:val="24"/>
        </w:rPr>
        <w:t>n</w:t>
      </w:r>
      <w:r w:rsidR="000B4343" w:rsidRPr="005D53AC">
        <w:rPr>
          <w:rFonts w:cs="Times New Roman"/>
          <w:szCs w:val="24"/>
        </w:rPr>
        <w:t xml:space="preserve"> more clear as we continue into the story of Joshau’s life and ministry.</w:t>
      </w:r>
    </w:p>
    <w:p w14:paraId="1F2025AD" w14:textId="77777777" w:rsidR="000B4343" w:rsidRPr="005D53AC" w:rsidRDefault="000B4343" w:rsidP="00F95D58">
      <w:pPr>
        <w:jc w:val="both"/>
        <w:rPr>
          <w:rFonts w:cs="Times New Roman"/>
          <w:szCs w:val="24"/>
        </w:rPr>
      </w:pPr>
    </w:p>
    <w:p w14:paraId="4C85ABA0" w14:textId="1FE92DBF" w:rsidR="00E24F31" w:rsidRPr="005D53AC" w:rsidRDefault="000B4343" w:rsidP="00F95D58">
      <w:pPr>
        <w:jc w:val="both"/>
        <w:rPr>
          <w:rFonts w:cs="Times New Roman"/>
          <w:szCs w:val="24"/>
        </w:rPr>
      </w:pPr>
      <w:r w:rsidRPr="005D53AC">
        <w:rPr>
          <w:rFonts w:cs="Times New Roman"/>
          <w:szCs w:val="24"/>
        </w:rPr>
        <w:t xml:space="preserve">But </w:t>
      </w:r>
      <w:r w:rsidR="00924775" w:rsidRPr="005D53AC">
        <w:rPr>
          <w:rFonts w:cs="Times New Roman"/>
          <w:szCs w:val="24"/>
        </w:rPr>
        <w:t xml:space="preserve">starting with his call, </w:t>
      </w:r>
      <w:r w:rsidR="00B65460" w:rsidRPr="005D53AC">
        <w:rPr>
          <w:rFonts w:cs="Times New Roman"/>
          <w:szCs w:val="24"/>
        </w:rPr>
        <w:t>first</w:t>
      </w:r>
      <w:r w:rsidR="00E24F31" w:rsidRPr="005D53AC">
        <w:rPr>
          <w:rFonts w:cs="Times New Roman"/>
          <w:szCs w:val="24"/>
        </w:rPr>
        <w:t xml:space="preserve">, as we saw in </w:t>
      </w:r>
      <w:r w:rsidR="00030523" w:rsidRPr="005D53AC">
        <w:rPr>
          <w:rFonts w:cs="Times New Roman"/>
          <w:szCs w:val="24"/>
        </w:rPr>
        <w:t xml:space="preserve">the calls of Abraham and Moses, God himself shows up. </w:t>
      </w:r>
      <w:r w:rsidR="00F51DB7" w:rsidRPr="005D53AC">
        <w:rPr>
          <w:rFonts w:cs="Times New Roman"/>
          <w:szCs w:val="24"/>
        </w:rPr>
        <w:t>He speaks to Joshua. And he promises his on</w:t>
      </w:r>
      <w:r w:rsidR="00A12364" w:rsidRPr="005D53AC">
        <w:rPr>
          <w:rFonts w:cs="Times New Roman"/>
          <w:szCs w:val="24"/>
        </w:rPr>
        <w:t xml:space="preserve">going presence with Joshua. In verse five he says: “Just as I was with Moses, so I will be with you.” </w:t>
      </w:r>
      <w:r w:rsidR="00E179EA" w:rsidRPr="005D53AC">
        <w:rPr>
          <w:rFonts w:cs="Times New Roman"/>
          <w:szCs w:val="24"/>
        </w:rPr>
        <w:t xml:space="preserve">He adds in verse nine: “Do not be frightened, and do not be dismayed, for Yahweh your God is with you wherever you go.” God has shown up – he has come to his people, and he has promised to be with them and remain with them – </w:t>
      </w:r>
      <w:r w:rsidR="003F00E5" w:rsidRPr="005D53AC">
        <w:rPr>
          <w:rFonts w:cs="Times New Roman"/>
          <w:szCs w:val="24"/>
        </w:rPr>
        <w:t>assuring them at the end of verse five “I will not leave you or forsake you.” God has shown up.</w:t>
      </w:r>
    </w:p>
    <w:p w14:paraId="4F709336" w14:textId="77777777" w:rsidR="003F00E5" w:rsidRPr="005D53AC" w:rsidRDefault="003F00E5" w:rsidP="00F95D58">
      <w:pPr>
        <w:jc w:val="both"/>
        <w:rPr>
          <w:rFonts w:cs="Times New Roman"/>
          <w:szCs w:val="24"/>
        </w:rPr>
      </w:pPr>
    </w:p>
    <w:p w14:paraId="7C015A79" w14:textId="46B876C3" w:rsidR="00903A36" w:rsidRPr="005D53AC" w:rsidRDefault="003F00E5" w:rsidP="00F95D58">
      <w:pPr>
        <w:jc w:val="both"/>
        <w:rPr>
          <w:rFonts w:cs="Times New Roman"/>
          <w:szCs w:val="24"/>
        </w:rPr>
      </w:pPr>
      <w:r w:rsidRPr="005D53AC">
        <w:rPr>
          <w:rFonts w:cs="Times New Roman"/>
          <w:szCs w:val="24"/>
        </w:rPr>
        <w:t xml:space="preserve">And again, as with Abraham and Moses, God makes </w:t>
      </w:r>
      <w:r w:rsidR="00945452" w:rsidRPr="005D53AC">
        <w:rPr>
          <w:rFonts w:cs="Times New Roman"/>
          <w:szCs w:val="24"/>
        </w:rPr>
        <w:t xml:space="preserve">staggering promises to his people. As the people stand before a land filled with their enemies, </w:t>
      </w:r>
      <w:r w:rsidR="00473CEA" w:rsidRPr="005D53AC">
        <w:rPr>
          <w:rFonts w:cs="Times New Roman"/>
          <w:szCs w:val="24"/>
        </w:rPr>
        <w:t>in verse four, God describes that land as “the land that I am giving to […] Israel.”</w:t>
      </w:r>
      <w:r w:rsidR="00AE6BD1" w:rsidRPr="005D53AC">
        <w:rPr>
          <w:rFonts w:cs="Times New Roman"/>
          <w:szCs w:val="24"/>
        </w:rPr>
        <w:t xml:space="preserve"> He describes the large territory of the promised land, and says he is “giving” it to them. </w:t>
      </w:r>
      <w:r w:rsidR="00DB622C" w:rsidRPr="005D53AC">
        <w:rPr>
          <w:rFonts w:cs="Times New Roman"/>
          <w:szCs w:val="24"/>
        </w:rPr>
        <w:t>In verse six he describes it as an “inheritance”</w:t>
      </w:r>
      <w:r w:rsidR="00D65AAE" w:rsidRPr="005D53AC">
        <w:rPr>
          <w:rFonts w:cs="Times New Roman"/>
          <w:szCs w:val="24"/>
        </w:rPr>
        <w:t xml:space="preserve"> for them.</w:t>
      </w:r>
      <w:r w:rsidR="00DB622C" w:rsidRPr="005D53AC">
        <w:rPr>
          <w:rFonts w:cs="Times New Roman"/>
          <w:szCs w:val="24"/>
        </w:rPr>
        <w:t xml:space="preserve"> The land, God emphasizes, is a gift</w:t>
      </w:r>
      <w:r w:rsidR="00903A36" w:rsidRPr="005D53AC">
        <w:rPr>
          <w:rFonts w:cs="Times New Roman"/>
          <w:szCs w:val="24"/>
        </w:rPr>
        <w:t xml:space="preserve"> – the gift he had promised to Abraham long ago.</w:t>
      </w:r>
    </w:p>
    <w:p w14:paraId="1B612C70" w14:textId="1E51FA60" w:rsidR="00903A36" w:rsidRPr="005D53AC" w:rsidRDefault="00D65AAE" w:rsidP="00F95D58">
      <w:pPr>
        <w:jc w:val="both"/>
        <w:rPr>
          <w:rFonts w:cs="Times New Roman"/>
          <w:szCs w:val="24"/>
        </w:rPr>
      </w:pPr>
      <w:r w:rsidRPr="005D53AC">
        <w:rPr>
          <w:rFonts w:cs="Times New Roman"/>
          <w:szCs w:val="24"/>
        </w:rPr>
        <w:tab/>
      </w:r>
    </w:p>
    <w:p w14:paraId="37F14097" w14:textId="52B16DC7" w:rsidR="003F00E5" w:rsidRPr="005D53AC" w:rsidRDefault="00903A36" w:rsidP="00F95D58">
      <w:pPr>
        <w:jc w:val="both"/>
        <w:rPr>
          <w:rFonts w:cs="Times New Roman"/>
          <w:szCs w:val="24"/>
        </w:rPr>
      </w:pPr>
      <w:r w:rsidRPr="005D53AC">
        <w:rPr>
          <w:rFonts w:cs="Times New Roman"/>
          <w:szCs w:val="24"/>
        </w:rPr>
        <w:t xml:space="preserve">And here, again, we need to consider what we might expect. </w:t>
      </w:r>
      <w:r w:rsidR="004342BA" w:rsidRPr="005D53AC">
        <w:rPr>
          <w:rFonts w:cs="Times New Roman"/>
          <w:szCs w:val="24"/>
        </w:rPr>
        <w:t xml:space="preserve">Because God is present, and because he is gifting this land to Israel, we might expect Israel’s role to be passive. After all, </w:t>
      </w:r>
      <w:r w:rsidR="002B4A3F" w:rsidRPr="005D53AC">
        <w:rPr>
          <w:rFonts w:cs="Times New Roman"/>
          <w:szCs w:val="24"/>
        </w:rPr>
        <w:t xml:space="preserve">once again, </w:t>
      </w:r>
      <w:r w:rsidR="004342BA" w:rsidRPr="005D53AC">
        <w:rPr>
          <w:rFonts w:cs="Times New Roman"/>
          <w:szCs w:val="24"/>
        </w:rPr>
        <w:t xml:space="preserve">God could have wiped out </w:t>
      </w:r>
      <w:r w:rsidR="00AD5A77" w:rsidRPr="005D53AC">
        <w:rPr>
          <w:rFonts w:cs="Times New Roman"/>
          <w:szCs w:val="24"/>
        </w:rPr>
        <w:t>Israel’s enemies in an instan</w:t>
      </w:r>
      <w:r w:rsidR="00374F4C" w:rsidRPr="005D53AC">
        <w:rPr>
          <w:rFonts w:cs="Times New Roman"/>
          <w:szCs w:val="24"/>
        </w:rPr>
        <w:t>t</w:t>
      </w:r>
      <w:r w:rsidR="00E3090F" w:rsidRPr="005D53AC">
        <w:rPr>
          <w:rFonts w:cs="Times New Roman"/>
          <w:szCs w:val="24"/>
        </w:rPr>
        <w:t>, or transported them all somewhere else in a moment</w:t>
      </w:r>
      <w:r w:rsidR="00AD5A77" w:rsidRPr="005D53AC">
        <w:rPr>
          <w:rFonts w:cs="Times New Roman"/>
          <w:szCs w:val="24"/>
        </w:rPr>
        <w:t xml:space="preserve">, and </w:t>
      </w:r>
      <w:r w:rsidR="00E3090F" w:rsidRPr="005D53AC">
        <w:rPr>
          <w:rFonts w:cs="Times New Roman"/>
          <w:szCs w:val="24"/>
        </w:rPr>
        <w:t xml:space="preserve">then </w:t>
      </w:r>
      <w:r w:rsidR="00AD5A77" w:rsidRPr="005D53AC">
        <w:rPr>
          <w:rFonts w:cs="Times New Roman"/>
          <w:szCs w:val="24"/>
        </w:rPr>
        <w:t>handed the land over to Israel free of opposition. Th</w:t>
      </w:r>
      <w:r w:rsidR="002B4A3F" w:rsidRPr="005D53AC">
        <w:rPr>
          <w:rFonts w:cs="Times New Roman"/>
          <w:szCs w:val="24"/>
        </w:rPr>
        <w:t>is</w:t>
      </w:r>
      <w:r w:rsidR="00AD5A77" w:rsidRPr="005D53AC">
        <w:rPr>
          <w:rFonts w:cs="Times New Roman"/>
          <w:szCs w:val="24"/>
        </w:rPr>
        <w:t xml:space="preserve"> whole thing could have been done </w:t>
      </w:r>
      <w:r w:rsidR="00E3090F" w:rsidRPr="005D53AC">
        <w:rPr>
          <w:rFonts w:cs="Times New Roman"/>
          <w:szCs w:val="24"/>
        </w:rPr>
        <w:t>by God in seconds</w:t>
      </w:r>
      <w:r w:rsidR="00AD5A77" w:rsidRPr="005D53AC">
        <w:rPr>
          <w:rFonts w:cs="Times New Roman"/>
          <w:szCs w:val="24"/>
        </w:rPr>
        <w:t>!</w:t>
      </w:r>
    </w:p>
    <w:p w14:paraId="55CE7003" w14:textId="77777777" w:rsidR="00AD5A77" w:rsidRPr="005D53AC" w:rsidRDefault="00AD5A77" w:rsidP="00F95D58">
      <w:pPr>
        <w:jc w:val="both"/>
        <w:rPr>
          <w:rFonts w:cs="Times New Roman"/>
          <w:szCs w:val="24"/>
        </w:rPr>
      </w:pPr>
    </w:p>
    <w:p w14:paraId="43B93E1A" w14:textId="7B389D5F" w:rsidR="00AD5A77" w:rsidRPr="005D53AC" w:rsidRDefault="00AD5A77" w:rsidP="00F95D58">
      <w:pPr>
        <w:jc w:val="both"/>
        <w:rPr>
          <w:rFonts w:cs="Times New Roman"/>
          <w:szCs w:val="24"/>
        </w:rPr>
      </w:pPr>
      <w:r w:rsidRPr="005D53AC">
        <w:rPr>
          <w:rFonts w:cs="Times New Roman"/>
          <w:szCs w:val="24"/>
        </w:rPr>
        <w:t xml:space="preserve">But once </w:t>
      </w:r>
      <w:r w:rsidR="00344B9E" w:rsidRPr="005D53AC">
        <w:rPr>
          <w:rFonts w:cs="Times New Roman"/>
          <w:szCs w:val="24"/>
        </w:rPr>
        <w:t>again</w:t>
      </w:r>
      <w:r w:rsidRPr="005D53AC">
        <w:rPr>
          <w:rFonts w:cs="Times New Roman"/>
          <w:szCs w:val="24"/>
        </w:rPr>
        <w:t>, when God shows up, he acts contrary to what we might expect. Rather than calling his people to passively receive the gift he is giving them, he calls his people to action.</w:t>
      </w:r>
    </w:p>
    <w:p w14:paraId="0D42E265" w14:textId="45FA2C77" w:rsidR="00AD5A77" w:rsidRPr="005D53AC" w:rsidRDefault="00344B9E" w:rsidP="00F95D58">
      <w:pPr>
        <w:jc w:val="both"/>
        <w:rPr>
          <w:rFonts w:cs="Times New Roman"/>
          <w:szCs w:val="24"/>
        </w:rPr>
      </w:pPr>
      <w:r w:rsidRPr="005D53AC">
        <w:rPr>
          <w:rFonts w:cs="Times New Roman"/>
          <w:szCs w:val="24"/>
        </w:rPr>
        <w:tab/>
      </w:r>
    </w:p>
    <w:p w14:paraId="7F4B880A" w14:textId="52986428" w:rsidR="00AD5A77" w:rsidRPr="005D53AC" w:rsidRDefault="00300AE8" w:rsidP="00F95D58">
      <w:pPr>
        <w:jc w:val="both"/>
        <w:rPr>
          <w:rFonts w:cs="Times New Roman"/>
          <w:szCs w:val="24"/>
        </w:rPr>
      </w:pPr>
      <w:r w:rsidRPr="005D53AC">
        <w:rPr>
          <w:rFonts w:cs="Times New Roman"/>
          <w:szCs w:val="24"/>
        </w:rPr>
        <w:t xml:space="preserve">They will need to be strong and courageous. Because, as Joshua already knows, and as the rest of the book makes clear, Israel will be expected to </w:t>
      </w:r>
      <w:r w:rsidR="00D52AD2" w:rsidRPr="005D53AC">
        <w:rPr>
          <w:rFonts w:cs="Times New Roman"/>
          <w:szCs w:val="24"/>
        </w:rPr>
        <w:t xml:space="preserve">go into the land </w:t>
      </w:r>
      <w:r w:rsidR="004B6772" w:rsidRPr="005D53AC">
        <w:rPr>
          <w:rFonts w:cs="Times New Roman"/>
          <w:szCs w:val="24"/>
        </w:rPr>
        <w:t>and</w:t>
      </w:r>
      <w:r w:rsidR="00D52AD2" w:rsidRPr="005D53AC">
        <w:rPr>
          <w:rFonts w:cs="Times New Roman"/>
          <w:szCs w:val="24"/>
        </w:rPr>
        <w:t xml:space="preserve"> do battle in order to inherit the gift the Lord is giving them.</w:t>
      </w:r>
    </w:p>
    <w:p w14:paraId="498A8B70" w14:textId="77777777" w:rsidR="00D52AD2" w:rsidRPr="005D53AC" w:rsidRDefault="00D52AD2" w:rsidP="00F95D58">
      <w:pPr>
        <w:jc w:val="both"/>
        <w:rPr>
          <w:rFonts w:cs="Times New Roman"/>
          <w:szCs w:val="24"/>
        </w:rPr>
      </w:pPr>
    </w:p>
    <w:p w14:paraId="14969DE5" w14:textId="43CD5D64" w:rsidR="00D52AD2" w:rsidRPr="005D53AC" w:rsidRDefault="00D52AD2" w:rsidP="00F95D58">
      <w:pPr>
        <w:jc w:val="both"/>
        <w:rPr>
          <w:rFonts w:cs="Times New Roman"/>
          <w:szCs w:val="24"/>
        </w:rPr>
      </w:pPr>
      <w:r w:rsidRPr="005D53AC">
        <w:rPr>
          <w:rFonts w:cs="Times New Roman"/>
          <w:szCs w:val="24"/>
        </w:rPr>
        <w:t>The Book of Joshua, which begins with the presence of God and the promise of a gift, is then filled with activity</w:t>
      </w:r>
      <w:r w:rsidR="00344B9E" w:rsidRPr="005D53AC">
        <w:rPr>
          <w:rFonts w:cs="Times New Roman"/>
          <w:szCs w:val="24"/>
        </w:rPr>
        <w:t xml:space="preserve"> by God’s people</w:t>
      </w:r>
      <w:r w:rsidRPr="005D53AC">
        <w:rPr>
          <w:rFonts w:cs="Times New Roman"/>
          <w:szCs w:val="24"/>
        </w:rPr>
        <w:t>, and calls to act</w:t>
      </w:r>
      <w:r w:rsidR="004B6772" w:rsidRPr="005D53AC">
        <w:rPr>
          <w:rFonts w:cs="Times New Roman"/>
          <w:szCs w:val="24"/>
        </w:rPr>
        <w:t>ion</w:t>
      </w:r>
      <w:r w:rsidRPr="005D53AC">
        <w:rPr>
          <w:rFonts w:cs="Times New Roman"/>
          <w:szCs w:val="24"/>
        </w:rPr>
        <w:t xml:space="preserve"> for God’s people.</w:t>
      </w:r>
    </w:p>
    <w:p w14:paraId="1E73C19C" w14:textId="77777777" w:rsidR="00D52AD2" w:rsidRPr="005D53AC" w:rsidRDefault="00D52AD2" w:rsidP="00F95D58">
      <w:pPr>
        <w:jc w:val="both"/>
        <w:rPr>
          <w:rFonts w:cs="Times New Roman"/>
          <w:szCs w:val="24"/>
        </w:rPr>
      </w:pPr>
    </w:p>
    <w:p w14:paraId="2FA7CEED" w14:textId="2FB9DAC0" w:rsidR="00D52AD2" w:rsidRPr="005D53AC" w:rsidRDefault="00B55CBD" w:rsidP="00F95D58">
      <w:pPr>
        <w:jc w:val="both"/>
        <w:rPr>
          <w:rFonts w:cs="Times New Roman"/>
          <w:szCs w:val="24"/>
        </w:rPr>
      </w:pPr>
      <w:r w:rsidRPr="005D53AC">
        <w:rPr>
          <w:rFonts w:cs="Times New Roman"/>
          <w:szCs w:val="24"/>
        </w:rPr>
        <w:t>And that may not be what we would expect when God shows up. But it’s what we see here.</w:t>
      </w:r>
    </w:p>
    <w:p w14:paraId="79E5D49B" w14:textId="3AB757E2" w:rsidR="00B55CBD" w:rsidRPr="005D53AC" w:rsidRDefault="0036382C" w:rsidP="00F95D58">
      <w:pPr>
        <w:jc w:val="both"/>
        <w:rPr>
          <w:rFonts w:cs="Times New Roman"/>
          <w:szCs w:val="24"/>
        </w:rPr>
      </w:pPr>
      <w:r w:rsidRPr="005D53AC">
        <w:rPr>
          <w:rFonts w:cs="Times New Roman"/>
          <w:szCs w:val="24"/>
        </w:rPr>
        <w:tab/>
      </w:r>
    </w:p>
    <w:p w14:paraId="63FA3AA5" w14:textId="0EA1982F" w:rsidR="00B55CBD" w:rsidRPr="005D53AC" w:rsidRDefault="0036382C" w:rsidP="00F95D58">
      <w:pPr>
        <w:jc w:val="both"/>
        <w:rPr>
          <w:rFonts w:cs="Times New Roman"/>
          <w:szCs w:val="24"/>
        </w:rPr>
      </w:pPr>
      <w:r w:rsidRPr="005D53AC">
        <w:rPr>
          <w:rFonts w:cs="Times New Roman"/>
          <w:szCs w:val="24"/>
        </w:rPr>
        <w:t>First, b</w:t>
      </w:r>
      <w:r w:rsidR="00B55CBD" w:rsidRPr="005D53AC">
        <w:rPr>
          <w:rFonts w:cs="Times New Roman"/>
          <w:szCs w:val="24"/>
        </w:rPr>
        <w:t xml:space="preserve">efore any other action, right here in these initial verses, God calls his people to the activities of devotion and faithfulness: they are to </w:t>
      </w:r>
      <w:r w:rsidR="00D900AA" w:rsidRPr="005D53AC">
        <w:rPr>
          <w:rFonts w:cs="Times New Roman"/>
          <w:szCs w:val="24"/>
        </w:rPr>
        <w:t>devote themselves to God’s word, meditating on it day and night, as God says in verse eight. They are to be faithful to God, obeying all his commandments, as God emphasizes i</w:t>
      </w:r>
      <w:r w:rsidR="00C951BD" w:rsidRPr="005D53AC">
        <w:rPr>
          <w:rFonts w:cs="Times New Roman"/>
          <w:szCs w:val="24"/>
        </w:rPr>
        <w:t>n verse seven. These are calls to action – to active devotion and faithfulness.</w:t>
      </w:r>
    </w:p>
    <w:p w14:paraId="0D359EE3" w14:textId="77777777" w:rsidR="00C951BD" w:rsidRPr="005D53AC" w:rsidRDefault="00C951BD" w:rsidP="00F95D58">
      <w:pPr>
        <w:jc w:val="both"/>
        <w:rPr>
          <w:rFonts w:cs="Times New Roman"/>
          <w:szCs w:val="24"/>
        </w:rPr>
      </w:pPr>
    </w:p>
    <w:p w14:paraId="3FF02549" w14:textId="60D24E93" w:rsidR="00C951BD" w:rsidRPr="005D53AC" w:rsidRDefault="00C951BD" w:rsidP="00F95D58">
      <w:pPr>
        <w:jc w:val="both"/>
        <w:rPr>
          <w:rFonts w:cs="Times New Roman"/>
          <w:szCs w:val="24"/>
        </w:rPr>
      </w:pPr>
      <w:r w:rsidRPr="005D53AC">
        <w:rPr>
          <w:rFonts w:cs="Times New Roman"/>
          <w:szCs w:val="24"/>
        </w:rPr>
        <w:t>But the call to action doesn</w:t>
      </w:r>
      <w:r w:rsidR="0036382C" w:rsidRPr="005D53AC">
        <w:rPr>
          <w:rFonts w:cs="Times New Roman"/>
          <w:szCs w:val="24"/>
        </w:rPr>
        <w:t>’</w:t>
      </w:r>
      <w:r w:rsidRPr="005D53AC">
        <w:rPr>
          <w:rFonts w:cs="Times New Roman"/>
          <w:szCs w:val="24"/>
        </w:rPr>
        <w:t>t stop there.</w:t>
      </w:r>
    </w:p>
    <w:p w14:paraId="342B505B" w14:textId="77777777" w:rsidR="00BB5E7C" w:rsidRPr="005D53AC" w:rsidRDefault="00BB5E7C" w:rsidP="00F95D58">
      <w:pPr>
        <w:jc w:val="both"/>
        <w:rPr>
          <w:rFonts w:cs="Times New Roman"/>
          <w:szCs w:val="24"/>
        </w:rPr>
      </w:pPr>
    </w:p>
    <w:p w14:paraId="7E57329E" w14:textId="54A6DA57" w:rsidR="00BB5E7C" w:rsidRPr="005D53AC" w:rsidRDefault="00BB5E7C" w:rsidP="00F95D58">
      <w:pPr>
        <w:jc w:val="both"/>
        <w:rPr>
          <w:rFonts w:cs="Times New Roman"/>
          <w:szCs w:val="24"/>
        </w:rPr>
      </w:pPr>
      <w:r w:rsidRPr="005D53AC">
        <w:rPr>
          <w:rFonts w:cs="Times New Roman"/>
          <w:szCs w:val="24"/>
        </w:rPr>
        <w:t xml:space="preserve">Because next, in verses ten and eleven, Joshua begins </w:t>
      </w:r>
      <w:r w:rsidR="00B13FAF" w:rsidRPr="005D53AC">
        <w:rPr>
          <w:rFonts w:cs="Times New Roman"/>
          <w:szCs w:val="24"/>
        </w:rPr>
        <w:t xml:space="preserve">the </w:t>
      </w:r>
      <w:r w:rsidR="00185456" w:rsidRPr="005D53AC">
        <w:rPr>
          <w:rFonts w:cs="Times New Roman"/>
          <w:szCs w:val="24"/>
        </w:rPr>
        <w:t>activities of planning and strategy. He has them prepare provisions for the trip into the land – carefully planning for the actions God has called them to.</w:t>
      </w:r>
    </w:p>
    <w:p w14:paraId="57E4D37F" w14:textId="77777777" w:rsidR="00874F61" w:rsidRPr="005D53AC" w:rsidRDefault="00874F61" w:rsidP="00F95D58">
      <w:pPr>
        <w:jc w:val="both"/>
        <w:rPr>
          <w:rFonts w:cs="Times New Roman"/>
          <w:szCs w:val="24"/>
        </w:rPr>
      </w:pPr>
    </w:p>
    <w:p w14:paraId="137AAF84" w14:textId="4888E499" w:rsidR="00874F61" w:rsidRPr="005D53AC" w:rsidRDefault="00874F61" w:rsidP="00F95D58">
      <w:pPr>
        <w:jc w:val="both"/>
        <w:rPr>
          <w:rFonts w:cs="Times New Roman"/>
          <w:szCs w:val="24"/>
        </w:rPr>
      </w:pPr>
      <w:r w:rsidRPr="005D53AC">
        <w:rPr>
          <w:rFonts w:cs="Times New Roman"/>
          <w:szCs w:val="24"/>
        </w:rPr>
        <w:t xml:space="preserve">And that call to strategic activity continues in the </w:t>
      </w:r>
      <w:r w:rsidR="00B13FAF" w:rsidRPr="005D53AC">
        <w:rPr>
          <w:rFonts w:cs="Times New Roman"/>
          <w:szCs w:val="24"/>
        </w:rPr>
        <w:t>events that follow our text</w:t>
      </w:r>
      <w:r w:rsidR="00236396" w:rsidRPr="005D53AC">
        <w:rPr>
          <w:rFonts w:cs="Times New Roman"/>
          <w:szCs w:val="24"/>
        </w:rPr>
        <w:t xml:space="preserve"> in the Book of Joshau</w:t>
      </w:r>
      <w:r w:rsidRPr="005D53AC">
        <w:rPr>
          <w:rFonts w:cs="Times New Roman"/>
          <w:szCs w:val="24"/>
        </w:rPr>
        <w:t>.</w:t>
      </w:r>
    </w:p>
    <w:p w14:paraId="356C0C02" w14:textId="77777777" w:rsidR="00874F61" w:rsidRPr="005D53AC" w:rsidRDefault="00874F61" w:rsidP="00F95D58">
      <w:pPr>
        <w:jc w:val="both"/>
        <w:rPr>
          <w:rFonts w:cs="Times New Roman"/>
          <w:szCs w:val="24"/>
        </w:rPr>
      </w:pPr>
    </w:p>
    <w:p w14:paraId="0E69B8E7" w14:textId="758FF197" w:rsidR="00874F61" w:rsidRPr="005D53AC" w:rsidRDefault="00874F61" w:rsidP="00F95D58">
      <w:pPr>
        <w:jc w:val="both"/>
        <w:rPr>
          <w:rFonts w:cs="Times New Roman"/>
          <w:szCs w:val="24"/>
        </w:rPr>
      </w:pPr>
      <w:r w:rsidRPr="005D53AC">
        <w:rPr>
          <w:rFonts w:cs="Times New Roman"/>
          <w:szCs w:val="24"/>
        </w:rPr>
        <w:t xml:space="preserve">First, in the second half of chapter one, Joshua </w:t>
      </w:r>
      <w:r w:rsidR="00C27FCB" w:rsidRPr="005D53AC">
        <w:rPr>
          <w:rFonts w:cs="Times New Roman"/>
          <w:szCs w:val="24"/>
        </w:rPr>
        <w:t>calls the tribes of Reuben, Gad, and the half-tribe of Manasseh to</w:t>
      </w:r>
      <w:r w:rsidR="00D43547" w:rsidRPr="005D53AC">
        <w:rPr>
          <w:rFonts w:cs="Times New Roman"/>
          <w:szCs w:val="24"/>
        </w:rPr>
        <w:t xml:space="preserve"> </w:t>
      </w:r>
      <w:r w:rsidR="00C27FCB" w:rsidRPr="005D53AC">
        <w:rPr>
          <w:rFonts w:cs="Times New Roman"/>
          <w:szCs w:val="24"/>
        </w:rPr>
        <w:t xml:space="preserve">join the rest of Israel in taking </w:t>
      </w:r>
      <w:r w:rsidR="00D43547" w:rsidRPr="005D53AC">
        <w:rPr>
          <w:rFonts w:cs="Times New Roman"/>
          <w:szCs w:val="24"/>
        </w:rPr>
        <w:t>the land. These two and a half tribes had already received their land</w:t>
      </w:r>
      <w:r w:rsidR="00022806" w:rsidRPr="005D53AC">
        <w:rPr>
          <w:rFonts w:cs="Times New Roman"/>
          <w:szCs w:val="24"/>
        </w:rPr>
        <w:t xml:space="preserve"> </w:t>
      </w:r>
      <w:r w:rsidR="009D4116" w:rsidRPr="005D53AC">
        <w:rPr>
          <w:rFonts w:cs="Times New Roman"/>
          <w:szCs w:val="24"/>
        </w:rPr>
        <w:t xml:space="preserve">and inheritance </w:t>
      </w:r>
      <w:r w:rsidR="00022806" w:rsidRPr="005D53AC">
        <w:rPr>
          <w:rFonts w:cs="Times New Roman"/>
          <w:szCs w:val="24"/>
        </w:rPr>
        <w:t>on the other side of the Jordan, but they had committed to helping the other tribes take the remaining land</w:t>
      </w:r>
      <w:r w:rsidR="00216EA4" w:rsidRPr="005D53AC">
        <w:rPr>
          <w:rFonts w:cs="Times New Roman"/>
          <w:szCs w:val="24"/>
        </w:rPr>
        <w:t>, so that they might receive their inheritance</w:t>
      </w:r>
      <w:r w:rsidR="00022806" w:rsidRPr="005D53AC">
        <w:rPr>
          <w:rFonts w:cs="Times New Roman"/>
          <w:szCs w:val="24"/>
        </w:rPr>
        <w:t>.</w:t>
      </w:r>
    </w:p>
    <w:p w14:paraId="3A69D15C" w14:textId="46B6AEC1" w:rsidR="00022806" w:rsidRPr="005D53AC" w:rsidRDefault="00236396" w:rsidP="00F95D58">
      <w:pPr>
        <w:jc w:val="both"/>
        <w:rPr>
          <w:rFonts w:cs="Times New Roman"/>
          <w:szCs w:val="24"/>
        </w:rPr>
      </w:pPr>
      <w:r w:rsidRPr="005D53AC">
        <w:rPr>
          <w:rFonts w:cs="Times New Roman"/>
          <w:szCs w:val="24"/>
        </w:rPr>
        <w:tab/>
      </w:r>
    </w:p>
    <w:p w14:paraId="50A36B2E" w14:textId="1A32D032" w:rsidR="00022806" w:rsidRPr="005D53AC" w:rsidRDefault="00022806" w:rsidP="00F95D58">
      <w:pPr>
        <w:jc w:val="both"/>
        <w:rPr>
          <w:rFonts w:cs="Times New Roman"/>
          <w:szCs w:val="24"/>
        </w:rPr>
      </w:pPr>
      <w:r w:rsidRPr="005D53AC">
        <w:rPr>
          <w:rFonts w:cs="Times New Roman"/>
          <w:szCs w:val="24"/>
        </w:rPr>
        <w:t>But it’s worth noting that Joshua does not, at this point</w:t>
      </w:r>
      <w:r w:rsidR="00216EA4" w:rsidRPr="005D53AC">
        <w:rPr>
          <w:rFonts w:cs="Times New Roman"/>
          <w:szCs w:val="24"/>
        </w:rPr>
        <w:t>,</w:t>
      </w:r>
      <w:r w:rsidRPr="005D53AC">
        <w:rPr>
          <w:rFonts w:cs="Times New Roman"/>
          <w:szCs w:val="24"/>
        </w:rPr>
        <w:t xml:space="preserve"> say to these two-and-a-half tribes “Hey guys … we thought we would need you … but it turns out we don’t. God is with us. He’s promised to give us the land. </w:t>
      </w:r>
      <w:r w:rsidR="00F46AEC" w:rsidRPr="005D53AC">
        <w:rPr>
          <w:rFonts w:cs="Times New Roman"/>
          <w:szCs w:val="24"/>
        </w:rPr>
        <w:t xml:space="preserve">So it should be fine. You can </w:t>
      </w:r>
      <w:r w:rsidR="00236396" w:rsidRPr="005D53AC">
        <w:rPr>
          <w:rFonts w:cs="Times New Roman"/>
          <w:szCs w:val="24"/>
        </w:rPr>
        <w:t xml:space="preserve">just </w:t>
      </w:r>
      <w:r w:rsidR="00F46AEC" w:rsidRPr="005D53AC">
        <w:rPr>
          <w:rFonts w:cs="Times New Roman"/>
          <w:szCs w:val="24"/>
        </w:rPr>
        <w:t>stay home.” Instead, Joshua prepares by strategi</w:t>
      </w:r>
      <w:r w:rsidR="00236396" w:rsidRPr="005D53AC">
        <w:rPr>
          <w:rFonts w:cs="Times New Roman"/>
          <w:szCs w:val="24"/>
        </w:rPr>
        <w:t xml:space="preserve">cally </w:t>
      </w:r>
      <w:r w:rsidR="00F46AEC" w:rsidRPr="005D53AC">
        <w:rPr>
          <w:rFonts w:cs="Times New Roman"/>
          <w:szCs w:val="24"/>
        </w:rPr>
        <w:t>mustering his forces in their fullness.</w:t>
      </w:r>
    </w:p>
    <w:p w14:paraId="1A7FB4A4" w14:textId="77777777" w:rsidR="00F46AEC" w:rsidRPr="005D53AC" w:rsidRDefault="00F46AEC" w:rsidP="00F95D58">
      <w:pPr>
        <w:jc w:val="both"/>
        <w:rPr>
          <w:rFonts w:cs="Times New Roman"/>
          <w:szCs w:val="24"/>
        </w:rPr>
      </w:pPr>
    </w:p>
    <w:p w14:paraId="64AA8E78" w14:textId="6FE7EC2D" w:rsidR="00F46AEC" w:rsidRPr="005D53AC" w:rsidRDefault="00F46AEC" w:rsidP="00F95D58">
      <w:pPr>
        <w:jc w:val="both"/>
        <w:rPr>
          <w:rFonts w:cs="Times New Roman"/>
          <w:szCs w:val="24"/>
        </w:rPr>
      </w:pPr>
      <w:r w:rsidRPr="005D53AC">
        <w:rPr>
          <w:rFonts w:cs="Times New Roman"/>
          <w:szCs w:val="24"/>
        </w:rPr>
        <w:t>Now, there are times in the Bible where God emphasizes his role in a victory by diminishing Israel’s fighting force – that</w:t>
      </w:r>
      <w:r w:rsidR="006551E3" w:rsidRPr="005D53AC">
        <w:rPr>
          <w:rFonts w:cs="Times New Roman"/>
          <w:szCs w:val="24"/>
        </w:rPr>
        <w:t>’</w:t>
      </w:r>
      <w:r w:rsidRPr="005D53AC">
        <w:rPr>
          <w:rFonts w:cs="Times New Roman"/>
          <w:szCs w:val="24"/>
        </w:rPr>
        <w:t xml:space="preserve">s certainly true. But ordinarily, he calls on his people to prepare and plan for battle with wisdom and shrewdness </w:t>
      </w:r>
      <w:r w:rsidR="00FC1B08" w:rsidRPr="005D53AC">
        <w:rPr>
          <w:rFonts w:cs="Times New Roman"/>
          <w:szCs w:val="24"/>
        </w:rPr>
        <w:t>–</w:t>
      </w:r>
      <w:r w:rsidRPr="005D53AC">
        <w:rPr>
          <w:rFonts w:cs="Times New Roman"/>
          <w:szCs w:val="24"/>
        </w:rPr>
        <w:t xml:space="preserve"> </w:t>
      </w:r>
      <w:r w:rsidR="00FC1B08" w:rsidRPr="005D53AC">
        <w:rPr>
          <w:rFonts w:cs="Times New Roman"/>
          <w:szCs w:val="24"/>
        </w:rPr>
        <w:t xml:space="preserve">trusting that it is God who will work through them, but not neglecting the call to act </w:t>
      </w:r>
      <w:r w:rsidR="006551E3" w:rsidRPr="005D53AC">
        <w:rPr>
          <w:rFonts w:cs="Times New Roman"/>
          <w:szCs w:val="24"/>
        </w:rPr>
        <w:t>strategically</w:t>
      </w:r>
      <w:r w:rsidR="00FC1B08" w:rsidRPr="005D53AC">
        <w:rPr>
          <w:rFonts w:cs="Times New Roman"/>
          <w:szCs w:val="24"/>
        </w:rPr>
        <w:t>… because God often chooses to act through our activity.</w:t>
      </w:r>
    </w:p>
    <w:p w14:paraId="5DEFD095" w14:textId="77777777" w:rsidR="00FC1B08" w:rsidRPr="005D53AC" w:rsidRDefault="00FC1B08" w:rsidP="00F95D58">
      <w:pPr>
        <w:jc w:val="both"/>
        <w:rPr>
          <w:rFonts w:cs="Times New Roman"/>
          <w:szCs w:val="24"/>
        </w:rPr>
      </w:pPr>
    </w:p>
    <w:p w14:paraId="5AF2CB03" w14:textId="0FA0B5A4" w:rsidR="00A15CF8" w:rsidRPr="005D53AC" w:rsidRDefault="00FC1B08" w:rsidP="00F95D58">
      <w:pPr>
        <w:jc w:val="both"/>
        <w:rPr>
          <w:rFonts w:cs="Times New Roman"/>
          <w:szCs w:val="24"/>
        </w:rPr>
      </w:pPr>
      <w:r w:rsidRPr="005D53AC">
        <w:rPr>
          <w:rFonts w:cs="Times New Roman"/>
          <w:szCs w:val="24"/>
        </w:rPr>
        <w:t xml:space="preserve">Having mustered the fullness of Israel’s fighting force, </w:t>
      </w:r>
      <w:r w:rsidR="002913AC" w:rsidRPr="005D53AC">
        <w:rPr>
          <w:rFonts w:cs="Times New Roman"/>
          <w:szCs w:val="24"/>
        </w:rPr>
        <w:t xml:space="preserve">and having sent in spies as a further step of planning and strategy, </w:t>
      </w:r>
      <w:r w:rsidR="00DF4E99" w:rsidRPr="005D53AC">
        <w:rPr>
          <w:rFonts w:cs="Times New Roman"/>
          <w:szCs w:val="24"/>
        </w:rPr>
        <w:t xml:space="preserve">next </w:t>
      </w:r>
      <w:r w:rsidR="002E1233" w:rsidRPr="005D53AC">
        <w:rPr>
          <w:rFonts w:cs="Times New Roman"/>
          <w:szCs w:val="24"/>
        </w:rPr>
        <w:t>Israel crosses the Jordan, into the land.</w:t>
      </w:r>
    </w:p>
    <w:p w14:paraId="250DDF66" w14:textId="77777777" w:rsidR="002E1233" w:rsidRPr="005D53AC" w:rsidRDefault="002E1233" w:rsidP="00F95D58">
      <w:pPr>
        <w:jc w:val="both"/>
        <w:rPr>
          <w:rFonts w:cs="Times New Roman"/>
          <w:szCs w:val="24"/>
        </w:rPr>
      </w:pPr>
    </w:p>
    <w:p w14:paraId="54E4176D" w14:textId="71BF7A4A" w:rsidR="002E1233" w:rsidRPr="005D53AC" w:rsidRDefault="002E1233" w:rsidP="00F95D58">
      <w:pPr>
        <w:jc w:val="both"/>
        <w:rPr>
          <w:rFonts w:cs="Times New Roman"/>
          <w:szCs w:val="24"/>
        </w:rPr>
      </w:pPr>
      <w:r w:rsidRPr="005D53AC">
        <w:rPr>
          <w:rFonts w:cs="Times New Roman"/>
          <w:szCs w:val="24"/>
        </w:rPr>
        <w:t>And once they get there, the</w:t>
      </w:r>
      <w:r w:rsidR="0073745E" w:rsidRPr="005D53AC">
        <w:rPr>
          <w:rFonts w:cs="Times New Roman"/>
          <w:szCs w:val="24"/>
        </w:rPr>
        <w:t xml:space="preserve">y again engage in </w:t>
      </w:r>
      <w:r w:rsidRPr="005D53AC">
        <w:rPr>
          <w:rFonts w:cs="Times New Roman"/>
          <w:szCs w:val="24"/>
        </w:rPr>
        <w:t>acts of devotion – circumcising the uncircumcised among them</w:t>
      </w:r>
      <w:r w:rsidR="0073745E" w:rsidRPr="005D53AC">
        <w:rPr>
          <w:rFonts w:cs="Times New Roman"/>
          <w:szCs w:val="24"/>
        </w:rPr>
        <w:t>,</w:t>
      </w:r>
      <w:r w:rsidRPr="005D53AC">
        <w:rPr>
          <w:rFonts w:cs="Times New Roman"/>
          <w:szCs w:val="24"/>
        </w:rPr>
        <w:t xml:space="preserve"> and then celebrating the Passover</w:t>
      </w:r>
      <w:r w:rsidR="0073745E" w:rsidRPr="005D53AC">
        <w:rPr>
          <w:rFonts w:cs="Times New Roman"/>
          <w:szCs w:val="24"/>
        </w:rPr>
        <w:t xml:space="preserve"> together</w:t>
      </w:r>
      <w:r w:rsidRPr="005D53AC">
        <w:rPr>
          <w:rFonts w:cs="Times New Roman"/>
          <w:szCs w:val="24"/>
        </w:rPr>
        <w:t>. They worship Yahweh.</w:t>
      </w:r>
    </w:p>
    <w:p w14:paraId="41B0C36C" w14:textId="6D7F72B8" w:rsidR="000B4343" w:rsidRPr="005D53AC" w:rsidRDefault="002E1233" w:rsidP="00F95D58">
      <w:pPr>
        <w:jc w:val="both"/>
        <w:rPr>
          <w:rFonts w:cs="Times New Roman"/>
          <w:szCs w:val="24"/>
        </w:rPr>
      </w:pPr>
      <w:r w:rsidRPr="005D53AC">
        <w:rPr>
          <w:rFonts w:cs="Times New Roman"/>
          <w:szCs w:val="24"/>
        </w:rPr>
        <w:tab/>
      </w:r>
    </w:p>
    <w:p w14:paraId="1C756701" w14:textId="082138BE" w:rsidR="00BD2DD7" w:rsidRPr="005D53AC" w:rsidRDefault="001130C0" w:rsidP="00F95D58">
      <w:pPr>
        <w:jc w:val="both"/>
        <w:rPr>
          <w:rFonts w:cs="Times New Roman"/>
          <w:szCs w:val="24"/>
        </w:rPr>
      </w:pPr>
      <w:r w:rsidRPr="005D53AC">
        <w:rPr>
          <w:rFonts w:cs="Times New Roman"/>
          <w:szCs w:val="24"/>
        </w:rPr>
        <w:t>After that first flurry of activity</w:t>
      </w:r>
      <w:r w:rsidR="00BD2DD7" w:rsidRPr="005D53AC">
        <w:rPr>
          <w:rFonts w:cs="Times New Roman"/>
          <w:szCs w:val="24"/>
        </w:rPr>
        <w:t xml:space="preserve"> of strategizing and devotion, </w:t>
      </w:r>
      <w:r w:rsidR="00E35C51" w:rsidRPr="005D53AC">
        <w:rPr>
          <w:rFonts w:cs="Times New Roman"/>
          <w:szCs w:val="24"/>
        </w:rPr>
        <w:t>God appears to Joshua once again</w:t>
      </w:r>
      <w:r w:rsidR="00E06E96" w:rsidRPr="005D53AC">
        <w:rPr>
          <w:rFonts w:cs="Times New Roman"/>
          <w:szCs w:val="24"/>
        </w:rPr>
        <w:t xml:space="preserve">, now as the commander of the Lord’s army, once again assuring Joshau of God’s presence with them, and </w:t>
      </w:r>
      <w:r w:rsidR="009F0171" w:rsidRPr="005D53AC">
        <w:rPr>
          <w:rFonts w:cs="Times New Roman"/>
          <w:szCs w:val="24"/>
        </w:rPr>
        <w:t xml:space="preserve">God’s </w:t>
      </w:r>
      <w:r w:rsidR="00E06E96" w:rsidRPr="005D53AC">
        <w:rPr>
          <w:rFonts w:cs="Times New Roman"/>
          <w:szCs w:val="24"/>
        </w:rPr>
        <w:t>great power</w:t>
      </w:r>
      <w:r w:rsidR="00AE6789" w:rsidRPr="005D53AC">
        <w:rPr>
          <w:rFonts w:cs="Times New Roman"/>
          <w:szCs w:val="24"/>
        </w:rPr>
        <w:t>.</w:t>
      </w:r>
    </w:p>
    <w:p w14:paraId="2A393CD6" w14:textId="77777777" w:rsidR="009B486D" w:rsidRPr="005D53AC" w:rsidRDefault="009B486D" w:rsidP="005368B7">
      <w:pPr>
        <w:jc w:val="both"/>
        <w:rPr>
          <w:rFonts w:cs="Times New Roman"/>
          <w:szCs w:val="24"/>
        </w:rPr>
      </w:pPr>
    </w:p>
    <w:p w14:paraId="4ED5405B" w14:textId="5E5D47C4" w:rsidR="009B486D" w:rsidRPr="005D53AC" w:rsidRDefault="009B486D" w:rsidP="005368B7">
      <w:pPr>
        <w:jc w:val="both"/>
        <w:rPr>
          <w:rFonts w:cs="Times New Roman"/>
          <w:szCs w:val="24"/>
        </w:rPr>
      </w:pPr>
      <w:r w:rsidRPr="005D53AC">
        <w:rPr>
          <w:rFonts w:cs="Times New Roman"/>
          <w:szCs w:val="24"/>
        </w:rPr>
        <w:t>God has shown up. God is with his people. And he has brought his angelic army.</w:t>
      </w:r>
    </w:p>
    <w:p w14:paraId="3ECE3D01" w14:textId="77777777" w:rsidR="004B7DFD" w:rsidRPr="005D53AC" w:rsidRDefault="004B7DFD" w:rsidP="005368B7">
      <w:pPr>
        <w:jc w:val="both"/>
        <w:rPr>
          <w:rFonts w:cs="Times New Roman"/>
          <w:szCs w:val="24"/>
        </w:rPr>
      </w:pPr>
    </w:p>
    <w:p w14:paraId="2B942AE5" w14:textId="2B672938" w:rsidR="009B486D" w:rsidRPr="005D53AC" w:rsidRDefault="009B486D" w:rsidP="005368B7">
      <w:pPr>
        <w:jc w:val="both"/>
        <w:rPr>
          <w:rFonts w:cs="Times New Roman"/>
          <w:szCs w:val="24"/>
        </w:rPr>
      </w:pPr>
      <w:r w:rsidRPr="005D53AC">
        <w:rPr>
          <w:rFonts w:cs="Times New Roman"/>
          <w:szCs w:val="24"/>
        </w:rPr>
        <w:t>So certainly</w:t>
      </w:r>
      <w:r w:rsidR="009F0171" w:rsidRPr="005D53AC">
        <w:rPr>
          <w:rFonts w:cs="Times New Roman"/>
          <w:szCs w:val="24"/>
        </w:rPr>
        <w:t xml:space="preserve"> …</w:t>
      </w:r>
      <w:r w:rsidRPr="005D53AC">
        <w:rPr>
          <w:rFonts w:cs="Times New Roman"/>
          <w:szCs w:val="24"/>
        </w:rPr>
        <w:t xml:space="preserve"> Israel’s army is unnecessary … right? Surly Israel can just sit back, and let God and his angels take it from here … right?</w:t>
      </w:r>
    </w:p>
    <w:p w14:paraId="672FE7B9" w14:textId="77777777" w:rsidR="009B486D" w:rsidRPr="005D53AC" w:rsidRDefault="009B486D" w:rsidP="005368B7">
      <w:pPr>
        <w:jc w:val="both"/>
        <w:rPr>
          <w:rFonts w:cs="Times New Roman"/>
          <w:szCs w:val="24"/>
        </w:rPr>
      </w:pPr>
    </w:p>
    <w:p w14:paraId="3B1894C5" w14:textId="6CA90F28" w:rsidR="009B486D" w:rsidRPr="005D53AC" w:rsidRDefault="009B486D" w:rsidP="005368B7">
      <w:pPr>
        <w:jc w:val="both"/>
        <w:rPr>
          <w:rFonts w:cs="Times New Roman"/>
          <w:szCs w:val="24"/>
        </w:rPr>
      </w:pPr>
      <w:r w:rsidRPr="005D53AC">
        <w:rPr>
          <w:rFonts w:cs="Times New Roman"/>
          <w:szCs w:val="24"/>
        </w:rPr>
        <w:t xml:space="preserve">Well … no. Because </w:t>
      </w:r>
      <w:r w:rsidR="00256EC1" w:rsidRPr="005D53AC">
        <w:rPr>
          <w:rFonts w:cs="Times New Roman"/>
          <w:szCs w:val="24"/>
        </w:rPr>
        <w:t>just two verses later, God calls Joshau and the army, once again, to action.</w:t>
      </w:r>
    </w:p>
    <w:p w14:paraId="10B63789" w14:textId="77777777" w:rsidR="00256EC1" w:rsidRPr="005D53AC" w:rsidRDefault="00256EC1" w:rsidP="005368B7">
      <w:pPr>
        <w:jc w:val="both"/>
        <w:rPr>
          <w:rFonts w:cs="Times New Roman"/>
          <w:szCs w:val="24"/>
        </w:rPr>
      </w:pPr>
    </w:p>
    <w:p w14:paraId="13D1838A" w14:textId="5B6FE30A" w:rsidR="00010DBC" w:rsidRPr="005D53AC" w:rsidRDefault="00256EC1" w:rsidP="005368B7">
      <w:pPr>
        <w:jc w:val="both"/>
        <w:rPr>
          <w:rFonts w:cs="Times New Roman"/>
          <w:szCs w:val="24"/>
        </w:rPr>
      </w:pPr>
      <w:r w:rsidRPr="005D53AC">
        <w:rPr>
          <w:rFonts w:cs="Times New Roman"/>
          <w:szCs w:val="24"/>
        </w:rPr>
        <w:t xml:space="preserve">In the </w:t>
      </w:r>
      <w:r w:rsidR="00F8547C" w:rsidRPr="005D53AC">
        <w:rPr>
          <w:rFonts w:cs="Times New Roman"/>
          <w:szCs w:val="24"/>
        </w:rPr>
        <w:t xml:space="preserve">chapter follows, Israel will take </w:t>
      </w:r>
      <w:r w:rsidR="005C0618" w:rsidRPr="005D53AC">
        <w:rPr>
          <w:rFonts w:cs="Times New Roman"/>
          <w:szCs w:val="24"/>
        </w:rPr>
        <w:t xml:space="preserve">the military outpost of </w:t>
      </w:r>
      <w:r w:rsidR="00F8547C" w:rsidRPr="005D53AC">
        <w:rPr>
          <w:rFonts w:cs="Times New Roman"/>
          <w:szCs w:val="24"/>
        </w:rPr>
        <w:t xml:space="preserve">Jerricho. God will do it in such a way that it will be abundantly clear that </w:t>
      </w:r>
      <w:r w:rsidR="00185194" w:rsidRPr="005D53AC">
        <w:rPr>
          <w:rFonts w:cs="Times New Roman"/>
          <w:szCs w:val="24"/>
        </w:rPr>
        <w:t xml:space="preserve">their victory came from </w:t>
      </w:r>
      <w:r w:rsidR="00010DBC" w:rsidRPr="005D53AC">
        <w:rPr>
          <w:rFonts w:cs="Times New Roman"/>
          <w:szCs w:val="24"/>
        </w:rPr>
        <w:t>God’s power. But even so, Israel will be called to all kinds of activity – including battling with the soldiers of Jerricho after the walls fall down.</w:t>
      </w:r>
    </w:p>
    <w:p w14:paraId="67906270" w14:textId="6E65EA3F" w:rsidR="00010DBC" w:rsidRPr="005D53AC" w:rsidRDefault="00185194" w:rsidP="005368B7">
      <w:pPr>
        <w:jc w:val="both"/>
        <w:rPr>
          <w:rFonts w:cs="Times New Roman"/>
          <w:szCs w:val="24"/>
        </w:rPr>
      </w:pPr>
      <w:r w:rsidRPr="005D53AC">
        <w:rPr>
          <w:rFonts w:cs="Times New Roman"/>
          <w:szCs w:val="24"/>
        </w:rPr>
        <w:tab/>
      </w:r>
    </w:p>
    <w:p w14:paraId="5B7B9C42" w14:textId="0A323FC9" w:rsidR="00C80AA8" w:rsidRPr="005D53AC" w:rsidRDefault="00C80AA8" w:rsidP="005368B7">
      <w:pPr>
        <w:jc w:val="both"/>
        <w:rPr>
          <w:rFonts w:cs="Times New Roman"/>
          <w:szCs w:val="24"/>
        </w:rPr>
      </w:pPr>
      <w:r w:rsidRPr="005D53AC">
        <w:rPr>
          <w:rFonts w:cs="Times New Roman"/>
          <w:szCs w:val="24"/>
        </w:rPr>
        <w:t>Next, they turn to the city of Ai.</w:t>
      </w:r>
    </w:p>
    <w:p w14:paraId="71128C52" w14:textId="77777777" w:rsidR="00C80AA8" w:rsidRPr="005D53AC" w:rsidRDefault="00C80AA8" w:rsidP="005368B7">
      <w:pPr>
        <w:jc w:val="both"/>
        <w:rPr>
          <w:rFonts w:cs="Times New Roman"/>
          <w:szCs w:val="24"/>
        </w:rPr>
      </w:pPr>
    </w:p>
    <w:p w14:paraId="20E515DE" w14:textId="3FEB8679" w:rsidR="00C80AA8" w:rsidRPr="005D53AC" w:rsidRDefault="00C80AA8" w:rsidP="005368B7">
      <w:pPr>
        <w:jc w:val="both"/>
        <w:rPr>
          <w:rFonts w:cs="Times New Roman"/>
          <w:szCs w:val="24"/>
        </w:rPr>
      </w:pPr>
      <w:r w:rsidRPr="005D53AC">
        <w:rPr>
          <w:rFonts w:cs="Times New Roman"/>
          <w:szCs w:val="24"/>
        </w:rPr>
        <w:t xml:space="preserve">And in their first attempt to take the land, Israel is defeated. And it quickly comes to light that God allowed Israel to be defeated because there was unfaithfulness among Israel’s ranks – someone had </w:t>
      </w:r>
      <w:r w:rsidR="00DC7086" w:rsidRPr="005D53AC">
        <w:rPr>
          <w:rFonts w:cs="Times New Roman"/>
          <w:szCs w:val="24"/>
        </w:rPr>
        <w:t xml:space="preserve">blatantly and willfully disobeyed God’s commands. God is with his people. But he makes it clear that they are still called to faithfulness – to </w:t>
      </w:r>
      <w:r w:rsidR="00C27EBC" w:rsidRPr="005D53AC">
        <w:rPr>
          <w:rFonts w:cs="Times New Roman"/>
          <w:szCs w:val="24"/>
        </w:rPr>
        <w:t>active obedience of his word.</w:t>
      </w:r>
    </w:p>
    <w:p w14:paraId="70727164" w14:textId="77777777" w:rsidR="00C27EBC" w:rsidRPr="005D53AC" w:rsidRDefault="00C27EBC" w:rsidP="005368B7">
      <w:pPr>
        <w:jc w:val="both"/>
        <w:rPr>
          <w:rFonts w:cs="Times New Roman"/>
          <w:szCs w:val="24"/>
        </w:rPr>
      </w:pPr>
    </w:p>
    <w:p w14:paraId="2D892B5E" w14:textId="1D2E9548" w:rsidR="00C27EBC" w:rsidRPr="005D53AC" w:rsidRDefault="00C27EBC" w:rsidP="005368B7">
      <w:pPr>
        <w:jc w:val="both"/>
        <w:rPr>
          <w:rFonts w:cs="Times New Roman"/>
          <w:szCs w:val="24"/>
        </w:rPr>
      </w:pPr>
      <w:r w:rsidRPr="005D53AC">
        <w:rPr>
          <w:rFonts w:cs="Times New Roman"/>
          <w:szCs w:val="24"/>
        </w:rPr>
        <w:t xml:space="preserve">After Israel repents, </w:t>
      </w:r>
      <w:r w:rsidR="00BF6F24" w:rsidRPr="005D53AC">
        <w:rPr>
          <w:rFonts w:cs="Times New Roman"/>
          <w:szCs w:val="24"/>
        </w:rPr>
        <w:t>God assures them of victory over the military forces of Ai [8:</w:t>
      </w:r>
      <w:r w:rsidR="00B27F29" w:rsidRPr="005D53AC">
        <w:rPr>
          <w:rFonts w:cs="Times New Roman"/>
          <w:szCs w:val="24"/>
        </w:rPr>
        <w:t>1]. But even as he does, he calls them to strategic action – to set an ambush [8:2] … which they do [8:</w:t>
      </w:r>
      <w:r w:rsidR="00AD7F4E" w:rsidRPr="005D53AC">
        <w:rPr>
          <w:rFonts w:cs="Times New Roman"/>
          <w:szCs w:val="24"/>
        </w:rPr>
        <w:t>3-29].</w:t>
      </w:r>
    </w:p>
    <w:p w14:paraId="42D44A67" w14:textId="77777777" w:rsidR="00AD7F4E" w:rsidRPr="005D53AC" w:rsidRDefault="00AD7F4E" w:rsidP="005368B7">
      <w:pPr>
        <w:jc w:val="both"/>
        <w:rPr>
          <w:rFonts w:cs="Times New Roman"/>
          <w:szCs w:val="24"/>
        </w:rPr>
      </w:pPr>
    </w:p>
    <w:p w14:paraId="0E0DD0F9" w14:textId="0E46F687" w:rsidR="00AD7F4E" w:rsidRPr="005D53AC" w:rsidRDefault="00AD7F4E" w:rsidP="005368B7">
      <w:pPr>
        <w:jc w:val="both"/>
        <w:rPr>
          <w:rFonts w:cs="Times New Roman"/>
          <w:szCs w:val="24"/>
        </w:rPr>
      </w:pPr>
      <w:r w:rsidRPr="005D53AC">
        <w:rPr>
          <w:rFonts w:cs="Times New Roman"/>
          <w:szCs w:val="24"/>
        </w:rPr>
        <w:lastRenderedPageBreak/>
        <w:t>Again, God doesn</w:t>
      </w:r>
      <w:r w:rsidR="00F61DA8" w:rsidRPr="005D53AC">
        <w:rPr>
          <w:rFonts w:cs="Times New Roman"/>
          <w:szCs w:val="24"/>
        </w:rPr>
        <w:t>’</w:t>
      </w:r>
      <w:r w:rsidRPr="005D53AC">
        <w:rPr>
          <w:rFonts w:cs="Times New Roman"/>
          <w:szCs w:val="24"/>
        </w:rPr>
        <w:t>t say “I’m with you, so there’s no need to fight.” He doesn’t say “I’m with you so there’s no need to be plan or be strategic.” No – because God is with them, his people are called on to plan their approach strategically, and then to execute their plans vigorously, trusting that through their activity, God, by his power, will do what he has promised to do.</w:t>
      </w:r>
    </w:p>
    <w:p w14:paraId="7D17F484" w14:textId="77777777" w:rsidR="00AD7F4E" w:rsidRPr="005D53AC" w:rsidRDefault="00AD7F4E" w:rsidP="005368B7">
      <w:pPr>
        <w:jc w:val="both"/>
        <w:rPr>
          <w:rFonts w:cs="Times New Roman"/>
          <w:szCs w:val="24"/>
        </w:rPr>
      </w:pPr>
    </w:p>
    <w:p w14:paraId="47252646" w14:textId="4A78D69C" w:rsidR="00AD7F4E" w:rsidRPr="005D53AC" w:rsidRDefault="00AD7F4E" w:rsidP="005368B7">
      <w:pPr>
        <w:jc w:val="both"/>
        <w:rPr>
          <w:rFonts w:cs="Times New Roman"/>
          <w:szCs w:val="24"/>
        </w:rPr>
      </w:pPr>
      <w:r w:rsidRPr="005D53AC">
        <w:rPr>
          <w:rFonts w:cs="Times New Roman"/>
          <w:szCs w:val="24"/>
        </w:rPr>
        <w:t xml:space="preserve">And he does. And </w:t>
      </w:r>
      <w:r w:rsidR="008671DF" w:rsidRPr="005D53AC">
        <w:rPr>
          <w:rFonts w:cs="Times New Roman"/>
          <w:szCs w:val="24"/>
        </w:rPr>
        <w:t xml:space="preserve">Israel takes </w:t>
      </w:r>
      <w:r w:rsidR="007D4722" w:rsidRPr="005D53AC">
        <w:rPr>
          <w:rFonts w:cs="Times New Roman"/>
          <w:szCs w:val="24"/>
        </w:rPr>
        <w:t>the land of Ai</w:t>
      </w:r>
      <w:r w:rsidRPr="005D53AC">
        <w:rPr>
          <w:rFonts w:cs="Times New Roman"/>
          <w:szCs w:val="24"/>
        </w:rPr>
        <w:t>.</w:t>
      </w:r>
    </w:p>
    <w:p w14:paraId="52731FA4" w14:textId="77777777" w:rsidR="00AD7F4E" w:rsidRPr="005D53AC" w:rsidRDefault="00AD7F4E" w:rsidP="005368B7">
      <w:pPr>
        <w:jc w:val="both"/>
        <w:rPr>
          <w:rFonts w:cs="Times New Roman"/>
          <w:szCs w:val="24"/>
        </w:rPr>
      </w:pPr>
    </w:p>
    <w:p w14:paraId="610FEBB5" w14:textId="5C60041F" w:rsidR="00AD7F4E" w:rsidRPr="005D53AC" w:rsidRDefault="00AD7F4E" w:rsidP="005368B7">
      <w:pPr>
        <w:jc w:val="both"/>
        <w:rPr>
          <w:rFonts w:cs="Times New Roman"/>
          <w:szCs w:val="24"/>
        </w:rPr>
      </w:pPr>
      <w:r w:rsidRPr="005D53AC">
        <w:rPr>
          <w:rFonts w:cs="Times New Roman"/>
          <w:szCs w:val="24"/>
        </w:rPr>
        <w:t xml:space="preserve">Again, </w:t>
      </w:r>
      <w:r w:rsidR="005F5B26" w:rsidRPr="005D53AC">
        <w:rPr>
          <w:rFonts w:cs="Times New Roman"/>
          <w:szCs w:val="24"/>
        </w:rPr>
        <w:t>Joshua and the people respond with worship, and devotion to God’s Word. [8:30-35]</w:t>
      </w:r>
    </w:p>
    <w:p w14:paraId="72BEFA08" w14:textId="77777777" w:rsidR="005F5B26" w:rsidRPr="005D53AC" w:rsidRDefault="005F5B26" w:rsidP="005368B7">
      <w:pPr>
        <w:jc w:val="both"/>
        <w:rPr>
          <w:rFonts w:cs="Times New Roman"/>
          <w:szCs w:val="24"/>
        </w:rPr>
      </w:pPr>
    </w:p>
    <w:p w14:paraId="12C5990C" w14:textId="165DBC3B" w:rsidR="0029187C" w:rsidRPr="005D53AC" w:rsidRDefault="005F5B26" w:rsidP="005368B7">
      <w:pPr>
        <w:jc w:val="both"/>
        <w:rPr>
          <w:rFonts w:cs="Times New Roman"/>
          <w:szCs w:val="24"/>
        </w:rPr>
      </w:pPr>
      <w:r w:rsidRPr="005D53AC">
        <w:rPr>
          <w:rFonts w:cs="Times New Roman"/>
          <w:szCs w:val="24"/>
        </w:rPr>
        <w:t xml:space="preserve">And from there, more battles continue. </w:t>
      </w:r>
      <w:r w:rsidR="00C00BB3" w:rsidRPr="005D53AC">
        <w:rPr>
          <w:rFonts w:cs="Times New Roman"/>
          <w:szCs w:val="24"/>
        </w:rPr>
        <w:t xml:space="preserve">Israel moves into </w:t>
      </w:r>
      <w:r w:rsidR="00B076DB" w:rsidRPr="005D53AC">
        <w:rPr>
          <w:rFonts w:cs="Times New Roman"/>
          <w:szCs w:val="24"/>
        </w:rPr>
        <w:t xml:space="preserve">the different regions of the land God has promised them, and </w:t>
      </w:r>
      <w:r w:rsidR="007D4722" w:rsidRPr="005D53AC">
        <w:rPr>
          <w:rFonts w:cs="Times New Roman"/>
          <w:szCs w:val="24"/>
        </w:rPr>
        <w:t xml:space="preserve">because they trust </w:t>
      </w:r>
      <w:r w:rsidR="00B076DB" w:rsidRPr="005D53AC">
        <w:rPr>
          <w:rFonts w:cs="Times New Roman"/>
          <w:szCs w:val="24"/>
        </w:rPr>
        <w:t>in God’s promise</w:t>
      </w:r>
      <w:r w:rsidR="00D762A8" w:rsidRPr="005D53AC">
        <w:rPr>
          <w:rFonts w:cs="Times New Roman"/>
          <w:szCs w:val="24"/>
        </w:rPr>
        <w:t>, presence,</w:t>
      </w:r>
      <w:r w:rsidR="00B076DB" w:rsidRPr="005D53AC">
        <w:rPr>
          <w:rFonts w:cs="Times New Roman"/>
          <w:szCs w:val="24"/>
        </w:rPr>
        <w:t xml:space="preserve"> and power, they act</w:t>
      </w:r>
      <w:r w:rsidR="00D762A8" w:rsidRPr="005D53AC">
        <w:rPr>
          <w:rFonts w:cs="Times New Roman"/>
          <w:szCs w:val="24"/>
        </w:rPr>
        <w:t xml:space="preserve">: </w:t>
      </w:r>
      <w:r w:rsidR="00B076DB" w:rsidRPr="005D53AC">
        <w:rPr>
          <w:rFonts w:cs="Times New Roman"/>
          <w:szCs w:val="24"/>
        </w:rPr>
        <w:t>they plan, the</w:t>
      </w:r>
      <w:r w:rsidR="00D762A8" w:rsidRPr="005D53AC">
        <w:rPr>
          <w:rFonts w:cs="Times New Roman"/>
          <w:szCs w:val="24"/>
        </w:rPr>
        <w:t>y</w:t>
      </w:r>
      <w:r w:rsidR="00B076DB" w:rsidRPr="005D53AC">
        <w:rPr>
          <w:rFonts w:cs="Times New Roman"/>
          <w:szCs w:val="24"/>
        </w:rPr>
        <w:t xml:space="preserve"> execute … and as the battles go on, they persevere. They keep going, even when one battle comes after another.</w:t>
      </w:r>
      <w:r w:rsidR="00F13C52" w:rsidRPr="005D53AC">
        <w:rPr>
          <w:rFonts w:cs="Times New Roman"/>
          <w:szCs w:val="24"/>
        </w:rPr>
        <w:t xml:space="preserve"> In the end, under Joshua, Israel, by God’s power, defeats 31 kings</w:t>
      </w:r>
      <w:r w:rsidR="0029187C" w:rsidRPr="005D53AC">
        <w:rPr>
          <w:rFonts w:cs="Times New Roman"/>
          <w:szCs w:val="24"/>
        </w:rPr>
        <w:t xml:space="preserve"> </w:t>
      </w:r>
      <w:r w:rsidR="00D762A8" w:rsidRPr="005D53AC">
        <w:rPr>
          <w:rFonts w:cs="Times New Roman"/>
          <w:szCs w:val="24"/>
        </w:rPr>
        <w:t xml:space="preserve">who were set against them. </w:t>
      </w:r>
      <w:r w:rsidR="0029187C" w:rsidRPr="005D53AC">
        <w:rPr>
          <w:rFonts w:cs="Times New Roman"/>
          <w:szCs w:val="24"/>
        </w:rPr>
        <w:t>[12:24]</w:t>
      </w:r>
    </w:p>
    <w:p w14:paraId="6823C908" w14:textId="77777777" w:rsidR="009B486D" w:rsidRPr="005D53AC" w:rsidRDefault="009B486D" w:rsidP="005368B7">
      <w:pPr>
        <w:jc w:val="both"/>
        <w:rPr>
          <w:rFonts w:cs="Times New Roman"/>
          <w:szCs w:val="24"/>
        </w:rPr>
      </w:pPr>
    </w:p>
    <w:p w14:paraId="129494A4" w14:textId="15B7C42A" w:rsidR="0029187C" w:rsidRPr="005D53AC" w:rsidRDefault="0029187C" w:rsidP="005368B7">
      <w:pPr>
        <w:jc w:val="both"/>
        <w:rPr>
          <w:rFonts w:cs="Times New Roman"/>
          <w:szCs w:val="24"/>
        </w:rPr>
      </w:pPr>
      <w:r w:rsidRPr="005D53AC">
        <w:rPr>
          <w:rFonts w:cs="Times New Roman"/>
          <w:szCs w:val="24"/>
        </w:rPr>
        <w:t>And we read at the end of chapter 11: “</w:t>
      </w:r>
      <w:r w:rsidR="00DF64D4" w:rsidRPr="005D53AC">
        <w:rPr>
          <w:rFonts w:cs="Times New Roman"/>
          <w:szCs w:val="24"/>
        </w:rPr>
        <w:t>So Joshua took the whole land, according to all that Yahweh had spoken to Moses. And Joshua gave it for an inheritance to Israel according to their tribal allotments. And the land had rest from war.”</w:t>
      </w:r>
    </w:p>
    <w:p w14:paraId="636A4015" w14:textId="250ADC75" w:rsidR="0064280C" w:rsidRPr="005D53AC" w:rsidRDefault="00D762A8" w:rsidP="00F95D58">
      <w:pPr>
        <w:jc w:val="both"/>
        <w:rPr>
          <w:rFonts w:cs="Times New Roman"/>
          <w:szCs w:val="24"/>
        </w:rPr>
      </w:pPr>
      <w:r w:rsidRPr="005D53AC">
        <w:rPr>
          <w:rFonts w:cs="Times New Roman"/>
          <w:szCs w:val="24"/>
        </w:rPr>
        <w:tab/>
      </w:r>
    </w:p>
    <w:p w14:paraId="24857C79" w14:textId="242C3EBF" w:rsidR="00313053" w:rsidRPr="005D53AC" w:rsidRDefault="002A4CC9" w:rsidP="00F95D58">
      <w:pPr>
        <w:jc w:val="both"/>
        <w:rPr>
          <w:rFonts w:cs="Times New Roman"/>
          <w:szCs w:val="24"/>
        </w:rPr>
      </w:pPr>
      <w:r w:rsidRPr="005D53AC">
        <w:rPr>
          <w:rFonts w:cs="Times New Roman"/>
          <w:szCs w:val="24"/>
        </w:rPr>
        <w:t xml:space="preserve">Throughout the Book of Joshua, </w:t>
      </w:r>
      <w:r w:rsidR="00444479" w:rsidRPr="005D53AC">
        <w:rPr>
          <w:rFonts w:cs="Times New Roman"/>
          <w:szCs w:val="24"/>
        </w:rPr>
        <w:t xml:space="preserve">God is with </w:t>
      </w:r>
      <w:r w:rsidR="00D856F6" w:rsidRPr="005D53AC">
        <w:rPr>
          <w:rFonts w:cs="Times New Roman"/>
          <w:szCs w:val="24"/>
        </w:rPr>
        <w:t>his people</w:t>
      </w:r>
      <w:r w:rsidR="00B17462" w:rsidRPr="005D53AC">
        <w:rPr>
          <w:rFonts w:cs="Times New Roman"/>
          <w:szCs w:val="24"/>
        </w:rPr>
        <w:t xml:space="preserve"> </w:t>
      </w:r>
      <w:r w:rsidR="00444479" w:rsidRPr="005D53AC">
        <w:rPr>
          <w:rFonts w:cs="Times New Roman"/>
          <w:szCs w:val="24"/>
        </w:rPr>
        <w:t xml:space="preserve">– God has shown up. But that doesn’t </w:t>
      </w:r>
      <w:r w:rsidR="00B17462" w:rsidRPr="005D53AC">
        <w:rPr>
          <w:rFonts w:cs="Times New Roman"/>
          <w:szCs w:val="24"/>
        </w:rPr>
        <w:t xml:space="preserve">put </w:t>
      </w:r>
      <w:r w:rsidR="00D856F6" w:rsidRPr="005D53AC">
        <w:rPr>
          <w:rFonts w:cs="Times New Roman"/>
          <w:szCs w:val="24"/>
        </w:rPr>
        <w:t>his people</w:t>
      </w:r>
      <w:r w:rsidR="00B17462" w:rsidRPr="005D53AC">
        <w:rPr>
          <w:rFonts w:cs="Times New Roman"/>
          <w:szCs w:val="24"/>
        </w:rPr>
        <w:t xml:space="preserve"> in the role of being passive. Far from it, once they are assured that God is present with them, Joshua and Israel along with him, spring into action. Because God often chooses to work through our </w:t>
      </w:r>
      <w:r w:rsidR="00D762A8" w:rsidRPr="005D53AC">
        <w:rPr>
          <w:rFonts w:cs="Times New Roman"/>
          <w:szCs w:val="24"/>
        </w:rPr>
        <w:t xml:space="preserve">faithful </w:t>
      </w:r>
      <w:r w:rsidR="00B17462" w:rsidRPr="005D53AC">
        <w:rPr>
          <w:rFonts w:cs="Times New Roman"/>
          <w:szCs w:val="24"/>
        </w:rPr>
        <w:t>activity.</w:t>
      </w:r>
    </w:p>
    <w:p w14:paraId="6B9BA47C" w14:textId="3BB61BF4" w:rsidR="00D762A8" w:rsidRPr="005D53AC" w:rsidRDefault="00D762A8" w:rsidP="00F95D58">
      <w:pPr>
        <w:jc w:val="both"/>
        <w:rPr>
          <w:rFonts w:cs="Times New Roman"/>
          <w:szCs w:val="24"/>
        </w:rPr>
      </w:pPr>
    </w:p>
    <w:p w14:paraId="6BD85ECB" w14:textId="38756358" w:rsidR="008D2AE8" w:rsidRPr="005D53AC" w:rsidRDefault="008D2AE8" w:rsidP="00F95D58">
      <w:pPr>
        <w:jc w:val="both"/>
        <w:rPr>
          <w:rFonts w:cs="Times New Roman"/>
          <w:szCs w:val="24"/>
        </w:rPr>
      </w:pPr>
      <w:r w:rsidRPr="005D53AC">
        <w:rPr>
          <w:rFonts w:cs="Times New Roman"/>
          <w:szCs w:val="24"/>
        </w:rPr>
        <w:t>And in God’s presence, Israel is called to a number of different types of act</w:t>
      </w:r>
      <w:r w:rsidR="00D76286" w:rsidRPr="005D53AC">
        <w:rPr>
          <w:rFonts w:cs="Times New Roman"/>
          <w:szCs w:val="24"/>
        </w:rPr>
        <w:t>ions</w:t>
      </w:r>
      <w:r w:rsidRPr="005D53AC">
        <w:rPr>
          <w:rFonts w:cs="Times New Roman"/>
          <w:szCs w:val="24"/>
        </w:rPr>
        <w:t>. They are called repeatedly to acts of devotion:</w:t>
      </w:r>
      <w:r w:rsidR="000801C9" w:rsidRPr="005D53AC">
        <w:rPr>
          <w:rFonts w:cs="Times New Roman"/>
          <w:szCs w:val="24"/>
        </w:rPr>
        <w:t xml:space="preserve"> listening intently to God’s Word, receiving his sacraments, worshipping with God’s people.</w:t>
      </w:r>
    </w:p>
    <w:p w14:paraId="7549CCEE" w14:textId="77777777" w:rsidR="000801C9" w:rsidRPr="005D53AC" w:rsidRDefault="000801C9" w:rsidP="00F95D58">
      <w:pPr>
        <w:jc w:val="both"/>
        <w:rPr>
          <w:rFonts w:cs="Times New Roman"/>
          <w:szCs w:val="24"/>
        </w:rPr>
      </w:pPr>
    </w:p>
    <w:p w14:paraId="7C88EEE6" w14:textId="782D61C3" w:rsidR="000801C9" w:rsidRPr="005D53AC" w:rsidRDefault="000801C9" w:rsidP="00F95D58">
      <w:pPr>
        <w:jc w:val="both"/>
        <w:rPr>
          <w:rFonts w:cs="Times New Roman"/>
          <w:szCs w:val="24"/>
        </w:rPr>
      </w:pPr>
      <w:r w:rsidRPr="005D53AC">
        <w:rPr>
          <w:rFonts w:cs="Times New Roman"/>
          <w:szCs w:val="24"/>
        </w:rPr>
        <w:t>They are called to acts of faithfulness: to obey God’s commands despite the temptation to do otherwise.</w:t>
      </w:r>
    </w:p>
    <w:p w14:paraId="32AF812D" w14:textId="77777777" w:rsidR="00A312A8" w:rsidRPr="005D53AC" w:rsidRDefault="00A312A8" w:rsidP="00F95D58">
      <w:pPr>
        <w:jc w:val="both"/>
        <w:rPr>
          <w:rFonts w:cs="Times New Roman"/>
          <w:szCs w:val="24"/>
        </w:rPr>
      </w:pPr>
    </w:p>
    <w:p w14:paraId="76CB841B" w14:textId="51F15995" w:rsidR="00A312A8" w:rsidRPr="005D53AC" w:rsidRDefault="009E45B4" w:rsidP="00F95D58">
      <w:pPr>
        <w:jc w:val="both"/>
        <w:rPr>
          <w:rFonts w:cs="Times New Roman"/>
          <w:szCs w:val="24"/>
        </w:rPr>
      </w:pPr>
      <w:r w:rsidRPr="005D53AC">
        <w:rPr>
          <w:rFonts w:cs="Times New Roman"/>
          <w:szCs w:val="24"/>
        </w:rPr>
        <w:t xml:space="preserve">They’re also </w:t>
      </w:r>
      <w:r w:rsidR="00A312A8" w:rsidRPr="005D53AC">
        <w:rPr>
          <w:rFonts w:cs="Times New Roman"/>
          <w:szCs w:val="24"/>
        </w:rPr>
        <w:t>called to acts of strategy as we see them muster the</w:t>
      </w:r>
      <w:r w:rsidR="00745E15" w:rsidRPr="005D53AC">
        <w:rPr>
          <w:rFonts w:cs="Times New Roman"/>
          <w:szCs w:val="24"/>
        </w:rPr>
        <w:t xml:space="preserve">ir forces, prepare provisions, gather intel, </w:t>
      </w:r>
      <w:r w:rsidR="008E2FD7" w:rsidRPr="005D53AC">
        <w:rPr>
          <w:rFonts w:cs="Times New Roman"/>
          <w:szCs w:val="24"/>
        </w:rPr>
        <w:t>and formulate creative plans of attack.</w:t>
      </w:r>
    </w:p>
    <w:p w14:paraId="4D1BD7DA" w14:textId="77777777" w:rsidR="005D53AC" w:rsidRDefault="005D53AC" w:rsidP="00F95D58">
      <w:pPr>
        <w:jc w:val="both"/>
        <w:rPr>
          <w:rFonts w:cs="Times New Roman"/>
          <w:szCs w:val="24"/>
        </w:rPr>
      </w:pPr>
    </w:p>
    <w:p w14:paraId="1884E9B6" w14:textId="6BDB0A02" w:rsidR="008E2FD7" w:rsidRPr="005D53AC" w:rsidRDefault="008E2FD7" w:rsidP="00F95D58">
      <w:pPr>
        <w:jc w:val="both"/>
        <w:rPr>
          <w:rFonts w:cs="Times New Roman"/>
          <w:szCs w:val="24"/>
        </w:rPr>
      </w:pPr>
      <w:r w:rsidRPr="005D53AC">
        <w:rPr>
          <w:rFonts w:cs="Times New Roman"/>
          <w:szCs w:val="24"/>
        </w:rPr>
        <w:t xml:space="preserve">And then, God’s people are called on to carry out those plans – to </w:t>
      </w:r>
      <w:r w:rsidR="00EA79E5" w:rsidRPr="005D53AC">
        <w:rPr>
          <w:rFonts w:cs="Times New Roman"/>
          <w:szCs w:val="24"/>
        </w:rPr>
        <w:t>execute their plans through vigorous activity.</w:t>
      </w:r>
    </w:p>
    <w:p w14:paraId="2BBFC109" w14:textId="77777777" w:rsidR="00FA7431" w:rsidRPr="005D53AC" w:rsidRDefault="00FA7431" w:rsidP="00F95D58">
      <w:pPr>
        <w:jc w:val="both"/>
        <w:rPr>
          <w:rFonts w:cs="Times New Roman"/>
          <w:szCs w:val="24"/>
        </w:rPr>
      </w:pPr>
    </w:p>
    <w:p w14:paraId="702589E6" w14:textId="24A5DC57" w:rsidR="00FA7431" w:rsidRPr="005D53AC" w:rsidRDefault="00FA7431" w:rsidP="00F95D58">
      <w:pPr>
        <w:jc w:val="both"/>
        <w:rPr>
          <w:rFonts w:cs="Times New Roman"/>
          <w:szCs w:val="24"/>
        </w:rPr>
      </w:pPr>
      <w:r w:rsidRPr="005D53AC">
        <w:rPr>
          <w:rFonts w:cs="Times New Roman"/>
          <w:szCs w:val="24"/>
        </w:rPr>
        <w:t>And it’s not all over in a flash. As the battles pile up, God’s people must persevere – they must endure in doing what God has called them to do.</w:t>
      </w:r>
    </w:p>
    <w:p w14:paraId="117A38B6" w14:textId="77777777" w:rsidR="00410C99" w:rsidRPr="005D53AC" w:rsidRDefault="00410C99" w:rsidP="00F95D58">
      <w:pPr>
        <w:jc w:val="both"/>
        <w:rPr>
          <w:rFonts w:cs="Times New Roman"/>
          <w:szCs w:val="24"/>
        </w:rPr>
      </w:pPr>
    </w:p>
    <w:p w14:paraId="1B228E45" w14:textId="04A38D8E" w:rsidR="00152326" w:rsidRPr="005D53AC" w:rsidRDefault="00152326" w:rsidP="00F95D58">
      <w:pPr>
        <w:jc w:val="both"/>
        <w:rPr>
          <w:rFonts w:cs="Times New Roman"/>
          <w:szCs w:val="24"/>
        </w:rPr>
      </w:pPr>
      <w:r w:rsidRPr="005D53AC">
        <w:rPr>
          <w:rFonts w:cs="Times New Roman"/>
          <w:szCs w:val="24"/>
        </w:rPr>
        <w:t>And they do all this because God is present with them.</w:t>
      </w:r>
    </w:p>
    <w:p w14:paraId="1F7F767A" w14:textId="77F0DB4B" w:rsidR="00152326" w:rsidRPr="005D53AC" w:rsidRDefault="00152326" w:rsidP="00F95D58">
      <w:pPr>
        <w:jc w:val="both"/>
        <w:rPr>
          <w:rFonts w:cs="Times New Roman"/>
          <w:szCs w:val="24"/>
        </w:rPr>
      </w:pPr>
      <w:r w:rsidRPr="005D53AC">
        <w:rPr>
          <w:rFonts w:cs="Times New Roman"/>
          <w:szCs w:val="24"/>
        </w:rPr>
        <w:tab/>
      </w:r>
    </w:p>
    <w:p w14:paraId="01BBAA2D" w14:textId="373C415A" w:rsidR="00FA7431" w:rsidRPr="005D53AC" w:rsidRDefault="00FA7431" w:rsidP="00F95D58">
      <w:pPr>
        <w:jc w:val="both"/>
        <w:rPr>
          <w:rFonts w:cs="Times New Roman"/>
          <w:szCs w:val="24"/>
        </w:rPr>
      </w:pPr>
      <w:r w:rsidRPr="005D53AC">
        <w:rPr>
          <w:rFonts w:cs="Times New Roman"/>
          <w:szCs w:val="24"/>
        </w:rPr>
        <w:t xml:space="preserve">Assurance of God’s presence and even </w:t>
      </w:r>
      <w:r w:rsidR="00152326" w:rsidRPr="005D53AC">
        <w:rPr>
          <w:rFonts w:cs="Times New Roman"/>
          <w:szCs w:val="24"/>
        </w:rPr>
        <w:t xml:space="preserve">assurance that God will ultimately give them victory, </w:t>
      </w:r>
      <w:r w:rsidRPr="005D53AC">
        <w:rPr>
          <w:rFonts w:cs="Times New Roman"/>
          <w:szCs w:val="24"/>
        </w:rPr>
        <w:t xml:space="preserve">does not lead Joshua to neglect the call to strategic thinking, </w:t>
      </w:r>
      <w:r w:rsidR="00152326" w:rsidRPr="005D53AC">
        <w:rPr>
          <w:rFonts w:cs="Times New Roman"/>
          <w:szCs w:val="24"/>
        </w:rPr>
        <w:t xml:space="preserve">or </w:t>
      </w:r>
      <w:r w:rsidRPr="005D53AC">
        <w:rPr>
          <w:rFonts w:cs="Times New Roman"/>
          <w:szCs w:val="24"/>
        </w:rPr>
        <w:t xml:space="preserve">to vigorous activity, or to </w:t>
      </w:r>
      <w:r w:rsidR="0085141C" w:rsidRPr="005D53AC">
        <w:rPr>
          <w:rFonts w:cs="Times New Roman"/>
          <w:szCs w:val="24"/>
        </w:rPr>
        <w:t>dogged</w:t>
      </w:r>
      <w:r w:rsidRPr="005D53AC">
        <w:rPr>
          <w:rFonts w:cs="Times New Roman"/>
          <w:szCs w:val="24"/>
        </w:rPr>
        <w:t xml:space="preserve"> perseverance.</w:t>
      </w:r>
    </w:p>
    <w:p w14:paraId="50281D6F" w14:textId="77777777" w:rsidR="00FA7431" w:rsidRPr="005D53AC" w:rsidRDefault="00FA7431" w:rsidP="00F95D58">
      <w:pPr>
        <w:jc w:val="both"/>
        <w:rPr>
          <w:rFonts w:cs="Times New Roman"/>
          <w:szCs w:val="24"/>
        </w:rPr>
      </w:pPr>
    </w:p>
    <w:p w14:paraId="32A66444" w14:textId="2976448C" w:rsidR="0085141C" w:rsidRPr="005D53AC" w:rsidRDefault="0085141C" w:rsidP="00F95D58">
      <w:pPr>
        <w:jc w:val="both"/>
        <w:rPr>
          <w:rFonts w:cs="Times New Roman"/>
          <w:szCs w:val="24"/>
        </w:rPr>
      </w:pPr>
      <w:r w:rsidRPr="005D53AC">
        <w:rPr>
          <w:rFonts w:cs="Times New Roman"/>
          <w:szCs w:val="24"/>
        </w:rPr>
        <w:t xml:space="preserve">Rather, </w:t>
      </w:r>
      <w:r w:rsidR="00D62422" w:rsidRPr="005D53AC">
        <w:rPr>
          <w:rFonts w:cs="Times New Roman"/>
          <w:szCs w:val="24"/>
        </w:rPr>
        <w:t>knowledge that God is with them spurs them on to these activities. Because God so often chooses to work through the faithful actions of his people.</w:t>
      </w:r>
    </w:p>
    <w:p w14:paraId="14FC3D1D" w14:textId="77777777" w:rsidR="0085141C" w:rsidRPr="005D53AC" w:rsidRDefault="0085141C" w:rsidP="00F95D58">
      <w:pPr>
        <w:jc w:val="both"/>
        <w:rPr>
          <w:rFonts w:cs="Times New Roman"/>
          <w:szCs w:val="24"/>
        </w:rPr>
      </w:pPr>
    </w:p>
    <w:p w14:paraId="3209333B" w14:textId="2E01ECF7" w:rsidR="00A36A56" w:rsidRPr="005D53AC" w:rsidRDefault="005A1591" w:rsidP="00F95D58">
      <w:pPr>
        <w:jc w:val="both"/>
        <w:rPr>
          <w:rFonts w:cs="Times New Roman"/>
          <w:szCs w:val="24"/>
        </w:rPr>
      </w:pPr>
      <w:r w:rsidRPr="005D53AC">
        <w:rPr>
          <w:rFonts w:cs="Times New Roman"/>
          <w:szCs w:val="24"/>
        </w:rPr>
        <w:lastRenderedPageBreak/>
        <w:t>The land was a gift. But Israel was still called to action, in order to receive it.</w:t>
      </w:r>
    </w:p>
    <w:p w14:paraId="0070775D" w14:textId="77777777" w:rsidR="005A1591" w:rsidRPr="005D53AC" w:rsidRDefault="005A1591" w:rsidP="00F95D58">
      <w:pPr>
        <w:jc w:val="both"/>
        <w:rPr>
          <w:rFonts w:cs="Times New Roman"/>
          <w:szCs w:val="24"/>
        </w:rPr>
      </w:pPr>
    </w:p>
    <w:p w14:paraId="565CF7E3" w14:textId="77777777" w:rsidR="006D6C36" w:rsidRPr="005D53AC" w:rsidRDefault="005A1591" w:rsidP="00F95D58">
      <w:pPr>
        <w:jc w:val="both"/>
        <w:rPr>
          <w:rFonts w:cs="Times New Roman"/>
          <w:szCs w:val="24"/>
        </w:rPr>
      </w:pPr>
      <w:r w:rsidRPr="005D53AC">
        <w:rPr>
          <w:rFonts w:cs="Times New Roman"/>
          <w:szCs w:val="24"/>
        </w:rPr>
        <w:t xml:space="preserve">It wasn’t by Israel’s </w:t>
      </w:r>
      <w:r w:rsidR="008362A9" w:rsidRPr="005D53AC">
        <w:rPr>
          <w:rFonts w:cs="Times New Roman"/>
          <w:szCs w:val="24"/>
        </w:rPr>
        <w:t>power</w:t>
      </w:r>
      <w:r w:rsidRPr="005D53AC">
        <w:rPr>
          <w:rFonts w:cs="Times New Roman"/>
          <w:szCs w:val="24"/>
        </w:rPr>
        <w:t xml:space="preserve"> that they received the </w:t>
      </w:r>
      <w:r w:rsidR="008362A9" w:rsidRPr="005D53AC">
        <w:rPr>
          <w:rFonts w:cs="Times New Roman"/>
          <w:szCs w:val="24"/>
        </w:rPr>
        <w:t xml:space="preserve">gift that was promised – it was by God’s power. </w:t>
      </w:r>
    </w:p>
    <w:p w14:paraId="2BCDA71A" w14:textId="77777777" w:rsidR="006D6C36" w:rsidRPr="005D53AC" w:rsidRDefault="006D6C36" w:rsidP="00F95D58">
      <w:pPr>
        <w:jc w:val="both"/>
        <w:rPr>
          <w:rFonts w:cs="Times New Roman"/>
          <w:szCs w:val="24"/>
        </w:rPr>
      </w:pPr>
    </w:p>
    <w:p w14:paraId="110A62EC" w14:textId="479EA285" w:rsidR="005A1591" w:rsidRPr="005D53AC" w:rsidRDefault="008362A9" w:rsidP="00F95D58">
      <w:pPr>
        <w:jc w:val="both"/>
        <w:rPr>
          <w:rFonts w:cs="Times New Roman"/>
          <w:szCs w:val="24"/>
        </w:rPr>
      </w:pPr>
      <w:r w:rsidRPr="005D53AC">
        <w:rPr>
          <w:rFonts w:cs="Times New Roman"/>
          <w:szCs w:val="24"/>
        </w:rPr>
        <w:t>But it was through Israel’s faithful action that they received the gift that was promised.</w:t>
      </w:r>
    </w:p>
    <w:p w14:paraId="14D58311" w14:textId="77777777" w:rsidR="008362A9" w:rsidRPr="005D53AC" w:rsidRDefault="008362A9" w:rsidP="00F95D58">
      <w:pPr>
        <w:jc w:val="both"/>
        <w:rPr>
          <w:rFonts w:cs="Times New Roman"/>
          <w:szCs w:val="24"/>
        </w:rPr>
      </w:pPr>
    </w:p>
    <w:p w14:paraId="6D3C5826" w14:textId="775DB3DC" w:rsidR="008362A9" w:rsidRPr="005D53AC" w:rsidRDefault="008362A9" w:rsidP="00F95D58">
      <w:pPr>
        <w:jc w:val="both"/>
        <w:rPr>
          <w:rFonts w:cs="Times New Roman"/>
          <w:szCs w:val="24"/>
        </w:rPr>
      </w:pPr>
      <w:r w:rsidRPr="005D53AC">
        <w:rPr>
          <w:rFonts w:cs="Times New Roman"/>
          <w:szCs w:val="24"/>
        </w:rPr>
        <w:t>And that</w:t>
      </w:r>
      <w:r w:rsidR="006D6C36" w:rsidRPr="005D53AC">
        <w:rPr>
          <w:rFonts w:cs="Times New Roman"/>
          <w:szCs w:val="24"/>
        </w:rPr>
        <w:t>’</w:t>
      </w:r>
      <w:r w:rsidRPr="005D53AC">
        <w:rPr>
          <w:rFonts w:cs="Times New Roman"/>
          <w:szCs w:val="24"/>
        </w:rPr>
        <w:t xml:space="preserve">s a theme we see throughout the </w:t>
      </w:r>
      <w:r w:rsidR="00742F67" w:rsidRPr="005D53AC">
        <w:rPr>
          <w:rFonts w:cs="Times New Roman"/>
          <w:szCs w:val="24"/>
        </w:rPr>
        <w:t>story of Joshua.</w:t>
      </w:r>
    </w:p>
    <w:p w14:paraId="14321BEA" w14:textId="4A957FEE" w:rsidR="002455BE" w:rsidRPr="005D53AC" w:rsidRDefault="0068334A" w:rsidP="00F95D58">
      <w:pPr>
        <w:jc w:val="both"/>
        <w:rPr>
          <w:rFonts w:cs="Times New Roman"/>
          <w:szCs w:val="24"/>
        </w:rPr>
      </w:pPr>
      <w:r w:rsidRPr="005D53AC">
        <w:rPr>
          <w:rFonts w:cs="Times New Roman"/>
          <w:szCs w:val="24"/>
        </w:rPr>
        <w:tab/>
      </w:r>
    </w:p>
    <w:p w14:paraId="72297FAA" w14:textId="77777777" w:rsidR="00060949" w:rsidRPr="005D53AC" w:rsidRDefault="00060949" w:rsidP="00F95D58">
      <w:pPr>
        <w:jc w:val="both"/>
        <w:rPr>
          <w:rFonts w:cs="Times New Roman"/>
          <w:szCs w:val="24"/>
          <w:u w:val="single"/>
        </w:rPr>
      </w:pPr>
    </w:p>
    <w:p w14:paraId="1A6BC46D" w14:textId="751D6EC2" w:rsidR="00777E8F" w:rsidRPr="005D53AC" w:rsidRDefault="00AE2D01" w:rsidP="00777E8F">
      <w:pPr>
        <w:ind w:hanging="360"/>
        <w:jc w:val="both"/>
        <w:rPr>
          <w:rFonts w:cs="Times New Roman"/>
          <w:szCs w:val="24"/>
          <w:u w:val="single"/>
        </w:rPr>
      </w:pPr>
      <w:r w:rsidRPr="005D53AC">
        <w:rPr>
          <w:rFonts w:cs="Times New Roman"/>
          <w:b/>
          <w:bCs/>
          <w:szCs w:val="24"/>
          <w:u w:val="single"/>
        </w:rPr>
        <w:t>The Season of Advent</w:t>
      </w:r>
    </w:p>
    <w:p w14:paraId="335B4FA8" w14:textId="77777777" w:rsidR="00777E8F" w:rsidRPr="005D53AC" w:rsidRDefault="00777E8F" w:rsidP="00777E8F">
      <w:pPr>
        <w:jc w:val="both"/>
        <w:rPr>
          <w:rFonts w:cs="Times New Roman"/>
          <w:szCs w:val="24"/>
        </w:rPr>
      </w:pPr>
    </w:p>
    <w:p w14:paraId="38425F2E" w14:textId="530C203B" w:rsidR="00A44CC1" w:rsidRPr="005D53AC" w:rsidRDefault="00AD3AA0" w:rsidP="00777E8F">
      <w:pPr>
        <w:jc w:val="both"/>
        <w:rPr>
          <w:rFonts w:cs="Times New Roman"/>
          <w:szCs w:val="24"/>
        </w:rPr>
      </w:pPr>
      <w:r w:rsidRPr="005D53AC">
        <w:rPr>
          <w:rFonts w:cs="Times New Roman"/>
          <w:szCs w:val="24"/>
        </w:rPr>
        <w:t xml:space="preserve">And </w:t>
      </w:r>
      <w:r w:rsidR="001C4A11" w:rsidRPr="005D53AC">
        <w:rPr>
          <w:rFonts w:cs="Times New Roman"/>
          <w:szCs w:val="24"/>
        </w:rPr>
        <w:t xml:space="preserve">we see the same theme at work in the </w:t>
      </w:r>
      <w:r w:rsidR="00A44CC1" w:rsidRPr="005D53AC">
        <w:rPr>
          <w:rFonts w:cs="Times New Roman"/>
          <w:szCs w:val="24"/>
        </w:rPr>
        <w:t>season of Advent.</w:t>
      </w:r>
    </w:p>
    <w:p w14:paraId="0F32284E" w14:textId="3F392C64" w:rsidR="00A44CC1" w:rsidRPr="005D53AC" w:rsidRDefault="00F84268" w:rsidP="00777E8F">
      <w:pPr>
        <w:jc w:val="both"/>
        <w:rPr>
          <w:rFonts w:cs="Times New Roman"/>
          <w:szCs w:val="24"/>
        </w:rPr>
      </w:pPr>
      <w:r w:rsidRPr="005D53AC">
        <w:rPr>
          <w:rFonts w:cs="Times New Roman"/>
          <w:szCs w:val="24"/>
        </w:rPr>
        <w:tab/>
      </w:r>
    </w:p>
    <w:p w14:paraId="5E81094B" w14:textId="2373EC19" w:rsidR="00A44CC1" w:rsidRPr="005D53AC" w:rsidRDefault="00A44CC1" w:rsidP="00777E8F">
      <w:pPr>
        <w:jc w:val="both"/>
        <w:rPr>
          <w:rFonts w:cs="Times New Roman"/>
          <w:szCs w:val="24"/>
        </w:rPr>
      </w:pPr>
      <w:r w:rsidRPr="005D53AC">
        <w:rPr>
          <w:rFonts w:cs="Times New Roman"/>
          <w:szCs w:val="24"/>
        </w:rPr>
        <w:t>Think of Jesus’s incarnate coming.</w:t>
      </w:r>
    </w:p>
    <w:p w14:paraId="113F61DC" w14:textId="77777777" w:rsidR="00A44CC1" w:rsidRPr="005D53AC" w:rsidRDefault="00A44CC1" w:rsidP="00777E8F">
      <w:pPr>
        <w:jc w:val="both"/>
        <w:rPr>
          <w:rFonts w:cs="Times New Roman"/>
          <w:szCs w:val="24"/>
        </w:rPr>
      </w:pPr>
    </w:p>
    <w:p w14:paraId="2F4EEDAB" w14:textId="0276A216" w:rsidR="00742F67" w:rsidRPr="005D53AC" w:rsidRDefault="00742F67" w:rsidP="00777E8F">
      <w:pPr>
        <w:jc w:val="both"/>
        <w:rPr>
          <w:rFonts w:cs="Times New Roman"/>
          <w:szCs w:val="24"/>
        </w:rPr>
      </w:pPr>
      <w:r w:rsidRPr="005D53AC">
        <w:rPr>
          <w:rFonts w:cs="Times New Roman"/>
          <w:szCs w:val="24"/>
        </w:rPr>
        <w:t>God’s coming</w:t>
      </w:r>
      <w:r w:rsidR="001C4A11" w:rsidRPr="005D53AC">
        <w:rPr>
          <w:rFonts w:cs="Times New Roman"/>
          <w:szCs w:val="24"/>
        </w:rPr>
        <w:t xml:space="preserve"> to us</w:t>
      </w:r>
      <w:r w:rsidRPr="005D53AC">
        <w:rPr>
          <w:rFonts w:cs="Times New Roman"/>
          <w:szCs w:val="24"/>
        </w:rPr>
        <w:t xml:space="preserve">, in </w:t>
      </w:r>
      <w:r w:rsidR="001C4A11" w:rsidRPr="005D53AC">
        <w:rPr>
          <w:rFonts w:cs="Times New Roman"/>
          <w:szCs w:val="24"/>
        </w:rPr>
        <w:t xml:space="preserve">the birth of </w:t>
      </w:r>
      <w:r w:rsidRPr="005D53AC">
        <w:rPr>
          <w:rFonts w:cs="Times New Roman"/>
          <w:szCs w:val="24"/>
        </w:rPr>
        <w:t xml:space="preserve">Christ, is, of course, a gift. </w:t>
      </w:r>
    </w:p>
    <w:p w14:paraId="6186F90C" w14:textId="77777777" w:rsidR="002B05D6" w:rsidRPr="005D53AC" w:rsidRDefault="002B05D6" w:rsidP="00777E8F">
      <w:pPr>
        <w:jc w:val="both"/>
        <w:rPr>
          <w:rFonts w:cs="Times New Roman"/>
          <w:szCs w:val="24"/>
        </w:rPr>
      </w:pPr>
    </w:p>
    <w:p w14:paraId="1F659C56" w14:textId="1A96F3BE" w:rsidR="002B05D6" w:rsidRPr="005D53AC" w:rsidRDefault="002B05D6" w:rsidP="00777E8F">
      <w:pPr>
        <w:jc w:val="both"/>
        <w:rPr>
          <w:rFonts w:cs="Times New Roman"/>
          <w:szCs w:val="24"/>
        </w:rPr>
      </w:pPr>
      <w:r w:rsidRPr="005D53AC">
        <w:rPr>
          <w:rFonts w:cs="Times New Roman"/>
          <w:szCs w:val="24"/>
        </w:rPr>
        <w:t xml:space="preserve">But even as God came to his people in the incarnation, </w:t>
      </w:r>
      <w:r w:rsidR="003431C0" w:rsidRPr="005D53AC">
        <w:rPr>
          <w:rFonts w:cs="Times New Roman"/>
          <w:szCs w:val="24"/>
        </w:rPr>
        <w:t>in his coming, he repeatedly called them to faithful action.</w:t>
      </w:r>
    </w:p>
    <w:p w14:paraId="56E98662" w14:textId="77777777" w:rsidR="002B05D6" w:rsidRPr="005D53AC" w:rsidRDefault="002B05D6" w:rsidP="00777E8F">
      <w:pPr>
        <w:jc w:val="both"/>
        <w:rPr>
          <w:rFonts w:cs="Times New Roman"/>
          <w:szCs w:val="24"/>
        </w:rPr>
      </w:pPr>
    </w:p>
    <w:p w14:paraId="2F4CFD93" w14:textId="213B8235" w:rsidR="00813427" w:rsidRPr="005D53AC" w:rsidRDefault="00813427" w:rsidP="00777E8F">
      <w:pPr>
        <w:jc w:val="both"/>
        <w:rPr>
          <w:rFonts w:cs="Times New Roman"/>
          <w:szCs w:val="24"/>
        </w:rPr>
      </w:pPr>
      <w:r w:rsidRPr="005D53AC">
        <w:rPr>
          <w:rFonts w:cs="Times New Roman"/>
          <w:szCs w:val="24"/>
        </w:rPr>
        <w:t xml:space="preserve">Jesus </w:t>
      </w:r>
      <w:r w:rsidR="00690145" w:rsidRPr="005D53AC">
        <w:rPr>
          <w:rFonts w:cs="Times New Roman"/>
          <w:szCs w:val="24"/>
        </w:rPr>
        <w:t>wa</w:t>
      </w:r>
      <w:r w:rsidRPr="005D53AC">
        <w:rPr>
          <w:rFonts w:cs="Times New Roman"/>
          <w:szCs w:val="24"/>
        </w:rPr>
        <w:t xml:space="preserve">s given to Mary as a gift, yes. But </w:t>
      </w:r>
      <w:r w:rsidR="00865F02" w:rsidRPr="005D53AC">
        <w:rPr>
          <w:rFonts w:cs="Times New Roman"/>
          <w:szCs w:val="24"/>
        </w:rPr>
        <w:t xml:space="preserve">in receiving that gift, Mary </w:t>
      </w:r>
      <w:r w:rsidR="00690145" w:rsidRPr="005D53AC">
        <w:rPr>
          <w:rFonts w:cs="Times New Roman"/>
          <w:szCs w:val="24"/>
        </w:rPr>
        <w:t>wa</w:t>
      </w:r>
      <w:r w:rsidR="00865F02" w:rsidRPr="005D53AC">
        <w:rPr>
          <w:rFonts w:cs="Times New Roman"/>
          <w:szCs w:val="24"/>
        </w:rPr>
        <w:t xml:space="preserve">s called to one act of faithfulness after another, </w:t>
      </w:r>
      <w:r w:rsidRPr="005D53AC">
        <w:rPr>
          <w:rFonts w:cs="Times New Roman"/>
          <w:szCs w:val="24"/>
        </w:rPr>
        <w:t>from her traveling to Elisabeth before Jesus’s birth [Luke 1:39], to her gathering the disciples after Jesus’s ascension [Acts 1:14], and everything in</w:t>
      </w:r>
      <w:r w:rsidR="00865F02" w:rsidRPr="005D53AC">
        <w:rPr>
          <w:rFonts w:cs="Times New Roman"/>
          <w:szCs w:val="24"/>
        </w:rPr>
        <w:t xml:space="preserve"> </w:t>
      </w:r>
      <w:r w:rsidRPr="005D53AC">
        <w:rPr>
          <w:rFonts w:cs="Times New Roman"/>
          <w:szCs w:val="24"/>
        </w:rPr>
        <w:t>between.</w:t>
      </w:r>
    </w:p>
    <w:p w14:paraId="1BE6EAB5" w14:textId="7CFFCB78" w:rsidR="00565B9C" w:rsidRPr="005D53AC" w:rsidRDefault="00565B9C">
      <w:pPr>
        <w:rPr>
          <w:rFonts w:cs="Times New Roman"/>
          <w:szCs w:val="24"/>
        </w:rPr>
      </w:pPr>
    </w:p>
    <w:p w14:paraId="2D29E566" w14:textId="64ED0523" w:rsidR="00D06F81" w:rsidRPr="005D53AC" w:rsidRDefault="00865F02" w:rsidP="00777E8F">
      <w:pPr>
        <w:jc w:val="both"/>
        <w:rPr>
          <w:rFonts w:cs="Times New Roman"/>
          <w:szCs w:val="24"/>
        </w:rPr>
      </w:pPr>
      <w:r w:rsidRPr="005D53AC">
        <w:rPr>
          <w:rFonts w:cs="Times New Roman"/>
          <w:szCs w:val="24"/>
        </w:rPr>
        <w:t xml:space="preserve">The same </w:t>
      </w:r>
      <w:r w:rsidR="0068334A" w:rsidRPr="005D53AC">
        <w:rPr>
          <w:rFonts w:cs="Times New Roman"/>
          <w:szCs w:val="24"/>
        </w:rPr>
        <w:t>wa</w:t>
      </w:r>
      <w:r w:rsidRPr="005D53AC">
        <w:rPr>
          <w:rFonts w:cs="Times New Roman"/>
          <w:szCs w:val="24"/>
        </w:rPr>
        <w:t xml:space="preserve">s true for </w:t>
      </w:r>
      <w:r w:rsidR="00813427" w:rsidRPr="005D53AC">
        <w:rPr>
          <w:rFonts w:cs="Times New Roman"/>
          <w:szCs w:val="24"/>
        </w:rPr>
        <w:t xml:space="preserve">Joseph. Being called to be the earthly father of Jesus </w:t>
      </w:r>
      <w:r w:rsidRPr="005D53AC">
        <w:rPr>
          <w:rFonts w:cs="Times New Roman"/>
          <w:szCs w:val="24"/>
        </w:rPr>
        <w:t>wa</w:t>
      </w:r>
      <w:r w:rsidR="00813427" w:rsidRPr="005D53AC">
        <w:rPr>
          <w:rFonts w:cs="Times New Roman"/>
          <w:szCs w:val="24"/>
        </w:rPr>
        <w:t xml:space="preserve">s a gift. But it </w:t>
      </w:r>
      <w:r w:rsidRPr="005D53AC">
        <w:rPr>
          <w:rFonts w:cs="Times New Roman"/>
          <w:szCs w:val="24"/>
        </w:rPr>
        <w:t>wa</w:t>
      </w:r>
      <w:r w:rsidR="00813427" w:rsidRPr="005D53AC">
        <w:rPr>
          <w:rFonts w:cs="Times New Roman"/>
          <w:szCs w:val="24"/>
        </w:rPr>
        <w:t>s also a call to action – to take Mary as his wife, and to raise the incarnate Messiah [Matthew 1:20-25]</w:t>
      </w:r>
      <w:r w:rsidR="00690145" w:rsidRPr="005D53AC">
        <w:rPr>
          <w:rFonts w:cs="Times New Roman"/>
          <w:szCs w:val="24"/>
        </w:rPr>
        <w:t xml:space="preserve">, to flee with them to Egypt when </w:t>
      </w:r>
      <w:r w:rsidR="00BF7B41" w:rsidRPr="005D53AC">
        <w:rPr>
          <w:rFonts w:cs="Times New Roman"/>
          <w:szCs w:val="24"/>
        </w:rPr>
        <w:t>Herod became a threat, then, years later, to settle not in Judea, but in Galilee</w:t>
      </w:r>
      <w:r w:rsidR="003B4E83" w:rsidRPr="005D53AC">
        <w:rPr>
          <w:rFonts w:cs="Times New Roman"/>
          <w:szCs w:val="24"/>
        </w:rPr>
        <w:t xml:space="preserve">, to protect Jesus from Archelaus. </w:t>
      </w:r>
      <w:r w:rsidR="00752B5C" w:rsidRPr="005D53AC">
        <w:rPr>
          <w:rFonts w:cs="Times New Roman"/>
          <w:szCs w:val="24"/>
        </w:rPr>
        <w:t xml:space="preserve">[Matthew 2:13-23] </w:t>
      </w:r>
    </w:p>
    <w:p w14:paraId="5E050568" w14:textId="77777777" w:rsidR="00D06F81" w:rsidRPr="005D53AC" w:rsidRDefault="00D06F81" w:rsidP="00777E8F">
      <w:pPr>
        <w:jc w:val="both"/>
        <w:rPr>
          <w:rFonts w:cs="Times New Roman"/>
          <w:szCs w:val="24"/>
        </w:rPr>
      </w:pPr>
    </w:p>
    <w:p w14:paraId="48E89DF8" w14:textId="700575B2" w:rsidR="00752B5C" w:rsidRPr="005D53AC" w:rsidRDefault="00752B5C" w:rsidP="00777E8F">
      <w:pPr>
        <w:jc w:val="both"/>
        <w:rPr>
          <w:rFonts w:cs="Times New Roman"/>
          <w:szCs w:val="24"/>
        </w:rPr>
      </w:pPr>
      <w:r w:rsidRPr="005D53AC">
        <w:rPr>
          <w:rFonts w:cs="Times New Roman"/>
          <w:szCs w:val="24"/>
        </w:rPr>
        <w:t xml:space="preserve">In all </w:t>
      </w:r>
      <w:r w:rsidR="00D06F81" w:rsidRPr="005D53AC">
        <w:rPr>
          <w:rFonts w:cs="Times New Roman"/>
          <w:szCs w:val="24"/>
        </w:rPr>
        <w:t xml:space="preserve">of </w:t>
      </w:r>
      <w:r w:rsidRPr="005D53AC">
        <w:rPr>
          <w:rFonts w:cs="Times New Roman"/>
          <w:szCs w:val="24"/>
        </w:rPr>
        <w:t>this</w:t>
      </w:r>
      <w:r w:rsidR="00D06F81" w:rsidRPr="005D53AC">
        <w:rPr>
          <w:rFonts w:cs="Times New Roman"/>
          <w:szCs w:val="24"/>
        </w:rPr>
        <w:t xml:space="preserve">, </w:t>
      </w:r>
      <w:r w:rsidR="00C027CF" w:rsidRPr="005D53AC">
        <w:rPr>
          <w:rFonts w:cs="Times New Roman"/>
          <w:szCs w:val="24"/>
        </w:rPr>
        <w:t>when</w:t>
      </w:r>
      <w:r w:rsidR="00D06F81" w:rsidRPr="005D53AC">
        <w:rPr>
          <w:rFonts w:cs="Times New Roman"/>
          <w:szCs w:val="24"/>
        </w:rPr>
        <w:t xml:space="preserve"> </w:t>
      </w:r>
      <w:r w:rsidR="00267F75" w:rsidRPr="005D53AC">
        <w:rPr>
          <w:rFonts w:cs="Times New Roman"/>
          <w:szCs w:val="24"/>
        </w:rPr>
        <w:t xml:space="preserve">Mary and </w:t>
      </w:r>
      <w:r w:rsidR="00D06F81" w:rsidRPr="005D53AC">
        <w:rPr>
          <w:rFonts w:cs="Times New Roman"/>
          <w:szCs w:val="24"/>
        </w:rPr>
        <w:t>Joseph w</w:t>
      </w:r>
      <w:r w:rsidR="00267F75" w:rsidRPr="005D53AC">
        <w:rPr>
          <w:rFonts w:cs="Times New Roman"/>
          <w:szCs w:val="24"/>
        </w:rPr>
        <w:t>ere</w:t>
      </w:r>
      <w:r w:rsidR="00D06F81" w:rsidRPr="005D53AC">
        <w:rPr>
          <w:rFonts w:cs="Times New Roman"/>
          <w:szCs w:val="24"/>
        </w:rPr>
        <w:t xml:space="preserve"> assured that God was with them, </w:t>
      </w:r>
      <w:r w:rsidR="00267F75" w:rsidRPr="005D53AC">
        <w:rPr>
          <w:rFonts w:cs="Times New Roman"/>
          <w:szCs w:val="24"/>
        </w:rPr>
        <w:t xml:space="preserve">we don’t see them responding with </w:t>
      </w:r>
      <w:r w:rsidR="00D06F81" w:rsidRPr="005D53AC">
        <w:rPr>
          <w:rFonts w:cs="Times New Roman"/>
          <w:szCs w:val="24"/>
        </w:rPr>
        <w:t xml:space="preserve">passivity. </w:t>
      </w:r>
      <w:r w:rsidRPr="005D53AC">
        <w:rPr>
          <w:rFonts w:cs="Times New Roman"/>
          <w:szCs w:val="24"/>
        </w:rPr>
        <w:t xml:space="preserve">We don’t see Mary and Joseph sitting back and thinking “Well … God has shown up … and this baby is God’s Messiah. Surely God can protect him. So we </w:t>
      </w:r>
      <w:r w:rsidR="00267F75" w:rsidRPr="005D53AC">
        <w:rPr>
          <w:rFonts w:cs="Times New Roman"/>
          <w:szCs w:val="24"/>
        </w:rPr>
        <w:t>don’t need to do anything</w:t>
      </w:r>
      <w:r w:rsidRPr="005D53AC">
        <w:rPr>
          <w:rFonts w:cs="Times New Roman"/>
          <w:szCs w:val="24"/>
        </w:rPr>
        <w:t xml:space="preserve">.” </w:t>
      </w:r>
    </w:p>
    <w:p w14:paraId="093F9D22" w14:textId="77777777" w:rsidR="00752B5C" w:rsidRPr="005D53AC" w:rsidRDefault="00752B5C" w:rsidP="00777E8F">
      <w:pPr>
        <w:jc w:val="both"/>
        <w:rPr>
          <w:rFonts w:cs="Times New Roman"/>
          <w:szCs w:val="24"/>
        </w:rPr>
      </w:pPr>
    </w:p>
    <w:p w14:paraId="5CB95CE6" w14:textId="690BC137" w:rsidR="00752B5C" w:rsidRPr="005D53AC" w:rsidRDefault="005E44CE" w:rsidP="00777E8F">
      <w:pPr>
        <w:jc w:val="both"/>
        <w:rPr>
          <w:rFonts w:cs="Times New Roman"/>
          <w:szCs w:val="24"/>
        </w:rPr>
      </w:pPr>
      <w:r w:rsidRPr="005D53AC">
        <w:rPr>
          <w:rFonts w:cs="Times New Roman"/>
          <w:szCs w:val="24"/>
        </w:rPr>
        <w:t xml:space="preserve">No. </w:t>
      </w:r>
      <w:r w:rsidR="00752B5C" w:rsidRPr="005D53AC">
        <w:rPr>
          <w:rFonts w:cs="Times New Roman"/>
          <w:szCs w:val="24"/>
        </w:rPr>
        <w:t>It’s true that God ha</w:t>
      </w:r>
      <w:r w:rsidRPr="005D53AC">
        <w:rPr>
          <w:rFonts w:cs="Times New Roman"/>
          <w:szCs w:val="24"/>
        </w:rPr>
        <w:t>d</w:t>
      </w:r>
      <w:r w:rsidR="00752B5C" w:rsidRPr="005D53AC">
        <w:rPr>
          <w:rFonts w:cs="Times New Roman"/>
          <w:szCs w:val="24"/>
        </w:rPr>
        <w:t xml:space="preserve"> shown up. And it’s true that God can protect </w:t>
      </w:r>
      <w:r w:rsidRPr="005D53AC">
        <w:rPr>
          <w:rFonts w:cs="Times New Roman"/>
          <w:szCs w:val="24"/>
        </w:rPr>
        <w:t>Jesus</w:t>
      </w:r>
      <w:r w:rsidR="00752B5C" w:rsidRPr="005D53AC">
        <w:rPr>
          <w:rFonts w:cs="Times New Roman"/>
          <w:szCs w:val="24"/>
        </w:rPr>
        <w:t xml:space="preserve">. But it’s also true that when God shows up, he still calls us to action, because he often chooses to work through our </w:t>
      </w:r>
      <w:r w:rsidRPr="005D53AC">
        <w:rPr>
          <w:rFonts w:cs="Times New Roman"/>
          <w:szCs w:val="24"/>
        </w:rPr>
        <w:t xml:space="preserve">faithful </w:t>
      </w:r>
      <w:r w:rsidR="00752B5C" w:rsidRPr="005D53AC">
        <w:rPr>
          <w:rFonts w:cs="Times New Roman"/>
          <w:szCs w:val="24"/>
        </w:rPr>
        <w:t>activity.</w:t>
      </w:r>
    </w:p>
    <w:p w14:paraId="3DB18306" w14:textId="77777777" w:rsidR="005E44CE" w:rsidRPr="005D53AC" w:rsidRDefault="005E44CE" w:rsidP="00777E8F">
      <w:pPr>
        <w:jc w:val="both"/>
        <w:rPr>
          <w:rFonts w:cs="Times New Roman"/>
          <w:szCs w:val="24"/>
        </w:rPr>
      </w:pPr>
    </w:p>
    <w:p w14:paraId="36806E06" w14:textId="3227ECA2" w:rsidR="005E44CE" w:rsidRPr="005D53AC" w:rsidRDefault="005E44CE" w:rsidP="00777E8F">
      <w:pPr>
        <w:jc w:val="both"/>
        <w:rPr>
          <w:rFonts w:cs="Times New Roman"/>
          <w:szCs w:val="24"/>
        </w:rPr>
      </w:pPr>
      <w:r w:rsidRPr="005D53AC">
        <w:rPr>
          <w:rFonts w:cs="Times New Roman"/>
          <w:szCs w:val="24"/>
        </w:rPr>
        <w:t xml:space="preserve">And we see that not just in the Christmas story but throughout Jesus’s life and ministry, as God himself is present in human form, but he continues to call people to action – to follow him, </w:t>
      </w:r>
      <w:r w:rsidR="00B92A85" w:rsidRPr="005D53AC">
        <w:rPr>
          <w:rFonts w:cs="Times New Roman"/>
          <w:szCs w:val="24"/>
        </w:rPr>
        <w:t xml:space="preserve">to obey his word, </w:t>
      </w:r>
      <w:r w:rsidRPr="005D53AC">
        <w:rPr>
          <w:rFonts w:cs="Times New Roman"/>
          <w:szCs w:val="24"/>
        </w:rPr>
        <w:t>to go out in his name</w:t>
      </w:r>
      <w:r w:rsidR="00B92A85" w:rsidRPr="005D53AC">
        <w:rPr>
          <w:rFonts w:cs="Times New Roman"/>
          <w:szCs w:val="24"/>
        </w:rPr>
        <w:t>.</w:t>
      </w:r>
    </w:p>
    <w:p w14:paraId="5E839F4D" w14:textId="1A1FDAC3" w:rsidR="00813427" w:rsidRPr="005D53AC" w:rsidRDefault="0049387F" w:rsidP="00777E8F">
      <w:pPr>
        <w:jc w:val="both"/>
        <w:rPr>
          <w:rFonts w:cs="Times New Roman"/>
          <w:szCs w:val="24"/>
        </w:rPr>
      </w:pPr>
      <w:r w:rsidRPr="005D53AC">
        <w:rPr>
          <w:rFonts w:cs="Times New Roman"/>
          <w:szCs w:val="24"/>
        </w:rPr>
        <w:tab/>
      </w:r>
    </w:p>
    <w:p w14:paraId="660FC577" w14:textId="481DBC3F" w:rsidR="00B92A85" w:rsidRPr="005D53AC" w:rsidRDefault="00B92A85" w:rsidP="00777E8F">
      <w:pPr>
        <w:jc w:val="both"/>
        <w:rPr>
          <w:rFonts w:cs="Times New Roman"/>
          <w:szCs w:val="24"/>
        </w:rPr>
      </w:pPr>
      <w:r w:rsidRPr="005D53AC">
        <w:rPr>
          <w:rFonts w:cs="Times New Roman"/>
          <w:szCs w:val="24"/>
        </w:rPr>
        <w:t xml:space="preserve">In the season of Advent we remember that God comes to his people. But when he does, what we see again and </w:t>
      </w:r>
      <w:r w:rsidR="001130C0" w:rsidRPr="005D53AC">
        <w:rPr>
          <w:rFonts w:cs="Times New Roman"/>
          <w:szCs w:val="24"/>
        </w:rPr>
        <w:t>again</w:t>
      </w:r>
      <w:r w:rsidRPr="005D53AC">
        <w:rPr>
          <w:rFonts w:cs="Times New Roman"/>
          <w:szCs w:val="24"/>
        </w:rPr>
        <w:t xml:space="preserve"> is that he calls them to action, because he often chooses to work through their faithful activity.</w:t>
      </w:r>
    </w:p>
    <w:p w14:paraId="49AAAE8A" w14:textId="77777777" w:rsidR="00B92A85" w:rsidRPr="005D53AC" w:rsidRDefault="00B92A85" w:rsidP="00777E8F">
      <w:pPr>
        <w:jc w:val="both"/>
        <w:rPr>
          <w:rFonts w:cs="Times New Roman"/>
          <w:szCs w:val="24"/>
        </w:rPr>
      </w:pPr>
    </w:p>
    <w:p w14:paraId="6BCE416B" w14:textId="77777777" w:rsidR="004B2ADB" w:rsidRPr="005D53AC" w:rsidRDefault="004B2ADB" w:rsidP="00777E8F">
      <w:pPr>
        <w:jc w:val="both"/>
        <w:rPr>
          <w:rFonts w:cs="Times New Roman"/>
          <w:szCs w:val="24"/>
          <w:u w:val="single"/>
        </w:rPr>
      </w:pPr>
    </w:p>
    <w:p w14:paraId="149AD45C" w14:textId="77777777" w:rsidR="005D53AC" w:rsidRDefault="005D53AC" w:rsidP="00E72299">
      <w:pPr>
        <w:ind w:hanging="360"/>
        <w:jc w:val="both"/>
        <w:rPr>
          <w:rFonts w:cs="Times New Roman"/>
          <w:b/>
          <w:bCs/>
          <w:szCs w:val="24"/>
          <w:u w:val="single"/>
        </w:rPr>
      </w:pPr>
      <w:r>
        <w:rPr>
          <w:rFonts w:cs="Times New Roman"/>
          <w:b/>
          <w:bCs/>
          <w:szCs w:val="24"/>
          <w:u w:val="single"/>
        </w:rPr>
        <w:br w:type="page"/>
      </w:r>
    </w:p>
    <w:p w14:paraId="1F455EB5" w14:textId="316BEE1E" w:rsidR="00E72299" w:rsidRPr="005D53AC" w:rsidRDefault="00E72299" w:rsidP="00E72299">
      <w:pPr>
        <w:ind w:hanging="360"/>
        <w:jc w:val="both"/>
        <w:rPr>
          <w:rFonts w:cs="Times New Roman"/>
          <w:szCs w:val="24"/>
          <w:u w:val="single"/>
        </w:rPr>
      </w:pPr>
      <w:r w:rsidRPr="005D53AC">
        <w:rPr>
          <w:rFonts w:cs="Times New Roman"/>
          <w:b/>
          <w:bCs/>
          <w:szCs w:val="24"/>
          <w:u w:val="single"/>
        </w:rPr>
        <w:lastRenderedPageBreak/>
        <w:t xml:space="preserve">Our </w:t>
      </w:r>
      <w:r w:rsidR="00752B5C" w:rsidRPr="005D53AC">
        <w:rPr>
          <w:rFonts w:cs="Times New Roman"/>
          <w:b/>
          <w:bCs/>
          <w:szCs w:val="24"/>
          <w:u w:val="single"/>
        </w:rPr>
        <w:t xml:space="preserve">Spiritual </w:t>
      </w:r>
      <w:r w:rsidRPr="005D53AC">
        <w:rPr>
          <w:rFonts w:cs="Times New Roman"/>
          <w:b/>
          <w:bCs/>
          <w:szCs w:val="24"/>
          <w:u w:val="single"/>
        </w:rPr>
        <w:t>Lives</w:t>
      </w:r>
    </w:p>
    <w:p w14:paraId="434EFB54" w14:textId="77777777" w:rsidR="00E72299" w:rsidRPr="005D53AC" w:rsidRDefault="00E72299" w:rsidP="00E72299">
      <w:pPr>
        <w:jc w:val="both"/>
        <w:rPr>
          <w:rFonts w:cs="Times New Roman"/>
          <w:szCs w:val="24"/>
        </w:rPr>
      </w:pPr>
    </w:p>
    <w:p w14:paraId="4A9033F0" w14:textId="6532A13B" w:rsidR="00B8612E" w:rsidRPr="005D53AC" w:rsidRDefault="00B8612E" w:rsidP="00777E8F">
      <w:pPr>
        <w:jc w:val="both"/>
        <w:rPr>
          <w:rFonts w:cs="Times New Roman"/>
          <w:szCs w:val="24"/>
        </w:rPr>
      </w:pPr>
      <w:r w:rsidRPr="005D53AC">
        <w:rPr>
          <w:rFonts w:cs="Times New Roman"/>
          <w:szCs w:val="24"/>
        </w:rPr>
        <w:t>And we see th</w:t>
      </w:r>
      <w:r w:rsidR="00CA0FBF" w:rsidRPr="005D53AC">
        <w:rPr>
          <w:rFonts w:cs="Times New Roman"/>
          <w:szCs w:val="24"/>
        </w:rPr>
        <w:t>at</w:t>
      </w:r>
      <w:r w:rsidRPr="005D53AC">
        <w:rPr>
          <w:rFonts w:cs="Times New Roman"/>
          <w:szCs w:val="24"/>
        </w:rPr>
        <w:t xml:space="preserve"> same </w:t>
      </w:r>
      <w:r w:rsidR="00CA0FBF" w:rsidRPr="005D53AC">
        <w:rPr>
          <w:rFonts w:cs="Times New Roman"/>
          <w:szCs w:val="24"/>
        </w:rPr>
        <w:t>dynamic in our own spiritual lives as well</w:t>
      </w:r>
      <w:r w:rsidRPr="005D53AC">
        <w:rPr>
          <w:rFonts w:cs="Times New Roman"/>
          <w:szCs w:val="24"/>
        </w:rPr>
        <w:t>.</w:t>
      </w:r>
    </w:p>
    <w:p w14:paraId="4919316E" w14:textId="317D859B" w:rsidR="00B8612E" w:rsidRPr="005D53AC" w:rsidRDefault="00752B5C" w:rsidP="00777E8F">
      <w:pPr>
        <w:jc w:val="both"/>
        <w:rPr>
          <w:rFonts w:cs="Times New Roman"/>
          <w:szCs w:val="24"/>
        </w:rPr>
      </w:pPr>
      <w:r w:rsidRPr="005D53AC">
        <w:rPr>
          <w:rFonts w:cs="Times New Roman"/>
          <w:szCs w:val="24"/>
        </w:rPr>
        <w:tab/>
      </w:r>
    </w:p>
    <w:p w14:paraId="241D4307" w14:textId="0DB950B4" w:rsidR="00B8612E" w:rsidRPr="005D53AC" w:rsidRDefault="00B8612E" w:rsidP="00777E8F">
      <w:pPr>
        <w:jc w:val="both"/>
        <w:rPr>
          <w:rFonts w:cs="Times New Roman"/>
          <w:szCs w:val="24"/>
        </w:rPr>
      </w:pPr>
      <w:r w:rsidRPr="005D53AC">
        <w:rPr>
          <w:rFonts w:cs="Times New Roman"/>
          <w:szCs w:val="24"/>
        </w:rPr>
        <w:t xml:space="preserve">God has come to us – by the Holy Spirit, God is always </w:t>
      </w:r>
      <w:r w:rsidR="00CA0FBF" w:rsidRPr="005D53AC">
        <w:rPr>
          <w:rFonts w:cs="Times New Roman"/>
          <w:szCs w:val="24"/>
        </w:rPr>
        <w:t xml:space="preserve">present </w:t>
      </w:r>
      <w:r w:rsidRPr="005D53AC">
        <w:rPr>
          <w:rFonts w:cs="Times New Roman"/>
          <w:szCs w:val="24"/>
        </w:rPr>
        <w:t>with us.</w:t>
      </w:r>
    </w:p>
    <w:p w14:paraId="73BA454C" w14:textId="77777777" w:rsidR="00B8612E" w:rsidRPr="005D53AC" w:rsidRDefault="00B8612E" w:rsidP="00777E8F">
      <w:pPr>
        <w:jc w:val="both"/>
        <w:rPr>
          <w:rFonts w:cs="Times New Roman"/>
          <w:szCs w:val="24"/>
        </w:rPr>
      </w:pPr>
    </w:p>
    <w:p w14:paraId="6BAF468E" w14:textId="27873338" w:rsidR="00B8612E" w:rsidRPr="005D53AC" w:rsidRDefault="000D1C2C" w:rsidP="00777E8F">
      <w:pPr>
        <w:jc w:val="both"/>
        <w:rPr>
          <w:rFonts w:cs="Times New Roman"/>
          <w:szCs w:val="24"/>
        </w:rPr>
      </w:pPr>
      <w:r w:rsidRPr="005D53AC">
        <w:rPr>
          <w:rFonts w:cs="Times New Roman"/>
          <w:szCs w:val="24"/>
        </w:rPr>
        <w:t xml:space="preserve">But that doesn’t mean we’re supposed to then sit back and do nothing. The New Testament is full of calls to action, calls to activity. </w:t>
      </w:r>
      <w:r w:rsidR="00E66D2A" w:rsidRPr="005D53AC">
        <w:rPr>
          <w:rFonts w:cs="Times New Roman"/>
          <w:szCs w:val="24"/>
        </w:rPr>
        <w:t>Because even now, God so often chooses to work through the faithful actions of his people.</w:t>
      </w:r>
    </w:p>
    <w:p w14:paraId="7C74D448" w14:textId="77777777" w:rsidR="00E66D2A" w:rsidRPr="005D53AC" w:rsidRDefault="00E66D2A" w:rsidP="00777E8F">
      <w:pPr>
        <w:jc w:val="both"/>
        <w:rPr>
          <w:rFonts w:cs="Times New Roman"/>
          <w:szCs w:val="24"/>
        </w:rPr>
      </w:pPr>
    </w:p>
    <w:p w14:paraId="58FB930F" w14:textId="0D7CB9F2" w:rsidR="00B21D4F" w:rsidRPr="005D53AC" w:rsidRDefault="00671662" w:rsidP="00777E8F">
      <w:pPr>
        <w:jc w:val="both"/>
        <w:rPr>
          <w:rFonts w:cs="Times New Roman"/>
          <w:szCs w:val="24"/>
        </w:rPr>
      </w:pPr>
      <w:r w:rsidRPr="005D53AC">
        <w:rPr>
          <w:rFonts w:cs="Times New Roman"/>
          <w:szCs w:val="24"/>
        </w:rPr>
        <w:t>And to reflect on this theme of Advent, the early Church Fathers often looked to the story of Joshua.</w:t>
      </w:r>
      <w:r w:rsidR="002A050E" w:rsidRPr="005D53AC">
        <w:rPr>
          <w:rFonts w:cs="Times New Roman"/>
          <w:szCs w:val="24"/>
        </w:rPr>
        <w:t xml:space="preserve"> Because </w:t>
      </w:r>
      <w:r w:rsidR="00B21D4F" w:rsidRPr="005D53AC">
        <w:rPr>
          <w:rFonts w:cs="Times New Roman"/>
          <w:szCs w:val="24"/>
        </w:rPr>
        <w:t xml:space="preserve">when they studied, and reflected, and preached on Joshua’s and Israel’s conquest of the Promised Land, they saw </w:t>
      </w:r>
      <w:r w:rsidR="00023E6C" w:rsidRPr="005D53AC">
        <w:rPr>
          <w:rFonts w:cs="Times New Roman"/>
          <w:szCs w:val="24"/>
        </w:rPr>
        <w:t xml:space="preserve">in those accounts </w:t>
      </w:r>
      <w:r w:rsidR="00B21D4F" w:rsidRPr="005D53AC">
        <w:rPr>
          <w:rFonts w:cs="Times New Roman"/>
          <w:szCs w:val="24"/>
        </w:rPr>
        <w:t>a number of pictures of</w:t>
      </w:r>
      <w:r w:rsidR="00023E6C" w:rsidRPr="005D53AC">
        <w:rPr>
          <w:rFonts w:cs="Times New Roman"/>
          <w:szCs w:val="24"/>
        </w:rPr>
        <w:t xml:space="preserve"> our own spiritual lives. [</w:t>
      </w:r>
      <w:r w:rsidR="00E0441B" w:rsidRPr="005D53AC">
        <w:rPr>
          <w:rFonts w:cs="Times New Roman"/>
          <w:szCs w:val="24"/>
        </w:rPr>
        <w:t xml:space="preserve">See, for example, Origen’s </w:t>
      </w:r>
      <w:r w:rsidR="00E0441B" w:rsidRPr="005D53AC">
        <w:rPr>
          <w:rFonts w:cs="Times New Roman"/>
          <w:i/>
          <w:iCs/>
          <w:szCs w:val="24"/>
        </w:rPr>
        <w:t>Homilies on Joshua</w:t>
      </w:r>
      <w:r w:rsidR="00023E6C" w:rsidRPr="005D53AC">
        <w:rPr>
          <w:rFonts w:cs="Times New Roman"/>
          <w:szCs w:val="24"/>
        </w:rPr>
        <w:t>]</w:t>
      </w:r>
    </w:p>
    <w:p w14:paraId="013B88E9" w14:textId="77777777" w:rsidR="00023E6C" w:rsidRPr="005D53AC" w:rsidRDefault="00023E6C" w:rsidP="00777E8F">
      <w:pPr>
        <w:jc w:val="both"/>
        <w:rPr>
          <w:rFonts w:cs="Times New Roman"/>
          <w:szCs w:val="24"/>
        </w:rPr>
      </w:pPr>
    </w:p>
    <w:p w14:paraId="6E81F5BF" w14:textId="47DB4B73" w:rsidR="00023E6C" w:rsidRPr="005D53AC" w:rsidRDefault="00023E6C" w:rsidP="00777E8F">
      <w:pPr>
        <w:jc w:val="both"/>
        <w:rPr>
          <w:rFonts w:cs="Times New Roman"/>
          <w:szCs w:val="24"/>
        </w:rPr>
      </w:pPr>
      <w:r w:rsidRPr="005D53AC">
        <w:rPr>
          <w:rFonts w:cs="Times New Roman"/>
          <w:szCs w:val="24"/>
        </w:rPr>
        <w:t>For one thing, in Israel’s battles with the hostile forces of Canaan, they saw a biblical picture of the Christian’s battle with sin.</w:t>
      </w:r>
      <w:r w:rsidR="003E5DEE" w:rsidRPr="005D53AC">
        <w:rPr>
          <w:rFonts w:cs="Times New Roman"/>
          <w:szCs w:val="24"/>
        </w:rPr>
        <w:t xml:space="preserve"> In both</w:t>
      </w:r>
      <w:r w:rsidR="004772CE" w:rsidRPr="005D53AC">
        <w:rPr>
          <w:rFonts w:cs="Times New Roman"/>
          <w:szCs w:val="24"/>
        </w:rPr>
        <w:t>,</w:t>
      </w:r>
      <w:r w:rsidR="003E5DEE" w:rsidRPr="005D53AC">
        <w:rPr>
          <w:rFonts w:cs="Times New Roman"/>
          <w:szCs w:val="24"/>
        </w:rPr>
        <w:t xml:space="preserve"> God is with his people. And in both his people are called to active </w:t>
      </w:r>
      <w:r w:rsidR="000374CA" w:rsidRPr="005D53AC">
        <w:rPr>
          <w:rFonts w:cs="Times New Roman"/>
          <w:szCs w:val="24"/>
        </w:rPr>
        <w:t>battle.</w:t>
      </w:r>
    </w:p>
    <w:p w14:paraId="5F5B9726" w14:textId="4C6DCD21" w:rsidR="00565B9C" w:rsidRPr="005D53AC" w:rsidRDefault="00565B9C">
      <w:pPr>
        <w:rPr>
          <w:rFonts w:cs="Times New Roman"/>
          <w:szCs w:val="24"/>
        </w:rPr>
      </w:pPr>
    </w:p>
    <w:p w14:paraId="7BDAC497" w14:textId="46589F70" w:rsidR="00E0441B" w:rsidRPr="005D53AC" w:rsidRDefault="00E0441B" w:rsidP="00777E8F">
      <w:pPr>
        <w:jc w:val="both"/>
        <w:rPr>
          <w:rFonts w:cs="Times New Roman"/>
          <w:szCs w:val="24"/>
        </w:rPr>
      </w:pPr>
      <w:r w:rsidRPr="005D53AC">
        <w:rPr>
          <w:rFonts w:cs="Times New Roman"/>
          <w:szCs w:val="24"/>
        </w:rPr>
        <w:t xml:space="preserve">And </w:t>
      </w:r>
      <w:r w:rsidR="0059602C" w:rsidRPr="005D53AC">
        <w:rPr>
          <w:rFonts w:cs="Times New Roman"/>
          <w:szCs w:val="24"/>
        </w:rPr>
        <w:t xml:space="preserve">just as with Joshua and </w:t>
      </w:r>
      <w:r w:rsidR="000A191A" w:rsidRPr="005D53AC">
        <w:rPr>
          <w:rFonts w:cs="Times New Roman"/>
          <w:szCs w:val="24"/>
        </w:rPr>
        <w:t>Israel</w:t>
      </w:r>
      <w:r w:rsidRPr="005D53AC">
        <w:rPr>
          <w:rFonts w:cs="Times New Roman"/>
          <w:szCs w:val="24"/>
        </w:rPr>
        <w:t xml:space="preserve">, as we battle with sin and temptation in our hearts and lives, </w:t>
      </w:r>
      <w:r w:rsidR="000374CA" w:rsidRPr="005D53AC">
        <w:rPr>
          <w:rFonts w:cs="Times New Roman"/>
          <w:szCs w:val="24"/>
        </w:rPr>
        <w:t xml:space="preserve">and are assured of God’s presence with us, </w:t>
      </w:r>
      <w:r w:rsidRPr="005D53AC">
        <w:rPr>
          <w:rFonts w:cs="Times New Roman"/>
          <w:szCs w:val="24"/>
        </w:rPr>
        <w:t>we are called not just to devotion and faithfulness … but strategic thinking, action, and perseverance.</w:t>
      </w:r>
    </w:p>
    <w:p w14:paraId="767CBA4A" w14:textId="7FCD538D" w:rsidR="00993A46" w:rsidRPr="005D53AC" w:rsidRDefault="000A191A" w:rsidP="005D53AC">
      <w:pPr>
        <w:jc w:val="both"/>
        <w:rPr>
          <w:rFonts w:cs="Times New Roman"/>
          <w:szCs w:val="24"/>
        </w:rPr>
      </w:pPr>
      <w:r w:rsidRPr="005D53AC">
        <w:rPr>
          <w:rFonts w:cs="Times New Roman"/>
          <w:szCs w:val="24"/>
        </w:rPr>
        <w:tab/>
      </w:r>
    </w:p>
    <w:p w14:paraId="57A07D39" w14:textId="71EB99EB" w:rsidR="00E0441B" w:rsidRPr="005D53AC" w:rsidRDefault="00940856" w:rsidP="00777E8F">
      <w:pPr>
        <w:jc w:val="both"/>
        <w:rPr>
          <w:rFonts w:cs="Times New Roman"/>
          <w:szCs w:val="24"/>
        </w:rPr>
      </w:pPr>
      <w:r w:rsidRPr="005D53AC">
        <w:rPr>
          <w:rFonts w:cs="Times New Roman"/>
          <w:szCs w:val="24"/>
        </w:rPr>
        <w:t>When Joshua knew that the Lord was on his side, he still mustered others to fight alongside him, he still made strategic plans for how to manage the battle, he still knew that success would take work and endurance.</w:t>
      </w:r>
    </w:p>
    <w:p w14:paraId="7AA09F42" w14:textId="45A52874" w:rsidR="00940856" w:rsidRPr="005D53AC" w:rsidRDefault="00FE1DFA" w:rsidP="00777E8F">
      <w:pPr>
        <w:jc w:val="both"/>
        <w:rPr>
          <w:rFonts w:cs="Times New Roman"/>
          <w:szCs w:val="24"/>
        </w:rPr>
      </w:pPr>
      <w:r w:rsidRPr="005D53AC">
        <w:rPr>
          <w:rFonts w:cs="Times New Roman"/>
          <w:szCs w:val="24"/>
        </w:rPr>
        <w:tab/>
      </w:r>
    </w:p>
    <w:p w14:paraId="566EC4E0" w14:textId="7377F63E" w:rsidR="00940856" w:rsidRPr="005D53AC" w:rsidRDefault="00940856" w:rsidP="00777E8F">
      <w:pPr>
        <w:jc w:val="both"/>
        <w:rPr>
          <w:rFonts w:cs="Times New Roman"/>
          <w:szCs w:val="24"/>
        </w:rPr>
      </w:pPr>
      <w:r w:rsidRPr="005D53AC">
        <w:rPr>
          <w:rFonts w:cs="Times New Roman"/>
          <w:szCs w:val="24"/>
        </w:rPr>
        <w:t>And yet often, when we have a sin we are struggling</w:t>
      </w:r>
      <w:r w:rsidR="00655C66" w:rsidRPr="005D53AC">
        <w:rPr>
          <w:rFonts w:cs="Times New Roman"/>
          <w:szCs w:val="24"/>
        </w:rPr>
        <w:t xml:space="preserve"> with</w:t>
      </w:r>
      <w:r w:rsidRPr="005D53AC">
        <w:rPr>
          <w:rFonts w:cs="Times New Roman"/>
          <w:szCs w:val="24"/>
        </w:rPr>
        <w:t xml:space="preserve">, we fail to follow Joshua’s example. Rather than enlisting the help of others to fight alongside us, we keep our battles secret. Rather than strategizing for overcoming moments of temptation, we say a prayer and hope for the best. Rather than preparing our hearts for work and perseverance, we hope for a quick </w:t>
      </w:r>
      <w:r w:rsidR="003C45A2" w:rsidRPr="005D53AC">
        <w:rPr>
          <w:rFonts w:cs="Times New Roman"/>
          <w:szCs w:val="24"/>
        </w:rPr>
        <w:t>fix and for temptation to just vanish</w:t>
      </w:r>
      <w:r w:rsidRPr="005D53AC">
        <w:rPr>
          <w:rFonts w:cs="Times New Roman"/>
          <w:szCs w:val="24"/>
        </w:rPr>
        <w:t>.</w:t>
      </w:r>
    </w:p>
    <w:p w14:paraId="5E88E4B8" w14:textId="77777777" w:rsidR="00940856" w:rsidRPr="005D53AC" w:rsidRDefault="00940856" w:rsidP="00777E8F">
      <w:pPr>
        <w:jc w:val="both"/>
        <w:rPr>
          <w:rFonts w:cs="Times New Roman"/>
          <w:szCs w:val="24"/>
        </w:rPr>
      </w:pPr>
    </w:p>
    <w:p w14:paraId="60149B14" w14:textId="458F37E6" w:rsidR="00940856" w:rsidRPr="005D53AC" w:rsidRDefault="00940856" w:rsidP="00777E8F">
      <w:pPr>
        <w:jc w:val="both"/>
        <w:rPr>
          <w:rFonts w:cs="Times New Roman"/>
          <w:szCs w:val="24"/>
        </w:rPr>
      </w:pPr>
      <w:r w:rsidRPr="005D53AC">
        <w:rPr>
          <w:rFonts w:cs="Times New Roman"/>
          <w:szCs w:val="24"/>
        </w:rPr>
        <w:t xml:space="preserve">Now God can work in those ways. But ordinarily, that’s not what he does. Ordinarily he calls us to spiritual battle in the same way he called Joshua. He calls us first to devotion to him and his Word. But then he calls us to seek the assistance of others to fight beside us – just as Joshau sought the Reubenites, Gadites, and half-tribe of Manasseh to fight alongside him. He calls us to make a plan and a strategy and coordinate it with help from others, as we face sin and temptation, just as Joshua devised a strategy </w:t>
      </w:r>
      <w:r w:rsidR="00FE1DFA" w:rsidRPr="005D53AC">
        <w:rPr>
          <w:rFonts w:cs="Times New Roman"/>
          <w:szCs w:val="24"/>
        </w:rPr>
        <w:t xml:space="preserve">in his battle with </w:t>
      </w:r>
      <w:r w:rsidRPr="005D53AC">
        <w:rPr>
          <w:rFonts w:cs="Times New Roman"/>
          <w:szCs w:val="24"/>
        </w:rPr>
        <w:t xml:space="preserve">Ai. </w:t>
      </w:r>
      <w:r w:rsidR="003C45A2" w:rsidRPr="005D53AC">
        <w:rPr>
          <w:rFonts w:cs="Times New Roman"/>
          <w:szCs w:val="24"/>
        </w:rPr>
        <w:t>H</w:t>
      </w:r>
      <w:r w:rsidRPr="005D53AC">
        <w:rPr>
          <w:rFonts w:cs="Times New Roman"/>
          <w:szCs w:val="24"/>
        </w:rPr>
        <w:t>e calls us to actively fight – to wage war against sin and temptation, rather than sitting back and hoping for the</w:t>
      </w:r>
      <w:r w:rsidR="00FE1DFA" w:rsidRPr="005D53AC">
        <w:rPr>
          <w:rFonts w:cs="Times New Roman"/>
          <w:szCs w:val="24"/>
        </w:rPr>
        <w:t xml:space="preserve"> enemy to just </w:t>
      </w:r>
      <w:r w:rsidRPr="005D53AC">
        <w:rPr>
          <w:rFonts w:cs="Times New Roman"/>
          <w:szCs w:val="24"/>
        </w:rPr>
        <w:t>disappear</w:t>
      </w:r>
      <w:r w:rsidR="003C45A2" w:rsidRPr="005D53AC">
        <w:rPr>
          <w:rFonts w:cs="Times New Roman"/>
          <w:szCs w:val="24"/>
        </w:rPr>
        <w:t>. A</w:t>
      </w:r>
      <w:r w:rsidRPr="005D53AC">
        <w:rPr>
          <w:rFonts w:cs="Times New Roman"/>
          <w:szCs w:val="24"/>
        </w:rPr>
        <w:t xml:space="preserve">nd </w:t>
      </w:r>
      <w:r w:rsidR="00FE1DFA" w:rsidRPr="005D53AC">
        <w:rPr>
          <w:rFonts w:cs="Times New Roman"/>
          <w:szCs w:val="24"/>
        </w:rPr>
        <w:t xml:space="preserve">he calls us to </w:t>
      </w:r>
      <w:r w:rsidRPr="005D53AC">
        <w:rPr>
          <w:rFonts w:cs="Times New Roman"/>
          <w:szCs w:val="24"/>
        </w:rPr>
        <w:t xml:space="preserve">not be surprised if one battle follows another, but </w:t>
      </w:r>
      <w:r w:rsidR="0091464C" w:rsidRPr="005D53AC">
        <w:rPr>
          <w:rFonts w:cs="Times New Roman"/>
          <w:szCs w:val="24"/>
        </w:rPr>
        <w:t xml:space="preserve">instead to persevere by leaning </w:t>
      </w:r>
      <w:r w:rsidRPr="005D53AC">
        <w:rPr>
          <w:rFonts w:cs="Times New Roman"/>
          <w:szCs w:val="24"/>
        </w:rPr>
        <w:t>on God for strength, just as Israel did under Joshua.</w:t>
      </w:r>
    </w:p>
    <w:p w14:paraId="0744A877" w14:textId="77777777" w:rsidR="00940856" w:rsidRPr="005D53AC" w:rsidRDefault="00940856" w:rsidP="00777E8F">
      <w:pPr>
        <w:jc w:val="both"/>
        <w:rPr>
          <w:rFonts w:cs="Times New Roman"/>
          <w:szCs w:val="24"/>
        </w:rPr>
      </w:pPr>
    </w:p>
    <w:p w14:paraId="3CAC86EA" w14:textId="341E4ED1" w:rsidR="00940856" w:rsidRPr="005D53AC" w:rsidRDefault="00940856" w:rsidP="00777E8F">
      <w:pPr>
        <w:jc w:val="both"/>
        <w:rPr>
          <w:rFonts w:cs="Times New Roman"/>
          <w:szCs w:val="24"/>
        </w:rPr>
      </w:pPr>
      <w:r w:rsidRPr="005D53AC">
        <w:rPr>
          <w:rFonts w:cs="Times New Roman"/>
          <w:szCs w:val="24"/>
        </w:rPr>
        <w:t xml:space="preserve">In our battles with sin and temptation, God is with us. And as he assures us of his presence, he also calls us to action. The early </w:t>
      </w:r>
      <w:r w:rsidR="0091464C" w:rsidRPr="005D53AC">
        <w:rPr>
          <w:rFonts w:cs="Times New Roman"/>
          <w:szCs w:val="24"/>
        </w:rPr>
        <w:t>C</w:t>
      </w:r>
      <w:r w:rsidRPr="005D53AC">
        <w:rPr>
          <w:rFonts w:cs="Times New Roman"/>
          <w:szCs w:val="24"/>
        </w:rPr>
        <w:t>hurch Fathers saw that message in the Book of Joshua.</w:t>
      </w:r>
    </w:p>
    <w:p w14:paraId="1FDF9C73" w14:textId="583BE430" w:rsidR="00023E6C" w:rsidRPr="005D53AC" w:rsidRDefault="00940856" w:rsidP="00777E8F">
      <w:pPr>
        <w:jc w:val="both"/>
        <w:rPr>
          <w:rFonts w:cs="Times New Roman"/>
          <w:szCs w:val="24"/>
        </w:rPr>
      </w:pPr>
      <w:r w:rsidRPr="005D53AC">
        <w:rPr>
          <w:rFonts w:cs="Times New Roman"/>
          <w:szCs w:val="24"/>
        </w:rPr>
        <w:tab/>
      </w:r>
    </w:p>
    <w:p w14:paraId="0F9C21A8" w14:textId="62978D81" w:rsidR="00023E6C" w:rsidRPr="005D53AC" w:rsidRDefault="00940856" w:rsidP="00777E8F">
      <w:pPr>
        <w:jc w:val="both"/>
        <w:rPr>
          <w:rFonts w:cs="Times New Roman"/>
          <w:szCs w:val="24"/>
        </w:rPr>
      </w:pPr>
      <w:r w:rsidRPr="005D53AC">
        <w:rPr>
          <w:rFonts w:cs="Times New Roman"/>
          <w:szCs w:val="24"/>
        </w:rPr>
        <w:t xml:space="preserve">And </w:t>
      </w:r>
      <w:r w:rsidR="0091464C" w:rsidRPr="005D53AC">
        <w:rPr>
          <w:rFonts w:cs="Times New Roman"/>
          <w:szCs w:val="24"/>
        </w:rPr>
        <w:t xml:space="preserve">along </w:t>
      </w:r>
      <w:r w:rsidRPr="005D53AC">
        <w:rPr>
          <w:rFonts w:cs="Times New Roman"/>
          <w:szCs w:val="24"/>
        </w:rPr>
        <w:t>w</w:t>
      </w:r>
      <w:r w:rsidR="00023E6C" w:rsidRPr="005D53AC">
        <w:rPr>
          <w:rFonts w:cs="Times New Roman"/>
          <w:szCs w:val="24"/>
        </w:rPr>
        <w:t xml:space="preserve">ith that, in God’s conquest of the land, the early Church Fathers </w:t>
      </w:r>
      <w:r w:rsidRPr="005D53AC">
        <w:rPr>
          <w:rFonts w:cs="Times New Roman"/>
          <w:szCs w:val="24"/>
        </w:rPr>
        <w:t xml:space="preserve">also </w:t>
      </w:r>
      <w:r w:rsidR="00023E6C" w:rsidRPr="005D53AC">
        <w:rPr>
          <w:rFonts w:cs="Times New Roman"/>
          <w:szCs w:val="24"/>
        </w:rPr>
        <w:t>saw a biblical picture of the gospel’s conquest of our hearts, as we grow in grace and sanctification.</w:t>
      </w:r>
    </w:p>
    <w:p w14:paraId="69FE1905" w14:textId="77777777" w:rsidR="00940856" w:rsidRPr="005D53AC" w:rsidRDefault="00940856" w:rsidP="00777E8F">
      <w:pPr>
        <w:jc w:val="both"/>
        <w:rPr>
          <w:rFonts w:cs="Times New Roman"/>
          <w:szCs w:val="24"/>
        </w:rPr>
      </w:pPr>
    </w:p>
    <w:p w14:paraId="70BC9B69" w14:textId="2932C8F6" w:rsidR="00940856" w:rsidRPr="005D53AC" w:rsidRDefault="00940856" w:rsidP="00777E8F">
      <w:pPr>
        <w:jc w:val="both"/>
        <w:rPr>
          <w:rFonts w:cs="Times New Roman"/>
          <w:szCs w:val="24"/>
        </w:rPr>
      </w:pPr>
      <w:r w:rsidRPr="005D53AC">
        <w:rPr>
          <w:rFonts w:cs="Times New Roman"/>
          <w:szCs w:val="24"/>
        </w:rPr>
        <w:lastRenderedPageBreak/>
        <w:t xml:space="preserve">As </w:t>
      </w:r>
      <w:r w:rsidR="0091464C" w:rsidRPr="005D53AC">
        <w:rPr>
          <w:rFonts w:cs="Times New Roman"/>
          <w:szCs w:val="24"/>
        </w:rPr>
        <w:t>God’s</w:t>
      </w:r>
      <w:r w:rsidRPr="005D53AC">
        <w:rPr>
          <w:rFonts w:cs="Times New Roman"/>
          <w:szCs w:val="24"/>
        </w:rPr>
        <w:t xml:space="preserve"> reign spread across the Promised Land, so Jesus increases his reign over our hearts </w:t>
      </w:r>
      <w:r w:rsidR="0091464C" w:rsidRPr="005D53AC">
        <w:rPr>
          <w:rFonts w:cs="Times New Roman"/>
          <w:szCs w:val="24"/>
        </w:rPr>
        <w:t>through our</w:t>
      </w:r>
      <w:r w:rsidRPr="005D53AC">
        <w:rPr>
          <w:rFonts w:cs="Times New Roman"/>
          <w:szCs w:val="24"/>
        </w:rPr>
        <w:t xml:space="preserve"> sanctifi</w:t>
      </w:r>
      <w:r w:rsidR="0091464C" w:rsidRPr="005D53AC">
        <w:rPr>
          <w:rFonts w:cs="Times New Roman"/>
          <w:szCs w:val="24"/>
        </w:rPr>
        <w:t>cation</w:t>
      </w:r>
      <w:r w:rsidRPr="005D53AC">
        <w:rPr>
          <w:rFonts w:cs="Times New Roman"/>
          <w:szCs w:val="24"/>
        </w:rPr>
        <w:t xml:space="preserve">. But </w:t>
      </w:r>
      <w:r w:rsidR="0091464C" w:rsidRPr="005D53AC">
        <w:rPr>
          <w:rFonts w:cs="Times New Roman"/>
          <w:szCs w:val="24"/>
        </w:rPr>
        <w:t xml:space="preserve">just </w:t>
      </w:r>
      <w:r w:rsidRPr="005D53AC">
        <w:rPr>
          <w:rFonts w:cs="Times New Roman"/>
          <w:szCs w:val="24"/>
        </w:rPr>
        <w:t>as Israel was to be active in the spread of God’s Kingdom in the land, so we are called to be active in the spread of God’s kingdom in our hearts</w:t>
      </w:r>
      <w:r w:rsidR="0091464C" w:rsidRPr="005D53AC">
        <w:rPr>
          <w:rFonts w:cs="Times New Roman"/>
          <w:szCs w:val="24"/>
        </w:rPr>
        <w:t>.</w:t>
      </w:r>
    </w:p>
    <w:p w14:paraId="1D39D32E" w14:textId="77777777" w:rsidR="00940856" w:rsidRPr="005D53AC" w:rsidRDefault="00940856" w:rsidP="00777E8F">
      <w:pPr>
        <w:jc w:val="both"/>
        <w:rPr>
          <w:rFonts w:cs="Times New Roman"/>
          <w:szCs w:val="24"/>
        </w:rPr>
      </w:pPr>
    </w:p>
    <w:p w14:paraId="347AAD24" w14:textId="56A09809" w:rsidR="007A6392" w:rsidRPr="005D53AC" w:rsidRDefault="004A010F" w:rsidP="00777E8F">
      <w:pPr>
        <w:jc w:val="both"/>
        <w:rPr>
          <w:rFonts w:cs="Times New Roman"/>
          <w:szCs w:val="24"/>
        </w:rPr>
      </w:pPr>
      <w:r w:rsidRPr="005D53AC">
        <w:rPr>
          <w:rFonts w:cs="Times New Roman"/>
          <w:szCs w:val="24"/>
        </w:rPr>
        <w:t>As the Westminster Shorter Catechism puts it, to see God’s saving work in ou</w:t>
      </w:r>
      <w:r w:rsidR="00263B04" w:rsidRPr="005D53AC">
        <w:rPr>
          <w:rFonts w:cs="Times New Roman"/>
          <w:szCs w:val="24"/>
        </w:rPr>
        <w:t>r</w:t>
      </w:r>
      <w:r w:rsidRPr="005D53AC">
        <w:rPr>
          <w:rFonts w:cs="Times New Roman"/>
          <w:szCs w:val="24"/>
        </w:rPr>
        <w:t xml:space="preserve"> lives we are called to </w:t>
      </w:r>
      <w:r w:rsidR="00FD2DFF" w:rsidRPr="005D53AC">
        <w:rPr>
          <w:rFonts w:cs="Times New Roman"/>
          <w:szCs w:val="24"/>
        </w:rPr>
        <w:t xml:space="preserve">the </w:t>
      </w:r>
      <w:r w:rsidR="00263B04" w:rsidRPr="005D53AC">
        <w:rPr>
          <w:rFonts w:cs="Times New Roman"/>
          <w:szCs w:val="24"/>
        </w:rPr>
        <w:t>“</w:t>
      </w:r>
      <w:r w:rsidR="007A6392" w:rsidRPr="005D53AC">
        <w:rPr>
          <w:rFonts w:cs="Times New Roman"/>
          <w:szCs w:val="24"/>
        </w:rPr>
        <w:t>diligent use</w:t>
      </w:r>
      <w:r w:rsidR="00263B04" w:rsidRPr="005D53AC">
        <w:rPr>
          <w:rFonts w:cs="Times New Roman"/>
          <w:szCs w:val="24"/>
        </w:rPr>
        <w:t xml:space="preserve"> </w:t>
      </w:r>
      <w:r w:rsidR="007A6392" w:rsidRPr="005D53AC">
        <w:rPr>
          <w:rFonts w:cs="Times New Roman"/>
          <w:szCs w:val="24"/>
        </w:rPr>
        <w:t xml:space="preserve">of </w:t>
      </w:r>
      <w:r w:rsidR="00263B04" w:rsidRPr="005D53AC">
        <w:rPr>
          <w:rFonts w:cs="Times New Roman"/>
          <w:szCs w:val="24"/>
        </w:rPr>
        <w:t>all the outward means</w:t>
      </w:r>
      <w:r w:rsidR="00574259" w:rsidRPr="005D53AC">
        <w:rPr>
          <w:rFonts w:cs="Times New Roman"/>
          <w:szCs w:val="24"/>
        </w:rPr>
        <w:t>”</w:t>
      </w:r>
      <w:r w:rsidR="007A6392" w:rsidRPr="005D53AC">
        <w:rPr>
          <w:rFonts w:cs="Times New Roman"/>
          <w:szCs w:val="24"/>
        </w:rPr>
        <w:t xml:space="preserve"> of grace.</w:t>
      </w:r>
      <w:r w:rsidR="00FD2DFF" w:rsidRPr="005D53AC">
        <w:rPr>
          <w:rFonts w:cs="Times New Roman"/>
          <w:szCs w:val="24"/>
        </w:rPr>
        <w:t xml:space="preserve"> [WSC #85]</w:t>
      </w:r>
    </w:p>
    <w:p w14:paraId="244B73E2" w14:textId="77777777" w:rsidR="007A6392" w:rsidRPr="005D53AC" w:rsidRDefault="007A6392" w:rsidP="00777E8F">
      <w:pPr>
        <w:jc w:val="both"/>
        <w:rPr>
          <w:rFonts w:cs="Times New Roman"/>
          <w:szCs w:val="24"/>
        </w:rPr>
      </w:pPr>
    </w:p>
    <w:p w14:paraId="67C5D442" w14:textId="4202142C" w:rsidR="007A6392" w:rsidRPr="005D53AC" w:rsidRDefault="007A6392" w:rsidP="00777E8F">
      <w:pPr>
        <w:jc w:val="both"/>
        <w:rPr>
          <w:rFonts w:cs="Times New Roman"/>
          <w:szCs w:val="24"/>
        </w:rPr>
      </w:pPr>
      <w:r w:rsidRPr="005D53AC">
        <w:rPr>
          <w:rFonts w:cs="Times New Roman"/>
          <w:szCs w:val="24"/>
        </w:rPr>
        <w:t>And what are those outward means of grace?</w:t>
      </w:r>
    </w:p>
    <w:p w14:paraId="19B6505D" w14:textId="77777777" w:rsidR="007A6392" w:rsidRPr="005D53AC" w:rsidRDefault="007A6392" w:rsidP="00777E8F">
      <w:pPr>
        <w:jc w:val="both"/>
        <w:rPr>
          <w:rFonts w:cs="Times New Roman"/>
          <w:szCs w:val="24"/>
        </w:rPr>
      </w:pPr>
    </w:p>
    <w:p w14:paraId="6C0E4A05" w14:textId="6AB2E503" w:rsidR="00476992" w:rsidRPr="005D53AC" w:rsidRDefault="00476992" w:rsidP="00777E8F">
      <w:pPr>
        <w:jc w:val="both"/>
        <w:rPr>
          <w:rFonts w:cs="Times New Roman"/>
          <w:szCs w:val="24"/>
        </w:rPr>
      </w:pPr>
      <w:r w:rsidRPr="005D53AC">
        <w:rPr>
          <w:rFonts w:cs="Times New Roman"/>
          <w:szCs w:val="24"/>
        </w:rPr>
        <w:t>They are, the catechism tells us, the Word of God, the sacraments, and prayer.</w:t>
      </w:r>
    </w:p>
    <w:p w14:paraId="5ABF2F05" w14:textId="45D60E9A" w:rsidR="00476992" w:rsidRPr="005D53AC" w:rsidRDefault="00AC0A01" w:rsidP="00777E8F">
      <w:pPr>
        <w:jc w:val="both"/>
        <w:rPr>
          <w:rFonts w:cs="Times New Roman"/>
          <w:szCs w:val="24"/>
        </w:rPr>
      </w:pPr>
      <w:r w:rsidRPr="005D53AC">
        <w:rPr>
          <w:rFonts w:cs="Times New Roman"/>
          <w:szCs w:val="24"/>
        </w:rPr>
        <w:tab/>
      </w:r>
    </w:p>
    <w:p w14:paraId="4D267D3A" w14:textId="07AD7C40" w:rsidR="007A6392" w:rsidRPr="005D53AC" w:rsidRDefault="007A6392" w:rsidP="00777E8F">
      <w:pPr>
        <w:jc w:val="both"/>
        <w:rPr>
          <w:rFonts w:cs="Times New Roman"/>
          <w:szCs w:val="24"/>
        </w:rPr>
      </w:pPr>
      <w:r w:rsidRPr="005D53AC">
        <w:rPr>
          <w:rFonts w:cs="Times New Roman"/>
          <w:szCs w:val="24"/>
        </w:rPr>
        <w:t>As God comes into our lives and makes us his own, there is a call to action. We must make “diligent use” of the means he’s given us to grow his reign in our hearts</w:t>
      </w:r>
      <w:r w:rsidR="00AC0A01" w:rsidRPr="005D53AC">
        <w:rPr>
          <w:rFonts w:cs="Times New Roman"/>
          <w:szCs w:val="24"/>
        </w:rPr>
        <w:t>:</w:t>
      </w:r>
      <w:r w:rsidRPr="005D53AC">
        <w:rPr>
          <w:rFonts w:cs="Times New Roman"/>
          <w:szCs w:val="24"/>
        </w:rPr>
        <w:t xml:space="preserve"> actively engaging with the Scriptures, the sacraments, the life of the </w:t>
      </w:r>
      <w:r w:rsidR="00574259" w:rsidRPr="005D53AC">
        <w:rPr>
          <w:rFonts w:cs="Times New Roman"/>
          <w:szCs w:val="24"/>
        </w:rPr>
        <w:t>C</w:t>
      </w:r>
      <w:r w:rsidRPr="005D53AC">
        <w:rPr>
          <w:rFonts w:cs="Times New Roman"/>
          <w:szCs w:val="24"/>
        </w:rPr>
        <w:t>hurch, and prayer.</w:t>
      </w:r>
    </w:p>
    <w:p w14:paraId="1FC57F0B" w14:textId="297E9183" w:rsidR="007A6392" w:rsidRPr="005D53AC" w:rsidRDefault="00AC0A01" w:rsidP="00777E8F">
      <w:pPr>
        <w:jc w:val="both"/>
        <w:rPr>
          <w:rFonts w:cs="Times New Roman"/>
          <w:szCs w:val="24"/>
        </w:rPr>
      </w:pPr>
      <w:r w:rsidRPr="005D53AC">
        <w:rPr>
          <w:rFonts w:cs="Times New Roman"/>
          <w:szCs w:val="24"/>
        </w:rPr>
        <w:tab/>
      </w:r>
    </w:p>
    <w:p w14:paraId="14A690E1" w14:textId="20896BD5" w:rsidR="007A6392" w:rsidRPr="005D53AC" w:rsidRDefault="007A6392" w:rsidP="00777E8F">
      <w:pPr>
        <w:jc w:val="both"/>
        <w:rPr>
          <w:rFonts w:cs="Times New Roman"/>
          <w:szCs w:val="24"/>
        </w:rPr>
      </w:pPr>
      <w:r w:rsidRPr="005D53AC">
        <w:rPr>
          <w:rFonts w:cs="Times New Roman"/>
          <w:szCs w:val="24"/>
        </w:rPr>
        <w:t xml:space="preserve">Are you actively engaged in those things? Because if </w:t>
      </w:r>
      <w:r w:rsidR="00AC0A01" w:rsidRPr="005D53AC">
        <w:rPr>
          <w:rFonts w:cs="Times New Roman"/>
          <w:szCs w:val="24"/>
        </w:rPr>
        <w:t xml:space="preserve">you’re </w:t>
      </w:r>
      <w:r w:rsidRPr="005D53AC">
        <w:rPr>
          <w:rFonts w:cs="Times New Roman"/>
          <w:szCs w:val="24"/>
        </w:rPr>
        <w:t>not</w:t>
      </w:r>
      <w:r w:rsidR="00AC0A01" w:rsidRPr="005D53AC">
        <w:rPr>
          <w:rFonts w:cs="Times New Roman"/>
          <w:szCs w:val="24"/>
        </w:rPr>
        <w:t xml:space="preserve"> … then</w:t>
      </w:r>
      <w:r w:rsidRPr="005D53AC">
        <w:rPr>
          <w:rFonts w:cs="Times New Roman"/>
          <w:szCs w:val="24"/>
        </w:rPr>
        <w:t xml:space="preserve"> you don’t have any real reason to expect to grow spiritually. Because ordinarily, God chooses to work in our hearts through our active engagement with his means of grace.</w:t>
      </w:r>
    </w:p>
    <w:p w14:paraId="4B5C8C25" w14:textId="77777777" w:rsidR="007A6392" w:rsidRPr="005D53AC" w:rsidRDefault="007A6392" w:rsidP="00777E8F">
      <w:pPr>
        <w:jc w:val="both"/>
        <w:rPr>
          <w:rFonts w:cs="Times New Roman"/>
          <w:szCs w:val="24"/>
        </w:rPr>
      </w:pPr>
    </w:p>
    <w:p w14:paraId="1F4B9303" w14:textId="28037ECD" w:rsidR="007A6392" w:rsidRPr="005D53AC" w:rsidRDefault="007A6392" w:rsidP="00777E8F">
      <w:pPr>
        <w:jc w:val="both"/>
        <w:rPr>
          <w:rFonts w:cs="Times New Roman"/>
          <w:szCs w:val="24"/>
        </w:rPr>
      </w:pPr>
      <w:r w:rsidRPr="005D53AC">
        <w:rPr>
          <w:rFonts w:cs="Times New Roman"/>
          <w:szCs w:val="24"/>
        </w:rPr>
        <w:t xml:space="preserve">And if you’re not doing that, then your calling is to act. And </w:t>
      </w:r>
      <w:r w:rsidR="007C0699" w:rsidRPr="005D53AC">
        <w:rPr>
          <w:rFonts w:cs="Times New Roman"/>
          <w:szCs w:val="24"/>
        </w:rPr>
        <w:t xml:space="preserve">not just once. But with a plan and </w:t>
      </w:r>
      <w:r w:rsidR="00574259" w:rsidRPr="005D53AC">
        <w:rPr>
          <w:rFonts w:cs="Times New Roman"/>
          <w:szCs w:val="24"/>
        </w:rPr>
        <w:t xml:space="preserve">in </w:t>
      </w:r>
      <w:r w:rsidR="007C0699" w:rsidRPr="005D53AC">
        <w:rPr>
          <w:rFonts w:cs="Times New Roman"/>
          <w:szCs w:val="24"/>
        </w:rPr>
        <w:t>a sustained way. M</w:t>
      </w:r>
      <w:r w:rsidRPr="005D53AC">
        <w:rPr>
          <w:rFonts w:cs="Times New Roman"/>
          <w:szCs w:val="24"/>
        </w:rPr>
        <w:t>ake a plan, and get others to come alongside you in spiritual battle, to encourage you and hold you accountable in engaging with Scripture, in involvement with the Church, and in living a life of prayer</w:t>
      </w:r>
      <w:r w:rsidR="000B10E0" w:rsidRPr="005D53AC">
        <w:rPr>
          <w:rFonts w:cs="Times New Roman"/>
          <w:szCs w:val="24"/>
        </w:rPr>
        <w:t>, in an ongoing way</w:t>
      </w:r>
      <w:r w:rsidRPr="005D53AC">
        <w:rPr>
          <w:rFonts w:cs="Times New Roman"/>
          <w:szCs w:val="24"/>
        </w:rPr>
        <w:t>.</w:t>
      </w:r>
    </w:p>
    <w:p w14:paraId="6B638F3C" w14:textId="2D6CFBFA" w:rsidR="007A6392" w:rsidRPr="005D53AC" w:rsidRDefault="000E3547" w:rsidP="00777E8F">
      <w:pPr>
        <w:jc w:val="both"/>
        <w:rPr>
          <w:rFonts w:cs="Times New Roman"/>
          <w:szCs w:val="24"/>
        </w:rPr>
      </w:pPr>
      <w:r w:rsidRPr="005D53AC">
        <w:rPr>
          <w:rFonts w:cs="Times New Roman"/>
          <w:szCs w:val="24"/>
        </w:rPr>
        <w:tab/>
      </w:r>
    </w:p>
    <w:p w14:paraId="370F4F19" w14:textId="2BF5FFB3" w:rsidR="007A6392" w:rsidRPr="005D53AC" w:rsidRDefault="007A6392" w:rsidP="00777E8F">
      <w:pPr>
        <w:jc w:val="both"/>
        <w:rPr>
          <w:rFonts w:cs="Times New Roman"/>
          <w:szCs w:val="24"/>
        </w:rPr>
      </w:pPr>
      <w:r w:rsidRPr="005D53AC">
        <w:rPr>
          <w:rFonts w:cs="Times New Roman"/>
          <w:szCs w:val="24"/>
        </w:rPr>
        <w:t xml:space="preserve">God is with us. And God will grow us, spiritually. But ordinarily, he works </w:t>
      </w:r>
      <w:r w:rsidR="00883CCD" w:rsidRPr="005D53AC">
        <w:rPr>
          <w:rFonts w:cs="Times New Roman"/>
          <w:szCs w:val="24"/>
        </w:rPr>
        <w:t xml:space="preserve">in our hearts </w:t>
      </w:r>
      <w:r w:rsidRPr="005D53AC">
        <w:rPr>
          <w:rFonts w:cs="Times New Roman"/>
          <w:szCs w:val="24"/>
        </w:rPr>
        <w:t>through our active engagement with him.</w:t>
      </w:r>
    </w:p>
    <w:p w14:paraId="7D2C79C4" w14:textId="142E5851" w:rsidR="007A6392" w:rsidRPr="005D53AC" w:rsidRDefault="007A6392" w:rsidP="00777E8F">
      <w:pPr>
        <w:jc w:val="both"/>
        <w:rPr>
          <w:rFonts w:cs="Times New Roman"/>
          <w:szCs w:val="24"/>
        </w:rPr>
      </w:pPr>
      <w:r w:rsidRPr="005D53AC">
        <w:rPr>
          <w:rFonts w:cs="Times New Roman"/>
          <w:szCs w:val="24"/>
        </w:rPr>
        <w:tab/>
      </w:r>
    </w:p>
    <w:p w14:paraId="0AFA768A" w14:textId="58DA687D" w:rsidR="00023E6C" w:rsidRPr="005D53AC" w:rsidRDefault="00883CCD" w:rsidP="00777E8F">
      <w:pPr>
        <w:jc w:val="both"/>
        <w:rPr>
          <w:rFonts w:cs="Times New Roman"/>
          <w:szCs w:val="24"/>
        </w:rPr>
      </w:pPr>
      <w:r w:rsidRPr="005D53AC">
        <w:rPr>
          <w:rFonts w:cs="Times New Roman"/>
          <w:szCs w:val="24"/>
        </w:rPr>
        <w:t xml:space="preserve">But that dynamic is not limited </w:t>
      </w:r>
      <w:r w:rsidR="00403E8C" w:rsidRPr="005D53AC">
        <w:rPr>
          <w:rFonts w:cs="Times New Roman"/>
          <w:szCs w:val="24"/>
        </w:rPr>
        <w:t xml:space="preserve">to our personal lives. Because </w:t>
      </w:r>
      <w:r w:rsidR="00023E6C" w:rsidRPr="005D53AC">
        <w:rPr>
          <w:rFonts w:cs="Times New Roman"/>
          <w:szCs w:val="24"/>
        </w:rPr>
        <w:t>in Israel’s efforts together in a hostile land, the</w:t>
      </w:r>
      <w:r w:rsidR="007A6392" w:rsidRPr="005D53AC">
        <w:rPr>
          <w:rFonts w:cs="Times New Roman"/>
          <w:szCs w:val="24"/>
        </w:rPr>
        <w:t xml:space="preserve"> early Church </w:t>
      </w:r>
      <w:r w:rsidR="00403E8C" w:rsidRPr="005D53AC">
        <w:rPr>
          <w:rFonts w:cs="Times New Roman"/>
          <w:szCs w:val="24"/>
        </w:rPr>
        <w:t xml:space="preserve">also </w:t>
      </w:r>
      <w:r w:rsidR="007A6392" w:rsidRPr="005D53AC">
        <w:rPr>
          <w:rFonts w:cs="Times New Roman"/>
          <w:szCs w:val="24"/>
        </w:rPr>
        <w:t>s</w:t>
      </w:r>
      <w:r w:rsidR="00023E6C" w:rsidRPr="005D53AC">
        <w:rPr>
          <w:rFonts w:cs="Times New Roman"/>
          <w:szCs w:val="24"/>
        </w:rPr>
        <w:t>aw a spiritual picture of the Church’s efforts together in a hostile world.</w:t>
      </w:r>
    </w:p>
    <w:p w14:paraId="0F7CA496" w14:textId="77777777" w:rsidR="00127421" w:rsidRPr="005D53AC" w:rsidRDefault="00127421" w:rsidP="00777E8F">
      <w:pPr>
        <w:jc w:val="both"/>
        <w:rPr>
          <w:rFonts w:cs="Times New Roman"/>
          <w:szCs w:val="24"/>
        </w:rPr>
      </w:pPr>
    </w:p>
    <w:p w14:paraId="6B99EBC6" w14:textId="53A13D39" w:rsidR="007A6392" w:rsidRPr="005D53AC" w:rsidRDefault="007A6392" w:rsidP="00777E8F">
      <w:pPr>
        <w:jc w:val="both"/>
        <w:rPr>
          <w:rFonts w:cs="Times New Roman"/>
          <w:szCs w:val="24"/>
        </w:rPr>
      </w:pPr>
      <w:r w:rsidRPr="005D53AC">
        <w:rPr>
          <w:rFonts w:cs="Times New Roman"/>
          <w:szCs w:val="24"/>
        </w:rPr>
        <w:t>Which is a reminder that we are called on not just to actively seek help from others in the Church … but to actively give help.</w:t>
      </w:r>
    </w:p>
    <w:p w14:paraId="5857E363" w14:textId="3ED70A99" w:rsidR="007A6392" w:rsidRPr="005D53AC" w:rsidRDefault="00403E8C" w:rsidP="00777E8F">
      <w:pPr>
        <w:jc w:val="both"/>
        <w:rPr>
          <w:rFonts w:cs="Times New Roman"/>
          <w:szCs w:val="24"/>
        </w:rPr>
      </w:pPr>
      <w:r w:rsidRPr="005D53AC">
        <w:rPr>
          <w:rFonts w:cs="Times New Roman"/>
          <w:szCs w:val="24"/>
        </w:rPr>
        <w:tab/>
      </w:r>
    </w:p>
    <w:p w14:paraId="306FD49C" w14:textId="54D1FCF3" w:rsidR="007A6392" w:rsidRPr="005D53AC" w:rsidRDefault="007A6392" w:rsidP="00777E8F">
      <w:pPr>
        <w:jc w:val="both"/>
        <w:rPr>
          <w:rFonts w:cs="Times New Roman"/>
          <w:szCs w:val="24"/>
        </w:rPr>
      </w:pPr>
      <w:r w:rsidRPr="005D53AC">
        <w:rPr>
          <w:rFonts w:cs="Times New Roman"/>
          <w:szCs w:val="24"/>
        </w:rPr>
        <w:t>This is the call to follow the example of Reuben, Gad, and the half-tribe of Manasseh.</w:t>
      </w:r>
    </w:p>
    <w:p w14:paraId="13A6B4EF" w14:textId="77777777" w:rsidR="007A6392" w:rsidRPr="005D53AC" w:rsidRDefault="007A6392" w:rsidP="00777E8F">
      <w:pPr>
        <w:jc w:val="both"/>
        <w:rPr>
          <w:rFonts w:cs="Times New Roman"/>
          <w:szCs w:val="24"/>
        </w:rPr>
      </w:pPr>
    </w:p>
    <w:p w14:paraId="7E2E4B96" w14:textId="5F9CB142" w:rsidR="007A6392" w:rsidRPr="005D53AC" w:rsidRDefault="007A6392" w:rsidP="00777E8F">
      <w:pPr>
        <w:jc w:val="both"/>
        <w:rPr>
          <w:rFonts w:cs="Times New Roman"/>
          <w:szCs w:val="24"/>
        </w:rPr>
      </w:pPr>
      <w:r w:rsidRPr="005D53AC">
        <w:rPr>
          <w:rFonts w:cs="Times New Roman"/>
          <w:szCs w:val="24"/>
        </w:rPr>
        <w:t>Th</w:t>
      </w:r>
      <w:r w:rsidR="00CC2668" w:rsidRPr="005D53AC">
        <w:rPr>
          <w:rFonts w:cs="Times New Roman"/>
          <w:szCs w:val="24"/>
        </w:rPr>
        <w:t>o</w:t>
      </w:r>
      <w:r w:rsidRPr="005D53AC">
        <w:rPr>
          <w:rFonts w:cs="Times New Roman"/>
          <w:szCs w:val="24"/>
        </w:rPr>
        <w:t xml:space="preserve">se two and a half tribes at the beginning of the Book of Joshau, already had the land God </w:t>
      </w:r>
      <w:r w:rsidR="00CC2668" w:rsidRPr="005D53AC">
        <w:rPr>
          <w:rFonts w:cs="Times New Roman"/>
          <w:szCs w:val="24"/>
        </w:rPr>
        <w:t>was</w:t>
      </w:r>
      <w:r w:rsidRPr="005D53AC">
        <w:rPr>
          <w:rFonts w:cs="Times New Roman"/>
          <w:szCs w:val="24"/>
        </w:rPr>
        <w:t xml:space="preserve"> given them. But their brothers still had many battles ahead of them before they would receive their </w:t>
      </w:r>
      <w:r w:rsidR="00A31462" w:rsidRPr="005D53AC">
        <w:rPr>
          <w:rFonts w:cs="Times New Roman"/>
          <w:szCs w:val="24"/>
        </w:rPr>
        <w:t xml:space="preserve">portion in the </w:t>
      </w:r>
      <w:r w:rsidRPr="005D53AC">
        <w:rPr>
          <w:rFonts w:cs="Times New Roman"/>
          <w:szCs w:val="24"/>
        </w:rPr>
        <w:t>Promised Land.</w:t>
      </w:r>
    </w:p>
    <w:p w14:paraId="53639ED5" w14:textId="77777777" w:rsidR="008447FF" w:rsidRPr="005D53AC" w:rsidRDefault="008447FF" w:rsidP="00777E8F">
      <w:pPr>
        <w:jc w:val="both"/>
        <w:rPr>
          <w:rFonts w:cs="Times New Roman"/>
          <w:szCs w:val="24"/>
        </w:rPr>
      </w:pPr>
    </w:p>
    <w:p w14:paraId="02DF39F9" w14:textId="023C8E92" w:rsidR="00442594" w:rsidRPr="005D53AC" w:rsidRDefault="00ED12B4" w:rsidP="00777E8F">
      <w:pPr>
        <w:jc w:val="both"/>
        <w:rPr>
          <w:rFonts w:cs="Times New Roman"/>
          <w:szCs w:val="24"/>
        </w:rPr>
      </w:pPr>
      <w:r w:rsidRPr="005D53AC">
        <w:rPr>
          <w:rFonts w:cs="Times New Roman"/>
          <w:szCs w:val="24"/>
        </w:rPr>
        <w:t xml:space="preserve">And in response, those two and a half tribes, </w:t>
      </w:r>
      <w:r w:rsidR="008447FF" w:rsidRPr="005D53AC">
        <w:rPr>
          <w:rFonts w:cs="Times New Roman"/>
          <w:szCs w:val="24"/>
        </w:rPr>
        <w:t xml:space="preserve">didn’t just attend to themselves, </w:t>
      </w:r>
      <w:r w:rsidRPr="005D53AC">
        <w:rPr>
          <w:rFonts w:cs="Times New Roman"/>
          <w:szCs w:val="24"/>
        </w:rPr>
        <w:t xml:space="preserve">staying home to </w:t>
      </w:r>
      <w:r w:rsidR="008447FF" w:rsidRPr="005D53AC">
        <w:rPr>
          <w:rFonts w:cs="Times New Roman"/>
          <w:szCs w:val="24"/>
        </w:rPr>
        <w:t>perfect their own private lives across the Jordan</w:t>
      </w:r>
      <w:r w:rsidR="006E1E63" w:rsidRPr="005D53AC">
        <w:rPr>
          <w:rFonts w:cs="Times New Roman"/>
          <w:szCs w:val="24"/>
        </w:rPr>
        <w:t xml:space="preserve">. But they knew </w:t>
      </w:r>
      <w:r w:rsidR="00442594" w:rsidRPr="005D53AC">
        <w:rPr>
          <w:rFonts w:cs="Times New Roman"/>
          <w:szCs w:val="24"/>
        </w:rPr>
        <w:t xml:space="preserve">that they were called to fight not just their own battles, but </w:t>
      </w:r>
      <w:r w:rsidR="006E1E63" w:rsidRPr="005D53AC">
        <w:rPr>
          <w:rFonts w:cs="Times New Roman"/>
          <w:szCs w:val="24"/>
        </w:rPr>
        <w:t xml:space="preserve">also </w:t>
      </w:r>
      <w:r w:rsidR="00442594" w:rsidRPr="005D53AC">
        <w:rPr>
          <w:rFonts w:cs="Times New Roman"/>
          <w:szCs w:val="24"/>
        </w:rPr>
        <w:t xml:space="preserve">the battles of their brothers and sisters. And so they prepared for battle. And when the time came, they were the first into battle, on behalf of their brothers </w:t>
      </w:r>
      <w:r w:rsidR="006E1E63" w:rsidRPr="005D53AC">
        <w:rPr>
          <w:rFonts w:cs="Times New Roman"/>
          <w:szCs w:val="24"/>
        </w:rPr>
        <w:t>and sisters</w:t>
      </w:r>
      <w:r w:rsidR="004E3E22" w:rsidRPr="005D53AC">
        <w:rPr>
          <w:rFonts w:cs="Times New Roman"/>
          <w:szCs w:val="24"/>
        </w:rPr>
        <w:t xml:space="preserve"> in the Lord</w:t>
      </w:r>
      <w:r w:rsidR="006E1E63" w:rsidRPr="005D53AC">
        <w:rPr>
          <w:rFonts w:cs="Times New Roman"/>
          <w:szCs w:val="24"/>
        </w:rPr>
        <w:t xml:space="preserve"> </w:t>
      </w:r>
      <w:r w:rsidR="00442594" w:rsidRPr="005D53AC">
        <w:rPr>
          <w:rFonts w:cs="Times New Roman"/>
          <w:szCs w:val="24"/>
        </w:rPr>
        <w:t>[Joshau 1:14].</w:t>
      </w:r>
    </w:p>
    <w:p w14:paraId="337B5F75" w14:textId="77777777" w:rsidR="00442594" w:rsidRPr="005D53AC" w:rsidRDefault="00442594" w:rsidP="00777E8F">
      <w:pPr>
        <w:jc w:val="both"/>
        <w:rPr>
          <w:rFonts w:cs="Times New Roman"/>
          <w:szCs w:val="24"/>
        </w:rPr>
      </w:pPr>
    </w:p>
    <w:p w14:paraId="27DB316B" w14:textId="71D2C004" w:rsidR="00442594" w:rsidRPr="005D53AC" w:rsidRDefault="00442594" w:rsidP="00777E8F">
      <w:pPr>
        <w:jc w:val="both"/>
        <w:rPr>
          <w:rFonts w:cs="Times New Roman"/>
          <w:szCs w:val="24"/>
        </w:rPr>
      </w:pPr>
      <w:r w:rsidRPr="005D53AC">
        <w:rPr>
          <w:rFonts w:cs="Times New Roman"/>
          <w:szCs w:val="24"/>
        </w:rPr>
        <w:t xml:space="preserve">And we are called to </w:t>
      </w:r>
      <w:r w:rsidR="004E3E22" w:rsidRPr="005D53AC">
        <w:rPr>
          <w:rFonts w:cs="Times New Roman"/>
          <w:szCs w:val="24"/>
        </w:rPr>
        <w:t xml:space="preserve">do </w:t>
      </w:r>
      <w:r w:rsidRPr="005D53AC">
        <w:rPr>
          <w:rFonts w:cs="Times New Roman"/>
          <w:szCs w:val="24"/>
        </w:rPr>
        <w:t>the same.</w:t>
      </w:r>
    </w:p>
    <w:p w14:paraId="3B9036FB" w14:textId="53823A43" w:rsidR="00442594" w:rsidRPr="005D53AC" w:rsidRDefault="006E1E63" w:rsidP="00777E8F">
      <w:pPr>
        <w:jc w:val="both"/>
        <w:rPr>
          <w:rFonts w:cs="Times New Roman"/>
          <w:szCs w:val="24"/>
        </w:rPr>
      </w:pPr>
      <w:r w:rsidRPr="005D53AC">
        <w:rPr>
          <w:rFonts w:cs="Times New Roman"/>
          <w:szCs w:val="24"/>
        </w:rPr>
        <w:tab/>
      </w:r>
    </w:p>
    <w:p w14:paraId="7CC13FE8" w14:textId="56D5EB23" w:rsidR="00442594" w:rsidRPr="005D53AC" w:rsidRDefault="00442594" w:rsidP="00777E8F">
      <w:pPr>
        <w:jc w:val="both"/>
        <w:rPr>
          <w:rFonts w:cs="Times New Roman"/>
          <w:szCs w:val="24"/>
        </w:rPr>
      </w:pPr>
      <w:r w:rsidRPr="005D53AC">
        <w:rPr>
          <w:rFonts w:cs="Times New Roman"/>
          <w:szCs w:val="24"/>
        </w:rPr>
        <w:lastRenderedPageBreak/>
        <w:t xml:space="preserve">But some of you here … if you’re honest … are </w:t>
      </w:r>
      <w:r w:rsidR="004E3E22" w:rsidRPr="005D53AC">
        <w:rPr>
          <w:rFonts w:cs="Times New Roman"/>
          <w:szCs w:val="24"/>
        </w:rPr>
        <w:t xml:space="preserve">a bit </w:t>
      </w:r>
      <w:r w:rsidRPr="005D53AC">
        <w:rPr>
          <w:rFonts w:cs="Times New Roman"/>
          <w:szCs w:val="24"/>
        </w:rPr>
        <w:t>more like a Reubenite who rationalized staying home</w:t>
      </w:r>
      <w:r w:rsidR="002947F3" w:rsidRPr="005D53AC">
        <w:rPr>
          <w:rFonts w:cs="Times New Roman"/>
          <w:szCs w:val="24"/>
        </w:rPr>
        <w:t>,</w:t>
      </w:r>
      <w:r w:rsidRPr="005D53AC">
        <w:rPr>
          <w:rFonts w:cs="Times New Roman"/>
          <w:szCs w:val="24"/>
        </w:rPr>
        <w:t xml:space="preserve"> </w:t>
      </w:r>
      <w:r w:rsidR="002947F3" w:rsidRPr="005D53AC">
        <w:rPr>
          <w:rFonts w:cs="Times New Roman"/>
          <w:szCs w:val="24"/>
        </w:rPr>
        <w:t xml:space="preserve">rather </w:t>
      </w:r>
      <w:r w:rsidRPr="005D53AC">
        <w:rPr>
          <w:rFonts w:cs="Times New Roman"/>
          <w:szCs w:val="24"/>
        </w:rPr>
        <w:t xml:space="preserve">than the Reubenites who faithfully went into battle first for the sake of </w:t>
      </w:r>
      <w:r w:rsidR="004E3E22" w:rsidRPr="005D53AC">
        <w:rPr>
          <w:rFonts w:cs="Times New Roman"/>
          <w:szCs w:val="24"/>
        </w:rPr>
        <w:t>their</w:t>
      </w:r>
      <w:r w:rsidRPr="005D53AC">
        <w:rPr>
          <w:rFonts w:cs="Times New Roman"/>
          <w:szCs w:val="24"/>
        </w:rPr>
        <w:t xml:space="preserve"> brothers.</w:t>
      </w:r>
    </w:p>
    <w:p w14:paraId="56ABEBC4" w14:textId="7C6188F7" w:rsidR="00993A46" w:rsidRPr="005D53AC" w:rsidRDefault="00993A46">
      <w:pPr>
        <w:rPr>
          <w:rFonts w:cs="Times New Roman"/>
          <w:szCs w:val="24"/>
        </w:rPr>
      </w:pPr>
    </w:p>
    <w:p w14:paraId="1ECEBBB6" w14:textId="5EA4377C" w:rsidR="00442594" w:rsidRPr="005D53AC" w:rsidRDefault="00442594" w:rsidP="00777E8F">
      <w:pPr>
        <w:jc w:val="both"/>
        <w:rPr>
          <w:rFonts w:cs="Times New Roman"/>
          <w:szCs w:val="24"/>
        </w:rPr>
      </w:pPr>
      <w:r w:rsidRPr="005D53AC">
        <w:rPr>
          <w:rFonts w:cs="Times New Roman"/>
          <w:szCs w:val="24"/>
        </w:rPr>
        <w:t>You’ve got the gospel. You’ve got what you need. You come here to receive – and I’m glad you do. But when a call goes out to serve … whether it’s in Sunday school, or the nursery … Better English, or Tacoma Rescue Mission … VBS, or a new greeters ministry … a work party</w:t>
      </w:r>
      <w:r w:rsidR="006734D5" w:rsidRPr="005D53AC">
        <w:rPr>
          <w:rFonts w:cs="Times New Roman"/>
          <w:szCs w:val="24"/>
        </w:rPr>
        <w:t>, the PB&amp;J ministry,</w:t>
      </w:r>
      <w:r w:rsidRPr="005D53AC">
        <w:rPr>
          <w:rFonts w:cs="Times New Roman"/>
          <w:szCs w:val="24"/>
        </w:rPr>
        <w:t xml:space="preserve"> or something else … you usually have a rationalization about why that call is for someone else</w:t>
      </w:r>
      <w:r w:rsidR="00FF33B9" w:rsidRPr="005D53AC">
        <w:rPr>
          <w:rFonts w:cs="Times New Roman"/>
          <w:szCs w:val="24"/>
        </w:rPr>
        <w:t xml:space="preserve"> … and not you.</w:t>
      </w:r>
    </w:p>
    <w:p w14:paraId="5591CAE4" w14:textId="364E2483" w:rsidR="00442594" w:rsidRPr="005D53AC" w:rsidRDefault="00FF33B9" w:rsidP="00777E8F">
      <w:pPr>
        <w:jc w:val="both"/>
        <w:rPr>
          <w:rFonts w:cs="Times New Roman"/>
          <w:szCs w:val="24"/>
        </w:rPr>
      </w:pPr>
      <w:r w:rsidRPr="005D53AC">
        <w:rPr>
          <w:rFonts w:cs="Times New Roman"/>
          <w:szCs w:val="24"/>
        </w:rPr>
        <w:tab/>
      </w:r>
    </w:p>
    <w:p w14:paraId="01439391" w14:textId="5CF58F5F" w:rsidR="00442594" w:rsidRPr="005D53AC" w:rsidRDefault="00442594" w:rsidP="00777E8F">
      <w:pPr>
        <w:jc w:val="both"/>
        <w:rPr>
          <w:rFonts w:cs="Times New Roman"/>
          <w:szCs w:val="24"/>
        </w:rPr>
      </w:pPr>
      <w:r w:rsidRPr="005D53AC">
        <w:rPr>
          <w:rFonts w:cs="Times New Roman"/>
          <w:szCs w:val="24"/>
        </w:rPr>
        <w:t xml:space="preserve">Is that you? While your brothers and sisters are mustered to </w:t>
      </w:r>
      <w:r w:rsidR="00FF33B9" w:rsidRPr="005D53AC">
        <w:rPr>
          <w:rFonts w:cs="Times New Roman"/>
          <w:szCs w:val="24"/>
        </w:rPr>
        <w:t xml:space="preserve">the spiritual battles of </w:t>
      </w:r>
      <w:r w:rsidRPr="005D53AC">
        <w:rPr>
          <w:rFonts w:cs="Times New Roman"/>
          <w:szCs w:val="24"/>
        </w:rPr>
        <w:t>discipling our covenant children, or sharing the gospel with the lost, or ministering to those in need … does it seem like every time there’s a call to battle</w:t>
      </w:r>
      <w:r w:rsidR="000D532E" w:rsidRPr="005D53AC">
        <w:rPr>
          <w:rFonts w:cs="Times New Roman"/>
          <w:szCs w:val="24"/>
        </w:rPr>
        <w:t>,</w:t>
      </w:r>
      <w:r w:rsidRPr="005D53AC">
        <w:rPr>
          <w:rFonts w:cs="Times New Roman"/>
          <w:szCs w:val="24"/>
        </w:rPr>
        <w:t xml:space="preserve"> you’ve got a reason to stay back … like a Reubenite </w:t>
      </w:r>
      <w:r w:rsidR="000D532E" w:rsidRPr="005D53AC">
        <w:rPr>
          <w:rFonts w:cs="Times New Roman"/>
          <w:szCs w:val="24"/>
        </w:rPr>
        <w:t xml:space="preserve">ignoring </w:t>
      </w:r>
      <w:r w:rsidRPr="005D53AC">
        <w:rPr>
          <w:rFonts w:cs="Times New Roman"/>
          <w:szCs w:val="24"/>
        </w:rPr>
        <w:t>the call of Joshua</w:t>
      </w:r>
      <w:r w:rsidR="00C74152" w:rsidRPr="005D53AC">
        <w:rPr>
          <w:rFonts w:cs="Times New Roman"/>
          <w:szCs w:val="24"/>
        </w:rPr>
        <w:t xml:space="preserve"> … </w:t>
      </w:r>
      <w:r w:rsidR="000D532E" w:rsidRPr="005D53AC">
        <w:rPr>
          <w:rFonts w:cs="Times New Roman"/>
          <w:szCs w:val="24"/>
        </w:rPr>
        <w:t xml:space="preserve">in order to stay back, and </w:t>
      </w:r>
      <w:r w:rsidR="00C74152" w:rsidRPr="005D53AC">
        <w:rPr>
          <w:rFonts w:cs="Times New Roman"/>
          <w:szCs w:val="24"/>
        </w:rPr>
        <w:t xml:space="preserve">build up his own </w:t>
      </w:r>
      <w:r w:rsidR="00BB6798" w:rsidRPr="005D53AC">
        <w:rPr>
          <w:rFonts w:cs="Times New Roman"/>
          <w:szCs w:val="24"/>
        </w:rPr>
        <w:t>land</w:t>
      </w:r>
      <w:r w:rsidR="00C74152" w:rsidRPr="005D53AC">
        <w:rPr>
          <w:rFonts w:cs="Times New Roman"/>
          <w:szCs w:val="24"/>
        </w:rPr>
        <w:t xml:space="preserve"> … rather than fight</w:t>
      </w:r>
      <w:r w:rsidR="00BB6798" w:rsidRPr="005D53AC">
        <w:rPr>
          <w:rFonts w:cs="Times New Roman"/>
          <w:szCs w:val="24"/>
        </w:rPr>
        <w:t>ing</w:t>
      </w:r>
      <w:r w:rsidR="00C74152" w:rsidRPr="005D53AC">
        <w:rPr>
          <w:rFonts w:cs="Times New Roman"/>
          <w:szCs w:val="24"/>
        </w:rPr>
        <w:t xml:space="preserve"> alongside his brothers</w:t>
      </w:r>
      <w:r w:rsidRPr="005D53AC">
        <w:rPr>
          <w:rFonts w:cs="Times New Roman"/>
          <w:szCs w:val="24"/>
        </w:rPr>
        <w:t>?</w:t>
      </w:r>
    </w:p>
    <w:p w14:paraId="14C87C6A" w14:textId="77777777" w:rsidR="00442594" w:rsidRPr="005D53AC" w:rsidRDefault="00442594" w:rsidP="00777E8F">
      <w:pPr>
        <w:jc w:val="both"/>
        <w:rPr>
          <w:rFonts w:cs="Times New Roman"/>
          <w:szCs w:val="24"/>
        </w:rPr>
      </w:pPr>
    </w:p>
    <w:p w14:paraId="5315DCBF" w14:textId="276B1F48" w:rsidR="0019557E" w:rsidRPr="005D53AC" w:rsidRDefault="00442594" w:rsidP="00777E8F">
      <w:pPr>
        <w:jc w:val="both"/>
        <w:rPr>
          <w:rFonts w:cs="Times New Roman"/>
          <w:szCs w:val="24"/>
        </w:rPr>
      </w:pPr>
      <w:r w:rsidRPr="005D53AC">
        <w:rPr>
          <w:rFonts w:cs="Times New Roman"/>
          <w:szCs w:val="24"/>
        </w:rPr>
        <w:t xml:space="preserve">If that’s you then the response you </w:t>
      </w:r>
      <w:r w:rsidR="00C74152" w:rsidRPr="005D53AC">
        <w:rPr>
          <w:rFonts w:cs="Times New Roman"/>
          <w:szCs w:val="24"/>
        </w:rPr>
        <w:t xml:space="preserve">most need is not </w:t>
      </w:r>
      <w:r w:rsidR="00412C14" w:rsidRPr="005D53AC">
        <w:rPr>
          <w:rFonts w:cs="Times New Roman"/>
          <w:szCs w:val="24"/>
        </w:rPr>
        <w:t xml:space="preserve">despair or defensiveness. The response </w:t>
      </w:r>
      <w:r w:rsidR="00F378E3" w:rsidRPr="005D53AC">
        <w:rPr>
          <w:rFonts w:cs="Times New Roman"/>
          <w:szCs w:val="24"/>
        </w:rPr>
        <w:t xml:space="preserve">you are called to is to </w:t>
      </w:r>
      <w:r w:rsidR="0019557E" w:rsidRPr="005D53AC">
        <w:rPr>
          <w:rFonts w:cs="Times New Roman"/>
          <w:szCs w:val="24"/>
        </w:rPr>
        <w:t xml:space="preserve">get up, and </w:t>
      </w:r>
      <w:r w:rsidR="00F378E3" w:rsidRPr="005D53AC">
        <w:rPr>
          <w:rFonts w:cs="Times New Roman"/>
          <w:szCs w:val="24"/>
        </w:rPr>
        <w:t xml:space="preserve">find a place to </w:t>
      </w:r>
      <w:r w:rsidR="0019557E" w:rsidRPr="005D53AC">
        <w:rPr>
          <w:rFonts w:cs="Times New Roman"/>
          <w:szCs w:val="24"/>
        </w:rPr>
        <w:t>enter the battle alongside you</w:t>
      </w:r>
      <w:r w:rsidR="00F378E3" w:rsidRPr="005D53AC">
        <w:rPr>
          <w:rFonts w:cs="Times New Roman"/>
          <w:szCs w:val="24"/>
        </w:rPr>
        <w:t>r</w:t>
      </w:r>
      <w:r w:rsidR="0019557E" w:rsidRPr="005D53AC">
        <w:rPr>
          <w:rFonts w:cs="Times New Roman"/>
          <w:szCs w:val="24"/>
        </w:rPr>
        <w:t xml:space="preserve"> brothers and sisters. I’ve </w:t>
      </w:r>
      <w:r w:rsidR="00F378E3" w:rsidRPr="005D53AC">
        <w:rPr>
          <w:rFonts w:cs="Times New Roman"/>
          <w:szCs w:val="24"/>
        </w:rPr>
        <w:t xml:space="preserve">already </w:t>
      </w:r>
      <w:r w:rsidR="0019557E" w:rsidRPr="005D53AC">
        <w:rPr>
          <w:rFonts w:cs="Times New Roman"/>
          <w:szCs w:val="24"/>
        </w:rPr>
        <w:t xml:space="preserve">listed a bunch of opportunities to serve, each of which desperately needs more volunteers. If you’re still not sure what to do, come meet with one of the pastors and we’ll help you find a </w:t>
      </w:r>
      <w:r w:rsidR="00F378E3" w:rsidRPr="005D53AC">
        <w:rPr>
          <w:rFonts w:cs="Times New Roman"/>
          <w:szCs w:val="24"/>
        </w:rPr>
        <w:t xml:space="preserve">place </w:t>
      </w:r>
      <w:r w:rsidR="0019557E" w:rsidRPr="005D53AC">
        <w:rPr>
          <w:rFonts w:cs="Times New Roman"/>
          <w:szCs w:val="24"/>
        </w:rPr>
        <w:t>to serve. I</w:t>
      </w:r>
      <w:r w:rsidR="007B2C6D" w:rsidRPr="005D53AC">
        <w:rPr>
          <w:rFonts w:cs="Times New Roman"/>
          <w:szCs w:val="24"/>
        </w:rPr>
        <w:t>’</w:t>
      </w:r>
      <w:r w:rsidR="0019557E" w:rsidRPr="005D53AC">
        <w:rPr>
          <w:rFonts w:cs="Times New Roman"/>
          <w:szCs w:val="24"/>
        </w:rPr>
        <w:t>d love to have someone schedule a meeting with me, and then sit down and say “I want to serve more. Please help me find some places where I can do that.” That would be amazing.</w:t>
      </w:r>
    </w:p>
    <w:p w14:paraId="1AF4FB1F" w14:textId="4F39A230" w:rsidR="0019557E" w:rsidRPr="005D53AC" w:rsidRDefault="0019557E" w:rsidP="00777E8F">
      <w:pPr>
        <w:jc w:val="both"/>
        <w:rPr>
          <w:rFonts w:cs="Times New Roman"/>
          <w:szCs w:val="24"/>
        </w:rPr>
      </w:pPr>
      <w:r w:rsidRPr="005D53AC">
        <w:rPr>
          <w:rFonts w:cs="Times New Roman"/>
          <w:szCs w:val="24"/>
        </w:rPr>
        <w:tab/>
      </w:r>
    </w:p>
    <w:p w14:paraId="3B416D95" w14:textId="1FFD548C" w:rsidR="00023E6C" w:rsidRPr="005D53AC" w:rsidRDefault="00023E6C" w:rsidP="00777E8F">
      <w:pPr>
        <w:jc w:val="both"/>
        <w:rPr>
          <w:rFonts w:cs="Times New Roman"/>
          <w:szCs w:val="24"/>
        </w:rPr>
      </w:pPr>
      <w:r w:rsidRPr="005D53AC">
        <w:rPr>
          <w:rFonts w:cs="Times New Roman"/>
          <w:szCs w:val="24"/>
        </w:rPr>
        <w:t xml:space="preserve">Finally, in the </w:t>
      </w:r>
      <w:r w:rsidR="007B2C6D" w:rsidRPr="005D53AC">
        <w:rPr>
          <w:rFonts w:cs="Times New Roman"/>
          <w:szCs w:val="24"/>
        </w:rPr>
        <w:t xml:space="preserve">Book of Joshau </w:t>
      </w:r>
      <w:r w:rsidR="00A64473" w:rsidRPr="005D53AC">
        <w:rPr>
          <w:rFonts w:cs="Times New Roman"/>
          <w:szCs w:val="24"/>
        </w:rPr>
        <w:t xml:space="preserve">the </w:t>
      </w:r>
      <w:r w:rsidR="007B2C6D" w:rsidRPr="005D53AC">
        <w:rPr>
          <w:rFonts w:cs="Times New Roman"/>
          <w:szCs w:val="24"/>
        </w:rPr>
        <w:t>E</w:t>
      </w:r>
      <w:r w:rsidR="0019557E" w:rsidRPr="005D53AC">
        <w:rPr>
          <w:rFonts w:cs="Times New Roman"/>
          <w:szCs w:val="24"/>
        </w:rPr>
        <w:t xml:space="preserve">arly Church also </w:t>
      </w:r>
      <w:r w:rsidRPr="005D53AC">
        <w:rPr>
          <w:rFonts w:cs="Times New Roman"/>
          <w:szCs w:val="24"/>
        </w:rPr>
        <w:t xml:space="preserve">saw a biblical picture of the </w:t>
      </w:r>
      <w:r w:rsidR="0019557E" w:rsidRPr="005D53AC">
        <w:rPr>
          <w:rFonts w:cs="Times New Roman"/>
          <w:szCs w:val="24"/>
        </w:rPr>
        <w:t>Church’s calling</w:t>
      </w:r>
      <w:r w:rsidR="002D29D2" w:rsidRPr="005D53AC">
        <w:rPr>
          <w:rFonts w:cs="Times New Roman"/>
          <w:szCs w:val="24"/>
        </w:rPr>
        <w:t xml:space="preserve"> to go out into the world, expanding God’s kingdom</w:t>
      </w:r>
      <w:r w:rsidRPr="005D53AC">
        <w:rPr>
          <w:rFonts w:cs="Times New Roman"/>
          <w:szCs w:val="24"/>
        </w:rPr>
        <w:t>.</w:t>
      </w:r>
    </w:p>
    <w:p w14:paraId="393D617C" w14:textId="77777777" w:rsidR="00023E6C" w:rsidRPr="005D53AC" w:rsidRDefault="00023E6C" w:rsidP="00777E8F">
      <w:pPr>
        <w:jc w:val="both"/>
        <w:rPr>
          <w:rFonts w:cs="Times New Roman"/>
          <w:szCs w:val="24"/>
        </w:rPr>
      </w:pPr>
    </w:p>
    <w:p w14:paraId="409A61C0" w14:textId="2D767271" w:rsidR="00023E6C" w:rsidRPr="005D53AC" w:rsidRDefault="00FA6964" w:rsidP="00777E8F">
      <w:pPr>
        <w:jc w:val="both"/>
        <w:rPr>
          <w:rFonts w:cs="Times New Roman"/>
          <w:szCs w:val="24"/>
        </w:rPr>
      </w:pPr>
      <w:r w:rsidRPr="005D53AC">
        <w:rPr>
          <w:rFonts w:cs="Times New Roman"/>
          <w:szCs w:val="24"/>
        </w:rPr>
        <w:t xml:space="preserve">Though our weapons and our warfare, as the Apostle Paul reminds us, are not </w:t>
      </w:r>
      <w:r w:rsidR="00C161D0" w:rsidRPr="005D53AC">
        <w:rPr>
          <w:rFonts w:cs="Times New Roman"/>
          <w:szCs w:val="24"/>
        </w:rPr>
        <w:t>of the flesh, but of the S</w:t>
      </w:r>
      <w:r w:rsidR="003C2BD6" w:rsidRPr="005D53AC">
        <w:rPr>
          <w:rFonts w:cs="Times New Roman"/>
          <w:szCs w:val="24"/>
        </w:rPr>
        <w:t>p</w:t>
      </w:r>
      <w:r w:rsidR="00C161D0" w:rsidRPr="005D53AC">
        <w:rPr>
          <w:rFonts w:cs="Times New Roman"/>
          <w:szCs w:val="24"/>
        </w:rPr>
        <w:t>irit.</w:t>
      </w:r>
      <w:r w:rsidR="003C2BD6" w:rsidRPr="005D53AC">
        <w:rPr>
          <w:rFonts w:cs="Times New Roman"/>
          <w:szCs w:val="24"/>
        </w:rPr>
        <w:t xml:space="preserve"> </w:t>
      </w:r>
      <w:r w:rsidR="00E0441B" w:rsidRPr="005D53AC">
        <w:rPr>
          <w:rFonts w:cs="Times New Roman"/>
          <w:szCs w:val="24"/>
        </w:rPr>
        <w:t>[2 Corinthians 10:3-5]</w:t>
      </w:r>
    </w:p>
    <w:p w14:paraId="70F24E3E" w14:textId="77777777" w:rsidR="00E0441B" w:rsidRPr="005D53AC" w:rsidRDefault="00E0441B" w:rsidP="00777E8F">
      <w:pPr>
        <w:jc w:val="both"/>
        <w:rPr>
          <w:rFonts w:cs="Times New Roman"/>
          <w:szCs w:val="24"/>
        </w:rPr>
      </w:pPr>
    </w:p>
    <w:p w14:paraId="0471D890" w14:textId="6A5753AB" w:rsidR="00E0441B" w:rsidRPr="005D53AC" w:rsidRDefault="00E0441B" w:rsidP="00777E8F">
      <w:pPr>
        <w:jc w:val="both"/>
        <w:rPr>
          <w:rFonts w:cs="Times New Roman"/>
          <w:szCs w:val="24"/>
        </w:rPr>
      </w:pPr>
      <w:r w:rsidRPr="005D53AC">
        <w:rPr>
          <w:rFonts w:cs="Times New Roman"/>
          <w:szCs w:val="24"/>
        </w:rPr>
        <w:t>Our weapons are the proclamation of the gospel with our words, and the demonstration of the gospel in our lives. And we have been commissioned to go out, into the world, with that proclamation and demonstration, not because Jesus is absent and needs us to fill, but because he is with us and he has the power to g</w:t>
      </w:r>
      <w:r w:rsidR="003C2BD6" w:rsidRPr="005D53AC">
        <w:rPr>
          <w:rFonts w:cs="Times New Roman"/>
          <w:szCs w:val="24"/>
        </w:rPr>
        <w:t>ive us success and victory as we proclaim his gospel</w:t>
      </w:r>
      <w:r w:rsidRPr="005D53AC">
        <w:rPr>
          <w:rFonts w:cs="Times New Roman"/>
          <w:szCs w:val="24"/>
        </w:rPr>
        <w:t>.</w:t>
      </w:r>
    </w:p>
    <w:p w14:paraId="7270A777" w14:textId="77777777" w:rsidR="00E0441B" w:rsidRPr="005D53AC" w:rsidRDefault="00E0441B" w:rsidP="00777E8F">
      <w:pPr>
        <w:jc w:val="both"/>
        <w:rPr>
          <w:rFonts w:cs="Times New Roman"/>
          <w:szCs w:val="24"/>
        </w:rPr>
      </w:pPr>
    </w:p>
    <w:p w14:paraId="25069298" w14:textId="52E09C13" w:rsidR="00E0441B" w:rsidRPr="005D53AC" w:rsidRDefault="00E0441B" w:rsidP="00777E8F">
      <w:pPr>
        <w:jc w:val="both"/>
        <w:rPr>
          <w:rFonts w:cs="Times New Roman"/>
          <w:szCs w:val="24"/>
        </w:rPr>
      </w:pPr>
      <w:r w:rsidRPr="005D53AC">
        <w:rPr>
          <w:rFonts w:cs="Times New Roman"/>
          <w:szCs w:val="24"/>
        </w:rPr>
        <w:t>Before ascending to heaven, Jesus said to his disciples: “All authority in heaven and on earth has been given to me. Go therefore and make disciples of all nations,</w:t>
      </w:r>
      <w:r w:rsidR="003A0A73" w:rsidRPr="005D53AC">
        <w:rPr>
          <w:rFonts w:cs="Times New Roman"/>
          <w:szCs w:val="24"/>
        </w:rPr>
        <w:t xml:space="preserve"> </w:t>
      </w:r>
      <w:r w:rsidRPr="005D53AC">
        <w:rPr>
          <w:rFonts w:cs="Times New Roman"/>
          <w:szCs w:val="24"/>
        </w:rPr>
        <w:t>baptizing them in the name of the Father and of the Son and of the Holy Spirit, teaching them to observe all that I have commanded you. And behold, I am with you always, to the end of the age.” [Matthew 28:18-20]</w:t>
      </w:r>
    </w:p>
    <w:p w14:paraId="0B8480A7" w14:textId="46B32CCD" w:rsidR="00E0441B" w:rsidRPr="005D53AC" w:rsidRDefault="009D1D28" w:rsidP="00777E8F">
      <w:pPr>
        <w:jc w:val="both"/>
        <w:rPr>
          <w:rFonts w:cs="Times New Roman"/>
          <w:szCs w:val="24"/>
        </w:rPr>
      </w:pPr>
      <w:r w:rsidRPr="005D53AC">
        <w:rPr>
          <w:rFonts w:cs="Times New Roman"/>
          <w:szCs w:val="24"/>
        </w:rPr>
        <w:tab/>
      </w:r>
    </w:p>
    <w:p w14:paraId="6E58D5B5" w14:textId="37F41702" w:rsidR="00E0441B" w:rsidRPr="005D53AC" w:rsidRDefault="00E0441B" w:rsidP="00777E8F">
      <w:pPr>
        <w:jc w:val="both"/>
        <w:rPr>
          <w:rFonts w:cs="Times New Roman"/>
          <w:szCs w:val="24"/>
        </w:rPr>
      </w:pPr>
      <w:r w:rsidRPr="005D53AC">
        <w:rPr>
          <w:rFonts w:cs="Times New Roman"/>
          <w:szCs w:val="24"/>
        </w:rPr>
        <w:t xml:space="preserve">Brothers and sisters, Christ is with us even now </w:t>
      </w:r>
      <w:r w:rsidR="009D1D28" w:rsidRPr="005D53AC">
        <w:rPr>
          <w:rFonts w:cs="Times New Roman"/>
          <w:szCs w:val="24"/>
        </w:rPr>
        <w:t xml:space="preserve">… </w:t>
      </w:r>
      <w:r w:rsidRPr="005D53AC">
        <w:rPr>
          <w:rFonts w:cs="Times New Roman"/>
          <w:szCs w:val="24"/>
        </w:rPr>
        <w:t xml:space="preserve">and so we are to go, and </w:t>
      </w:r>
      <w:r w:rsidR="009D1D28" w:rsidRPr="005D53AC">
        <w:rPr>
          <w:rFonts w:cs="Times New Roman"/>
          <w:szCs w:val="24"/>
        </w:rPr>
        <w:t>spiritually invade this broken world</w:t>
      </w:r>
      <w:r w:rsidRPr="005D53AC">
        <w:rPr>
          <w:rFonts w:cs="Times New Roman"/>
          <w:szCs w:val="24"/>
        </w:rPr>
        <w:t xml:space="preserve">, by proclaiming and living out </w:t>
      </w:r>
      <w:r w:rsidR="009D1D28" w:rsidRPr="005D53AC">
        <w:rPr>
          <w:rFonts w:cs="Times New Roman"/>
          <w:szCs w:val="24"/>
        </w:rPr>
        <w:t>the</w:t>
      </w:r>
      <w:r w:rsidRPr="005D53AC">
        <w:rPr>
          <w:rFonts w:cs="Times New Roman"/>
          <w:szCs w:val="24"/>
        </w:rPr>
        <w:t xml:space="preserve"> gospel, for the advance of </w:t>
      </w:r>
      <w:r w:rsidR="009D1D28" w:rsidRPr="005D53AC">
        <w:rPr>
          <w:rFonts w:cs="Times New Roman"/>
          <w:szCs w:val="24"/>
        </w:rPr>
        <w:t xml:space="preserve">Christ’s </w:t>
      </w:r>
      <w:r w:rsidRPr="005D53AC">
        <w:rPr>
          <w:rFonts w:cs="Times New Roman"/>
          <w:szCs w:val="24"/>
        </w:rPr>
        <w:t>kingdom</w:t>
      </w:r>
      <w:r w:rsidR="00F53E26" w:rsidRPr="005D53AC">
        <w:rPr>
          <w:rFonts w:cs="Times New Roman"/>
          <w:szCs w:val="24"/>
        </w:rPr>
        <w:t xml:space="preserve"> … b</w:t>
      </w:r>
      <w:r w:rsidRPr="005D53AC">
        <w:rPr>
          <w:rFonts w:cs="Times New Roman"/>
          <w:szCs w:val="24"/>
        </w:rPr>
        <w:t>ecause God delights in using our efforts</w:t>
      </w:r>
      <w:r w:rsidR="007259AD" w:rsidRPr="005D53AC">
        <w:rPr>
          <w:rFonts w:cs="Times New Roman"/>
          <w:szCs w:val="24"/>
        </w:rPr>
        <w:t xml:space="preserve"> to grow his Church</w:t>
      </w:r>
      <w:r w:rsidRPr="005D53AC">
        <w:rPr>
          <w:rFonts w:cs="Times New Roman"/>
          <w:szCs w:val="24"/>
        </w:rPr>
        <w:t>.</w:t>
      </w:r>
    </w:p>
    <w:p w14:paraId="277774A5" w14:textId="44A99672" w:rsidR="008C1B50" w:rsidRPr="005D53AC" w:rsidRDefault="007259AD" w:rsidP="00777E8F">
      <w:pPr>
        <w:jc w:val="both"/>
        <w:rPr>
          <w:rFonts w:cs="Times New Roman"/>
          <w:szCs w:val="24"/>
        </w:rPr>
      </w:pPr>
      <w:r w:rsidRPr="005D53AC">
        <w:rPr>
          <w:rFonts w:cs="Times New Roman"/>
          <w:szCs w:val="24"/>
        </w:rPr>
        <w:tab/>
      </w:r>
    </w:p>
    <w:p w14:paraId="3ADA0A48" w14:textId="77777777" w:rsidR="00127421" w:rsidRPr="005D53AC" w:rsidRDefault="00127421" w:rsidP="00777E8F">
      <w:pPr>
        <w:jc w:val="both"/>
        <w:rPr>
          <w:rFonts w:cs="Times New Roman"/>
          <w:szCs w:val="24"/>
        </w:rPr>
      </w:pPr>
    </w:p>
    <w:p w14:paraId="52AA4B2E" w14:textId="51614F22" w:rsidR="00883F13" w:rsidRPr="005D53AC" w:rsidRDefault="00883F13" w:rsidP="00883F13">
      <w:pPr>
        <w:ind w:hanging="360"/>
        <w:jc w:val="both"/>
        <w:rPr>
          <w:rFonts w:cs="Times New Roman"/>
          <w:szCs w:val="24"/>
          <w:u w:val="single"/>
        </w:rPr>
      </w:pPr>
      <w:r w:rsidRPr="005D53AC">
        <w:rPr>
          <w:rFonts w:cs="Times New Roman"/>
          <w:b/>
          <w:bCs/>
          <w:szCs w:val="24"/>
          <w:u w:val="single"/>
        </w:rPr>
        <w:t>Conclusion</w:t>
      </w:r>
    </w:p>
    <w:p w14:paraId="6A12F8AE" w14:textId="77777777" w:rsidR="00883F13" w:rsidRPr="005D53AC" w:rsidRDefault="00883F13" w:rsidP="00883F13">
      <w:pPr>
        <w:jc w:val="both"/>
        <w:rPr>
          <w:rFonts w:cs="Times New Roman"/>
          <w:szCs w:val="24"/>
        </w:rPr>
      </w:pPr>
    </w:p>
    <w:p w14:paraId="2CBDEF7E" w14:textId="774524F4" w:rsidR="00023E6C" w:rsidRPr="005D53AC" w:rsidRDefault="00023E6C" w:rsidP="00883F13">
      <w:pPr>
        <w:jc w:val="both"/>
        <w:rPr>
          <w:rFonts w:cs="Times New Roman"/>
          <w:szCs w:val="24"/>
        </w:rPr>
      </w:pPr>
      <w:r w:rsidRPr="005D53AC">
        <w:rPr>
          <w:rFonts w:cs="Times New Roman"/>
          <w:szCs w:val="24"/>
        </w:rPr>
        <w:t>God has come. That is the message of Advent.</w:t>
      </w:r>
    </w:p>
    <w:p w14:paraId="629A192A" w14:textId="77777777" w:rsidR="00023E6C" w:rsidRPr="005D53AC" w:rsidRDefault="00023E6C" w:rsidP="00883F13">
      <w:pPr>
        <w:jc w:val="both"/>
        <w:rPr>
          <w:rFonts w:cs="Times New Roman"/>
          <w:szCs w:val="24"/>
        </w:rPr>
      </w:pPr>
    </w:p>
    <w:p w14:paraId="413727DD" w14:textId="1B3EB2A4" w:rsidR="00023E6C" w:rsidRPr="005D53AC" w:rsidRDefault="00023E6C" w:rsidP="00883F13">
      <w:pPr>
        <w:jc w:val="both"/>
        <w:rPr>
          <w:rFonts w:cs="Times New Roman"/>
          <w:szCs w:val="24"/>
        </w:rPr>
      </w:pPr>
      <w:r w:rsidRPr="005D53AC">
        <w:rPr>
          <w:rFonts w:cs="Times New Roman"/>
          <w:szCs w:val="24"/>
        </w:rPr>
        <w:lastRenderedPageBreak/>
        <w:t>God has come to shower his gifts upon us. That is the message of Christmas.</w:t>
      </w:r>
    </w:p>
    <w:p w14:paraId="7ADEA23B" w14:textId="77777777" w:rsidR="00023E6C" w:rsidRPr="005D53AC" w:rsidRDefault="00023E6C" w:rsidP="00883F13">
      <w:pPr>
        <w:jc w:val="both"/>
        <w:rPr>
          <w:rFonts w:cs="Times New Roman"/>
          <w:szCs w:val="24"/>
        </w:rPr>
      </w:pPr>
    </w:p>
    <w:p w14:paraId="629C8073" w14:textId="2A237F8B" w:rsidR="00023E6C" w:rsidRPr="005D53AC" w:rsidRDefault="00023E6C" w:rsidP="00883F13">
      <w:pPr>
        <w:jc w:val="both"/>
        <w:rPr>
          <w:rFonts w:cs="Times New Roman"/>
          <w:szCs w:val="24"/>
        </w:rPr>
      </w:pPr>
      <w:r w:rsidRPr="005D53AC">
        <w:rPr>
          <w:rFonts w:cs="Times New Roman"/>
          <w:szCs w:val="24"/>
        </w:rPr>
        <w:t>That</w:t>
      </w:r>
      <w:r w:rsidR="000069CF" w:rsidRPr="005D53AC">
        <w:rPr>
          <w:rFonts w:cs="Times New Roman"/>
          <w:szCs w:val="24"/>
        </w:rPr>
        <w:t>’</w:t>
      </w:r>
      <w:r w:rsidRPr="005D53AC">
        <w:rPr>
          <w:rFonts w:cs="Times New Roman"/>
          <w:szCs w:val="24"/>
        </w:rPr>
        <w:t>s a call first to receive the gifts God gives us in his coming – that</w:t>
      </w:r>
      <w:r w:rsidR="000069CF" w:rsidRPr="005D53AC">
        <w:rPr>
          <w:rFonts w:cs="Times New Roman"/>
          <w:szCs w:val="24"/>
        </w:rPr>
        <w:t>’</w:t>
      </w:r>
      <w:r w:rsidRPr="005D53AC">
        <w:rPr>
          <w:rFonts w:cs="Times New Roman"/>
          <w:szCs w:val="24"/>
        </w:rPr>
        <w:t>s certainly true.</w:t>
      </w:r>
    </w:p>
    <w:p w14:paraId="58F4D3D0" w14:textId="77777777" w:rsidR="00023E6C" w:rsidRPr="005D53AC" w:rsidRDefault="00023E6C" w:rsidP="00883F13">
      <w:pPr>
        <w:jc w:val="both"/>
        <w:rPr>
          <w:rFonts w:cs="Times New Roman"/>
          <w:szCs w:val="24"/>
        </w:rPr>
      </w:pPr>
    </w:p>
    <w:p w14:paraId="0B3FB5E8" w14:textId="167B9A1C" w:rsidR="00023E6C" w:rsidRPr="005D53AC" w:rsidRDefault="00023E6C" w:rsidP="00883F13">
      <w:pPr>
        <w:jc w:val="both"/>
        <w:rPr>
          <w:rFonts w:cs="Times New Roman"/>
          <w:szCs w:val="24"/>
        </w:rPr>
      </w:pPr>
      <w:r w:rsidRPr="005D53AC">
        <w:rPr>
          <w:rFonts w:cs="Times New Roman"/>
          <w:szCs w:val="24"/>
        </w:rPr>
        <w:t xml:space="preserve">But the </w:t>
      </w:r>
      <w:r w:rsidR="00E0441B" w:rsidRPr="005D53AC">
        <w:rPr>
          <w:rFonts w:cs="Times New Roman"/>
          <w:szCs w:val="24"/>
        </w:rPr>
        <w:t>proclamation</w:t>
      </w:r>
      <w:r w:rsidRPr="005D53AC">
        <w:rPr>
          <w:rFonts w:cs="Times New Roman"/>
          <w:szCs w:val="24"/>
        </w:rPr>
        <w:t xml:space="preserve"> that God has come – the proclamation that he has come to pour out his blessings upon us – </w:t>
      </w:r>
      <w:r w:rsidR="000069CF" w:rsidRPr="005D53AC">
        <w:rPr>
          <w:rFonts w:cs="Times New Roman"/>
          <w:szCs w:val="24"/>
        </w:rPr>
        <w:t>is also a call to action.</w:t>
      </w:r>
    </w:p>
    <w:p w14:paraId="2809F821" w14:textId="79927FA3" w:rsidR="00023E6C" w:rsidRPr="005D53AC" w:rsidRDefault="005276B9" w:rsidP="00883F13">
      <w:pPr>
        <w:jc w:val="both"/>
        <w:rPr>
          <w:rFonts w:cs="Times New Roman"/>
          <w:szCs w:val="24"/>
        </w:rPr>
      </w:pPr>
      <w:r w:rsidRPr="005D53AC">
        <w:rPr>
          <w:rFonts w:cs="Times New Roman"/>
          <w:szCs w:val="24"/>
        </w:rPr>
        <w:tab/>
      </w:r>
    </w:p>
    <w:p w14:paraId="66B72472" w14:textId="27AAF2E3" w:rsidR="00023E6C" w:rsidRPr="005D53AC" w:rsidRDefault="00023E6C" w:rsidP="00883F13">
      <w:pPr>
        <w:jc w:val="both"/>
        <w:rPr>
          <w:rFonts w:cs="Times New Roman"/>
          <w:szCs w:val="24"/>
        </w:rPr>
      </w:pPr>
      <w:r w:rsidRPr="005D53AC">
        <w:rPr>
          <w:rFonts w:cs="Times New Roman"/>
          <w:szCs w:val="24"/>
        </w:rPr>
        <w:t>Because just as he did with Joshua and Israel … and just as he did in his incarnation … so now, as God comes to us … he calls us to action.</w:t>
      </w:r>
    </w:p>
    <w:p w14:paraId="779FF99D" w14:textId="0437840F" w:rsidR="00023E6C" w:rsidRPr="005D53AC" w:rsidRDefault="005276B9" w:rsidP="00883F13">
      <w:pPr>
        <w:jc w:val="both"/>
        <w:rPr>
          <w:rFonts w:cs="Times New Roman"/>
          <w:szCs w:val="24"/>
        </w:rPr>
      </w:pPr>
      <w:r w:rsidRPr="005D53AC">
        <w:rPr>
          <w:rFonts w:cs="Times New Roman"/>
          <w:szCs w:val="24"/>
        </w:rPr>
        <w:tab/>
      </w:r>
    </w:p>
    <w:p w14:paraId="3075D1B0" w14:textId="2441A5E8" w:rsidR="00023E6C" w:rsidRPr="005D53AC" w:rsidRDefault="00023E6C" w:rsidP="00883F13">
      <w:pPr>
        <w:jc w:val="both"/>
        <w:rPr>
          <w:rFonts w:cs="Times New Roman"/>
          <w:szCs w:val="24"/>
        </w:rPr>
      </w:pPr>
      <w:r w:rsidRPr="005D53AC">
        <w:rPr>
          <w:rFonts w:cs="Times New Roman"/>
          <w:szCs w:val="24"/>
        </w:rPr>
        <w:t>And so, brothers and sisters … let us act.</w:t>
      </w:r>
    </w:p>
    <w:p w14:paraId="15757237" w14:textId="77777777" w:rsidR="00023E6C" w:rsidRPr="005D53AC" w:rsidRDefault="00023E6C" w:rsidP="00883F13">
      <w:pPr>
        <w:jc w:val="both"/>
        <w:rPr>
          <w:rFonts w:cs="Times New Roman"/>
          <w:szCs w:val="24"/>
        </w:rPr>
      </w:pPr>
    </w:p>
    <w:p w14:paraId="550CAB81" w14:textId="77777777" w:rsidR="00125BE5" w:rsidRPr="005D53AC" w:rsidRDefault="00023E6C" w:rsidP="00883F13">
      <w:pPr>
        <w:jc w:val="both"/>
        <w:rPr>
          <w:rFonts w:cs="Times New Roman"/>
          <w:szCs w:val="24"/>
        </w:rPr>
      </w:pPr>
      <w:r w:rsidRPr="005D53AC">
        <w:rPr>
          <w:rFonts w:cs="Times New Roman"/>
          <w:szCs w:val="24"/>
        </w:rPr>
        <w:t xml:space="preserve">Let us actively lay hold of the means of grace. </w:t>
      </w:r>
    </w:p>
    <w:p w14:paraId="71C6F09B" w14:textId="77777777" w:rsidR="00125BE5" w:rsidRPr="005D53AC" w:rsidRDefault="00125BE5" w:rsidP="00883F13">
      <w:pPr>
        <w:jc w:val="both"/>
        <w:rPr>
          <w:rFonts w:cs="Times New Roman"/>
          <w:szCs w:val="24"/>
        </w:rPr>
      </w:pPr>
    </w:p>
    <w:p w14:paraId="504DC7A1" w14:textId="6B8F9986" w:rsidR="00583D48" w:rsidRPr="005D53AC" w:rsidRDefault="00023E6C" w:rsidP="00883F13">
      <w:pPr>
        <w:jc w:val="both"/>
        <w:rPr>
          <w:rFonts w:cs="Times New Roman"/>
          <w:szCs w:val="24"/>
        </w:rPr>
      </w:pPr>
      <w:r w:rsidRPr="005D53AC">
        <w:rPr>
          <w:rFonts w:cs="Times New Roman"/>
          <w:szCs w:val="24"/>
        </w:rPr>
        <w:t xml:space="preserve">Let us </w:t>
      </w:r>
      <w:r w:rsidR="0026157D" w:rsidRPr="005D53AC">
        <w:rPr>
          <w:rFonts w:cs="Times New Roman"/>
          <w:szCs w:val="24"/>
        </w:rPr>
        <w:t xml:space="preserve">actively </w:t>
      </w:r>
      <w:r w:rsidRPr="005D53AC">
        <w:rPr>
          <w:rFonts w:cs="Times New Roman"/>
          <w:szCs w:val="24"/>
        </w:rPr>
        <w:t>battle against sin</w:t>
      </w:r>
      <w:r w:rsidR="0026157D" w:rsidRPr="005D53AC">
        <w:rPr>
          <w:rFonts w:cs="Times New Roman"/>
          <w:szCs w:val="24"/>
        </w:rPr>
        <w:t xml:space="preserve"> and temptation. </w:t>
      </w:r>
    </w:p>
    <w:p w14:paraId="66139F86" w14:textId="77777777" w:rsidR="00583D48" w:rsidRPr="005D53AC" w:rsidRDefault="00583D48" w:rsidP="00883F13">
      <w:pPr>
        <w:jc w:val="both"/>
        <w:rPr>
          <w:rFonts w:cs="Times New Roman"/>
          <w:szCs w:val="24"/>
        </w:rPr>
      </w:pPr>
    </w:p>
    <w:p w14:paraId="1DA8DC4F" w14:textId="7F0199D8" w:rsidR="00583D48" w:rsidRPr="005D53AC" w:rsidRDefault="00023E6C" w:rsidP="00883F13">
      <w:pPr>
        <w:jc w:val="both"/>
        <w:rPr>
          <w:rFonts w:cs="Times New Roman"/>
          <w:szCs w:val="24"/>
        </w:rPr>
      </w:pPr>
      <w:r w:rsidRPr="005D53AC">
        <w:rPr>
          <w:rFonts w:cs="Times New Roman"/>
          <w:szCs w:val="24"/>
        </w:rPr>
        <w:t xml:space="preserve">Let us come alongside our brothers and sisters, by actively serving in Christ’s church. </w:t>
      </w:r>
    </w:p>
    <w:p w14:paraId="303B055B" w14:textId="77777777" w:rsidR="00583D48" w:rsidRPr="005D53AC" w:rsidRDefault="00583D48" w:rsidP="00883F13">
      <w:pPr>
        <w:jc w:val="both"/>
        <w:rPr>
          <w:rFonts w:cs="Times New Roman"/>
          <w:szCs w:val="24"/>
        </w:rPr>
      </w:pPr>
    </w:p>
    <w:p w14:paraId="2917323B" w14:textId="1D3F05BA" w:rsidR="00023E6C" w:rsidRPr="005D53AC" w:rsidRDefault="00023E6C" w:rsidP="00883F13">
      <w:pPr>
        <w:jc w:val="both"/>
        <w:rPr>
          <w:rFonts w:cs="Times New Roman"/>
          <w:szCs w:val="24"/>
        </w:rPr>
      </w:pPr>
      <w:r w:rsidRPr="005D53AC">
        <w:rPr>
          <w:rFonts w:cs="Times New Roman"/>
          <w:szCs w:val="24"/>
        </w:rPr>
        <w:t xml:space="preserve">And let us go out, and actively proclaim </w:t>
      </w:r>
      <w:r w:rsidR="00583D48" w:rsidRPr="005D53AC">
        <w:rPr>
          <w:rFonts w:cs="Times New Roman"/>
          <w:szCs w:val="24"/>
        </w:rPr>
        <w:t>Christ’s</w:t>
      </w:r>
      <w:r w:rsidRPr="005D53AC">
        <w:rPr>
          <w:rFonts w:cs="Times New Roman"/>
          <w:szCs w:val="24"/>
        </w:rPr>
        <w:t xml:space="preserve"> reign, seeking the advance of his kingdom.</w:t>
      </w:r>
    </w:p>
    <w:p w14:paraId="197FD9AB" w14:textId="15CB7356" w:rsidR="00023E6C" w:rsidRPr="005D53AC" w:rsidRDefault="00583D48" w:rsidP="00883F13">
      <w:pPr>
        <w:jc w:val="both"/>
        <w:rPr>
          <w:rFonts w:cs="Times New Roman"/>
          <w:szCs w:val="24"/>
        </w:rPr>
      </w:pPr>
      <w:r w:rsidRPr="005D53AC">
        <w:rPr>
          <w:rFonts w:cs="Times New Roman"/>
          <w:szCs w:val="24"/>
        </w:rPr>
        <w:tab/>
      </w:r>
    </w:p>
    <w:p w14:paraId="491861DF" w14:textId="77777777" w:rsidR="00E0441B" w:rsidRPr="005D53AC" w:rsidRDefault="00023E6C" w:rsidP="00883F13">
      <w:pPr>
        <w:jc w:val="both"/>
        <w:rPr>
          <w:rFonts w:cs="Times New Roman"/>
          <w:szCs w:val="24"/>
        </w:rPr>
      </w:pPr>
      <w:r w:rsidRPr="005D53AC">
        <w:rPr>
          <w:rFonts w:cs="Times New Roman"/>
          <w:szCs w:val="24"/>
        </w:rPr>
        <w:t xml:space="preserve">Brothers and sisters, Christ has come. </w:t>
      </w:r>
    </w:p>
    <w:p w14:paraId="1C9E90D1" w14:textId="77777777" w:rsidR="00E0441B" w:rsidRPr="005D53AC" w:rsidRDefault="00E0441B" w:rsidP="00883F13">
      <w:pPr>
        <w:jc w:val="both"/>
        <w:rPr>
          <w:rFonts w:cs="Times New Roman"/>
          <w:szCs w:val="24"/>
        </w:rPr>
      </w:pPr>
    </w:p>
    <w:p w14:paraId="77D00910" w14:textId="25C5B508" w:rsidR="00023E6C" w:rsidRPr="005D53AC" w:rsidRDefault="00E0441B" w:rsidP="00883F13">
      <w:pPr>
        <w:jc w:val="both"/>
        <w:rPr>
          <w:rFonts w:cs="Times New Roman"/>
          <w:szCs w:val="24"/>
        </w:rPr>
      </w:pPr>
      <w:r w:rsidRPr="005D53AC">
        <w:rPr>
          <w:rFonts w:cs="Times New Roman"/>
          <w:szCs w:val="24"/>
        </w:rPr>
        <w:t>Let</w:t>
      </w:r>
      <w:r w:rsidR="00583D48" w:rsidRPr="005D53AC">
        <w:rPr>
          <w:rFonts w:cs="Times New Roman"/>
          <w:szCs w:val="24"/>
        </w:rPr>
        <w:t>’</w:t>
      </w:r>
      <w:r w:rsidRPr="005D53AC">
        <w:rPr>
          <w:rFonts w:cs="Times New Roman"/>
          <w:szCs w:val="24"/>
        </w:rPr>
        <w:t>s get to work.</w:t>
      </w:r>
    </w:p>
    <w:p w14:paraId="6E7BA5DE" w14:textId="77777777" w:rsidR="00E52081" w:rsidRPr="005D53AC" w:rsidRDefault="00E52081" w:rsidP="00883F13">
      <w:pPr>
        <w:jc w:val="both"/>
        <w:rPr>
          <w:rFonts w:cs="Times New Roman"/>
          <w:szCs w:val="24"/>
        </w:rPr>
      </w:pPr>
    </w:p>
    <w:p w14:paraId="495D03D6" w14:textId="77777777" w:rsidR="005D53AC" w:rsidRDefault="00A952AB" w:rsidP="00A952AB">
      <w:pPr>
        <w:jc w:val="both"/>
        <w:rPr>
          <w:rFonts w:cs="Times New Roman"/>
          <w:szCs w:val="24"/>
        </w:rPr>
      </w:pPr>
      <w:r w:rsidRPr="005D53AC">
        <w:rPr>
          <w:rFonts w:cs="Times New Roman"/>
          <w:szCs w:val="24"/>
        </w:rPr>
        <w:t>Amen.</w:t>
      </w:r>
    </w:p>
    <w:p w14:paraId="259DD66F" w14:textId="77777777" w:rsidR="005D53AC" w:rsidRDefault="005D53AC" w:rsidP="00A952AB">
      <w:pPr>
        <w:jc w:val="both"/>
        <w:rPr>
          <w:rFonts w:cs="Times New Roman"/>
          <w:szCs w:val="24"/>
        </w:rPr>
      </w:pPr>
    </w:p>
    <w:p w14:paraId="5F93793E" w14:textId="77777777" w:rsidR="00BF5820" w:rsidRPr="005D53AC" w:rsidRDefault="00BF5820" w:rsidP="00BF5820">
      <w:pPr>
        <w:jc w:val="center"/>
        <w:rPr>
          <w:rFonts w:cs="Times New Roman"/>
          <w:sz w:val="20"/>
          <w:szCs w:val="20"/>
        </w:rPr>
      </w:pPr>
      <w:r w:rsidRPr="005D53AC">
        <w:rPr>
          <w:rFonts w:cs="Times New Roman"/>
          <w:sz w:val="20"/>
          <w:szCs w:val="20"/>
        </w:rPr>
        <w:t>---</w:t>
      </w:r>
    </w:p>
    <w:p w14:paraId="379F16D1" w14:textId="77777777" w:rsidR="00BF5820" w:rsidRPr="005D53AC" w:rsidRDefault="00BF5820" w:rsidP="00BF5820">
      <w:pPr>
        <w:jc w:val="both"/>
        <w:rPr>
          <w:rFonts w:cs="Times New Roman"/>
          <w:sz w:val="20"/>
          <w:szCs w:val="20"/>
        </w:rPr>
      </w:pPr>
      <w:r w:rsidRPr="005D53AC">
        <w:rPr>
          <w:rFonts w:cs="Times New Roman"/>
          <w:sz w:val="20"/>
          <w:szCs w:val="20"/>
        </w:rPr>
        <w:t xml:space="preserve"> </w:t>
      </w:r>
    </w:p>
    <w:p w14:paraId="6D3B1ADA" w14:textId="77777777" w:rsidR="00BF5820" w:rsidRPr="005D53AC" w:rsidRDefault="00BF5820" w:rsidP="00BF5820">
      <w:pPr>
        <w:jc w:val="both"/>
        <w:rPr>
          <w:rFonts w:cs="Times New Roman"/>
          <w:b/>
          <w:bCs/>
          <w:i/>
          <w:iCs/>
          <w:sz w:val="20"/>
          <w:szCs w:val="20"/>
          <w:u w:val="single"/>
        </w:rPr>
      </w:pPr>
      <w:r w:rsidRPr="005D53AC">
        <w:rPr>
          <w:rFonts w:cs="Times New Roman"/>
          <w:b/>
          <w:bCs/>
          <w:i/>
          <w:iCs/>
          <w:sz w:val="20"/>
          <w:szCs w:val="20"/>
          <w:u w:val="single"/>
        </w:rPr>
        <w:t>This sermon draws on material from:</w:t>
      </w:r>
    </w:p>
    <w:p w14:paraId="29AE2177" w14:textId="16D854B6" w:rsidR="00D93186" w:rsidRPr="005D53AC" w:rsidRDefault="00D93186" w:rsidP="00281FA2">
      <w:pPr>
        <w:ind w:left="720" w:right="162" w:hanging="360"/>
        <w:jc w:val="both"/>
        <w:rPr>
          <w:rFonts w:cs="Times New Roman"/>
          <w:sz w:val="20"/>
          <w:szCs w:val="20"/>
        </w:rPr>
      </w:pPr>
      <w:r w:rsidRPr="005D53AC">
        <w:rPr>
          <w:rFonts w:cs="Times New Roman"/>
          <w:sz w:val="20"/>
          <w:szCs w:val="20"/>
        </w:rPr>
        <w:t xml:space="preserve">Bernard of Clairvaux. </w:t>
      </w:r>
      <w:r w:rsidRPr="005D53AC">
        <w:rPr>
          <w:rFonts w:cs="Times New Roman"/>
          <w:i/>
          <w:sz w:val="20"/>
          <w:szCs w:val="20"/>
        </w:rPr>
        <w:t>Bernard of Clairvaux: Sermons for Advent and the Christmas Season</w:t>
      </w:r>
      <w:r w:rsidRPr="005D53AC">
        <w:rPr>
          <w:rFonts w:cs="Times New Roman"/>
          <w:sz w:val="20"/>
          <w:szCs w:val="20"/>
        </w:rPr>
        <w:t>. Translated by Irene Edmonds, Wendy Mary Beckett, and Conrad Greenia OCSO. Edited by John Leinenweber. Kalamazoo, MI: Cistercian Publications, 2007.</w:t>
      </w:r>
    </w:p>
    <w:p w14:paraId="6686CB46" w14:textId="77777777" w:rsidR="00D93186" w:rsidRPr="005D53AC" w:rsidRDefault="00D93186" w:rsidP="00281FA2">
      <w:pPr>
        <w:ind w:left="720" w:right="162" w:hanging="360"/>
        <w:jc w:val="both"/>
        <w:rPr>
          <w:rFonts w:cs="Times New Roman"/>
          <w:sz w:val="20"/>
          <w:szCs w:val="20"/>
        </w:rPr>
      </w:pPr>
      <w:r w:rsidRPr="005D53AC">
        <w:rPr>
          <w:rFonts w:cs="Times New Roman"/>
          <w:sz w:val="20"/>
          <w:szCs w:val="20"/>
        </w:rPr>
        <w:t xml:space="preserve">Connell, Martin. </w:t>
      </w:r>
      <w:r w:rsidRPr="005D53AC">
        <w:rPr>
          <w:rFonts w:cs="Times New Roman"/>
          <w:i/>
          <w:sz w:val="20"/>
          <w:szCs w:val="20"/>
        </w:rPr>
        <w:t xml:space="preserve">Eternity Today: On the Liturgical Year. </w:t>
      </w:r>
      <w:r w:rsidRPr="005D53AC">
        <w:rPr>
          <w:rFonts w:cs="Times New Roman"/>
          <w:sz w:val="20"/>
          <w:szCs w:val="20"/>
        </w:rPr>
        <w:t>Vol 1. New York, Continuum.2006.</w:t>
      </w:r>
    </w:p>
    <w:p w14:paraId="553B77B3" w14:textId="25ED34CB" w:rsidR="00C5007F" w:rsidRPr="005D53AC" w:rsidRDefault="00C5007F" w:rsidP="00281FA2">
      <w:pPr>
        <w:ind w:left="720" w:right="162" w:hanging="360"/>
        <w:jc w:val="both"/>
        <w:rPr>
          <w:rFonts w:cs="Times New Roman"/>
          <w:sz w:val="20"/>
          <w:szCs w:val="20"/>
        </w:rPr>
      </w:pPr>
      <w:r w:rsidRPr="005D53AC">
        <w:rPr>
          <w:rFonts w:cs="Times New Roman"/>
          <w:sz w:val="20"/>
          <w:szCs w:val="20"/>
        </w:rPr>
        <w:t>H</w:t>
      </w:r>
      <w:r w:rsidR="00C234B0" w:rsidRPr="005D53AC">
        <w:rPr>
          <w:rFonts w:cs="Times New Roman"/>
          <w:sz w:val="20"/>
          <w:szCs w:val="20"/>
        </w:rPr>
        <w:t xml:space="preserve">ess, Richard S. </w:t>
      </w:r>
      <w:r w:rsidR="00C234B0" w:rsidRPr="005D53AC">
        <w:rPr>
          <w:rFonts w:cs="Times New Roman"/>
          <w:i/>
          <w:iCs/>
          <w:sz w:val="20"/>
          <w:szCs w:val="20"/>
        </w:rPr>
        <w:t xml:space="preserve">Joshua: And Introduction and Commentary. </w:t>
      </w:r>
      <w:r w:rsidR="00C234B0" w:rsidRPr="005D53AC">
        <w:rPr>
          <w:rFonts w:cs="Times New Roman"/>
          <w:sz w:val="20"/>
          <w:szCs w:val="20"/>
        </w:rPr>
        <w:t>TOTC. Downers Grove, IL: Intervarsity Press, 1996</w:t>
      </w:r>
      <w:r w:rsidRPr="005D53AC">
        <w:rPr>
          <w:rFonts w:cs="Times New Roman"/>
          <w:sz w:val="20"/>
          <w:szCs w:val="20"/>
        </w:rPr>
        <w:t xml:space="preserve"> </w:t>
      </w:r>
    </w:p>
    <w:p w14:paraId="6EA8789D" w14:textId="64A3ACD5" w:rsidR="00C234B0" w:rsidRPr="005D53AC" w:rsidRDefault="00C234B0" w:rsidP="00C234B0">
      <w:pPr>
        <w:ind w:left="720" w:right="162" w:hanging="360"/>
        <w:jc w:val="both"/>
        <w:rPr>
          <w:rFonts w:cs="Times New Roman"/>
          <w:sz w:val="20"/>
          <w:szCs w:val="20"/>
        </w:rPr>
      </w:pPr>
      <w:r w:rsidRPr="005D53AC">
        <w:rPr>
          <w:rFonts w:cs="Times New Roman"/>
          <w:sz w:val="20"/>
          <w:szCs w:val="20"/>
        </w:rPr>
        <w:t>Long, V. Philips</w:t>
      </w:r>
      <w:r w:rsidR="001130C0" w:rsidRPr="005D53AC">
        <w:rPr>
          <w:rFonts w:cs="Times New Roman"/>
          <w:sz w:val="20"/>
          <w:szCs w:val="20"/>
        </w:rPr>
        <w:t xml:space="preserve">. </w:t>
      </w:r>
      <w:r w:rsidRPr="005D53AC">
        <w:rPr>
          <w:rFonts w:cs="Times New Roman"/>
          <w:sz w:val="20"/>
          <w:szCs w:val="20"/>
        </w:rPr>
        <w:t xml:space="preserve">Introduction and notes to Joshua in </w:t>
      </w:r>
      <w:r w:rsidRPr="005D53AC">
        <w:rPr>
          <w:rFonts w:cs="Times New Roman"/>
          <w:i/>
          <w:iCs/>
          <w:sz w:val="20"/>
          <w:szCs w:val="20"/>
        </w:rPr>
        <w:t xml:space="preserve">The ESV Study Bible. </w:t>
      </w:r>
      <w:r w:rsidRPr="005D53AC">
        <w:rPr>
          <w:rFonts w:cs="Times New Roman"/>
          <w:sz w:val="20"/>
          <w:szCs w:val="20"/>
        </w:rPr>
        <w:t>Wheaton, IL: Crossway, 2008.</w:t>
      </w:r>
    </w:p>
    <w:p w14:paraId="23C4166B" w14:textId="77777777" w:rsidR="00C234B0" w:rsidRPr="005D53AC" w:rsidRDefault="00C234B0" w:rsidP="00C234B0">
      <w:pPr>
        <w:ind w:left="720" w:right="162" w:hanging="360"/>
        <w:rPr>
          <w:rFonts w:cs="Times New Roman"/>
          <w:sz w:val="20"/>
          <w:szCs w:val="20"/>
        </w:rPr>
      </w:pPr>
      <w:r w:rsidRPr="005D53AC">
        <w:rPr>
          <w:rFonts w:cs="Times New Roman"/>
          <w:sz w:val="20"/>
          <w:szCs w:val="20"/>
        </w:rPr>
        <w:t xml:space="preserve">Origen. </w:t>
      </w:r>
      <w:r w:rsidRPr="005D53AC">
        <w:rPr>
          <w:rFonts w:cs="Times New Roman"/>
          <w:i/>
          <w:iCs/>
          <w:sz w:val="20"/>
          <w:szCs w:val="20"/>
        </w:rPr>
        <w:t xml:space="preserve">Homilies on Joshua. </w:t>
      </w:r>
      <w:r w:rsidRPr="005D53AC">
        <w:rPr>
          <w:rFonts w:cs="Times New Roman"/>
          <w:sz w:val="20"/>
          <w:szCs w:val="20"/>
        </w:rPr>
        <w:t>Translated by Barbara J. Bruce. Edited by Cynthia White. Washington DC: The Catholic University of America Press, 2002.</w:t>
      </w:r>
    </w:p>
    <w:p w14:paraId="59746BE6" w14:textId="180F040C" w:rsidR="00C5007F" w:rsidRPr="005D53AC" w:rsidRDefault="00C234B0" w:rsidP="00281FA2">
      <w:pPr>
        <w:ind w:left="720" w:right="162" w:hanging="360"/>
        <w:jc w:val="both"/>
        <w:rPr>
          <w:rFonts w:cs="Times New Roman"/>
          <w:sz w:val="20"/>
          <w:szCs w:val="20"/>
        </w:rPr>
      </w:pPr>
      <w:r w:rsidRPr="005D53AC">
        <w:rPr>
          <w:rFonts w:cs="Times New Roman"/>
          <w:sz w:val="20"/>
          <w:szCs w:val="20"/>
        </w:rPr>
        <w:t xml:space="preserve">Woudstra, Marten H. </w:t>
      </w:r>
      <w:r w:rsidRPr="005D53AC">
        <w:rPr>
          <w:rFonts w:cs="Times New Roman"/>
          <w:i/>
          <w:iCs/>
          <w:sz w:val="20"/>
          <w:szCs w:val="20"/>
        </w:rPr>
        <w:t xml:space="preserve">The Book of Joshua. </w:t>
      </w:r>
      <w:r w:rsidRPr="005D53AC">
        <w:rPr>
          <w:rFonts w:cs="Times New Roman"/>
          <w:sz w:val="20"/>
          <w:szCs w:val="20"/>
        </w:rPr>
        <w:t>NICOT. Grand Rapids, MI: Eerdmans, 1981.</w:t>
      </w:r>
    </w:p>
    <w:p w14:paraId="04ED1705" w14:textId="27313967" w:rsidR="00FC68AA" w:rsidRPr="005D53AC" w:rsidRDefault="00FC68AA" w:rsidP="00D93186">
      <w:pPr>
        <w:ind w:left="720" w:right="162" w:hanging="360"/>
        <w:rPr>
          <w:rFonts w:cs="Times New Roman"/>
          <w:sz w:val="20"/>
          <w:szCs w:val="20"/>
        </w:rPr>
      </w:pPr>
    </w:p>
    <w:p w14:paraId="577F8713" w14:textId="5C31336A" w:rsidR="00BF5820" w:rsidRPr="005D53AC" w:rsidRDefault="00BF5820" w:rsidP="00D93186">
      <w:pPr>
        <w:ind w:left="720" w:right="162" w:hanging="360"/>
        <w:rPr>
          <w:rFonts w:cs="Times New Roman"/>
          <w:sz w:val="20"/>
          <w:szCs w:val="20"/>
        </w:rPr>
      </w:pPr>
    </w:p>
    <w:p w14:paraId="526DD3B2" w14:textId="77777777" w:rsidR="00BF5820" w:rsidRPr="005D53AC" w:rsidRDefault="00BF5820" w:rsidP="00BF5820">
      <w:pPr>
        <w:ind w:left="720" w:hanging="360"/>
        <w:jc w:val="both"/>
        <w:rPr>
          <w:rFonts w:cs="Times New Roman"/>
          <w:sz w:val="20"/>
          <w:szCs w:val="20"/>
        </w:rPr>
      </w:pPr>
      <w:r w:rsidRPr="005D53AC">
        <w:rPr>
          <w:rFonts w:cs="Times New Roman"/>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p w14:paraId="4AC2E587" w14:textId="40319FEE" w:rsidR="000262D1" w:rsidRPr="005D53AC" w:rsidRDefault="000262D1" w:rsidP="00CD779A">
      <w:pPr>
        <w:ind w:left="720" w:hanging="360"/>
        <w:jc w:val="both"/>
        <w:rPr>
          <w:rFonts w:cs="Times New Roman"/>
          <w:szCs w:val="24"/>
        </w:rPr>
      </w:pPr>
    </w:p>
    <w:sectPr w:rsidR="000262D1" w:rsidRPr="005D53AC" w:rsidSect="005D53AC">
      <w:footerReference w:type="default" r:id="rId11"/>
      <w:pgSz w:w="12240" w:h="15840"/>
      <w:pgMar w:top="1152" w:right="1440" w:bottom="1152" w:left="1440" w:header="720"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D2A7D" w14:textId="77777777" w:rsidR="00054F62" w:rsidRDefault="00054F62" w:rsidP="0089425E">
      <w:r>
        <w:separator/>
      </w:r>
    </w:p>
  </w:endnote>
  <w:endnote w:type="continuationSeparator" w:id="0">
    <w:p w14:paraId="35DD3F95" w14:textId="77777777" w:rsidR="00054F62" w:rsidRDefault="00054F62" w:rsidP="0089425E">
      <w:r>
        <w:continuationSeparator/>
      </w:r>
    </w:p>
  </w:endnote>
  <w:endnote w:type="continuationNotice" w:id="1">
    <w:p w14:paraId="51BE78D4" w14:textId="77777777" w:rsidR="00054F62" w:rsidRDefault="00054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6844B" w14:textId="77777777" w:rsidR="00054F62" w:rsidRDefault="00054F62" w:rsidP="0089425E">
      <w:r>
        <w:separator/>
      </w:r>
    </w:p>
  </w:footnote>
  <w:footnote w:type="continuationSeparator" w:id="0">
    <w:p w14:paraId="1F670090" w14:textId="77777777" w:rsidR="00054F62" w:rsidRDefault="00054F62" w:rsidP="0089425E">
      <w:r>
        <w:continuationSeparator/>
      </w:r>
    </w:p>
  </w:footnote>
  <w:footnote w:type="continuationNotice" w:id="1">
    <w:p w14:paraId="423E2894" w14:textId="77777777" w:rsidR="00054F62" w:rsidRDefault="00054F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570E"/>
    <w:multiLevelType w:val="hybridMultilevel"/>
    <w:tmpl w:val="1D189D14"/>
    <w:lvl w:ilvl="0" w:tplc="F3EC5BD2">
      <w:start w:val="2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707D54"/>
    <w:multiLevelType w:val="hybridMultilevel"/>
    <w:tmpl w:val="AC5E209A"/>
    <w:lvl w:ilvl="0" w:tplc="274024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F0418"/>
    <w:multiLevelType w:val="hybridMultilevel"/>
    <w:tmpl w:val="6784C4F6"/>
    <w:lvl w:ilvl="0" w:tplc="BB16CBA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020C1"/>
    <w:multiLevelType w:val="hybridMultilevel"/>
    <w:tmpl w:val="699E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40055"/>
    <w:multiLevelType w:val="hybridMultilevel"/>
    <w:tmpl w:val="2F9CE910"/>
    <w:lvl w:ilvl="0" w:tplc="041CE4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21AC3"/>
    <w:multiLevelType w:val="hybridMultilevel"/>
    <w:tmpl w:val="08A4DA04"/>
    <w:lvl w:ilvl="0" w:tplc="BDCE3D90">
      <w:start w:val="2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E7FD1"/>
    <w:multiLevelType w:val="hybridMultilevel"/>
    <w:tmpl w:val="E34EAC9A"/>
    <w:lvl w:ilvl="0" w:tplc="A81A8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834FD"/>
    <w:multiLevelType w:val="hybridMultilevel"/>
    <w:tmpl w:val="8E70EE00"/>
    <w:lvl w:ilvl="0" w:tplc="6EE84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841C1"/>
    <w:multiLevelType w:val="hybridMultilevel"/>
    <w:tmpl w:val="0C36F27A"/>
    <w:lvl w:ilvl="0" w:tplc="BCCEC2F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B7A9B"/>
    <w:multiLevelType w:val="hybridMultilevel"/>
    <w:tmpl w:val="FD960490"/>
    <w:lvl w:ilvl="0" w:tplc="12F0D1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80386"/>
    <w:multiLevelType w:val="hybridMultilevel"/>
    <w:tmpl w:val="9160B446"/>
    <w:lvl w:ilvl="0" w:tplc="2992126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A3B78"/>
    <w:multiLevelType w:val="hybridMultilevel"/>
    <w:tmpl w:val="E7FA1174"/>
    <w:lvl w:ilvl="0" w:tplc="E5825D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5B6869"/>
    <w:multiLevelType w:val="hybridMultilevel"/>
    <w:tmpl w:val="C0FC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B2CB8"/>
    <w:multiLevelType w:val="hybridMultilevel"/>
    <w:tmpl w:val="D30E3F56"/>
    <w:lvl w:ilvl="0" w:tplc="398039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13"/>
  </w:num>
  <w:num w:numId="3" w16cid:durableId="2021732390">
    <w:abstractNumId w:val="7"/>
  </w:num>
  <w:num w:numId="4" w16cid:durableId="58097066">
    <w:abstractNumId w:val="1"/>
  </w:num>
  <w:num w:numId="5" w16cid:durableId="614017666">
    <w:abstractNumId w:val="11"/>
  </w:num>
  <w:num w:numId="6" w16cid:durableId="2102794054">
    <w:abstractNumId w:val="9"/>
  </w:num>
  <w:num w:numId="7" w16cid:durableId="1097796316">
    <w:abstractNumId w:val="14"/>
  </w:num>
  <w:num w:numId="8" w16cid:durableId="126435996">
    <w:abstractNumId w:val="20"/>
  </w:num>
  <w:num w:numId="9" w16cid:durableId="1019695301">
    <w:abstractNumId w:val="22"/>
  </w:num>
  <w:num w:numId="10" w16cid:durableId="240457265">
    <w:abstractNumId w:val="18"/>
  </w:num>
  <w:num w:numId="11" w16cid:durableId="640575119">
    <w:abstractNumId w:val="12"/>
  </w:num>
  <w:num w:numId="12" w16cid:durableId="688142781">
    <w:abstractNumId w:val="10"/>
  </w:num>
  <w:num w:numId="13" w16cid:durableId="1595169241">
    <w:abstractNumId w:val="23"/>
  </w:num>
  <w:num w:numId="14" w16cid:durableId="1714886182">
    <w:abstractNumId w:val="15"/>
  </w:num>
  <w:num w:numId="15" w16cid:durableId="533350460">
    <w:abstractNumId w:val="21"/>
  </w:num>
  <w:num w:numId="16" w16cid:durableId="1220361333">
    <w:abstractNumId w:val="17"/>
  </w:num>
  <w:num w:numId="17" w16cid:durableId="270556760">
    <w:abstractNumId w:val="3"/>
  </w:num>
  <w:num w:numId="18" w16cid:durableId="1146170510">
    <w:abstractNumId w:val="16"/>
  </w:num>
  <w:num w:numId="19" w16cid:durableId="1204052034">
    <w:abstractNumId w:val="5"/>
  </w:num>
  <w:num w:numId="20" w16cid:durableId="1642614170">
    <w:abstractNumId w:val="8"/>
  </w:num>
  <w:num w:numId="21" w16cid:durableId="1355309288">
    <w:abstractNumId w:val="2"/>
  </w:num>
  <w:num w:numId="22" w16cid:durableId="557673068">
    <w:abstractNumId w:val="19"/>
  </w:num>
  <w:num w:numId="23" w16cid:durableId="352852025">
    <w:abstractNumId w:val="6"/>
  </w:num>
  <w:num w:numId="24" w16cid:durableId="165113517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5B"/>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20B4"/>
    <w:rsid w:val="00002263"/>
    <w:rsid w:val="00002565"/>
    <w:rsid w:val="00002603"/>
    <w:rsid w:val="00002663"/>
    <w:rsid w:val="0000270C"/>
    <w:rsid w:val="00002A3E"/>
    <w:rsid w:val="00002A90"/>
    <w:rsid w:val="00002AED"/>
    <w:rsid w:val="00002B42"/>
    <w:rsid w:val="00002C19"/>
    <w:rsid w:val="00002C90"/>
    <w:rsid w:val="00002CBC"/>
    <w:rsid w:val="00002D29"/>
    <w:rsid w:val="00002DBE"/>
    <w:rsid w:val="00002E25"/>
    <w:rsid w:val="00002EF1"/>
    <w:rsid w:val="0000305E"/>
    <w:rsid w:val="0000310C"/>
    <w:rsid w:val="00003194"/>
    <w:rsid w:val="0000338D"/>
    <w:rsid w:val="00003422"/>
    <w:rsid w:val="00003526"/>
    <w:rsid w:val="00003571"/>
    <w:rsid w:val="000035D5"/>
    <w:rsid w:val="00003605"/>
    <w:rsid w:val="0000360C"/>
    <w:rsid w:val="0000376B"/>
    <w:rsid w:val="00003797"/>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1D4"/>
    <w:rsid w:val="00004215"/>
    <w:rsid w:val="00004279"/>
    <w:rsid w:val="000042A1"/>
    <w:rsid w:val="00004403"/>
    <w:rsid w:val="0000443A"/>
    <w:rsid w:val="0000447B"/>
    <w:rsid w:val="000044BF"/>
    <w:rsid w:val="00004502"/>
    <w:rsid w:val="0000451F"/>
    <w:rsid w:val="00004737"/>
    <w:rsid w:val="00004786"/>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A4A"/>
    <w:rsid w:val="00005A6F"/>
    <w:rsid w:val="00005A7B"/>
    <w:rsid w:val="00005C13"/>
    <w:rsid w:val="00005C73"/>
    <w:rsid w:val="00005C93"/>
    <w:rsid w:val="00005E8A"/>
    <w:rsid w:val="00005EDC"/>
    <w:rsid w:val="00005F31"/>
    <w:rsid w:val="00005F51"/>
    <w:rsid w:val="0000608C"/>
    <w:rsid w:val="00006090"/>
    <w:rsid w:val="000061E1"/>
    <w:rsid w:val="0000622E"/>
    <w:rsid w:val="0000629F"/>
    <w:rsid w:val="0000630C"/>
    <w:rsid w:val="000066D1"/>
    <w:rsid w:val="00006737"/>
    <w:rsid w:val="0000676E"/>
    <w:rsid w:val="000067CE"/>
    <w:rsid w:val="00006825"/>
    <w:rsid w:val="00006952"/>
    <w:rsid w:val="000069CF"/>
    <w:rsid w:val="00006A9C"/>
    <w:rsid w:val="00006B07"/>
    <w:rsid w:val="00006B9A"/>
    <w:rsid w:val="00006C26"/>
    <w:rsid w:val="00006C46"/>
    <w:rsid w:val="00006D86"/>
    <w:rsid w:val="00006DBA"/>
    <w:rsid w:val="00006E07"/>
    <w:rsid w:val="00006E3F"/>
    <w:rsid w:val="00006EA5"/>
    <w:rsid w:val="00006EAB"/>
    <w:rsid w:val="00006ED8"/>
    <w:rsid w:val="00006F99"/>
    <w:rsid w:val="00006FED"/>
    <w:rsid w:val="000070DB"/>
    <w:rsid w:val="000070E2"/>
    <w:rsid w:val="00007104"/>
    <w:rsid w:val="0000724A"/>
    <w:rsid w:val="00007251"/>
    <w:rsid w:val="000073A9"/>
    <w:rsid w:val="000073DA"/>
    <w:rsid w:val="000073FE"/>
    <w:rsid w:val="00007493"/>
    <w:rsid w:val="00007554"/>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BC"/>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4F"/>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0B9"/>
    <w:rsid w:val="00013195"/>
    <w:rsid w:val="0001328B"/>
    <w:rsid w:val="00013304"/>
    <w:rsid w:val="00013428"/>
    <w:rsid w:val="0001347A"/>
    <w:rsid w:val="0001351D"/>
    <w:rsid w:val="00013645"/>
    <w:rsid w:val="00013745"/>
    <w:rsid w:val="000137E1"/>
    <w:rsid w:val="0001381D"/>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9"/>
    <w:rsid w:val="000140CF"/>
    <w:rsid w:val="0001411D"/>
    <w:rsid w:val="00014216"/>
    <w:rsid w:val="00014234"/>
    <w:rsid w:val="00014237"/>
    <w:rsid w:val="00014295"/>
    <w:rsid w:val="000142E1"/>
    <w:rsid w:val="000144D7"/>
    <w:rsid w:val="000144EA"/>
    <w:rsid w:val="00014567"/>
    <w:rsid w:val="000145A3"/>
    <w:rsid w:val="000145FD"/>
    <w:rsid w:val="0001475A"/>
    <w:rsid w:val="0001478B"/>
    <w:rsid w:val="00014811"/>
    <w:rsid w:val="000148DC"/>
    <w:rsid w:val="0001496F"/>
    <w:rsid w:val="000149A6"/>
    <w:rsid w:val="00014B49"/>
    <w:rsid w:val="00014B9C"/>
    <w:rsid w:val="00014BCB"/>
    <w:rsid w:val="00014C02"/>
    <w:rsid w:val="00014C40"/>
    <w:rsid w:val="00014C4D"/>
    <w:rsid w:val="00014D27"/>
    <w:rsid w:val="00014EE4"/>
    <w:rsid w:val="00014F16"/>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BF2"/>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99"/>
    <w:rsid w:val="000168C4"/>
    <w:rsid w:val="000169B8"/>
    <w:rsid w:val="000169BE"/>
    <w:rsid w:val="000169C8"/>
    <w:rsid w:val="00016A49"/>
    <w:rsid w:val="00016A9C"/>
    <w:rsid w:val="00016AC8"/>
    <w:rsid w:val="00016B16"/>
    <w:rsid w:val="00016B83"/>
    <w:rsid w:val="00016BB1"/>
    <w:rsid w:val="00016C66"/>
    <w:rsid w:val="00016CC7"/>
    <w:rsid w:val="00016CCE"/>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58"/>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16"/>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37"/>
    <w:rsid w:val="000219B3"/>
    <w:rsid w:val="00021B1F"/>
    <w:rsid w:val="00021B2E"/>
    <w:rsid w:val="00021CCB"/>
    <w:rsid w:val="00021D6D"/>
    <w:rsid w:val="00021D9C"/>
    <w:rsid w:val="00021EA7"/>
    <w:rsid w:val="0002206D"/>
    <w:rsid w:val="0002208E"/>
    <w:rsid w:val="00022156"/>
    <w:rsid w:val="000221D5"/>
    <w:rsid w:val="0002223C"/>
    <w:rsid w:val="00022257"/>
    <w:rsid w:val="00022344"/>
    <w:rsid w:val="00022360"/>
    <w:rsid w:val="00022557"/>
    <w:rsid w:val="000225F0"/>
    <w:rsid w:val="000225F5"/>
    <w:rsid w:val="00022630"/>
    <w:rsid w:val="0002263D"/>
    <w:rsid w:val="00022648"/>
    <w:rsid w:val="000226B9"/>
    <w:rsid w:val="00022762"/>
    <w:rsid w:val="00022806"/>
    <w:rsid w:val="00022884"/>
    <w:rsid w:val="000228DA"/>
    <w:rsid w:val="00022977"/>
    <w:rsid w:val="00022A08"/>
    <w:rsid w:val="00022AEF"/>
    <w:rsid w:val="00022B8E"/>
    <w:rsid w:val="00022BCA"/>
    <w:rsid w:val="00022C27"/>
    <w:rsid w:val="00022C4B"/>
    <w:rsid w:val="00022C52"/>
    <w:rsid w:val="00022DA8"/>
    <w:rsid w:val="00022E41"/>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C8"/>
    <w:rsid w:val="0002380B"/>
    <w:rsid w:val="0002387A"/>
    <w:rsid w:val="0002390F"/>
    <w:rsid w:val="00023936"/>
    <w:rsid w:val="000239F2"/>
    <w:rsid w:val="000239FF"/>
    <w:rsid w:val="00023A02"/>
    <w:rsid w:val="00023AA0"/>
    <w:rsid w:val="00023B9A"/>
    <w:rsid w:val="00023BED"/>
    <w:rsid w:val="00023C3C"/>
    <w:rsid w:val="00023CFD"/>
    <w:rsid w:val="00023D56"/>
    <w:rsid w:val="00023D5C"/>
    <w:rsid w:val="00023D6E"/>
    <w:rsid w:val="00023D75"/>
    <w:rsid w:val="00023DB5"/>
    <w:rsid w:val="00023E6C"/>
    <w:rsid w:val="00023E7A"/>
    <w:rsid w:val="00023F61"/>
    <w:rsid w:val="00024061"/>
    <w:rsid w:val="0002418F"/>
    <w:rsid w:val="000242C1"/>
    <w:rsid w:val="0002436E"/>
    <w:rsid w:val="00024422"/>
    <w:rsid w:val="00024442"/>
    <w:rsid w:val="00024451"/>
    <w:rsid w:val="000244E1"/>
    <w:rsid w:val="000244EF"/>
    <w:rsid w:val="000244FB"/>
    <w:rsid w:val="00024593"/>
    <w:rsid w:val="000245A8"/>
    <w:rsid w:val="0002461B"/>
    <w:rsid w:val="000247E3"/>
    <w:rsid w:val="000247F3"/>
    <w:rsid w:val="0002484D"/>
    <w:rsid w:val="000248BD"/>
    <w:rsid w:val="000248CA"/>
    <w:rsid w:val="000248E2"/>
    <w:rsid w:val="00024983"/>
    <w:rsid w:val="000249AC"/>
    <w:rsid w:val="00024A00"/>
    <w:rsid w:val="00024AA9"/>
    <w:rsid w:val="00024CCD"/>
    <w:rsid w:val="00024CDE"/>
    <w:rsid w:val="00024D08"/>
    <w:rsid w:val="00024D2D"/>
    <w:rsid w:val="00024E7B"/>
    <w:rsid w:val="00024E92"/>
    <w:rsid w:val="00025012"/>
    <w:rsid w:val="0002501B"/>
    <w:rsid w:val="0002525B"/>
    <w:rsid w:val="0002533C"/>
    <w:rsid w:val="0002537D"/>
    <w:rsid w:val="0002539E"/>
    <w:rsid w:val="00025434"/>
    <w:rsid w:val="00025461"/>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5FD8"/>
    <w:rsid w:val="00026036"/>
    <w:rsid w:val="000260C9"/>
    <w:rsid w:val="000260E1"/>
    <w:rsid w:val="000260ED"/>
    <w:rsid w:val="00026124"/>
    <w:rsid w:val="000262B9"/>
    <w:rsid w:val="000262D1"/>
    <w:rsid w:val="00026304"/>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14"/>
    <w:rsid w:val="0003019B"/>
    <w:rsid w:val="000301C9"/>
    <w:rsid w:val="00030206"/>
    <w:rsid w:val="00030228"/>
    <w:rsid w:val="00030268"/>
    <w:rsid w:val="000302BE"/>
    <w:rsid w:val="000303FD"/>
    <w:rsid w:val="00030401"/>
    <w:rsid w:val="000304F2"/>
    <w:rsid w:val="00030523"/>
    <w:rsid w:val="00030557"/>
    <w:rsid w:val="00030582"/>
    <w:rsid w:val="000305A7"/>
    <w:rsid w:val="00030718"/>
    <w:rsid w:val="0003074B"/>
    <w:rsid w:val="000307D7"/>
    <w:rsid w:val="00030861"/>
    <w:rsid w:val="000309D3"/>
    <w:rsid w:val="00030A44"/>
    <w:rsid w:val="00030A61"/>
    <w:rsid w:val="00030B50"/>
    <w:rsid w:val="00030B61"/>
    <w:rsid w:val="00030CE0"/>
    <w:rsid w:val="00030D4C"/>
    <w:rsid w:val="00030DE1"/>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08"/>
    <w:rsid w:val="00031D7B"/>
    <w:rsid w:val="00031DA5"/>
    <w:rsid w:val="00031E33"/>
    <w:rsid w:val="00031E91"/>
    <w:rsid w:val="00031FE9"/>
    <w:rsid w:val="0003204C"/>
    <w:rsid w:val="0003206F"/>
    <w:rsid w:val="0003216E"/>
    <w:rsid w:val="0003221C"/>
    <w:rsid w:val="00032319"/>
    <w:rsid w:val="0003248F"/>
    <w:rsid w:val="00032536"/>
    <w:rsid w:val="0003254C"/>
    <w:rsid w:val="0003262E"/>
    <w:rsid w:val="0003265D"/>
    <w:rsid w:val="00032680"/>
    <w:rsid w:val="00032729"/>
    <w:rsid w:val="000327B6"/>
    <w:rsid w:val="000327BE"/>
    <w:rsid w:val="000327D1"/>
    <w:rsid w:val="000327E7"/>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61"/>
    <w:rsid w:val="00033D91"/>
    <w:rsid w:val="00033DCC"/>
    <w:rsid w:val="00033E38"/>
    <w:rsid w:val="00033EBD"/>
    <w:rsid w:val="00033FEA"/>
    <w:rsid w:val="00034062"/>
    <w:rsid w:val="000341F4"/>
    <w:rsid w:val="00034224"/>
    <w:rsid w:val="0003429D"/>
    <w:rsid w:val="0003439B"/>
    <w:rsid w:val="000343B9"/>
    <w:rsid w:val="00034568"/>
    <w:rsid w:val="000345D5"/>
    <w:rsid w:val="00034639"/>
    <w:rsid w:val="000346D2"/>
    <w:rsid w:val="00034791"/>
    <w:rsid w:val="000347B4"/>
    <w:rsid w:val="00034800"/>
    <w:rsid w:val="00034828"/>
    <w:rsid w:val="0003489C"/>
    <w:rsid w:val="000348D4"/>
    <w:rsid w:val="0003491F"/>
    <w:rsid w:val="00034A3B"/>
    <w:rsid w:val="00034C39"/>
    <w:rsid w:val="00034C91"/>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8B"/>
    <w:rsid w:val="000359B1"/>
    <w:rsid w:val="000359CB"/>
    <w:rsid w:val="00035AE7"/>
    <w:rsid w:val="00035C11"/>
    <w:rsid w:val="00035D14"/>
    <w:rsid w:val="00035DFB"/>
    <w:rsid w:val="00035E26"/>
    <w:rsid w:val="00035E86"/>
    <w:rsid w:val="00035EBC"/>
    <w:rsid w:val="00035ED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CA"/>
    <w:rsid w:val="000374D4"/>
    <w:rsid w:val="00037550"/>
    <w:rsid w:val="000375AB"/>
    <w:rsid w:val="000375FA"/>
    <w:rsid w:val="0003769B"/>
    <w:rsid w:val="000376D7"/>
    <w:rsid w:val="0003786E"/>
    <w:rsid w:val="00037928"/>
    <w:rsid w:val="000379FA"/>
    <w:rsid w:val="00037A04"/>
    <w:rsid w:val="00037A4F"/>
    <w:rsid w:val="00037AA8"/>
    <w:rsid w:val="00037AB5"/>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AC"/>
    <w:rsid w:val="00041CDC"/>
    <w:rsid w:val="00041DE4"/>
    <w:rsid w:val="00041DFE"/>
    <w:rsid w:val="00041E4F"/>
    <w:rsid w:val="00041E6B"/>
    <w:rsid w:val="00041F8E"/>
    <w:rsid w:val="0004204B"/>
    <w:rsid w:val="000420FD"/>
    <w:rsid w:val="00042127"/>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84"/>
    <w:rsid w:val="000428DE"/>
    <w:rsid w:val="000428E6"/>
    <w:rsid w:val="00042932"/>
    <w:rsid w:val="00042951"/>
    <w:rsid w:val="0004297C"/>
    <w:rsid w:val="000429E4"/>
    <w:rsid w:val="00042A9D"/>
    <w:rsid w:val="00042B34"/>
    <w:rsid w:val="00042B37"/>
    <w:rsid w:val="00042C60"/>
    <w:rsid w:val="00042CE0"/>
    <w:rsid w:val="00042D38"/>
    <w:rsid w:val="00042E08"/>
    <w:rsid w:val="00042E2E"/>
    <w:rsid w:val="00042E45"/>
    <w:rsid w:val="00042E8C"/>
    <w:rsid w:val="00042F9A"/>
    <w:rsid w:val="00042FDF"/>
    <w:rsid w:val="000430B7"/>
    <w:rsid w:val="000430B8"/>
    <w:rsid w:val="000430DB"/>
    <w:rsid w:val="000431E4"/>
    <w:rsid w:val="000431E8"/>
    <w:rsid w:val="00043209"/>
    <w:rsid w:val="00043232"/>
    <w:rsid w:val="00043294"/>
    <w:rsid w:val="00043468"/>
    <w:rsid w:val="00043505"/>
    <w:rsid w:val="00043579"/>
    <w:rsid w:val="000435C6"/>
    <w:rsid w:val="00043652"/>
    <w:rsid w:val="000437CA"/>
    <w:rsid w:val="00043881"/>
    <w:rsid w:val="00043951"/>
    <w:rsid w:val="000439AB"/>
    <w:rsid w:val="00043A6D"/>
    <w:rsid w:val="00043B8E"/>
    <w:rsid w:val="00043BDF"/>
    <w:rsid w:val="00043DD0"/>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783"/>
    <w:rsid w:val="000448DB"/>
    <w:rsid w:val="00044983"/>
    <w:rsid w:val="000449B8"/>
    <w:rsid w:val="00044A66"/>
    <w:rsid w:val="00044B17"/>
    <w:rsid w:val="00044B45"/>
    <w:rsid w:val="00044B63"/>
    <w:rsid w:val="00044B7E"/>
    <w:rsid w:val="00044BBA"/>
    <w:rsid w:val="00044CBC"/>
    <w:rsid w:val="00044CC4"/>
    <w:rsid w:val="00044CFD"/>
    <w:rsid w:val="00044F7E"/>
    <w:rsid w:val="00044FC3"/>
    <w:rsid w:val="00045002"/>
    <w:rsid w:val="0004501E"/>
    <w:rsid w:val="00045051"/>
    <w:rsid w:val="00045066"/>
    <w:rsid w:val="000450C7"/>
    <w:rsid w:val="00045163"/>
    <w:rsid w:val="00045258"/>
    <w:rsid w:val="000452D5"/>
    <w:rsid w:val="00045313"/>
    <w:rsid w:val="000453C1"/>
    <w:rsid w:val="000453EB"/>
    <w:rsid w:val="000454AB"/>
    <w:rsid w:val="000454B4"/>
    <w:rsid w:val="000454EC"/>
    <w:rsid w:val="000455A4"/>
    <w:rsid w:val="00045609"/>
    <w:rsid w:val="00045672"/>
    <w:rsid w:val="0004567F"/>
    <w:rsid w:val="00045692"/>
    <w:rsid w:val="000456B1"/>
    <w:rsid w:val="0004584A"/>
    <w:rsid w:val="0004585E"/>
    <w:rsid w:val="00045982"/>
    <w:rsid w:val="000459FE"/>
    <w:rsid w:val="000459FF"/>
    <w:rsid w:val="00045A4C"/>
    <w:rsid w:val="00045A91"/>
    <w:rsid w:val="00045ACE"/>
    <w:rsid w:val="00045C04"/>
    <w:rsid w:val="00045C47"/>
    <w:rsid w:val="00045CDE"/>
    <w:rsid w:val="00045E4F"/>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8E"/>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62"/>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9E0"/>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DE"/>
    <w:rsid w:val="000505F9"/>
    <w:rsid w:val="00050667"/>
    <w:rsid w:val="00050754"/>
    <w:rsid w:val="000507D3"/>
    <w:rsid w:val="000508CF"/>
    <w:rsid w:val="000508D9"/>
    <w:rsid w:val="00050933"/>
    <w:rsid w:val="0005094A"/>
    <w:rsid w:val="000509BC"/>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38"/>
    <w:rsid w:val="00051ADE"/>
    <w:rsid w:val="00051B78"/>
    <w:rsid w:val="00051C30"/>
    <w:rsid w:val="00051DCC"/>
    <w:rsid w:val="00051F79"/>
    <w:rsid w:val="00051F7C"/>
    <w:rsid w:val="0005204D"/>
    <w:rsid w:val="000520C3"/>
    <w:rsid w:val="00052238"/>
    <w:rsid w:val="00052428"/>
    <w:rsid w:val="000524E2"/>
    <w:rsid w:val="000525A1"/>
    <w:rsid w:val="000525E3"/>
    <w:rsid w:val="000526FA"/>
    <w:rsid w:val="0005275C"/>
    <w:rsid w:val="000527B9"/>
    <w:rsid w:val="0005281F"/>
    <w:rsid w:val="0005287C"/>
    <w:rsid w:val="00052984"/>
    <w:rsid w:val="00052995"/>
    <w:rsid w:val="000529AE"/>
    <w:rsid w:val="00052AF4"/>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AB"/>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B44"/>
    <w:rsid w:val="00053E28"/>
    <w:rsid w:val="00053E2F"/>
    <w:rsid w:val="00053EAA"/>
    <w:rsid w:val="00053EF1"/>
    <w:rsid w:val="00053F57"/>
    <w:rsid w:val="00054018"/>
    <w:rsid w:val="00054033"/>
    <w:rsid w:val="00054068"/>
    <w:rsid w:val="0005408D"/>
    <w:rsid w:val="000540F0"/>
    <w:rsid w:val="0005415E"/>
    <w:rsid w:val="000541D7"/>
    <w:rsid w:val="0005421E"/>
    <w:rsid w:val="00054270"/>
    <w:rsid w:val="00054350"/>
    <w:rsid w:val="0005437E"/>
    <w:rsid w:val="00054480"/>
    <w:rsid w:val="00054524"/>
    <w:rsid w:val="00054546"/>
    <w:rsid w:val="0005455A"/>
    <w:rsid w:val="0005482A"/>
    <w:rsid w:val="00054855"/>
    <w:rsid w:val="00054864"/>
    <w:rsid w:val="0005487F"/>
    <w:rsid w:val="0005488B"/>
    <w:rsid w:val="000548AC"/>
    <w:rsid w:val="00054A20"/>
    <w:rsid w:val="00054A65"/>
    <w:rsid w:val="00054B19"/>
    <w:rsid w:val="00054BFB"/>
    <w:rsid w:val="00054C1D"/>
    <w:rsid w:val="00054CB3"/>
    <w:rsid w:val="00054D06"/>
    <w:rsid w:val="00054D9A"/>
    <w:rsid w:val="00054DFF"/>
    <w:rsid w:val="00054F32"/>
    <w:rsid w:val="00054F5E"/>
    <w:rsid w:val="00054F62"/>
    <w:rsid w:val="00054F83"/>
    <w:rsid w:val="00054FE3"/>
    <w:rsid w:val="0005501C"/>
    <w:rsid w:val="00055026"/>
    <w:rsid w:val="00055037"/>
    <w:rsid w:val="0005504B"/>
    <w:rsid w:val="0005505D"/>
    <w:rsid w:val="00055154"/>
    <w:rsid w:val="000551AF"/>
    <w:rsid w:val="0005524D"/>
    <w:rsid w:val="00055264"/>
    <w:rsid w:val="00055486"/>
    <w:rsid w:val="0005555E"/>
    <w:rsid w:val="00055565"/>
    <w:rsid w:val="00055606"/>
    <w:rsid w:val="00055632"/>
    <w:rsid w:val="00055672"/>
    <w:rsid w:val="00055700"/>
    <w:rsid w:val="0005570C"/>
    <w:rsid w:val="00055768"/>
    <w:rsid w:val="0005590C"/>
    <w:rsid w:val="00055B12"/>
    <w:rsid w:val="00055BEE"/>
    <w:rsid w:val="00055C4D"/>
    <w:rsid w:val="00055D18"/>
    <w:rsid w:val="00055D95"/>
    <w:rsid w:val="00055F03"/>
    <w:rsid w:val="00055FDE"/>
    <w:rsid w:val="000560E1"/>
    <w:rsid w:val="000562A3"/>
    <w:rsid w:val="00056302"/>
    <w:rsid w:val="000563C3"/>
    <w:rsid w:val="0005655C"/>
    <w:rsid w:val="00056601"/>
    <w:rsid w:val="000567B1"/>
    <w:rsid w:val="00056876"/>
    <w:rsid w:val="00056878"/>
    <w:rsid w:val="0005695A"/>
    <w:rsid w:val="00056A51"/>
    <w:rsid w:val="00056ABE"/>
    <w:rsid w:val="00056ADA"/>
    <w:rsid w:val="00056B1F"/>
    <w:rsid w:val="00056B7B"/>
    <w:rsid w:val="00056C99"/>
    <w:rsid w:val="00056CFC"/>
    <w:rsid w:val="00056DD9"/>
    <w:rsid w:val="00056EFF"/>
    <w:rsid w:val="00056FB8"/>
    <w:rsid w:val="0005703E"/>
    <w:rsid w:val="000572E8"/>
    <w:rsid w:val="00057326"/>
    <w:rsid w:val="00057376"/>
    <w:rsid w:val="0005739D"/>
    <w:rsid w:val="0005741B"/>
    <w:rsid w:val="000574FE"/>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F46"/>
    <w:rsid w:val="00057F6E"/>
    <w:rsid w:val="00057F80"/>
    <w:rsid w:val="00060017"/>
    <w:rsid w:val="0006001C"/>
    <w:rsid w:val="0006006C"/>
    <w:rsid w:val="000600FD"/>
    <w:rsid w:val="0006016F"/>
    <w:rsid w:val="000601F7"/>
    <w:rsid w:val="000602F7"/>
    <w:rsid w:val="0006038F"/>
    <w:rsid w:val="000603BC"/>
    <w:rsid w:val="000604F3"/>
    <w:rsid w:val="00060680"/>
    <w:rsid w:val="000608F4"/>
    <w:rsid w:val="00060949"/>
    <w:rsid w:val="00060A87"/>
    <w:rsid w:val="00060B43"/>
    <w:rsid w:val="00060B5C"/>
    <w:rsid w:val="00060B89"/>
    <w:rsid w:val="00060BD0"/>
    <w:rsid w:val="00060BE0"/>
    <w:rsid w:val="00060C33"/>
    <w:rsid w:val="00060D00"/>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AE"/>
    <w:rsid w:val="000616C5"/>
    <w:rsid w:val="00061702"/>
    <w:rsid w:val="0006171F"/>
    <w:rsid w:val="0006176C"/>
    <w:rsid w:val="00061771"/>
    <w:rsid w:val="000617BF"/>
    <w:rsid w:val="00061A5D"/>
    <w:rsid w:val="00061A70"/>
    <w:rsid w:val="00061B1E"/>
    <w:rsid w:val="00061B2C"/>
    <w:rsid w:val="00061BEB"/>
    <w:rsid w:val="00061C3C"/>
    <w:rsid w:val="00061C51"/>
    <w:rsid w:val="00061CAA"/>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4E6"/>
    <w:rsid w:val="0006258D"/>
    <w:rsid w:val="000625B5"/>
    <w:rsid w:val="0006264D"/>
    <w:rsid w:val="00062660"/>
    <w:rsid w:val="000626C0"/>
    <w:rsid w:val="00062726"/>
    <w:rsid w:val="0006278A"/>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2F41"/>
    <w:rsid w:val="0006311E"/>
    <w:rsid w:val="0006335B"/>
    <w:rsid w:val="0006339D"/>
    <w:rsid w:val="000633CA"/>
    <w:rsid w:val="000633D8"/>
    <w:rsid w:val="00063505"/>
    <w:rsid w:val="000635C6"/>
    <w:rsid w:val="000636B3"/>
    <w:rsid w:val="000636FC"/>
    <w:rsid w:val="00063722"/>
    <w:rsid w:val="0006373B"/>
    <w:rsid w:val="0006397E"/>
    <w:rsid w:val="000639AA"/>
    <w:rsid w:val="00063A74"/>
    <w:rsid w:val="00063B70"/>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22"/>
    <w:rsid w:val="00065264"/>
    <w:rsid w:val="0006529F"/>
    <w:rsid w:val="0006533B"/>
    <w:rsid w:val="00065370"/>
    <w:rsid w:val="000653E1"/>
    <w:rsid w:val="0006547C"/>
    <w:rsid w:val="000654C0"/>
    <w:rsid w:val="000654D0"/>
    <w:rsid w:val="000655DB"/>
    <w:rsid w:val="000656E6"/>
    <w:rsid w:val="00065728"/>
    <w:rsid w:val="0006578E"/>
    <w:rsid w:val="000657F5"/>
    <w:rsid w:val="00065891"/>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9B4"/>
    <w:rsid w:val="00066A97"/>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3D2"/>
    <w:rsid w:val="00070412"/>
    <w:rsid w:val="0007046C"/>
    <w:rsid w:val="0007046E"/>
    <w:rsid w:val="0007049D"/>
    <w:rsid w:val="000704A3"/>
    <w:rsid w:val="000704C0"/>
    <w:rsid w:val="00070523"/>
    <w:rsid w:val="0007055A"/>
    <w:rsid w:val="0007065C"/>
    <w:rsid w:val="000707DD"/>
    <w:rsid w:val="00070824"/>
    <w:rsid w:val="000708AE"/>
    <w:rsid w:val="00070932"/>
    <w:rsid w:val="00070A77"/>
    <w:rsid w:val="00070A8C"/>
    <w:rsid w:val="00070B08"/>
    <w:rsid w:val="00070BB1"/>
    <w:rsid w:val="00070C4F"/>
    <w:rsid w:val="00070CC7"/>
    <w:rsid w:val="00070DCA"/>
    <w:rsid w:val="00070DD2"/>
    <w:rsid w:val="00070E0F"/>
    <w:rsid w:val="00070E70"/>
    <w:rsid w:val="00070E8E"/>
    <w:rsid w:val="00070EA9"/>
    <w:rsid w:val="000710E0"/>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89"/>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A4"/>
    <w:rsid w:val="00072FEC"/>
    <w:rsid w:val="0007302A"/>
    <w:rsid w:val="00073239"/>
    <w:rsid w:val="00073327"/>
    <w:rsid w:val="000734C1"/>
    <w:rsid w:val="00073576"/>
    <w:rsid w:val="0007362B"/>
    <w:rsid w:val="00073689"/>
    <w:rsid w:val="00073712"/>
    <w:rsid w:val="00073718"/>
    <w:rsid w:val="0007377D"/>
    <w:rsid w:val="000737F9"/>
    <w:rsid w:val="00073879"/>
    <w:rsid w:val="000738D9"/>
    <w:rsid w:val="000738DE"/>
    <w:rsid w:val="00073A82"/>
    <w:rsid w:val="00073AB4"/>
    <w:rsid w:val="00073C40"/>
    <w:rsid w:val="00073C4F"/>
    <w:rsid w:val="00073C70"/>
    <w:rsid w:val="00073D3A"/>
    <w:rsid w:val="00073DEC"/>
    <w:rsid w:val="00073DF5"/>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31"/>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CB8"/>
    <w:rsid w:val="00074D59"/>
    <w:rsid w:val="00074E13"/>
    <w:rsid w:val="000751B6"/>
    <w:rsid w:val="0007527E"/>
    <w:rsid w:val="0007531E"/>
    <w:rsid w:val="00075336"/>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01"/>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84"/>
    <w:rsid w:val="000777E0"/>
    <w:rsid w:val="000778F6"/>
    <w:rsid w:val="00077923"/>
    <w:rsid w:val="00077973"/>
    <w:rsid w:val="00077A7D"/>
    <w:rsid w:val="00077A7F"/>
    <w:rsid w:val="00077B42"/>
    <w:rsid w:val="00077B52"/>
    <w:rsid w:val="00077B7D"/>
    <w:rsid w:val="00077BD2"/>
    <w:rsid w:val="00077C31"/>
    <w:rsid w:val="00077CB8"/>
    <w:rsid w:val="00077CEC"/>
    <w:rsid w:val="00077D10"/>
    <w:rsid w:val="00077DBE"/>
    <w:rsid w:val="00077E43"/>
    <w:rsid w:val="00077EC1"/>
    <w:rsid w:val="00077FE0"/>
    <w:rsid w:val="0008002A"/>
    <w:rsid w:val="000800F5"/>
    <w:rsid w:val="0008018A"/>
    <w:rsid w:val="000801BC"/>
    <w:rsid w:val="000801C9"/>
    <w:rsid w:val="00080228"/>
    <w:rsid w:val="000802C2"/>
    <w:rsid w:val="000802E4"/>
    <w:rsid w:val="000802FA"/>
    <w:rsid w:val="00080363"/>
    <w:rsid w:val="0008048A"/>
    <w:rsid w:val="000804DF"/>
    <w:rsid w:val="000805C6"/>
    <w:rsid w:val="0008061A"/>
    <w:rsid w:val="0008072C"/>
    <w:rsid w:val="00080800"/>
    <w:rsid w:val="00080841"/>
    <w:rsid w:val="00080893"/>
    <w:rsid w:val="000808F9"/>
    <w:rsid w:val="00080A1F"/>
    <w:rsid w:val="00080AAF"/>
    <w:rsid w:val="00080D37"/>
    <w:rsid w:val="00080D63"/>
    <w:rsid w:val="00080D7E"/>
    <w:rsid w:val="00080DD2"/>
    <w:rsid w:val="00080E1B"/>
    <w:rsid w:val="00080F22"/>
    <w:rsid w:val="00080F48"/>
    <w:rsid w:val="00080F5A"/>
    <w:rsid w:val="00080FD9"/>
    <w:rsid w:val="00081054"/>
    <w:rsid w:val="000810A1"/>
    <w:rsid w:val="000810E8"/>
    <w:rsid w:val="000811C9"/>
    <w:rsid w:val="000812BC"/>
    <w:rsid w:val="000813BA"/>
    <w:rsid w:val="000813DF"/>
    <w:rsid w:val="0008148F"/>
    <w:rsid w:val="000814AC"/>
    <w:rsid w:val="000814B1"/>
    <w:rsid w:val="00081562"/>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3C"/>
    <w:rsid w:val="00082540"/>
    <w:rsid w:val="0008257A"/>
    <w:rsid w:val="000825D6"/>
    <w:rsid w:val="0008263A"/>
    <w:rsid w:val="0008269D"/>
    <w:rsid w:val="000827B3"/>
    <w:rsid w:val="000827D8"/>
    <w:rsid w:val="000827E5"/>
    <w:rsid w:val="000828E9"/>
    <w:rsid w:val="00082930"/>
    <w:rsid w:val="0008297E"/>
    <w:rsid w:val="000829B3"/>
    <w:rsid w:val="00082A09"/>
    <w:rsid w:val="00082A31"/>
    <w:rsid w:val="00082AC7"/>
    <w:rsid w:val="00082B14"/>
    <w:rsid w:val="00082B58"/>
    <w:rsid w:val="00082B5C"/>
    <w:rsid w:val="00082B70"/>
    <w:rsid w:val="00082B8C"/>
    <w:rsid w:val="00082CC5"/>
    <w:rsid w:val="00082CEA"/>
    <w:rsid w:val="00082D6B"/>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4"/>
    <w:rsid w:val="0008399A"/>
    <w:rsid w:val="000839AE"/>
    <w:rsid w:val="000839B2"/>
    <w:rsid w:val="000839E6"/>
    <w:rsid w:val="00083A23"/>
    <w:rsid w:val="00083AD1"/>
    <w:rsid w:val="00083B6A"/>
    <w:rsid w:val="00083B70"/>
    <w:rsid w:val="00083CF1"/>
    <w:rsid w:val="00083CF8"/>
    <w:rsid w:val="00083D7B"/>
    <w:rsid w:val="000840DA"/>
    <w:rsid w:val="000840EB"/>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54"/>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664"/>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76"/>
    <w:rsid w:val="0008709C"/>
    <w:rsid w:val="00087133"/>
    <w:rsid w:val="0008713B"/>
    <w:rsid w:val="0008722D"/>
    <w:rsid w:val="000872BC"/>
    <w:rsid w:val="000872F3"/>
    <w:rsid w:val="00087305"/>
    <w:rsid w:val="0008730C"/>
    <w:rsid w:val="00087311"/>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76D"/>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03"/>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9FF"/>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5FD7"/>
    <w:rsid w:val="00096243"/>
    <w:rsid w:val="00096244"/>
    <w:rsid w:val="000962BA"/>
    <w:rsid w:val="0009632F"/>
    <w:rsid w:val="00096462"/>
    <w:rsid w:val="0009649D"/>
    <w:rsid w:val="000964D2"/>
    <w:rsid w:val="0009652D"/>
    <w:rsid w:val="0009658E"/>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3CD"/>
    <w:rsid w:val="000975AD"/>
    <w:rsid w:val="0009763E"/>
    <w:rsid w:val="00097743"/>
    <w:rsid w:val="0009778E"/>
    <w:rsid w:val="000977B4"/>
    <w:rsid w:val="000977CC"/>
    <w:rsid w:val="00097914"/>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2E2"/>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10"/>
    <w:rsid w:val="000A152D"/>
    <w:rsid w:val="000A1545"/>
    <w:rsid w:val="000A1568"/>
    <w:rsid w:val="000A1662"/>
    <w:rsid w:val="000A16CA"/>
    <w:rsid w:val="000A16F2"/>
    <w:rsid w:val="000A1722"/>
    <w:rsid w:val="000A1761"/>
    <w:rsid w:val="000A177C"/>
    <w:rsid w:val="000A179E"/>
    <w:rsid w:val="000A17AF"/>
    <w:rsid w:val="000A18A2"/>
    <w:rsid w:val="000A18A8"/>
    <w:rsid w:val="000A191A"/>
    <w:rsid w:val="000A1928"/>
    <w:rsid w:val="000A1944"/>
    <w:rsid w:val="000A1984"/>
    <w:rsid w:val="000A19C3"/>
    <w:rsid w:val="000A1A2D"/>
    <w:rsid w:val="000A1AA6"/>
    <w:rsid w:val="000A1ACA"/>
    <w:rsid w:val="000A1BC6"/>
    <w:rsid w:val="000A1BCC"/>
    <w:rsid w:val="000A1C57"/>
    <w:rsid w:val="000A1CCF"/>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CC"/>
    <w:rsid w:val="000A4D2E"/>
    <w:rsid w:val="000A4DA1"/>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9B"/>
    <w:rsid w:val="000A5AD6"/>
    <w:rsid w:val="000A5C4B"/>
    <w:rsid w:val="000A5C86"/>
    <w:rsid w:val="000A5C90"/>
    <w:rsid w:val="000A5D92"/>
    <w:rsid w:val="000A5D9C"/>
    <w:rsid w:val="000A5DCA"/>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9C6"/>
    <w:rsid w:val="000A6A9F"/>
    <w:rsid w:val="000A6C06"/>
    <w:rsid w:val="000A6C48"/>
    <w:rsid w:val="000A6CB8"/>
    <w:rsid w:val="000A6D09"/>
    <w:rsid w:val="000A6D1C"/>
    <w:rsid w:val="000A6E1B"/>
    <w:rsid w:val="000A6EED"/>
    <w:rsid w:val="000A6FD7"/>
    <w:rsid w:val="000A7000"/>
    <w:rsid w:val="000A7094"/>
    <w:rsid w:val="000A7120"/>
    <w:rsid w:val="000A7171"/>
    <w:rsid w:val="000A7222"/>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A4D"/>
    <w:rsid w:val="000A7C48"/>
    <w:rsid w:val="000A7ED3"/>
    <w:rsid w:val="000A7F73"/>
    <w:rsid w:val="000A7FD8"/>
    <w:rsid w:val="000B010F"/>
    <w:rsid w:val="000B012E"/>
    <w:rsid w:val="000B0141"/>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B58"/>
    <w:rsid w:val="000B0CF8"/>
    <w:rsid w:val="000B0D04"/>
    <w:rsid w:val="000B0D71"/>
    <w:rsid w:val="000B0DAA"/>
    <w:rsid w:val="000B0F2A"/>
    <w:rsid w:val="000B0F5A"/>
    <w:rsid w:val="000B0FEA"/>
    <w:rsid w:val="000B10E0"/>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96A"/>
    <w:rsid w:val="000B2973"/>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813"/>
    <w:rsid w:val="000B3870"/>
    <w:rsid w:val="000B3ADE"/>
    <w:rsid w:val="000B3C0D"/>
    <w:rsid w:val="000B3C35"/>
    <w:rsid w:val="000B3C39"/>
    <w:rsid w:val="000B3CE5"/>
    <w:rsid w:val="000B3D9A"/>
    <w:rsid w:val="000B3DA9"/>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43"/>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8A"/>
    <w:rsid w:val="000B57B3"/>
    <w:rsid w:val="000B57EF"/>
    <w:rsid w:val="000B594C"/>
    <w:rsid w:val="000B59F4"/>
    <w:rsid w:val="000B5B9D"/>
    <w:rsid w:val="000B5C12"/>
    <w:rsid w:val="000B5CB4"/>
    <w:rsid w:val="000B5CF6"/>
    <w:rsid w:val="000B5D80"/>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3B"/>
    <w:rsid w:val="000B6E93"/>
    <w:rsid w:val="000B703D"/>
    <w:rsid w:val="000B707D"/>
    <w:rsid w:val="000B7132"/>
    <w:rsid w:val="000B72B5"/>
    <w:rsid w:val="000B7357"/>
    <w:rsid w:val="000B7435"/>
    <w:rsid w:val="000B7467"/>
    <w:rsid w:val="000B75B6"/>
    <w:rsid w:val="000B765B"/>
    <w:rsid w:val="000B76F7"/>
    <w:rsid w:val="000B779D"/>
    <w:rsid w:val="000B78DC"/>
    <w:rsid w:val="000B797A"/>
    <w:rsid w:val="000B7A40"/>
    <w:rsid w:val="000B7A66"/>
    <w:rsid w:val="000B7AC6"/>
    <w:rsid w:val="000B7AE1"/>
    <w:rsid w:val="000B7B31"/>
    <w:rsid w:val="000B7B47"/>
    <w:rsid w:val="000B7BC4"/>
    <w:rsid w:val="000B7D6F"/>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53"/>
    <w:rsid w:val="000C0D3E"/>
    <w:rsid w:val="000C0D49"/>
    <w:rsid w:val="000C0E03"/>
    <w:rsid w:val="000C0E0E"/>
    <w:rsid w:val="000C0E1E"/>
    <w:rsid w:val="000C0EB2"/>
    <w:rsid w:val="000C0EDA"/>
    <w:rsid w:val="000C0F62"/>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ADC"/>
    <w:rsid w:val="000C1B09"/>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D86"/>
    <w:rsid w:val="000C2E5C"/>
    <w:rsid w:val="000C2FDF"/>
    <w:rsid w:val="000C303B"/>
    <w:rsid w:val="000C306A"/>
    <w:rsid w:val="000C3090"/>
    <w:rsid w:val="000C3125"/>
    <w:rsid w:val="000C315D"/>
    <w:rsid w:val="000C3220"/>
    <w:rsid w:val="000C3248"/>
    <w:rsid w:val="000C3351"/>
    <w:rsid w:val="000C33EA"/>
    <w:rsid w:val="000C348F"/>
    <w:rsid w:val="000C3596"/>
    <w:rsid w:val="000C359B"/>
    <w:rsid w:val="000C35F3"/>
    <w:rsid w:val="000C365F"/>
    <w:rsid w:val="000C3668"/>
    <w:rsid w:val="000C36BA"/>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C4"/>
    <w:rsid w:val="000C3BF8"/>
    <w:rsid w:val="000C3D1D"/>
    <w:rsid w:val="000C3D62"/>
    <w:rsid w:val="000C3D63"/>
    <w:rsid w:val="000C3DC4"/>
    <w:rsid w:val="000C3DCA"/>
    <w:rsid w:val="000C3DFD"/>
    <w:rsid w:val="000C3E22"/>
    <w:rsid w:val="000C3FFB"/>
    <w:rsid w:val="000C4041"/>
    <w:rsid w:val="000C4046"/>
    <w:rsid w:val="000C406A"/>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04F"/>
    <w:rsid w:val="000C5168"/>
    <w:rsid w:val="000C51FA"/>
    <w:rsid w:val="000C51FD"/>
    <w:rsid w:val="000C53AF"/>
    <w:rsid w:val="000C53BA"/>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63"/>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C7C"/>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52"/>
    <w:rsid w:val="000D028B"/>
    <w:rsid w:val="000D03E9"/>
    <w:rsid w:val="000D04AC"/>
    <w:rsid w:val="000D04DD"/>
    <w:rsid w:val="000D050D"/>
    <w:rsid w:val="000D05BF"/>
    <w:rsid w:val="000D0620"/>
    <w:rsid w:val="000D06DE"/>
    <w:rsid w:val="000D06EE"/>
    <w:rsid w:val="000D076D"/>
    <w:rsid w:val="000D0896"/>
    <w:rsid w:val="000D08A9"/>
    <w:rsid w:val="000D0951"/>
    <w:rsid w:val="000D0A35"/>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8A"/>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C2C"/>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A87"/>
    <w:rsid w:val="000D2B4F"/>
    <w:rsid w:val="000D2B72"/>
    <w:rsid w:val="000D2BBB"/>
    <w:rsid w:val="000D2BBC"/>
    <w:rsid w:val="000D2BBE"/>
    <w:rsid w:val="000D2C41"/>
    <w:rsid w:val="000D2E93"/>
    <w:rsid w:val="000D2EE8"/>
    <w:rsid w:val="000D2F33"/>
    <w:rsid w:val="000D3112"/>
    <w:rsid w:val="000D3174"/>
    <w:rsid w:val="000D318F"/>
    <w:rsid w:val="000D31BD"/>
    <w:rsid w:val="000D31CE"/>
    <w:rsid w:val="000D322F"/>
    <w:rsid w:val="000D334F"/>
    <w:rsid w:val="000D335C"/>
    <w:rsid w:val="000D3449"/>
    <w:rsid w:val="000D348D"/>
    <w:rsid w:val="000D351A"/>
    <w:rsid w:val="000D3524"/>
    <w:rsid w:val="000D3531"/>
    <w:rsid w:val="000D362B"/>
    <w:rsid w:val="000D36C3"/>
    <w:rsid w:val="000D3716"/>
    <w:rsid w:val="000D3725"/>
    <w:rsid w:val="000D3730"/>
    <w:rsid w:val="000D3993"/>
    <w:rsid w:val="000D39B0"/>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5"/>
    <w:rsid w:val="000D48FE"/>
    <w:rsid w:val="000D497B"/>
    <w:rsid w:val="000D49AA"/>
    <w:rsid w:val="000D4B61"/>
    <w:rsid w:val="000D4B74"/>
    <w:rsid w:val="000D4BFD"/>
    <w:rsid w:val="000D4CE0"/>
    <w:rsid w:val="000D4D1D"/>
    <w:rsid w:val="000D4D2B"/>
    <w:rsid w:val="000D4E02"/>
    <w:rsid w:val="000D4E2C"/>
    <w:rsid w:val="000D4E9A"/>
    <w:rsid w:val="000D4F12"/>
    <w:rsid w:val="000D4FBB"/>
    <w:rsid w:val="000D4FFB"/>
    <w:rsid w:val="000D517C"/>
    <w:rsid w:val="000D52AD"/>
    <w:rsid w:val="000D532E"/>
    <w:rsid w:val="000D53F2"/>
    <w:rsid w:val="000D5458"/>
    <w:rsid w:val="000D5498"/>
    <w:rsid w:val="000D561E"/>
    <w:rsid w:val="000D57BA"/>
    <w:rsid w:val="000D597E"/>
    <w:rsid w:val="000D59F5"/>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3F"/>
    <w:rsid w:val="000D73B4"/>
    <w:rsid w:val="000D747A"/>
    <w:rsid w:val="000D74FF"/>
    <w:rsid w:val="000D754E"/>
    <w:rsid w:val="000D7593"/>
    <w:rsid w:val="000D75CD"/>
    <w:rsid w:val="000D762F"/>
    <w:rsid w:val="000D770F"/>
    <w:rsid w:val="000D7781"/>
    <w:rsid w:val="000D7826"/>
    <w:rsid w:val="000D785F"/>
    <w:rsid w:val="000D78A1"/>
    <w:rsid w:val="000D7981"/>
    <w:rsid w:val="000D7996"/>
    <w:rsid w:val="000D7AA7"/>
    <w:rsid w:val="000D7CE2"/>
    <w:rsid w:val="000D7CEA"/>
    <w:rsid w:val="000E0065"/>
    <w:rsid w:val="000E016C"/>
    <w:rsid w:val="000E0283"/>
    <w:rsid w:val="000E02D6"/>
    <w:rsid w:val="000E0301"/>
    <w:rsid w:val="000E0450"/>
    <w:rsid w:val="000E054E"/>
    <w:rsid w:val="000E05BA"/>
    <w:rsid w:val="000E0660"/>
    <w:rsid w:val="000E074E"/>
    <w:rsid w:val="000E0768"/>
    <w:rsid w:val="000E07C8"/>
    <w:rsid w:val="000E081F"/>
    <w:rsid w:val="000E0891"/>
    <w:rsid w:val="000E08CC"/>
    <w:rsid w:val="000E0907"/>
    <w:rsid w:val="000E091C"/>
    <w:rsid w:val="000E0987"/>
    <w:rsid w:val="000E09A8"/>
    <w:rsid w:val="000E09E0"/>
    <w:rsid w:val="000E0A16"/>
    <w:rsid w:val="000E0A63"/>
    <w:rsid w:val="000E0B3B"/>
    <w:rsid w:val="000E0B3E"/>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2E64"/>
    <w:rsid w:val="000E3098"/>
    <w:rsid w:val="000E3126"/>
    <w:rsid w:val="000E3138"/>
    <w:rsid w:val="000E325D"/>
    <w:rsid w:val="000E3416"/>
    <w:rsid w:val="000E3547"/>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1"/>
    <w:rsid w:val="000E40E3"/>
    <w:rsid w:val="000E40FE"/>
    <w:rsid w:val="000E410A"/>
    <w:rsid w:val="000E44EF"/>
    <w:rsid w:val="000E451E"/>
    <w:rsid w:val="000E4602"/>
    <w:rsid w:val="000E4678"/>
    <w:rsid w:val="000E467C"/>
    <w:rsid w:val="000E47A9"/>
    <w:rsid w:val="000E47B4"/>
    <w:rsid w:val="000E47E1"/>
    <w:rsid w:val="000E4814"/>
    <w:rsid w:val="000E4888"/>
    <w:rsid w:val="000E48D0"/>
    <w:rsid w:val="000E4997"/>
    <w:rsid w:val="000E49A5"/>
    <w:rsid w:val="000E49CB"/>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42"/>
    <w:rsid w:val="000E5563"/>
    <w:rsid w:val="000E5567"/>
    <w:rsid w:val="000E566F"/>
    <w:rsid w:val="000E56A2"/>
    <w:rsid w:val="000E56C9"/>
    <w:rsid w:val="000E5771"/>
    <w:rsid w:val="000E578B"/>
    <w:rsid w:val="000E57BB"/>
    <w:rsid w:val="000E5830"/>
    <w:rsid w:val="000E584B"/>
    <w:rsid w:val="000E5A12"/>
    <w:rsid w:val="000E5A16"/>
    <w:rsid w:val="000E5A1C"/>
    <w:rsid w:val="000E5A6B"/>
    <w:rsid w:val="000E5ABD"/>
    <w:rsid w:val="000E5C19"/>
    <w:rsid w:val="000E5DB6"/>
    <w:rsid w:val="000E5EF1"/>
    <w:rsid w:val="000E5F21"/>
    <w:rsid w:val="000E5F7D"/>
    <w:rsid w:val="000E5FAC"/>
    <w:rsid w:val="000E610A"/>
    <w:rsid w:val="000E610D"/>
    <w:rsid w:val="000E6321"/>
    <w:rsid w:val="000E6347"/>
    <w:rsid w:val="000E636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CD2"/>
    <w:rsid w:val="000E6D2E"/>
    <w:rsid w:val="000E6D3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D7C"/>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0B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76"/>
    <w:rsid w:val="000F320D"/>
    <w:rsid w:val="000F3232"/>
    <w:rsid w:val="000F32BB"/>
    <w:rsid w:val="000F3313"/>
    <w:rsid w:val="000F332D"/>
    <w:rsid w:val="000F3391"/>
    <w:rsid w:val="000F34A6"/>
    <w:rsid w:val="000F34D6"/>
    <w:rsid w:val="000F35DA"/>
    <w:rsid w:val="000F3633"/>
    <w:rsid w:val="000F3662"/>
    <w:rsid w:val="000F3703"/>
    <w:rsid w:val="000F378A"/>
    <w:rsid w:val="000F37CC"/>
    <w:rsid w:val="000F37CE"/>
    <w:rsid w:val="000F391F"/>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5B9"/>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B8B"/>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0FB5"/>
    <w:rsid w:val="0010100F"/>
    <w:rsid w:val="00101060"/>
    <w:rsid w:val="001011D9"/>
    <w:rsid w:val="00101226"/>
    <w:rsid w:val="001012A2"/>
    <w:rsid w:val="001012A4"/>
    <w:rsid w:val="00101434"/>
    <w:rsid w:val="0010152A"/>
    <w:rsid w:val="001015E6"/>
    <w:rsid w:val="00101701"/>
    <w:rsid w:val="0010174E"/>
    <w:rsid w:val="00101799"/>
    <w:rsid w:val="001017C7"/>
    <w:rsid w:val="0010181D"/>
    <w:rsid w:val="00101925"/>
    <w:rsid w:val="00101989"/>
    <w:rsid w:val="00101A06"/>
    <w:rsid w:val="00101A96"/>
    <w:rsid w:val="00101AB4"/>
    <w:rsid w:val="00101AB6"/>
    <w:rsid w:val="00101AB9"/>
    <w:rsid w:val="00101AD6"/>
    <w:rsid w:val="00101B12"/>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080"/>
    <w:rsid w:val="00103148"/>
    <w:rsid w:val="0010320A"/>
    <w:rsid w:val="00103250"/>
    <w:rsid w:val="001032A9"/>
    <w:rsid w:val="001032D2"/>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1B9"/>
    <w:rsid w:val="0010429D"/>
    <w:rsid w:val="001042EF"/>
    <w:rsid w:val="00104304"/>
    <w:rsid w:val="00104354"/>
    <w:rsid w:val="00104359"/>
    <w:rsid w:val="001043A5"/>
    <w:rsid w:val="001043F3"/>
    <w:rsid w:val="001044A3"/>
    <w:rsid w:val="001044AD"/>
    <w:rsid w:val="00104603"/>
    <w:rsid w:val="00104687"/>
    <w:rsid w:val="00104783"/>
    <w:rsid w:val="001047A7"/>
    <w:rsid w:val="00104993"/>
    <w:rsid w:val="001049A8"/>
    <w:rsid w:val="001049CC"/>
    <w:rsid w:val="00104A66"/>
    <w:rsid w:val="00104BA3"/>
    <w:rsid w:val="00104BD4"/>
    <w:rsid w:val="00104C3A"/>
    <w:rsid w:val="00104CA4"/>
    <w:rsid w:val="00104D0F"/>
    <w:rsid w:val="00104DEF"/>
    <w:rsid w:val="00104DF8"/>
    <w:rsid w:val="00104EB5"/>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1F"/>
    <w:rsid w:val="001059A2"/>
    <w:rsid w:val="001059F9"/>
    <w:rsid w:val="00105AE2"/>
    <w:rsid w:val="00105C54"/>
    <w:rsid w:val="00105CC5"/>
    <w:rsid w:val="00105CCD"/>
    <w:rsid w:val="00105D89"/>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21"/>
    <w:rsid w:val="001071CB"/>
    <w:rsid w:val="00107429"/>
    <w:rsid w:val="0010743F"/>
    <w:rsid w:val="00107446"/>
    <w:rsid w:val="001074EA"/>
    <w:rsid w:val="00107538"/>
    <w:rsid w:val="00107589"/>
    <w:rsid w:val="001075EF"/>
    <w:rsid w:val="00107623"/>
    <w:rsid w:val="00107668"/>
    <w:rsid w:val="00107704"/>
    <w:rsid w:val="00107772"/>
    <w:rsid w:val="001079DB"/>
    <w:rsid w:val="00107C03"/>
    <w:rsid w:val="00107C94"/>
    <w:rsid w:val="00107C9C"/>
    <w:rsid w:val="00107CE1"/>
    <w:rsid w:val="00107DF3"/>
    <w:rsid w:val="00107E88"/>
    <w:rsid w:val="00107FAC"/>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0DB"/>
    <w:rsid w:val="001111BB"/>
    <w:rsid w:val="00111266"/>
    <w:rsid w:val="001112A4"/>
    <w:rsid w:val="001112BB"/>
    <w:rsid w:val="001112EA"/>
    <w:rsid w:val="0011132B"/>
    <w:rsid w:val="001113D7"/>
    <w:rsid w:val="00111428"/>
    <w:rsid w:val="0011143D"/>
    <w:rsid w:val="001114A2"/>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CA"/>
    <w:rsid w:val="00111DD2"/>
    <w:rsid w:val="00111E30"/>
    <w:rsid w:val="00111EB4"/>
    <w:rsid w:val="00111F3B"/>
    <w:rsid w:val="00111F5D"/>
    <w:rsid w:val="001120D1"/>
    <w:rsid w:val="001122EA"/>
    <w:rsid w:val="001122F8"/>
    <w:rsid w:val="00112390"/>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24"/>
    <w:rsid w:val="00112EC8"/>
    <w:rsid w:val="00112F55"/>
    <w:rsid w:val="00112F59"/>
    <w:rsid w:val="00112F80"/>
    <w:rsid w:val="001130C0"/>
    <w:rsid w:val="001130FE"/>
    <w:rsid w:val="0011311B"/>
    <w:rsid w:val="0011311F"/>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4C8"/>
    <w:rsid w:val="00114506"/>
    <w:rsid w:val="00114591"/>
    <w:rsid w:val="0011464D"/>
    <w:rsid w:val="00114735"/>
    <w:rsid w:val="0011473E"/>
    <w:rsid w:val="00114740"/>
    <w:rsid w:val="00114764"/>
    <w:rsid w:val="0011489B"/>
    <w:rsid w:val="0011495E"/>
    <w:rsid w:val="00114A28"/>
    <w:rsid w:val="00114A6E"/>
    <w:rsid w:val="00114AE1"/>
    <w:rsid w:val="00114B21"/>
    <w:rsid w:val="00114B51"/>
    <w:rsid w:val="00114BB6"/>
    <w:rsid w:val="00114C1D"/>
    <w:rsid w:val="00114C37"/>
    <w:rsid w:val="00114C57"/>
    <w:rsid w:val="00114CAD"/>
    <w:rsid w:val="00114D2E"/>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2F9"/>
    <w:rsid w:val="0011630D"/>
    <w:rsid w:val="00116683"/>
    <w:rsid w:val="001166B1"/>
    <w:rsid w:val="001166BE"/>
    <w:rsid w:val="001166E4"/>
    <w:rsid w:val="0011685E"/>
    <w:rsid w:val="001168BA"/>
    <w:rsid w:val="001169A7"/>
    <w:rsid w:val="00116B00"/>
    <w:rsid w:val="00116B5E"/>
    <w:rsid w:val="00116B8C"/>
    <w:rsid w:val="00116BF0"/>
    <w:rsid w:val="00116C26"/>
    <w:rsid w:val="00116C8E"/>
    <w:rsid w:val="00116EC6"/>
    <w:rsid w:val="00116FDA"/>
    <w:rsid w:val="0011700A"/>
    <w:rsid w:val="001170C0"/>
    <w:rsid w:val="00117180"/>
    <w:rsid w:val="001174EC"/>
    <w:rsid w:val="00117586"/>
    <w:rsid w:val="001175C1"/>
    <w:rsid w:val="001175EC"/>
    <w:rsid w:val="0011765E"/>
    <w:rsid w:val="00117946"/>
    <w:rsid w:val="00117956"/>
    <w:rsid w:val="00117970"/>
    <w:rsid w:val="00117A5B"/>
    <w:rsid w:val="00117A5F"/>
    <w:rsid w:val="00117AB1"/>
    <w:rsid w:val="00117ACF"/>
    <w:rsid w:val="00117AD0"/>
    <w:rsid w:val="00117B21"/>
    <w:rsid w:val="00117B26"/>
    <w:rsid w:val="00117BDF"/>
    <w:rsid w:val="00117E3D"/>
    <w:rsid w:val="00117E58"/>
    <w:rsid w:val="00117E8B"/>
    <w:rsid w:val="00117EBD"/>
    <w:rsid w:val="00117EF3"/>
    <w:rsid w:val="00120067"/>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A2E"/>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3C6"/>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CEC"/>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99"/>
    <w:rsid w:val="00122C4B"/>
    <w:rsid w:val="00122CC4"/>
    <w:rsid w:val="00122D33"/>
    <w:rsid w:val="00122D87"/>
    <w:rsid w:val="00122DAA"/>
    <w:rsid w:val="00122EBD"/>
    <w:rsid w:val="00122F79"/>
    <w:rsid w:val="001230E7"/>
    <w:rsid w:val="00123107"/>
    <w:rsid w:val="00123151"/>
    <w:rsid w:val="0012315A"/>
    <w:rsid w:val="001231E1"/>
    <w:rsid w:val="001231EE"/>
    <w:rsid w:val="0012329B"/>
    <w:rsid w:val="001232F7"/>
    <w:rsid w:val="001233CD"/>
    <w:rsid w:val="00123414"/>
    <w:rsid w:val="00123454"/>
    <w:rsid w:val="00123467"/>
    <w:rsid w:val="00123593"/>
    <w:rsid w:val="00123603"/>
    <w:rsid w:val="001236B2"/>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AF"/>
    <w:rsid w:val="001246BD"/>
    <w:rsid w:val="00124735"/>
    <w:rsid w:val="00124740"/>
    <w:rsid w:val="0012477A"/>
    <w:rsid w:val="001247EE"/>
    <w:rsid w:val="00124851"/>
    <w:rsid w:val="00124890"/>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BE5"/>
    <w:rsid w:val="00125C02"/>
    <w:rsid w:val="00125C07"/>
    <w:rsid w:val="00125C32"/>
    <w:rsid w:val="00125CB3"/>
    <w:rsid w:val="00125D5D"/>
    <w:rsid w:val="00125E16"/>
    <w:rsid w:val="00125EB2"/>
    <w:rsid w:val="00125F2D"/>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788"/>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421"/>
    <w:rsid w:val="0012749E"/>
    <w:rsid w:val="00127567"/>
    <w:rsid w:val="00127599"/>
    <w:rsid w:val="001275B6"/>
    <w:rsid w:val="001275B8"/>
    <w:rsid w:val="001276D5"/>
    <w:rsid w:val="001276FB"/>
    <w:rsid w:val="001277B4"/>
    <w:rsid w:val="001278A7"/>
    <w:rsid w:val="0012798A"/>
    <w:rsid w:val="00127AB1"/>
    <w:rsid w:val="00127AD1"/>
    <w:rsid w:val="00127B79"/>
    <w:rsid w:val="00127BC6"/>
    <w:rsid w:val="00127C91"/>
    <w:rsid w:val="00127CDF"/>
    <w:rsid w:val="00127E58"/>
    <w:rsid w:val="001300C2"/>
    <w:rsid w:val="001300FD"/>
    <w:rsid w:val="00130207"/>
    <w:rsid w:val="00130261"/>
    <w:rsid w:val="00130437"/>
    <w:rsid w:val="001304CF"/>
    <w:rsid w:val="00130661"/>
    <w:rsid w:val="001306C6"/>
    <w:rsid w:val="00130737"/>
    <w:rsid w:val="00130758"/>
    <w:rsid w:val="001307F6"/>
    <w:rsid w:val="001307FC"/>
    <w:rsid w:val="0013089E"/>
    <w:rsid w:val="001308AC"/>
    <w:rsid w:val="001308EE"/>
    <w:rsid w:val="00130912"/>
    <w:rsid w:val="0013091D"/>
    <w:rsid w:val="0013095E"/>
    <w:rsid w:val="00130A75"/>
    <w:rsid w:val="00130B3C"/>
    <w:rsid w:val="00130B8D"/>
    <w:rsid w:val="00130BBC"/>
    <w:rsid w:val="00130C57"/>
    <w:rsid w:val="00130C9D"/>
    <w:rsid w:val="00130D10"/>
    <w:rsid w:val="00130D87"/>
    <w:rsid w:val="00130EB4"/>
    <w:rsid w:val="00130EE3"/>
    <w:rsid w:val="00131014"/>
    <w:rsid w:val="00131043"/>
    <w:rsid w:val="00131151"/>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8FE"/>
    <w:rsid w:val="00131901"/>
    <w:rsid w:val="00131999"/>
    <w:rsid w:val="001319AB"/>
    <w:rsid w:val="001319E0"/>
    <w:rsid w:val="00131AC0"/>
    <w:rsid w:val="00131B2A"/>
    <w:rsid w:val="00131BED"/>
    <w:rsid w:val="00131CB5"/>
    <w:rsid w:val="00131DE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7C"/>
    <w:rsid w:val="00133783"/>
    <w:rsid w:val="0013380A"/>
    <w:rsid w:val="0013381A"/>
    <w:rsid w:val="0013387E"/>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45"/>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23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B9"/>
    <w:rsid w:val="001360C7"/>
    <w:rsid w:val="0013615F"/>
    <w:rsid w:val="0013620D"/>
    <w:rsid w:val="00136219"/>
    <w:rsid w:val="00136306"/>
    <w:rsid w:val="001363EA"/>
    <w:rsid w:val="001364C9"/>
    <w:rsid w:val="001365BA"/>
    <w:rsid w:val="001365FB"/>
    <w:rsid w:val="0013662A"/>
    <w:rsid w:val="0013663D"/>
    <w:rsid w:val="0013665F"/>
    <w:rsid w:val="00136693"/>
    <w:rsid w:val="001366CC"/>
    <w:rsid w:val="00136719"/>
    <w:rsid w:val="001367A9"/>
    <w:rsid w:val="0013685A"/>
    <w:rsid w:val="0013693B"/>
    <w:rsid w:val="001369BA"/>
    <w:rsid w:val="00136AC6"/>
    <w:rsid w:val="00136AEF"/>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5C"/>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0DF"/>
    <w:rsid w:val="00141106"/>
    <w:rsid w:val="0014119C"/>
    <w:rsid w:val="00141249"/>
    <w:rsid w:val="001412B9"/>
    <w:rsid w:val="001413CE"/>
    <w:rsid w:val="00141461"/>
    <w:rsid w:val="0014149B"/>
    <w:rsid w:val="001414AF"/>
    <w:rsid w:val="00141600"/>
    <w:rsid w:val="00141746"/>
    <w:rsid w:val="00141799"/>
    <w:rsid w:val="001417B1"/>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86"/>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8"/>
    <w:rsid w:val="001428BC"/>
    <w:rsid w:val="00142949"/>
    <w:rsid w:val="00142967"/>
    <w:rsid w:val="001429DC"/>
    <w:rsid w:val="00142A50"/>
    <w:rsid w:val="00142A59"/>
    <w:rsid w:val="00142A8A"/>
    <w:rsid w:val="00142A91"/>
    <w:rsid w:val="00142B48"/>
    <w:rsid w:val="00142B7B"/>
    <w:rsid w:val="00142B9E"/>
    <w:rsid w:val="00142BA2"/>
    <w:rsid w:val="00142BF3"/>
    <w:rsid w:val="00142C58"/>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097"/>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2E"/>
    <w:rsid w:val="00144F71"/>
    <w:rsid w:val="00144F89"/>
    <w:rsid w:val="0014500C"/>
    <w:rsid w:val="0014509A"/>
    <w:rsid w:val="001450FC"/>
    <w:rsid w:val="00145199"/>
    <w:rsid w:val="001451AB"/>
    <w:rsid w:val="001452AB"/>
    <w:rsid w:val="00145475"/>
    <w:rsid w:val="00145506"/>
    <w:rsid w:val="0014551E"/>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8E2"/>
    <w:rsid w:val="001469E0"/>
    <w:rsid w:val="00146A13"/>
    <w:rsid w:val="00146B45"/>
    <w:rsid w:val="00146C8D"/>
    <w:rsid w:val="00146D20"/>
    <w:rsid w:val="00146D4E"/>
    <w:rsid w:val="00146D60"/>
    <w:rsid w:val="00146D74"/>
    <w:rsid w:val="00146E5F"/>
    <w:rsid w:val="00146ECB"/>
    <w:rsid w:val="00146FA6"/>
    <w:rsid w:val="0014715B"/>
    <w:rsid w:val="001471BE"/>
    <w:rsid w:val="001473CC"/>
    <w:rsid w:val="00147517"/>
    <w:rsid w:val="001475E5"/>
    <w:rsid w:val="00147660"/>
    <w:rsid w:val="00147697"/>
    <w:rsid w:val="001476A0"/>
    <w:rsid w:val="001477C3"/>
    <w:rsid w:val="00147956"/>
    <w:rsid w:val="001479CB"/>
    <w:rsid w:val="00147A4A"/>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3E0"/>
    <w:rsid w:val="00150458"/>
    <w:rsid w:val="001504E1"/>
    <w:rsid w:val="001505E9"/>
    <w:rsid w:val="0015069E"/>
    <w:rsid w:val="001506A0"/>
    <w:rsid w:val="001506EE"/>
    <w:rsid w:val="00150717"/>
    <w:rsid w:val="001507F0"/>
    <w:rsid w:val="00150802"/>
    <w:rsid w:val="0015085C"/>
    <w:rsid w:val="00150957"/>
    <w:rsid w:val="00150987"/>
    <w:rsid w:val="001509D9"/>
    <w:rsid w:val="00150A91"/>
    <w:rsid w:val="00150A94"/>
    <w:rsid w:val="00150BB6"/>
    <w:rsid w:val="00150C6D"/>
    <w:rsid w:val="00150DC4"/>
    <w:rsid w:val="00150DF6"/>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07"/>
    <w:rsid w:val="00151414"/>
    <w:rsid w:val="001514BB"/>
    <w:rsid w:val="00151528"/>
    <w:rsid w:val="001516E5"/>
    <w:rsid w:val="0015174A"/>
    <w:rsid w:val="0015176F"/>
    <w:rsid w:val="00151773"/>
    <w:rsid w:val="001517B1"/>
    <w:rsid w:val="0015181E"/>
    <w:rsid w:val="00151A4B"/>
    <w:rsid w:val="00151ADA"/>
    <w:rsid w:val="00151B84"/>
    <w:rsid w:val="00151BB5"/>
    <w:rsid w:val="00151BB6"/>
    <w:rsid w:val="00151BC0"/>
    <w:rsid w:val="00151C4C"/>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26"/>
    <w:rsid w:val="00152381"/>
    <w:rsid w:val="00152517"/>
    <w:rsid w:val="0015252F"/>
    <w:rsid w:val="00152560"/>
    <w:rsid w:val="001525C1"/>
    <w:rsid w:val="001525DF"/>
    <w:rsid w:val="00152625"/>
    <w:rsid w:val="00152689"/>
    <w:rsid w:val="001526D2"/>
    <w:rsid w:val="00152743"/>
    <w:rsid w:val="00152817"/>
    <w:rsid w:val="0015289D"/>
    <w:rsid w:val="00152A67"/>
    <w:rsid w:val="00152C96"/>
    <w:rsid w:val="00152D28"/>
    <w:rsid w:val="00152D7D"/>
    <w:rsid w:val="00152DFC"/>
    <w:rsid w:val="00152E0A"/>
    <w:rsid w:val="00152E3A"/>
    <w:rsid w:val="00152E5D"/>
    <w:rsid w:val="00152EA2"/>
    <w:rsid w:val="00152ECA"/>
    <w:rsid w:val="00152FAA"/>
    <w:rsid w:val="0015300A"/>
    <w:rsid w:val="00153065"/>
    <w:rsid w:val="00153098"/>
    <w:rsid w:val="001530D5"/>
    <w:rsid w:val="001531C6"/>
    <w:rsid w:val="001532EB"/>
    <w:rsid w:val="0015330A"/>
    <w:rsid w:val="00153350"/>
    <w:rsid w:val="001533FE"/>
    <w:rsid w:val="001534F3"/>
    <w:rsid w:val="00153500"/>
    <w:rsid w:val="00153543"/>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4D"/>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9E3"/>
    <w:rsid w:val="00156ACA"/>
    <w:rsid w:val="00156B6F"/>
    <w:rsid w:val="00156C4F"/>
    <w:rsid w:val="00156CA2"/>
    <w:rsid w:val="00156D27"/>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77"/>
    <w:rsid w:val="00160199"/>
    <w:rsid w:val="001601BB"/>
    <w:rsid w:val="001601BC"/>
    <w:rsid w:val="00160201"/>
    <w:rsid w:val="0016021C"/>
    <w:rsid w:val="00160310"/>
    <w:rsid w:val="00160357"/>
    <w:rsid w:val="0016036E"/>
    <w:rsid w:val="0016038A"/>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F25"/>
    <w:rsid w:val="00161007"/>
    <w:rsid w:val="00161013"/>
    <w:rsid w:val="001611A2"/>
    <w:rsid w:val="001611A5"/>
    <w:rsid w:val="001611CD"/>
    <w:rsid w:val="00161252"/>
    <w:rsid w:val="0016127B"/>
    <w:rsid w:val="00161298"/>
    <w:rsid w:val="0016129F"/>
    <w:rsid w:val="001613BD"/>
    <w:rsid w:val="0016155C"/>
    <w:rsid w:val="0016157B"/>
    <w:rsid w:val="00161647"/>
    <w:rsid w:val="001616A1"/>
    <w:rsid w:val="001616A4"/>
    <w:rsid w:val="001616CF"/>
    <w:rsid w:val="00161746"/>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47"/>
    <w:rsid w:val="00162703"/>
    <w:rsid w:val="0016275C"/>
    <w:rsid w:val="00162854"/>
    <w:rsid w:val="001628D8"/>
    <w:rsid w:val="001628E8"/>
    <w:rsid w:val="001629E3"/>
    <w:rsid w:val="00162A8D"/>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66"/>
    <w:rsid w:val="001636F8"/>
    <w:rsid w:val="00163800"/>
    <w:rsid w:val="0016382D"/>
    <w:rsid w:val="001638F6"/>
    <w:rsid w:val="001639F1"/>
    <w:rsid w:val="00163A1F"/>
    <w:rsid w:val="00163A42"/>
    <w:rsid w:val="00163B43"/>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568"/>
    <w:rsid w:val="00164617"/>
    <w:rsid w:val="00164635"/>
    <w:rsid w:val="001646D3"/>
    <w:rsid w:val="00164704"/>
    <w:rsid w:val="001647F4"/>
    <w:rsid w:val="001647F5"/>
    <w:rsid w:val="0016499B"/>
    <w:rsid w:val="00164BBC"/>
    <w:rsid w:val="00164BBE"/>
    <w:rsid w:val="00164BC0"/>
    <w:rsid w:val="00164D26"/>
    <w:rsid w:val="00164D94"/>
    <w:rsid w:val="00164DF2"/>
    <w:rsid w:val="00164E3F"/>
    <w:rsid w:val="00164E52"/>
    <w:rsid w:val="00164F6B"/>
    <w:rsid w:val="00165035"/>
    <w:rsid w:val="0016506A"/>
    <w:rsid w:val="00165244"/>
    <w:rsid w:val="00165258"/>
    <w:rsid w:val="00165260"/>
    <w:rsid w:val="001652F3"/>
    <w:rsid w:val="00165364"/>
    <w:rsid w:val="0016538F"/>
    <w:rsid w:val="001653DF"/>
    <w:rsid w:val="00165401"/>
    <w:rsid w:val="00165454"/>
    <w:rsid w:val="00165484"/>
    <w:rsid w:val="0016548E"/>
    <w:rsid w:val="00165663"/>
    <w:rsid w:val="00165690"/>
    <w:rsid w:val="001656BD"/>
    <w:rsid w:val="001656FC"/>
    <w:rsid w:val="0016574D"/>
    <w:rsid w:val="0016575F"/>
    <w:rsid w:val="001657E0"/>
    <w:rsid w:val="001658AA"/>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B9"/>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A41"/>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50A"/>
    <w:rsid w:val="00173727"/>
    <w:rsid w:val="001737DD"/>
    <w:rsid w:val="0017385F"/>
    <w:rsid w:val="001738CA"/>
    <w:rsid w:val="00173920"/>
    <w:rsid w:val="00173933"/>
    <w:rsid w:val="001739A3"/>
    <w:rsid w:val="00173BE3"/>
    <w:rsid w:val="00173C0B"/>
    <w:rsid w:val="00173CF3"/>
    <w:rsid w:val="00173E3D"/>
    <w:rsid w:val="00173E74"/>
    <w:rsid w:val="00173EAF"/>
    <w:rsid w:val="00173EF2"/>
    <w:rsid w:val="00173F24"/>
    <w:rsid w:val="00173F66"/>
    <w:rsid w:val="00173F95"/>
    <w:rsid w:val="00173F97"/>
    <w:rsid w:val="00173FA5"/>
    <w:rsid w:val="00174075"/>
    <w:rsid w:val="00174150"/>
    <w:rsid w:val="0017420D"/>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AE6"/>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0E3"/>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1F"/>
    <w:rsid w:val="00177526"/>
    <w:rsid w:val="00177612"/>
    <w:rsid w:val="00177649"/>
    <w:rsid w:val="00177675"/>
    <w:rsid w:val="0017775D"/>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06"/>
    <w:rsid w:val="001816C2"/>
    <w:rsid w:val="00181776"/>
    <w:rsid w:val="001817ED"/>
    <w:rsid w:val="0018190D"/>
    <w:rsid w:val="00181AE4"/>
    <w:rsid w:val="00181B41"/>
    <w:rsid w:val="00181C28"/>
    <w:rsid w:val="00181CF2"/>
    <w:rsid w:val="00181D29"/>
    <w:rsid w:val="00181D4A"/>
    <w:rsid w:val="00181F6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CBB"/>
    <w:rsid w:val="00182D70"/>
    <w:rsid w:val="00182D8C"/>
    <w:rsid w:val="00182F40"/>
    <w:rsid w:val="0018300B"/>
    <w:rsid w:val="0018306C"/>
    <w:rsid w:val="001830CB"/>
    <w:rsid w:val="001831C7"/>
    <w:rsid w:val="0018321D"/>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283"/>
    <w:rsid w:val="001843BE"/>
    <w:rsid w:val="00184414"/>
    <w:rsid w:val="00184563"/>
    <w:rsid w:val="0018456E"/>
    <w:rsid w:val="0018458D"/>
    <w:rsid w:val="00184626"/>
    <w:rsid w:val="00184638"/>
    <w:rsid w:val="001846A8"/>
    <w:rsid w:val="001846B0"/>
    <w:rsid w:val="001846C3"/>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19"/>
    <w:rsid w:val="00184E30"/>
    <w:rsid w:val="00184E49"/>
    <w:rsid w:val="00184E94"/>
    <w:rsid w:val="00184EE1"/>
    <w:rsid w:val="00184F56"/>
    <w:rsid w:val="00185162"/>
    <w:rsid w:val="00185194"/>
    <w:rsid w:val="00185236"/>
    <w:rsid w:val="00185241"/>
    <w:rsid w:val="001852BD"/>
    <w:rsid w:val="00185337"/>
    <w:rsid w:val="001853A3"/>
    <w:rsid w:val="001853C5"/>
    <w:rsid w:val="00185442"/>
    <w:rsid w:val="00185451"/>
    <w:rsid w:val="00185456"/>
    <w:rsid w:val="001854BE"/>
    <w:rsid w:val="001854CC"/>
    <w:rsid w:val="0018561D"/>
    <w:rsid w:val="0018568C"/>
    <w:rsid w:val="0018568D"/>
    <w:rsid w:val="001856C6"/>
    <w:rsid w:val="001857F7"/>
    <w:rsid w:val="0018586E"/>
    <w:rsid w:val="001858E6"/>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11"/>
    <w:rsid w:val="0018634C"/>
    <w:rsid w:val="001863DF"/>
    <w:rsid w:val="001865EA"/>
    <w:rsid w:val="00186601"/>
    <w:rsid w:val="0018661E"/>
    <w:rsid w:val="00186630"/>
    <w:rsid w:val="0018664F"/>
    <w:rsid w:val="001866CA"/>
    <w:rsid w:val="001866F3"/>
    <w:rsid w:val="00186A92"/>
    <w:rsid w:val="00186C11"/>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F55"/>
    <w:rsid w:val="00190029"/>
    <w:rsid w:val="001900A7"/>
    <w:rsid w:val="001900DF"/>
    <w:rsid w:val="00190134"/>
    <w:rsid w:val="0019013F"/>
    <w:rsid w:val="001901B7"/>
    <w:rsid w:val="0019025A"/>
    <w:rsid w:val="0019025B"/>
    <w:rsid w:val="001902DB"/>
    <w:rsid w:val="0019041D"/>
    <w:rsid w:val="001904D2"/>
    <w:rsid w:val="00190504"/>
    <w:rsid w:val="00190599"/>
    <w:rsid w:val="001905AE"/>
    <w:rsid w:val="0019061C"/>
    <w:rsid w:val="00190620"/>
    <w:rsid w:val="00190661"/>
    <w:rsid w:val="0019074A"/>
    <w:rsid w:val="0019076D"/>
    <w:rsid w:val="0019080D"/>
    <w:rsid w:val="00190815"/>
    <w:rsid w:val="00190962"/>
    <w:rsid w:val="00190974"/>
    <w:rsid w:val="00190A58"/>
    <w:rsid w:val="00190B45"/>
    <w:rsid w:val="00190BD5"/>
    <w:rsid w:val="00190CC1"/>
    <w:rsid w:val="00190D26"/>
    <w:rsid w:val="00190D36"/>
    <w:rsid w:val="00190DA0"/>
    <w:rsid w:val="00190DD3"/>
    <w:rsid w:val="00191058"/>
    <w:rsid w:val="0019112E"/>
    <w:rsid w:val="0019118E"/>
    <w:rsid w:val="00191421"/>
    <w:rsid w:val="00191448"/>
    <w:rsid w:val="0019149D"/>
    <w:rsid w:val="001915F9"/>
    <w:rsid w:val="0019171D"/>
    <w:rsid w:val="001917CF"/>
    <w:rsid w:val="00191805"/>
    <w:rsid w:val="00191833"/>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6C3"/>
    <w:rsid w:val="00192717"/>
    <w:rsid w:val="00192797"/>
    <w:rsid w:val="0019279A"/>
    <w:rsid w:val="00192914"/>
    <w:rsid w:val="001929E8"/>
    <w:rsid w:val="001929ED"/>
    <w:rsid w:val="00192A18"/>
    <w:rsid w:val="00192A7D"/>
    <w:rsid w:val="00192A90"/>
    <w:rsid w:val="00192ADC"/>
    <w:rsid w:val="00192BBB"/>
    <w:rsid w:val="00192BE6"/>
    <w:rsid w:val="00192BF4"/>
    <w:rsid w:val="00192C6B"/>
    <w:rsid w:val="00192C86"/>
    <w:rsid w:val="00192CE4"/>
    <w:rsid w:val="00192D6B"/>
    <w:rsid w:val="00192E66"/>
    <w:rsid w:val="00192F8E"/>
    <w:rsid w:val="00193039"/>
    <w:rsid w:val="0019304A"/>
    <w:rsid w:val="001930B2"/>
    <w:rsid w:val="00193128"/>
    <w:rsid w:val="00193197"/>
    <w:rsid w:val="001931E6"/>
    <w:rsid w:val="00193237"/>
    <w:rsid w:val="0019330A"/>
    <w:rsid w:val="001933E3"/>
    <w:rsid w:val="001933F3"/>
    <w:rsid w:val="00193416"/>
    <w:rsid w:val="00193445"/>
    <w:rsid w:val="001934DE"/>
    <w:rsid w:val="001934E7"/>
    <w:rsid w:val="00193608"/>
    <w:rsid w:val="001936BA"/>
    <w:rsid w:val="001936DE"/>
    <w:rsid w:val="00193753"/>
    <w:rsid w:val="00193787"/>
    <w:rsid w:val="001937AE"/>
    <w:rsid w:val="0019390E"/>
    <w:rsid w:val="00193914"/>
    <w:rsid w:val="00193954"/>
    <w:rsid w:val="001939C9"/>
    <w:rsid w:val="00193AE3"/>
    <w:rsid w:val="00193B8E"/>
    <w:rsid w:val="00193CD3"/>
    <w:rsid w:val="00193DA7"/>
    <w:rsid w:val="00193DC5"/>
    <w:rsid w:val="00193E57"/>
    <w:rsid w:val="00193F01"/>
    <w:rsid w:val="00193F1C"/>
    <w:rsid w:val="00193F45"/>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57"/>
    <w:rsid w:val="00194778"/>
    <w:rsid w:val="001947B1"/>
    <w:rsid w:val="001947D3"/>
    <w:rsid w:val="001947F2"/>
    <w:rsid w:val="00194964"/>
    <w:rsid w:val="001949F7"/>
    <w:rsid w:val="00194AC3"/>
    <w:rsid w:val="00194C76"/>
    <w:rsid w:val="00194CA8"/>
    <w:rsid w:val="00194D92"/>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7E"/>
    <w:rsid w:val="00195591"/>
    <w:rsid w:val="00195643"/>
    <w:rsid w:val="001956B6"/>
    <w:rsid w:val="0019580E"/>
    <w:rsid w:val="00195856"/>
    <w:rsid w:val="001958DF"/>
    <w:rsid w:val="00195908"/>
    <w:rsid w:val="00195923"/>
    <w:rsid w:val="001959A3"/>
    <w:rsid w:val="001959CF"/>
    <w:rsid w:val="00195A61"/>
    <w:rsid w:val="00195A95"/>
    <w:rsid w:val="00195BC2"/>
    <w:rsid w:val="00195BD3"/>
    <w:rsid w:val="00195C14"/>
    <w:rsid w:val="00195CD2"/>
    <w:rsid w:val="00195DAA"/>
    <w:rsid w:val="00195DF0"/>
    <w:rsid w:val="00195E38"/>
    <w:rsid w:val="00195EB3"/>
    <w:rsid w:val="00195EBA"/>
    <w:rsid w:val="00195F1B"/>
    <w:rsid w:val="00195FBB"/>
    <w:rsid w:val="001960E1"/>
    <w:rsid w:val="001960EE"/>
    <w:rsid w:val="0019610B"/>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7F2"/>
    <w:rsid w:val="0019684C"/>
    <w:rsid w:val="00196859"/>
    <w:rsid w:val="00196884"/>
    <w:rsid w:val="00196991"/>
    <w:rsid w:val="001969EF"/>
    <w:rsid w:val="00196AAB"/>
    <w:rsid w:val="00196BD8"/>
    <w:rsid w:val="00196BE3"/>
    <w:rsid w:val="00196C1C"/>
    <w:rsid w:val="00196D1E"/>
    <w:rsid w:val="00196DC1"/>
    <w:rsid w:val="00196DFB"/>
    <w:rsid w:val="00196E2F"/>
    <w:rsid w:val="00196E34"/>
    <w:rsid w:val="00196E6B"/>
    <w:rsid w:val="00196E8F"/>
    <w:rsid w:val="00196FC1"/>
    <w:rsid w:val="00197016"/>
    <w:rsid w:val="00197028"/>
    <w:rsid w:val="00197112"/>
    <w:rsid w:val="001971B9"/>
    <w:rsid w:val="00197243"/>
    <w:rsid w:val="00197283"/>
    <w:rsid w:val="001973A1"/>
    <w:rsid w:val="001974D8"/>
    <w:rsid w:val="001974DF"/>
    <w:rsid w:val="001974EB"/>
    <w:rsid w:val="0019751E"/>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AC"/>
    <w:rsid w:val="00197DB6"/>
    <w:rsid w:val="00197E3A"/>
    <w:rsid w:val="00197FB7"/>
    <w:rsid w:val="001A0001"/>
    <w:rsid w:val="001A0010"/>
    <w:rsid w:val="001A0086"/>
    <w:rsid w:val="001A00D2"/>
    <w:rsid w:val="001A01D6"/>
    <w:rsid w:val="001A01EC"/>
    <w:rsid w:val="001A030B"/>
    <w:rsid w:val="001A03A7"/>
    <w:rsid w:val="001A0452"/>
    <w:rsid w:val="001A06AE"/>
    <w:rsid w:val="001A0769"/>
    <w:rsid w:val="001A0802"/>
    <w:rsid w:val="001A082E"/>
    <w:rsid w:val="001A0845"/>
    <w:rsid w:val="001A0867"/>
    <w:rsid w:val="001A0870"/>
    <w:rsid w:val="001A08E4"/>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7FC"/>
    <w:rsid w:val="001A18B8"/>
    <w:rsid w:val="001A18F6"/>
    <w:rsid w:val="001A1983"/>
    <w:rsid w:val="001A1A0C"/>
    <w:rsid w:val="001A1B4A"/>
    <w:rsid w:val="001A1BC6"/>
    <w:rsid w:val="001A1DFB"/>
    <w:rsid w:val="001A1FAC"/>
    <w:rsid w:val="001A1FF2"/>
    <w:rsid w:val="001A2005"/>
    <w:rsid w:val="001A203C"/>
    <w:rsid w:val="001A208B"/>
    <w:rsid w:val="001A2157"/>
    <w:rsid w:val="001A21A5"/>
    <w:rsid w:val="001A22C4"/>
    <w:rsid w:val="001A236B"/>
    <w:rsid w:val="001A2396"/>
    <w:rsid w:val="001A23F3"/>
    <w:rsid w:val="001A24BB"/>
    <w:rsid w:val="001A24CE"/>
    <w:rsid w:val="001A255F"/>
    <w:rsid w:val="001A2584"/>
    <w:rsid w:val="001A25A7"/>
    <w:rsid w:val="001A25B8"/>
    <w:rsid w:val="001A263B"/>
    <w:rsid w:val="001A26D1"/>
    <w:rsid w:val="001A2756"/>
    <w:rsid w:val="001A27E3"/>
    <w:rsid w:val="001A2804"/>
    <w:rsid w:val="001A284D"/>
    <w:rsid w:val="001A289B"/>
    <w:rsid w:val="001A28EA"/>
    <w:rsid w:val="001A2967"/>
    <w:rsid w:val="001A29B9"/>
    <w:rsid w:val="001A2A32"/>
    <w:rsid w:val="001A2A3F"/>
    <w:rsid w:val="001A2C59"/>
    <w:rsid w:val="001A2D3A"/>
    <w:rsid w:val="001A2DC4"/>
    <w:rsid w:val="001A2F64"/>
    <w:rsid w:val="001A2FC8"/>
    <w:rsid w:val="001A3082"/>
    <w:rsid w:val="001A30B8"/>
    <w:rsid w:val="001A30D7"/>
    <w:rsid w:val="001A3193"/>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2C8"/>
    <w:rsid w:val="001A4322"/>
    <w:rsid w:val="001A4342"/>
    <w:rsid w:val="001A43B1"/>
    <w:rsid w:val="001A441B"/>
    <w:rsid w:val="001A4497"/>
    <w:rsid w:val="001A451E"/>
    <w:rsid w:val="001A45D0"/>
    <w:rsid w:val="001A4678"/>
    <w:rsid w:val="001A46B6"/>
    <w:rsid w:val="001A4824"/>
    <w:rsid w:val="001A4882"/>
    <w:rsid w:val="001A4919"/>
    <w:rsid w:val="001A498C"/>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8C"/>
    <w:rsid w:val="001A59B8"/>
    <w:rsid w:val="001A5A01"/>
    <w:rsid w:val="001A5A53"/>
    <w:rsid w:val="001A5AF6"/>
    <w:rsid w:val="001A5B67"/>
    <w:rsid w:val="001A5B99"/>
    <w:rsid w:val="001A5C18"/>
    <w:rsid w:val="001A5C63"/>
    <w:rsid w:val="001A5C70"/>
    <w:rsid w:val="001A5CB4"/>
    <w:rsid w:val="001A5CBC"/>
    <w:rsid w:val="001A5CE6"/>
    <w:rsid w:val="001A5F9C"/>
    <w:rsid w:val="001A5FD8"/>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61A"/>
    <w:rsid w:val="001A6653"/>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46"/>
    <w:rsid w:val="001A7392"/>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A7FBB"/>
    <w:rsid w:val="001B0017"/>
    <w:rsid w:val="001B0132"/>
    <w:rsid w:val="001B01C9"/>
    <w:rsid w:val="001B0288"/>
    <w:rsid w:val="001B0341"/>
    <w:rsid w:val="001B039A"/>
    <w:rsid w:val="001B0404"/>
    <w:rsid w:val="001B0442"/>
    <w:rsid w:val="001B0595"/>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8A8"/>
    <w:rsid w:val="001B19EF"/>
    <w:rsid w:val="001B1A72"/>
    <w:rsid w:val="001B1CD5"/>
    <w:rsid w:val="001B1D18"/>
    <w:rsid w:val="001B1D63"/>
    <w:rsid w:val="001B1D7C"/>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1C"/>
    <w:rsid w:val="001B2A41"/>
    <w:rsid w:val="001B2A70"/>
    <w:rsid w:val="001B2A97"/>
    <w:rsid w:val="001B2C63"/>
    <w:rsid w:val="001B2CEC"/>
    <w:rsid w:val="001B2E5C"/>
    <w:rsid w:val="001B2F66"/>
    <w:rsid w:val="001B2F97"/>
    <w:rsid w:val="001B2FE1"/>
    <w:rsid w:val="001B3019"/>
    <w:rsid w:val="001B3046"/>
    <w:rsid w:val="001B3050"/>
    <w:rsid w:val="001B30A0"/>
    <w:rsid w:val="001B314C"/>
    <w:rsid w:val="001B315E"/>
    <w:rsid w:val="001B324D"/>
    <w:rsid w:val="001B3286"/>
    <w:rsid w:val="001B32BC"/>
    <w:rsid w:val="001B32DA"/>
    <w:rsid w:val="001B3383"/>
    <w:rsid w:val="001B3391"/>
    <w:rsid w:val="001B33B4"/>
    <w:rsid w:val="001B347B"/>
    <w:rsid w:val="001B34AB"/>
    <w:rsid w:val="001B34F2"/>
    <w:rsid w:val="001B35B4"/>
    <w:rsid w:val="001B36D0"/>
    <w:rsid w:val="001B3774"/>
    <w:rsid w:val="001B3786"/>
    <w:rsid w:val="001B3873"/>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05"/>
    <w:rsid w:val="001B455C"/>
    <w:rsid w:val="001B456A"/>
    <w:rsid w:val="001B4574"/>
    <w:rsid w:val="001B4613"/>
    <w:rsid w:val="001B4633"/>
    <w:rsid w:val="001B4658"/>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8D"/>
    <w:rsid w:val="001B53AC"/>
    <w:rsid w:val="001B53E1"/>
    <w:rsid w:val="001B5453"/>
    <w:rsid w:val="001B54A2"/>
    <w:rsid w:val="001B550A"/>
    <w:rsid w:val="001B55A8"/>
    <w:rsid w:val="001B5637"/>
    <w:rsid w:val="001B56B2"/>
    <w:rsid w:val="001B56CD"/>
    <w:rsid w:val="001B56DD"/>
    <w:rsid w:val="001B5714"/>
    <w:rsid w:val="001B57EB"/>
    <w:rsid w:val="001B5803"/>
    <w:rsid w:val="001B580B"/>
    <w:rsid w:val="001B5811"/>
    <w:rsid w:val="001B5876"/>
    <w:rsid w:val="001B597A"/>
    <w:rsid w:val="001B5980"/>
    <w:rsid w:val="001B5B7A"/>
    <w:rsid w:val="001B5D69"/>
    <w:rsid w:val="001B5DC1"/>
    <w:rsid w:val="001B5E31"/>
    <w:rsid w:val="001B5E6B"/>
    <w:rsid w:val="001B5EEA"/>
    <w:rsid w:val="001B5FEB"/>
    <w:rsid w:val="001B600E"/>
    <w:rsid w:val="001B6010"/>
    <w:rsid w:val="001B60C8"/>
    <w:rsid w:val="001B611B"/>
    <w:rsid w:val="001B6151"/>
    <w:rsid w:val="001B61D7"/>
    <w:rsid w:val="001B623C"/>
    <w:rsid w:val="001B6371"/>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569"/>
    <w:rsid w:val="001B7604"/>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0A"/>
    <w:rsid w:val="001C07D1"/>
    <w:rsid w:val="001C089B"/>
    <w:rsid w:val="001C08B7"/>
    <w:rsid w:val="001C08F5"/>
    <w:rsid w:val="001C0927"/>
    <w:rsid w:val="001C09A5"/>
    <w:rsid w:val="001C09AE"/>
    <w:rsid w:val="001C0A00"/>
    <w:rsid w:val="001C0C9A"/>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3F"/>
    <w:rsid w:val="001C2EA5"/>
    <w:rsid w:val="001C305C"/>
    <w:rsid w:val="001C3163"/>
    <w:rsid w:val="001C326E"/>
    <w:rsid w:val="001C32EF"/>
    <w:rsid w:val="001C3579"/>
    <w:rsid w:val="001C3650"/>
    <w:rsid w:val="001C3704"/>
    <w:rsid w:val="001C3738"/>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11"/>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948"/>
    <w:rsid w:val="001C5A01"/>
    <w:rsid w:val="001C5B57"/>
    <w:rsid w:val="001C5C37"/>
    <w:rsid w:val="001C5C64"/>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99"/>
    <w:rsid w:val="001C693E"/>
    <w:rsid w:val="001C6A27"/>
    <w:rsid w:val="001C6AF0"/>
    <w:rsid w:val="001C6BA1"/>
    <w:rsid w:val="001C6C9F"/>
    <w:rsid w:val="001C6CC9"/>
    <w:rsid w:val="001C6D0A"/>
    <w:rsid w:val="001C6D45"/>
    <w:rsid w:val="001C6D8C"/>
    <w:rsid w:val="001C6DB7"/>
    <w:rsid w:val="001C6DD1"/>
    <w:rsid w:val="001C6FF8"/>
    <w:rsid w:val="001C709F"/>
    <w:rsid w:val="001C7178"/>
    <w:rsid w:val="001C731A"/>
    <w:rsid w:val="001C7332"/>
    <w:rsid w:val="001C7365"/>
    <w:rsid w:val="001C73C1"/>
    <w:rsid w:val="001C741F"/>
    <w:rsid w:val="001C7478"/>
    <w:rsid w:val="001C755A"/>
    <w:rsid w:val="001C759B"/>
    <w:rsid w:val="001C75BF"/>
    <w:rsid w:val="001C76A2"/>
    <w:rsid w:val="001C77F6"/>
    <w:rsid w:val="001C7881"/>
    <w:rsid w:val="001C7893"/>
    <w:rsid w:val="001C7972"/>
    <w:rsid w:val="001C7AC3"/>
    <w:rsid w:val="001C7BB3"/>
    <w:rsid w:val="001C7D25"/>
    <w:rsid w:val="001C7D6D"/>
    <w:rsid w:val="001C7D8E"/>
    <w:rsid w:val="001C7ED2"/>
    <w:rsid w:val="001C7FDD"/>
    <w:rsid w:val="001D002A"/>
    <w:rsid w:val="001D012B"/>
    <w:rsid w:val="001D015C"/>
    <w:rsid w:val="001D01D5"/>
    <w:rsid w:val="001D01DF"/>
    <w:rsid w:val="001D01E7"/>
    <w:rsid w:val="001D025E"/>
    <w:rsid w:val="001D02EA"/>
    <w:rsid w:val="001D03DA"/>
    <w:rsid w:val="001D03F2"/>
    <w:rsid w:val="001D04AE"/>
    <w:rsid w:val="001D0505"/>
    <w:rsid w:val="001D0523"/>
    <w:rsid w:val="001D0533"/>
    <w:rsid w:val="001D056B"/>
    <w:rsid w:val="001D0639"/>
    <w:rsid w:val="001D064D"/>
    <w:rsid w:val="001D069C"/>
    <w:rsid w:val="001D070C"/>
    <w:rsid w:val="001D079F"/>
    <w:rsid w:val="001D08F3"/>
    <w:rsid w:val="001D090C"/>
    <w:rsid w:val="001D0952"/>
    <w:rsid w:val="001D0A7C"/>
    <w:rsid w:val="001D0BD9"/>
    <w:rsid w:val="001D0C0F"/>
    <w:rsid w:val="001D0CE9"/>
    <w:rsid w:val="001D0DDA"/>
    <w:rsid w:val="001D0EB5"/>
    <w:rsid w:val="001D0F60"/>
    <w:rsid w:val="001D107F"/>
    <w:rsid w:val="001D114C"/>
    <w:rsid w:val="001D1161"/>
    <w:rsid w:val="001D122D"/>
    <w:rsid w:val="001D12DE"/>
    <w:rsid w:val="001D1331"/>
    <w:rsid w:val="001D1412"/>
    <w:rsid w:val="001D1498"/>
    <w:rsid w:val="001D1534"/>
    <w:rsid w:val="001D1569"/>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1F92"/>
    <w:rsid w:val="001D20E3"/>
    <w:rsid w:val="001D2135"/>
    <w:rsid w:val="001D2239"/>
    <w:rsid w:val="001D239D"/>
    <w:rsid w:val="001D23B3"/>
    <w:rsid w:val="001D23BD"/>
    <w:rsid w:val="001D251D"/>
    <w:rsid w:val="001D253C"/>
    <w:rsid w:val="001D269A"/>
    <w:rsid w:val="001D2711"/>
    <w:rsid w:val="001D274E"/>
    <w:rsid w:val="001D2855"/>
    <w:rsid w:val="001D288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2F9"/>
    <w:rsid w:val="001D3435"/>
    <w:rsid w:val="001D3501"/>
    <w:rsid w:val="001D3856"/>
    <w:rsid w:val="001D3987"/>
    <w:rsid w:val="001D3B27"/>
    <w:rsid w:val="001D3B34"/>
    <w:rsid w:val="001D3B5B"/>
    <w:rsid w:val="001D3BF6"/>
    <w:rsid w:val="001D3D27"/>
    <w:rsid w:val="001D3D93"/>
    <w:rsid w:val="001D41F8"/>
    <w:rsid w:val="001D4242"/>
    <w:rsid w:val="001D4256"/>
    <w:rsid w:val="001D42CC"/>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148"/>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176"/>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2"/>
    <w:rsid w:val="001D75BE"/>
    <w:rsid w:val="001D76A5"/>
    <w:rsid w:val="001D7758"/>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476"/>
    <w:rsid w:val="001E1586"/>
    <w:rsid w:val="001E15E0"/>
    <w:rsid w:val="001E16E8"/>
    <w:rsid w:val="001E16F8"/>
    <w:rsid w:val="001E1715"/>
    <w:rsid w:val="001E17AC"/>
    <w:rsid w:val="001E183C"/>
    <w:rsid w:val="001E1883"/>
    <w:rsid w:val="001E18AD"/>
    <w:rsid w:val="001E18E5"/>
    <w:rsid w:val="001E1ACB"/>
    <w:rsid w:val="001E1AE4"/>
    <w:rsid w:val="001E1BC7"/>
    <w:rsid w:val="001E1C64"/>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FE"/>
    <w:rsid w:val="001E2749"/>
    <w:rsid w:val="001E2886"/>
    <w:rsid w:val="001E28C1"/>
    <w:rsid w:val="001E28E6"/>
    <w:rsid w:val="001E2950"/>
    <w:rsid w:val="001E2972"/>
    <w:rsid w:val="001E2998"/>
    <w:rsid w:val="001E29C6"/>
    <w:rsid w:val="001E29D8"/>
    <w:rsid w:val="001E29DB"/>
    <w:rsid w:val="001E2A1A"/>
    <w:rsid w:val="001E2A33"/>
    <w:rsid w:val="001E2AE5"/>
    <w:rsid w:val="001E2AE8"/>
    <w:rsid w:val="001E2C12"/>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5A4"/>
    <w:rsid w:val="001E362C"/>
    <w:rsid w:val="001E3676"/>
    <w:rsid w:val="001E36AA"/>
    <w:rsid w:val="001E3796"/>
    <w:rsid w:val="001E3875"/>
    <w:rsid w:val="001E398A"/>
    <w:rsid w:val="001E39AA"/>
    <w:rsid w:val="001E39E9"/>
    <w:rsid w:val="001E3A77"/>
    <w:rsid w:val="001E3B47"/>
    <w:rsid w:val="001E3CC0"/>
    <w:rsid w:val="001E3D66"/>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64"/>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64"/>
    <w:rsid w:val="001E6288"/>
    <w:rsid w:val="001E62A4"/>
    <w:rsid w:val="001E62D6"/>
    <w:rsid w:val="001E6361"/>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E7EBA"/>
    <w:rsid w:val="001F0095"/>
    <w:rsid w:val="001F01C3"/>
    <w:rsid w:val="001F01ED"/>
    <w:rsid w:val="001F0275"/>
    <w:rsid w:val="001F0276"/>
    <w:rsid w:val="001F02B6"/>
    <w:rsid w:val="001F0317"/>
    <w:rsid w:val="001F0367"/>
    <w:rsid w:val="001F03DB"/>
    <w:rsid w:val="001F0426"/>
    <w:rsid w:val="001F042A"/>
    <w:rsid w:val="001F04A4"/>
    <w:rsid w:val="001F0514"/>
    <w:rsid w:val="001F0623"/>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39"/>
    <w:rsid w:val="001F1248"/>
    <w:rsid w:val="001F1313"/>
    <w:rsid w:val="001F1381"/>
    <w:rsid w:val="001F13AF"/>
    <w:rsid w:val="001F13FC"/>
    <w:rsid w:val="001F1518"/>
    <w:rsid w:val="001F1599"/>
    <w:rsid w:val="001F15AD"/>
    <w:rsid w:val="001F1635"/>
    <w:rsid w:val="001F164E"/>
    <w:rsid w:val="001F173D"/>
    <w:rsid w:val="001F1770"/>
    <w:rsid w:val="001F1821"/>
    <w:rsid w:val="001F1874"/>
    <w:rsid w:val="001F18E8"/>
    <w:rsid w:val="001F1959"/>
    <w:rsid w:val="001F1961"/>
    <w:rsid w:val="001F19D2"/>
    <w:rsid w:val="001F1A15"/>
    <w:rsid w:val="001F1A91"/>
    <w:rsid w:val="001F1AA7"/>
    <w:rsid w:val="001F1B39"/>
    <w:rsid w:val="001F1B7D"/>
    <w:rsid w:val="001F1C64"/>
    <w:rsid w:val="001F1D82"/>
    <w:rsid w:val="001F1DA0"/>
    <w:rsid w:val="001F1E17"/>
    <w:rsid w:val="001F1EA6"/>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6DF"/>
    <w:rsid w:val="001F2737"/>
    <w:rsid w:val="001F2738"/>
    <w:rsid w:val="001F27EC"/>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92"/>
    <w:rsid w:val="001F48A6"/>
    <w:rsid w:val="001F4A20"/>
    <w:rsid w:val="001F4ABD"/>
    <w:rsid w:val="001F4AE5"/>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4F"/>
    <w:rsid w:val="001F609E"/>
    <w:rsid w:val="001F60CB"/>
    <w:rsid w:val="001F6106"/>
    <w:rsid w:val="001F6138"/>
    <w:rsid w:val="001F625F"/>
    <w:rsid w:val="001F63BE"/>
    <w:rsid w:val="001F648E"/>
    <w:rsid w:val="001F64DB"/>
    <w:rsid w:val="001F6531"/>
    <w:rsid w:val="001F659E"/>
    <w:rsid w:val="001F65D9"/>
    <w:rsid w:val="001F66FA"/>
    <w:rsid w:val="001F6A78"/>
    <w:rsid w:val="001F6AF4"/>
    <w:rsid w:val="001F6B3C"/>
    <w:rsid w:val="001F6B62"/>
    <w:rsid w:val="001F6C22"/>
    <w:rsid w:val="001F6C5B"/>
    <w:rsid w:val="001F6CE3"/>
    <w:rsid w:val="001F6D4D"/>
    <w:rsid w:val="001F6D62"/>
    <w:rsid w:val="001F6D81"/>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99"/>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24A"/>
    <w:rsid w:val="00201318"/>
    <w:rsid w:val="00201378"/>
    <w:rsid w:val="002013FE"/>
    <w:rsid w:val="0020141A"/>
    <w:rsid w:val="00201469"/>
    <w:rsid w:val="0020146B"/>
    <w:rsid w:val="002015E0"/>
    <w:rsid w:val="0020165D"/>
    <w:rsid w:val="0020166B"/>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41"/>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7D"/>
    <w:rsid w:val="0020368B"/>
    <w:rsid w:val="00203788"/>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95"/>
    <w:rsid w:val="002041EE"/>
    <w:rsid w:val="00204204"/>
    <w:rsid w:val="00204293"/>
    <w:rsid w:val="00204324"/>
    <w:rsid w:val="00204359"/>
    <w:rsid w:val="00204360"/>
    <w:rsid w:val="002044CD"/>
    <w:rsid w:val="002044E2"/>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EE"/>
    <w:rsid w:val="00204BF1"/>
    <w:rsid w:val="00204D76"/>
    <w:rsid w:val="00204D79"/>
    <w:rsid w:val="00204D90"/>
    <w:rsid w:val="00204E9D"/>
    <w:rsid w:val="00204F16"/>
    <w:rsid w:val="00204F6C"/>
    <w:rsid w:val="00204F80"/>
    <w:rsid w:val="0020502B"/>
    <w:rsid w:val="002051B3"/>
    <w:rsid w:val="0020525F"/>
    <w:rsid w:val="002052AC"/>
    <w:rsid w:val="002052D2"/>
    <w:rsid w:val="002052FD"/>
    <w:rsid w:val="0020546E"/>
    <w:rsid w:val="00205514"/>
    <w:rsid w:val="0020555C"/>
    <w:rsid w:val="00205600"/>
    <w:rsid w:val="00205649"/>
    <w:rsid w:val="002056F1"/>
    <w:rsid w:val="00205765"/>
    <w:rsid w:val="00205776"/>
    <w:rsid w:val="002057C5"/>
    <w:rsid w:val="00205861"/>
    <w:rsid w:val="002059B6"/>
    <w:rsid w:val="002059BD"/>
    <w:rsid w:val="00205AA6"/>
    <w:rsid w:val="00205B7A"/>
    <w:rsid w:val="00205BB9"/>
    <w:rsid w:val="00205D13"/>
    <w:rsid w:val="00205D73"/>
    <w:rsid w:val="00205D82"/>
    <w:rsid w:val="00205DE8"/>
    <w:rsid w:val="00205E60"/>
    <w:rsid w:val="00205F01"/>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26F"/>
    <w:rsid w:val="002102C1"/>
    <w:rsid w:val="00210429"/>
    <w:rsid w:val="002104D1"/>
    <w:rsid w:val="00210557"/>
    <w:rsid w:val="00210657"/>
    <w:rsid w:val="00210670"/>
    <w:rsid w:val="002106A9"/>
    <w:rsid w:val="002106AD"/>
    <w:rsid w:val="002107D7"/>
    <w:rsid w:val="00210906"/>
    <w:rsid w:val="00210A76"/>
    <w:rsid w:val="00210AF0"/>
    <w:rsid w:val="00210B68"/>
    <w:rsid w:val="00210BC6"/>
    <w:rsid w:val="00210CDA"/>
    <w:rsid w:val="00210CE4"/>
    <w:rsid w:val="00210D0A"/>
    <w:rsid w:val="00210D44"/>
    <w:rsid w:val="00210D87"/>
    <w:rsid w:val="00210F5C"/>
    <w:rsid w:val="00210FD2"/>
    <w:rsid w:val="0021100B"/>
    <w:rsid w:val="0021102D"/>
    <w:rsid w:val="002110DF"/>
    <w:rsid w:val="0021115C"/>
    <w:rsid w:val="0021120E"/>
    <w:rsid w:val="00211372"/>
    <w:rsid w:val="002113A0"/>
    <w:rsid w:val="00211424"/>
    <w:rsid w:val="00211451"/>
    <w:rsid w:val="00211524"/>
    <w:rsid w:val="00211528"/>
    <w:rsid w:val="00211533"/>
    <w:rsid w:val="00211593"/>
    <w:rsid w:val="002115AA"/>
    <w:rsid w:val="002115E0"/>
    <w:rsid w:val="002116B6"/>
    <w:rsid w:val="0021178A"/>
    <w:rsid w:val="002117F7"/>
    <w:rsid w:val="0021183C"/>
    <w:rsid w:val="002119A6"/>
    <w:rsid w:val="002119F6"/>
    <w:rsid w:val="00211A45"/>
    <w:rsid w:val="00211A4C"/>
    <w:rsid w:val="00211AA1"/>
    <w:rsid w:val="00211AC5"/>
    <w:rsid w:val="00211B32"/>
    <w:rsid w:val="00211C50"/>
    <w:rsid w:val="00211CA3"/>
    <w:rsid w:val="00211CE2"/>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EB"/>
    <w:rsid w:val="00212807"/>
    <w:rsid w:val="0021280B"/>
    <w:rsid w:val="0021286C"/>
    <w:rsid w:val="00212897"/>
    <w:rsid w:val="002128B9"/>
    <w:rsid w:val="002128D2"/>
    <w:rsid w:val="00212BE2"/>
    <w:rsid w:val="00212C25"/>
    <w:rsid w:val="00212C51"/>
    <w:rsid w:val="00212C94"/>
    <w:rsid w:val="00212CA3"/>
    <w:rsid w:val="00212CD2"/>
    <w:rsid w:val="00212D31"/>
    <w:rsid w:val="00212D86"/>
    <w:rsid w:val="00212D99"/>
    <w:rsid w:val="00212FE6"/>
    <w:rsid w:val="00212FF1"/>
    <w:rsid w:val="00213057"/>
    <w:rsid w:val="00213070"/>
    <w:rsid w:val="00213075"/>
    <w:rsid w:val="002130C1"/>
    <w:rsid w:val="002131BA"/>
    <w:rsid w:val="00213277"/>
    <w:rsid w:val="0021328F"/>
    <w:rsid w:val="002132B9"/>
    <w:rsid w:val="002133C2"/>
    <w:rsid w:val="002133C3"/>
    <w:rsid w:val="00213462"/>
    <w:rsid w:val="002134B3"/>
    <w:rsid w:val="00213569"/>
    <w:rsid w:val="00213609"/>
    <w:rsid w:val="00213610"/>
    <w:rsid w:val="002138AB"/>
    <w:rsid w:val="002139EB"/>
    <w:rsid w:val="002139FF"/>
    <w:rsid w:val="00213B3E"/>
    <w:rsid w:val="00213BFA"/>
    <w:rsid w:val="00213C0C"/>
    <w:rsid w:val="00213C27"/>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9F"/>
    <w:rsid w:val="00214FCB"/>
    <w:rsid w:val="00214FF6"/>
    <w:rsid w:val="0021511D"/>
    <w:rsid w:val="00215142"/>
    <w:rsid w:val="00215285"/>
    <w:rsid w:val="002152B8"/>
    <w:rsid w:val="002152BA"/>
    <w:rsid w:val="0021531D"/>
    <w:rsid w:val="0021539E"/>
    <w:rsid w:val="0021541E"/>
    <w:rsid w:val="00215430"/>
    <w:rsid w:val="00215433"/>
    <w:rsid w:val="002155F3"/>
    <w:rsid w:val="00215697"/>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06"/>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A4"/>
    <w:rsid w:val="00216EF8"/>
    <w:rsid w:val="00216F50"/>
    <w:rsid w:val="00216F80"/>
    <w:rsid w:val="00217051"/>
    <w:rsid w:val="00217135"/>
    <w:rsid w:val="002171AD"/>
    <w:rsid w:val="00217345"/>
    <w:rsid w:val="00217361"/>
    <w:rsid w:val="00217385"/>
    <w:rsid w:val="0021753C"/>
    <w:rsid w:val="002175E3"/>
    <w:rsid w:val="00217629"/>
    <w:rsid w:val="00217727"/>
    <w:rsid w:val="0021772D"/>
    <w:rsid w:val="002177AB"/>
    <w:rsid w:val="002177B6"/>
    <w:rsid w:val="002177EF"/>
    <w:rsid w:val="00217907"/>
    <w:rsid w:val="002179AD"/>
    <w:rsid w:val="00217A19"/>
    <w:rsid w:val="00217A7A"/>
    <w:rsid w:val="00217B3A"/>
    <w:rsid w:val="00217B48"/>
    <w:rsid w:val="00217C40"/>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9E"/>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3B6"/>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3"/>
    <w:rsid w:val="002231ED"/>
    <w:rsid w:val="00223305"/>
    <w:rsid w:val="00223342"/>
    <w:rsid w:val="00223360"/>
    <w:rsid w:val="00223419"/>
    <w:rsid w:val="00223492"/>
    <w:rsid w:val="002234FB"/>
    <w:rsid w:val="00223641"/>
    <w:rsid w:val="002236F6"/>
    <w:rsid w:val="00223715"/>
    <w:rsid w:val="0022375C"/>
    <w:rsid w:val="002237FB"/>
    <w:rsid w:val="0022399C"/>
    <w:rsid w:val="00223A17"/>
    <w:rsid w:val="00223ACB"/>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A37"/>
    <w:rsid w:val="00224B96"/>
    <w:rsid w:val="00224B9E"/>
    <w:rsid w:val="00224C04"/>
    <w:rsid w:val="00224C9B"/>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BB0"/>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8E7"/>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3F"/>
    <w:rsid w:val="00227CC5"/>
    <w:rsid w:val="00227CF1"/>
    <w:rsid w:val="00227D7F"/>
    <w:rsid w:val="00230026"/>
    <w:rsid w:val="002300C8"/>
    <w:rsid w:val="002301AA"/>
    <w:rsid w:val="00230244"/>
    <w:rsid w:val="002304A5"/>
    <w:rsid w:val="002304B4"/>
    <w:rsid w:val="002304BA"/>
    <w:rsid w:val="00230619"/>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6F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14"/>
    <w:rsid w:val="00231F2F"/>
    <w:rsid w:val="00231F74"/>
    <w:rsid w:val="00231F94"/>
    <w:rsid w:val="00231FCC"/>
    <w:rsid w:val="00232024"/>
    <w:rsid w:val="002320E9"/>
    <w:rsid w:val="0023210D"/>
    <w:rsid w:val="0023212A"/>
    <w:rsid w:val="00232179"/>
    <w:rsid w:val="00232185"/>
    <w:rsid w:val="002322F6"/>
    <w:rsid w:val="00232332"/>
    <w:rsid w:val="00232374"/>
    <w:rsid w:val="00232488"/>
    <w:rsid w:val="002324AC"/>
    <w:rsid w:val="002324D8"/>
    <w:rsid w:val="00232607"/>
    <w:rsid w:val="00232618"/>
    <w:rsid w:val="00232621"/>
    <w:rsid w:val="0023269B"/>
    <w:rsid w:val="00232852"/>
    <w:rsid w:val="002328E2"/>
    <w:rsid w:val="0023294C"/>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2FD2"/>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14"/>
    <w:rsid w:val="00233953"/>
    <w:rsid w:val="00233966"/>
    <w:rsid w:val="002339F1"/>
    <w:rsid w:val="00233A54"/>
    <w:rsid w:val="00233A7A"/>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A9"/>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4D"/>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5F61"/>
    <w:rsid w:val="00236068"/>
    <w:rsid w:val="0023607E"/>
    <w:rsid w:val="002360A7"/>
    <w:rsid w:val="00236192"/>
    <w:rsid w:val="002362D9"/>
    <w:rsid w:val="00236396"/>
    <w:rsid w:val="002363AD"/>
    <w:rsid w:val="002363F3"/>
    <w:rsid w:val="00236433"/>
    <w:rsid w:val="00236493"/>
    <w:rsid w:val="002364CD"/>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6F77"/>
    <w:rsid w:val="00237002"/>
    <w:rsid w:val="002370A8"/>
    <w:rsid w:val="00237161"/>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282"/>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0A"/>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96"/>
    <w:rsid w:val="002416EE"/>
    <w:rsid w:val="0024170B"/>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46"/>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2FC5"/>
    <w:rsid w:val="0024301E"/>
    <w:rsid w:val="00243027"/>
    <w:rsid w:val="0024304E"/>
    <w:rsid w:val="00243057"/>
    <w:rsid w:val="00243089"/>
    <w:rsid w:val="0024312E"/>
    <w:rsid w:val="0024327E"/>
    <w:rsid w:val="00243311"/>
    <w:rsid w:val="00243372"/>
    <w:rsid w:val="002433B2"/>
    <w:rsid w:val="0024343D"/>
    <w:rsid w:val="00243493"/>
    <w:rsid w:val="002434B7"/>
    <w:rsid w:val="00243557"/>
    <w:rsid w:val="00243615"/>
    <w:rsid w:val="0024363C"/>
    <w:rsid w:val="002436CB"/>
    <w:rsid w:val="002436F7"/>
    <w:rsid w:val="002437A6"/>
    <w:rsid w:val="00243855"/>
    <w:rsid w:val="002439FB"/>
    <w:rsid w:val="00243A1E"/>
    <w:rsid w:val="00243B36"/>
    <w:rsid w:val="00243C09"/>
    <w:rsid w:val="00243C5C"/>
    <w:rsid w:val="00243DE5"/>
    <w:rsid w:val="00243ED0"/>
    <w:rsid w:val="00243F4F"/>
    <w:rsid w:val="00243F7D"/>
    <w:rsid w:val="00243F96"/>
    <w:rsid w:val="002440D7"/>
    <w:rsid w:val="002440DA"/>
    <w:rsid w:val="00244252"/>
    <w:rsid w:val="002442C3"/>
    <w:rsid w:val="00244322"/>
    <w:rsid w:val="00244404"/>
    <w:rsid w:val="002444C8"/>
    <w:rsid w:val="002444E9"/>
    <w:rsid w:val="00244625"/>
    <w:rsid w:val="002448D8"/>
    <w:rsid w:val="00244944"/>
    <w:rsid w:val="0024496F"/>
    <w:rsid w:val="00244A1D"/>
    <w:rsid w:val="00244B40"/>
    <w:rsid w:val="00244BB9"/>
    <w:rsid w:val="00244BE5"/>
    <w:rsid w:val="00244BED"/>
    <w:rsid w:val="00244C84"/>
    <w:rsid w:val="00244CAD"/>
    <w:rsid w:val="00244DA4"/>
    <w:rsid w:val="00244EB1"/>
    <w:rsid w:val="00244F6D"/>
    <w:rsid w:val="00244FC4"/>
    <w:rsid w:val="0024501B"/>
    <w:rsid w:val="0024543B"/>
    <w:rsid w:val="00245491"/>
    <w:rsid w:val="002454A8"/>
    <w:rsid w:val="00245520"/>
    <w:rsid w:val="0024552C"/>
    <w:rsid w:val="0024554F"/>
    <w:rsid w:val="002455BE"/>
    <w:rsid w:val="002455FE"/>
    <w:rsid w:val="00245604"/>
    <w:rsid w:val="00245793"/>
    <w:rsid w:val="0024580A"/>
    <w:rsid w:val="00245810"/>
    <w:rsid w:val="0024581E"/>
    <w:rsid w:val="00245856"/>
    <w:rsid w:val="00245A46"/>
    <w:rsid w:val="00245A57"/>
    <w:rsid w:val="00245A60"/>
    <w:rsid w:val="00245AAD"/>
    <w:rsid w:val="00245AF8"/>
    <w:rsid w:val="00245B4B"/>
    <w:rsid w:val="00245B74"/>
    <w:rsid w:val="00245C6E"/>
    <w:rsid w:val="00245CC3"/>
    <w:rsid w:val="00245D1E"/>
    <w:rsid w:val="00245D2C"/>
    <w:rsid w:val="00245D32"/>
    <w:rsid w:val="00245E81"/>
    <w:rsid w:val="00245F2E"/>
    <w:rsid w:val="00245F68"/>
    <w:rsid w:val="00245F72"/>
    <w:rsid w:val="0024607C"/>
    <w:rsid w:val="00246082"/>
    <w:rsid w:val="002460ED"/>
    <w:rsid w:val="0024610F"/>
    <w:rsid w:val="0024619D"/>
    <w:rsid w:val="002461A1"/>
    <w:rsid w:val="00246206"/>
    <w:rsid w:val="0024620A"/>
    <w:rsid w:val="00246212"/>
    <w:rsid w:val="00246288"/>
    <w:rsid w:val="0024632D"/>
    <w:rsid w:val="0024649D"/>
    <w:rsid w:val="00246518"/>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E8"/>
    <w:rsid w:val="002502F8"/>
    <w:rsid w:val="0025035B"/>
    <w:rsid w:val="002503A6"/>
    <w:rsid w:val="002503C0"/>
    <w:rsid w:val="002503CD"/>
    <w:rsid w:val="00250447"/>
    <w:rsid w:val="002504E5"/>
    <w:rsid w:val="00250628"/>
    <w:rsid w:val="00250698"/>
    <w:rsid w:val="002506B2"/>
    <w:rsid w:val="00250818"/>
    <w:rsid w:val="00250A37"/>
    <w:rsid w:val="00250B0D"/>
    <w:rsid w:val="00250CBB"/>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58"/>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71"/>
    <w:rsid w:val="002528C4"/>
    <w:rsid w:val="002528CD"/>
    <w:rsid w:val="0025290C"/>
    <w:rsid w:val="002529A0"/>
    <w:rsid w:val="00252A05"/>
    <w:rsid w:val="00252A74"/>
    <w:rsid w:val="00252AE1"/>
    <w:rsid w:val="00252B11"/>
    <w:rsid w:val="00252CB3"/>
    <w:rsid w:val="00252CF2"/>
    <w:rsid w:val="00252D3E"/>
    <w:rsid w:val="00252D64"/>
    <w:rsid w:val="00252DB2"/>
    <w:rsid w:val="00252E76"/>
    <w:rsid w:val="002530B1"/>
    <w:rsid w:val="0025314C"/>
    <w:rsid w:val="00253284"/>
    <w:rsid w:val="00253352"/>
    <w:rsid w:val="0025339E"/>
    <w:rsid w:val="002533C5"/>
    <w:rsid w:val="00253410"/>
    <w:rsid w:val="00253470"/>
    <w:rsid w:val="002535B8"/>
    <w:rsid w:val="0025363B"/>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C95"/>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A4"/>
    <w:rsid w:val="00255BC9"/>
    <w:rsid w:val="00255BDD"/>
    <w:rsid w:val="00255CC2"/>
    <w:rsid w:val="00255D3A"/>
    <w:rsid w:val="00255E6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BC"/>
    <w:rsid w:val="00256AE9"/>
    <w:rsid w:val="00256B36"/>
    <w:rsid w:val="00256BF0"/>
    <w:rsid w:val="00256CC4"/>
    <w:rsid w:val="00256CE8"/>
    <w:rsid w:val="00256CF9"/>
    <w:rsid w:val="00256D37"/>
    <w:rsid w:val="00256D99"/>
    <w:rsid w:val="00256E00"/>
    <w:rsid w:val="00256E62"/>
    <w:rsid w:val="00256E74"/>
    <w:rsid w:val="00256EC1"/>
    <w:rsid w:val="00256F5D"/>
    <w:rsid w:val="00256F86"/>
    <w:rsid w:val="00257011"/>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E8"/>
    <w:rsid w:val="002578F5"/>
    <w:rsid w:val="002579D6"/>
    <w:rsid w:val="00257A11"/>
    <w:rsid w:val="00257A26"/>
    <w:rsid w:val="00257A29"/>
    <w:rsid w:val="00257A45"/>
    <w:rsid w:val="00257A70"/>
    <w:rsid w:val="00257A86"/>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46"/>
    <w:rsid w:val="0026060C"/>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57D"/>
    <w:rsid w:val="00261664"/>
    <w:rsid w:val="0026175D"/>
    <w:rsid w:val="002617C7"/>
    <w:rsid w:val="00261845"/>
    <w:rsid w:val="0026191D"/>
    <w:rsid w:val="002619AC"/>
    <w:rsid w:val="00261B43"/>
    <w:rsid w:val="00261B7A"/>
    <w:rsid w:val="00261BFA"/>
    <w:rsid w:val="00261D44"/>
    <w:rsid w:val="00261D9C"/>
    <w:rsid w:val="00261DC0"/>
    <w:rsid w:val="00261DD8"/>
    <w:rsid w:val="00261E5C"/>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538"/>
    <w:rsid w:val="00262572"/>
    <w:rsid w:val="0026262F"/>
    <w:rsid w:val="00262717"/>
    <w:rsid w:val="00262740"/>
    <w:rsid w:val="0026277A"/>
    <w:rsid w:val="002627BD"/>
    <w:rsid w:val="002628E7"/>
    <w:rsid w:val="0026294A"/>
    <w:rsid w:val="00262959"/>
    <w:rsid w:val="002629FC"/>
    <w:rsid w:val="00262AA8"/>
    <w:rsid w:val="00262AB0"/>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04"/>
    <w:rsid w:val="00263B15"/>
    <w:rsid w:val="00263D15"/>
    <w:rsid w:val="00263DEB"/>
    <w:rsid w:val="00263E06"/>
    <w:rsid w:val="00263E5A"/>
    <w:rsid w:val="00263EB8"/>
    <w:rsid w:val="0026404B"/>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EE"/>
    <w:rsid w:val="00264DF4"/>
    <w:rsid w:val="00264E64"/>
    <w:rsid w:val="00264EBC"/>
    <w:rsid w:val="00264EE1"/>
    <w:rsid w:val="00264F3E"/>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11"/>
    <w:rsid w:val="00265A6E"/>
    <w:rsid w:val="00265AED"/>
    <w:rsid w:val="00265B18"/>
    <w:rsid w:val="00265B1E"/>
    <w:rsid w:val="00265B25"/>
    <w:rsid w:val="00265B33"/>
    <w:rsid w:val="00265B6E"/>
    <w:rsid w:val="00265B93"/>
    <w:rsid w:val="00265C7F"/>
    <w:rsid w:val="00265CD3"/>
    <w:rsid w:val="00265CF5"/>
    <w:rsid w:val="00265D17"/>
    <w:rsid w:val="00265D7E"/>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AA3"/>
    <w:rsid w:val="00266B0A"/>
    <w:rsid w:val="00266B4C"/>
    <w:rsid w:val="00266B5A"/>
    <w:rsid w:val="00266BBE"/>
    <w:rsid w:val="00266BF6"/>
    <w:rsid w:val="00266D2A"/>
    <w:rsid w:val="00266D8F"/>
    <w:rsid w:val="00266DA3"/>
    <w:rsid w:val="00266DB4"/>
    <w:rsid w:val="00266E05"/>
    <w:rsid w:val="00266F02"/>
    <w:rsid w:val="00267023"/>
    <w:rsid w:val="0026706C"/>
    <w:rsid w:val="002671F2"/>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67F75"/>
    <w:rsid w:val="0027006F"/>
    <w:rsid w:val="002701A3"/>
    <w:rsid w:val="002701DA"/>
    <w:rsid w:val="0027021D"/>
    <w:rsid w:val="00270360"/>
    <w:rsid w:val="002703D9"/>
    <w:rsid w:val="00270477"/>
    <w:rsid w:val="002705FD"/>
    <w:rsid w:val="00270650"/>
    <w:rsid w:val="00270687"/>
    <w:rsid w:val="00270749"/>
    <w:rsid w:val="002707B3"/>
    <w:rsid w:val="002707B4"/>
    <w:rsid w:val="002707E8"/>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EA2"/>
    <w:rsid w:val="0027102D"/>
    <w:rsid w:val="002711E2"/>
    <w:rsid w:val="00271385"/>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38"/>
    <w:rsid w:val="00271B9C"/>
    <w:rsid w:val="00271BAF"/>
    <w:rsid w:val="00271BD8"/>
    <w:rsid w:val="00271BDF"/>
    <w:rsid w:val="00271BFE"/>
    <w:rsid w:val="00271C0C"/>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BA6"/>
    <w:rsid w:val="00272C05"/>
    <w:rsid w:val="00272CA0"/>
    <w:rsid w:val="00272CB2"/>
    <w:rsid w:val="00272D50"/>
    <w:rsid w:val="00272D79"/>
    <w:rsid w:val="00272E03"/>
    <w:rsid w:val="00272F0E"/>
    <w:rsid w:val="00272F1B"/>
    <w:rsid w:val="00272F63"/>
    <w:rsid w:val="00272FEF"/>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E3A"/>
    <w:rsid w:val="00273F02"/>
    <w:rsid w:val="00273F2C"/>
    <w:rsid w:val="00273F88"/>
    <w:rsid w:val="00273FE0"/>
    <w:rsid w:val="00274082"/>
    <w:rsid w:val="002740FC"/>
    <w:rsid w:val="00274102"/>
    <w:rsid w:val="00274166"/>
    <w:rsid w:val="00274182"/>
    <w:rsid w:val="0027429B"/>
    <w:rsid w:val="002742BB"/>
    <w:rsid w:val="002742D6"/>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A15"/>
    <w:rsid w:val="00275A3E"/>
    <w:rsid w:val="00275BC3"/>
    <w:rsid w:val="00275BC6"/>
    <w:rsid w:val="00275BEC"/>
    <w:rsid w:val="00275D36"/>
    <w:rsid w:val="00275DF2"/>
    <w:rsid w:val="00276004"/>
    <w:rsid w:val="00276029"/>
    <w:rsid w:val="00276093"/>
    <w:rsid w:val="00276110"/>
    <w:rsid w:val="00276286"/>
    <w:rsid w:val="0027638E"/>
    <w:rsid w:val="002763BB"/>
    <w:rsid w:val="00276533"/>
    <w:rsid w:val="002765E7"/>
    <w:rsid w:val="002765EE"/>
    <w:rsid w:val="002766D6"/>
    <w:rsid w:val="00276796"/>
    <w:rsid w:val="002767BE"/>
    <w:rsid w:val="0027685D"/>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3D"/>
    <w:rsid w:val="00277564"/>
    <w:rsid w:val="002775AC"/>
    <w:rsid w:val="00277771"/>
    <w:rsid w:val="00277777"/>
    <w:rsid w:val="002777DD"/>
    <w:rsid w:val="00277850"/>
    <w:rsid w:val="00277876"/>
    <w:rsid w:val="002778E2"/>
    <w:rsid w:val="00277917"/>
    <w:rsid w:val="0027797E"/>
    <w:rsid w:val="002779B3"/>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421"/>
    <w:rsid w:val="00280469"/>
    <w:rsid w:val="002804D6"/>
    <w:rsid w:val="00280729"/>
    <w:rsid w:val="0028074E"/>
    <w:rsid w:val="0028075A"/>
    <w:rsid w:val="002807C7"/>
    <w:rsid w:val="00280848"/>
    <w:rsid w:val="002808E9"/>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15"/>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C1A"/>
    <w:rsid w:val="00281C4D"/>
    <w:rsid w:val="00281DF4"/>
    <w:rsid w:val="00281E0D"/>
    <w:rsid w:val="00281E81"/>
    <w:rsid w:val="00281FA2"/>
    <w:rsid w:val="00281FB0"/>
    <w:rsid w:val="00281FD6"/>
    <w:rsid w:val="0028200B"/>
    <w:rsid w:val="00282027"/>
    <w:rsid w:val="00282034"/>
    <w:rsid w:val="00282035"/>
    <w:rsid w:val="00282136"/>
    <w:rsid w:val="00282138"/>
    <w:rsid w:val="0028218D"/>
    <w:rsid w:val="0028222D"/>
    <w:rsid w:val="00282340"/>
    <w:rsid w:val="00282348"/>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2EB3"/>
    <w:rsid w:val="002830CA"/>
    <w:rsid w:val="002831EA"/>
    <w:rsid w:val="00283207"/>
    <w:rsid w:val="0028323C"/>
    <w:rsid w:val="002832BA"/>
    <w:rsid w:val="002832C0"/>
    <w:rsid w:val="00283374"/>
    <w:rsid w:val="00283483"/>
    <w:rsid w:val="0028351B"/>
    <w:rsid w:val="0028357F"/>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BD6"/>
    <w:rsid w:val="00284C03"/>
    <w:rsid w:val="00284C08"/>
    <w:rsid w:val="00284C5D"/>
    <w:rsid w:val="00284D39"/>
    <w:rsid w:val="00284D6F"/>
    <w:rsid w:val="00284D89"/>
    <w:rsid w:val="00284DBF"/>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CB"/>
    <w:rsid w:val="0028590E"/>
    <w:rsid w:val="00285A14"/>
    <w:rsid w:val="00285A53"/>
    <w:rsid w:val="00285AA6"/>
    <w:rsid w:val="00285BCA"/>
    <w:rsid w:val="00285BDB"/>
    <w:rsid w:val="00285D01"/>
    <w:rsid w:val="00285D1F"/>
    <w:rsid w:val="00285D54"/>
    <w:rsid w:val="00285E12"/>
    <w:rsid w:val="00285F62"/>
    <w:rsid w:val="00285FC8"/>
    <w:rsid w:val="002860E7"/>
    <w:rsid w:val="00286279"/>
    <w:rsid w:val="0028628E"/>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2A"/>
    <w:rsid w:val="00286C91"/>
    <w:rsid w:val="00286CC3"/>
    <w:rsid w:val="00286CCC"/>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87ECC"/>
    <w:rsid w:val="002900C8"/>
    <w:rsid w:val="002900FA"/>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1E"/>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292"/>
    <w:rsid w:val="002913AC"/>
    <w:rsid w:val="0029140B"/>
    <w:rsid w:val="0029152F"/>
    <w:rsid w:val="00291571"/>
    <w:rsid w:val="0029161D"/>
    <w:rsid w:val="00291669"/>
    <w:rsid w:val="002917A8"/>
    <w:rsid w:val="002917C3"/>
    <w:rsid w:val="0029187C"/>
    <w:rsid w:val="0029188E"/>
    <w:rsid w:val="0029189E"/>
    <w:rsid w:val="002918E7"/>
    <w:rsid w:val="002919F3"/>
    <w:rsid w:val="00291A5C"/>
    <w:rsid w:val="00291B36"/>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5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88C"/>
    <w:rsid w:val="0029294A"/>
    <w:rsid w:val="00292A04"/>
    <w:rsid w:val="00292BEE"/>
    <w:rsid w:val="00292C9E"/>
    <w:rsid w:val="00292D13"/>
    <w:rsid w:val="00292F0C"/>
    <w:rsid w:val="00292F47"/>
    <w:rsid w:val="00292F7D"/>
    <w:rsid w:val="0029316A"/>
    <w:rsid w:val="002933FB"/>
    <w:rsid w:val="00293402"/>
    <w:rsid w:val="002934D4"/>
    <w:rsid w:val="00293506"/>
    <w:rsid w:val="00293604"/>
    <w:rsid w:val="00293611"/>
    <w:rsid w:val="00293627"/>
    <w:rsid w:val="00293775"/>
    <w:rsid w:val="002937D8"/>
    <w:rsid w:val="002937E4"/>
    <w:rsid w:val="00293997"/>
    <w:rsid w:val="00293A6A"/>
    <w:rsid w:val="00293B91"/>
    <w:rsid w:val="00293C03"/>
    <w:rsid w:val="00293D57"/>
    <w:rsid w:val="00293DA2"/>
    <w:rsid w:val="00294034"/>
    <w:rsid w:val="0029410B"/>
    <w:rsid w:val="0029410F"/>
    <w:rsid w:val="0029411E"/>
    <w:rsid w:val="00294171"/>
    <w:rsid w:val="002941D1"/>
    <w:rsid w:val="00294235"/>
    <w:rsid w:val="002942CE"/>
    <w:rsid w:val="002942DB"/>
    <w:rsid w:val="00294304"/>
    <w:rsid w:val="0029432D"/>
    <w:rsid w:val="00294389"/>
    <w:rsid w:val="0029438F"/>
    <w:rsid w:val="002943A5"/>
    <w:rsid w:val="002943D5"/>
    <w:rsid w:val="00294527"/>
    <w:rsid w:val="00294597"/>
    <w:rsid w:val="002945D5"/>
    <w:rsid w:val="002946DB"/>
    <w:rsid w:val="002947BF"/>
    <w:rsid w:val="002947F3"/>
    <w:rsid w:val="002948EB"/>
    <w:rsid w:val="00294926"/>
    <w:rsid w:val="00294937"/>
    <w:rsid w:val="00294950"/>
    <w:rsid w:val="0029497A"/>
    <w:rsid w:val="002949C7"/>
    <w:rsid w:val="002949DD"/>
    <w:rsid w:val="00294A6E"/>
    <w:rsid w:val="00294AB4"/>
    <w:rsid w:val="00294C23"/>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93"/>
    <w:rsid w:val="00295FBF"/>
    <w:rsid w:val="00295FF9"/>
    <w:rsid w:val="002960A1"/>
    <w:rsid w:val="002960B9"/>
    <w:rsid w:val="002960F2"/>
    <w:rsid w:val="002960FC"/>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DC"/>
    <w:rsid w:val="00296A4C"/>
    <w:rsid w:val="00296B5E"/>
    <w:rsid w:val="00296BF2"/>
    <w:rsid w:val="00296C06"/>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05"/>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0E"/>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46"/>
    <w:rsid w:val="002A1A52"/>
    <w:rsid w:val="002A1A61"/>
    <w:rsid w:val="002A1B97"/>
    <w:rsid w:val="002A1BE5"/>
    <w:rsid w:val="002A1DC5"/>
    <w:rsid w:val="002A1DEA"/>
    <w:rsid w:val="002A1DF8"/>
    <w:rsid w:val="002A1EA0"/>
    <w:rsid w:val="002A1F89"/>
    <w:rsid w:val="002A1FE0"/>
    <w:rsid w:val="002A1FF6"/>
    <w:rsid w:val="002A2008"/>
    <w:rsid w:val="002A2027"/>
    <w:rsid w:val="002A20D8"/>
    <w:rsid w:val="002A21DD"/>
    <w:rsid w:val="002A22FC"/>
    <w:rsid w:val="002A2306"/>
    <w:rsid w:val="002A236F"/>
    <w:rsid w:val="002A23E6"/>
    <w:rsid w:val="002A244C"/>
    <w:rsid w:val="002A24B6"/>
    <w:rsid w:val="002A25D5"/>
    <w:rsid w:val="002A260A"/>
    <w:rsid w:val="002A2700"/>
    <w:rsid w:val="002A2751"/>
    <w:rsid w:val="002A2875"/>
    <w:rsid w:val="002A2A39"/>
    <w:rsid w:val="002A2A5A"/>
    <w:rsid w:val="002A2ADA"/>
    <w:rsid w:val="002A2C0F"/>
    <w:rsid w:val="002A2E26"/>
    <w:rsid w:val="002A2E55"/>
    <w:rsid w:val="002A2EB7"/>
    <w:rsid w:val="002A2F24"/>
    <w:rsid w:val="002A2F4A"/>
    <w:rsid w:val="002A2FEB"/>
    <w:rsid w:val="002A30B9"/>
    <w:rsid w:val="002A310A"/>
    <w:rsid w:val="002A3124"/>
    <w:rsid w:val="002A3188"/>
    <w:rsid w:val="002A3198"/>
    <w:rsid w:val="002A31DC"/>
    <w:rsid w:val="002A31E9"/>
    <w:rsid w:val="002A3218"/>
    <w:rsid w:val="002A3335"/>
    <w:rsid w:val="002A3379"/>
    <w:rsid w:val="002A33AE"/>
    <w:rsid w:val="002A3465"/>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33F"/>
    <w:rsid w:val="002A43E8"/>
    <w:rsid w:val="002A4443"/>
    <w:rsid w:val="002A450E"/>
    <w:rsid w:val="002A45A1"/>
    <w:rsid w:val="002A4606"/>
    <w:rsid w:val="002A4769"/>
    <w:rsid w:val="002A47F5"/>
    <w:rsid w:val="002A481C"/>
    <w:rsid w:val="002A4920"/>
    <w:rsid w:val="002A4974"/>
    <w:rsid w:val="002A498F"/>
    <w:rsid w:val="002A4A38"/>
    <w:rsid w:val="002A4AF2"/>
    <w:rsid w:val="002A4C2A"/>
    <w:rsid w:val="002A4C53"/>
    <w:rsid w:val="002A4C62"/>
    <w:rsid w:val="002A4CC9"/>
    <w:rsid w:val="002A4D29"/>
    <w:rsid w:val="002A4D2B"/>
    <w:rsid w:val="002A4F8C"/>
    <w:rsid w:val="002A4FE6"/>
    <w:rsid w:val="002A5041"/>
    <w:rsid w:val="002A51C0"/>
    <w:rsid w:val="002A51D6"/>
    <w:rsid w:val="002A51FF"/>
    <w:rsid w:val="002A52DC"/>
    <w:rsid w:val="002A5318"/>
    <w:rsid w:val="002A53F5"/>
    <w:rsid w:val="002A5474"/>
    <w:rsid w:val="002A5581"/>
    <w:rsid w:val="002A5902"/>
    <w:rsid w:val="002A5913"/>
    <w:rsid w:val="002A5929"/>
    <w:rsid w:val="002A597F"/>
    <w:rsid w:val="002A598A"/>
    <w:rsid w:val="002A5A26"/>
    <w:rsid w:val="002A5BE2"/>
    <w:rsid w:val="002A5C06"/>
    <w:rsid w:val="002A5D08"/>
    <w:rsid w:val="002A5D4E"/>
    <w:rsid w:val="002A5D65"/>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5C0"/>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2EA"/>
    <w:rsid w:val="002A736E"/>
    <w:rsid w:val="002A7421"/>
    <w:rsid w:val="002A7563"/>
    <w:rsid w:val="002A756C"/>
    <w:rsid w:val="002A75C3"/>
    <w:rsid w:val="002A7609"/>
    <w:rsid w:val="002A769D"/>
    <w:rsid w:val="002A76F2"/>
    <w:rsid w:val="002A779E"/>
    <w:rsid w:val="002A77B5"/>
    <w:rsid w:val="002A7808"/>
    <w:rsid w:val="002A782D"/>
    <w:rsid w:val="002A7888"/>
    <w:rsid w:val="002A7A1C"/>
    <w:rsid w:val="002A7AF3"/>
    <w:rsid w:val="002A7BAB"/>
    <w:rsid w:val="002A7CFA"/>
    <w:rsid w:val="002A7EA8"/>
    <w:rsid w:val="002A7F4F"/>
    <w:rsid w:val="002A7F76"/>
    <w:rsid w:val="002B0044"/>
    <w:rsid w:val="002B0099"/>
    <w:rsid w:val="002B017B"/>
    <w:rsid w:val="002B02DD"/>
    <w:rsid w:val="002B0351"/>
    <w:rsid w:val="002B03A2"/>
    <w:rsid w:val="002B040B"/>
    <w:rsid w:val="002B0441"/>
    <w:rsid w:val="002B0491"/>
    <w:rsid w:val="002B04E2"/>
    <w:rsid w:val="002B0535"/>
    <w:rsid w:val="002B05D6"/>
    <w:rsid w:val="002B06AA"/>
    <w:rsid w:val="002B07C8"/>
    <w:rsid w:val="002B0840"/>
    <w:rsid w:val="002B08A0"/>
    <w:rsid w:val="002B0939"/>
    <w:rsid w:val="002B0A1E"/>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2A5"/>
    <w:rsid w:val="002B2343"/>
    <w:rsid w:val="002B2355"/>
    <w:rsid w:val="002B2359"/>
    <w:rsid w:val="002B2447"/>
    <w:rsid w:val="002B24A6"/>
    <w:rsid w:val="002B24B8"/>
    <w:rsid w:val="002B24EF"/>
    <w:rsid w:val="002B253B"/>
    <w:rsid w:val="002B25F0"/>
    <w:rsid w:val="002B2613"/>
    <w:rsid w:val="002B26E0"/>
    <w:rsid w:val="002B2701"/>
    <w:rsid w:val="002B2704"/>
    <w:rsid w:val="002B2742"/>
    <w:rsid w:val="002B27DB"/>
    <w:rsid w:val="002B287D"/>
    <w:rsid w:val="002B28BA"/>
    <w:rsid w:val="002B28FD"/>
    <w:rsid w:val="002B2946"/>
    <w:rsid w:val="002B29DF"/>
    <w:rsid w:val="002B2A19"/>
    <w:rsid w:val="002B2AA0"/>
    <w:rsid w:val="002B2ADD"/>
    <w:rsid w:val="002B2B42"/>
    <w:rsid w:val="002B2BE1"/>
    <w:rsid w:val="002B2C00"/>
    <w:rsid w:val="002B2C4E"/>
    <w:rsid w:val="002B2CE2"/>
    <w:rsid w:val="002B2CEC"/>
    <w:rsid w:val="002B2D2E"/>
    <w:rsid w:val="002B2DC5"/>
    <w:rsid w:val="002B2DE8"/>
    <w:rsid w:val="002B2E4D"/>
    <w:rsid w:val="002B2E78"/>
    <w:rsid w:val="002B2FE5"/>
    <w:rsid w:val="002B302C"/>
    <w:rsid w:val="002B305D"/>
    <w:rsid w:val="002B30F5"/>
    <w:rsid w:val="002B3223"/>
    <w:rsid w:val="002B32D4"/>
    <w:rsid w:val="002B3344"/>
    <w:rsid w:val="002B334C"/>
    <w:rsid w:val="002B33AA"/>
    <w:rsid w:val="002B33CB"/>
    <w:rsid w:val="002B3405"/>
    <w:rsid w:val="002B3470"/>
    <w:rsid w:val="002B368B"/>
    <w:rsid w:val="002B36D2"/>
    <w:rsid w:val="002B375B"/>
    <w:rsid w:val="002B3767"/>
    <w:rsid w:val="002B3815"/>
    <w:rsid w:val="002B3845"/>
    <w:rsid w:val="002B391E"/>
    <w:rsid w:val="002B3933"/>
    <w:rsid w:val="002B3A43"/>
    <w:rsid w:val="002B3A4F"/>
    <w:rsid w:val="002B3B01"/>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3F"/>
    <w:rsid w:val="002B4A6B"/>
    <w:rsid w:val="002B4B16"/>
    <w:rsid w:val="002B4B6E"/>
    <w:rsid w:val="002B4BAC"/>
    <w:rsid w:val="002B4BB3"/>
    <w:rsid w:val="002B4CFC"/>
    <w:rsid w:val="002B4E5D"/>
    <w:rsid w:val="002B4E6E"/>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9D"/>
    <w:rsid w:val="002B58A1"/>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2"/>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1"/>
    <w:rsid w:val="002C003C"/>
    <w:rsid w:val="002C00D8"/>
    <w:rsid w:val="002C00E6"/>
    <w:rsid w:val="002C0137"/>
    <w:rsid w:val="002C029D"/>
    <w:rsid w:val="002C029E"/>
    <w:rsid w:val="002C02B7"/>
    <w:rsid w:val="002C0328"/>
    <w:rsid w:val="002C0337"/>
    <w:rsid w:val="002C0338"/>
    <w:rsid w:val="002C036B"/>
    <w:rsid w:val="002C047F"/>
    <w:rsid w:val="002C05CF"/>
    <w:rsid w:val="002C0625"/>
    <w:rsid w:val="002C06DF"/>
    <w:rsid w:val="002C08C0"/>
    <w:rsid w:val="002C08F9"/>
    <w:rsid w:val="002C094B"/>
    <w:rsid w:val="002C09AA"/>
    <w:rsid w:val="002C09AF"/>
    <w:rsid w:val="002C0B71"/>
    <w:rsid w:val="002C0BC5"/>
    <w:rsid w:val="002C0BD6"/>
    <w:rsid w:val="002C0C8A"/>
    <w:rsid w:val="002C0C9D"/>
    <w:rsid w:val="002C0CBA"/>
    <w:rsid w:val="002C0FAA"/>
    <w:rsid w:val="002C0FB5"/>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4F"/>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26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2FE"/>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216"/>
    <w:rsid w:val="002C529A"/>
    <w:rsid w:val="002C53A5"/>
    <w:rsid w:val="002C546A"/>
    <w:rsid w:val="002C54FB"/>
    <w:rsid w:val="002C5570"/>
    <w:rsid w:val="002C568A"/>
    <w:rsid w:val="002C57F6"/>
    <w:rsid w:val="002C587B"/>
    <w:rsid w:val="002C58C3"/>
    <w:rsid w:val="002C590C"/>
    <w:rsid w:val="002C5966"/>
    <w:rsid w:val="002C5A02"/>
    <w:rsid w:val="002C5B1C"/>
    <w:rsid w:val="002C5B28"/>
    <w:rsid w:val="002C5B92"/>
    <w:rsid w:val="002C5C6A"/>
    <w:rsid w:val="002C5D23"/>
    <w:rsid w:val="002C5EC5"/>
    <w:rsid w:val="002C5EF8"/>
    <w:rsid w:val="002C5FBA"/>
    <w:rsid w:val="002C5FD4"/>
    <w:rsid w:val="002C6038"/>
    <w:rsid w:val="002C603B"/>
    <w:rsid w:val="002C6070"/>
    <w:rsid w:val="002C60D2"/>
    <w:rsid w:val="002C621C"/>
    <w:rsid w:val="002C62AB"/>
    <w:rsid w:val="002C62F1"/>
    <w:rsid w:val="002C6376"/>
    <w:rsid w:val="002C6427"/>
    <w:rsid w:val="002C6480"/>
    <w:rsid w:val="002C6510"/>
    <w:rsid w:val="002C652D"/>
    <w:rsid w:val="002C6596"/>
    <w:rsid w:val="002C65A1"/>
    <w:rsid w:val="002C65B7"/>
    <w:rsid w:val="002C6665"/>
    <w:rsid w:val="002C6671"/>
    <w:rsid w:val="002C667B"/>
    <w:rsid w:val="002C66A7"/>
    <w:rsid w:val="002C6713"/>
    <w:rsid w:val="002C67FE"/>
    <w:rsid w:val="002C6801"/>
    <w:rsid w:val="002C6836"/>
    <w:rsid w:val="002C68B4"/>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3A3"/>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EE6"/>
    <w:rsid w:val="002C7FA0"/>
    <w:rsid w:val="002D005F"/>
    <w:rsid w:val="002D009B"/>
    <w:rsid w:val="002D00E6"/>
    <w:rsid w:val="002D0114"/>
    <w:rsid w:val="002D0118"/>
    <w:rsid w:val="002D0167"/>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674"/>
    <w:rsid w:val="002D1691"/>
    <w:rsid w:val="002D16FA"/>
    <w:rsid w:val="002D186C"/>
    <w:rsid w:val="002D18D9"/>
    <w:rsid w:val="002D1934"/>
    <w:rsid w:val="002D1970"/>
    <w:rsid w:val="002D1A96"/>
    <w:rsid w:val="002D1B1B"/>
    <w:rsid w:val="002D1B2C"/>
    <w:rsid w:val="002D1C76"/>
    <w:rsid w:val="002D1D1A"/>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77E"/>
    <w:rsid w:val="002D285F"/>
    <w:rsid w:val="002D287B"/>
    <w:rsid w:val="002D2891"/>
    <w:rsid w:val="002D29D2"/>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5B"/>
    <w:rsid w:val="002D3060"/>
    <w:rsid w:val="002D3068"/>
    <w:rsid w:val="002D3094"/>
    <w:rsid w:val="002D311F"/>
    <w:rsid w:val="002D312A"/>
    <w:rsid w:val="002D3225"/>
    <w:rsid w:val="002D3266"/>
    <w:rsid w:val="002D3282"/>
    <w:rsid w:val="002D32A0"/>
    <w:rsid w:val="002D32F4"/>
    <w:rsid w:val="002D3390"/>
    <w:rsid w:val="002D339D"/>
    <w:rsid w:val="002D3413"/>
    <w:rsid w:val="002D347C"/>
    <w:rsid w:val="002D34A4"/>
    <w:rsid w:val="002D3502"/>
    <w:rsid w:val="002D3515"/>
    <w:rsid w:val="002D3553"/>
    <w:rsid w:val="002D35EC"/>
    <w:rsid w:val="002D3614"/>
    <w:rsid w:val="002D3778"/>
    <w:rsid w:val="002D3789"/>
    <w:rsid w:val="002D379A"/>
    <w:rsid w:val="002D37A5"/>
    <w:rsid w:val="002D37B5"/>
    <w:rsid w:val="002D37E3"/>
    <w:rsid w:val="002D380A"/>
    <w:rsid w:val="002D380F"/>
    <w:rsid w:val="002D3845"/>
    <w:rsid w:val="002D38B9"/>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71"/>
    <w:rsid w:val="002D4C87"/>
    <w:rsid w:val="002D4CA4"/>
    <w:rsid w:val="002D4CB8"/>
    <w:rsid w:val="002D4CF9"/>
    <w:rsid w:val="002D4DD5"/>
    <w:rsid w:val="002D4DDF"/>
    <w:rsid w:val="002D4F84"/>
    <w:rsid w:val="002D5032"/>
    <w:rsid w:val="002D50F9"/>
    <w:rsid w:val="002D5121"/>
    <w:rsid w:val="002D514A"/>
    <w:rsid w:val="002D5230"/>
    <w:rsid w:val="002D527B"/>
    <w:rsid w:val="002D52A2"/>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1C"/>
    <w:rsid w:val="002D6ABC"/>
    <w:rsid w:val="002D6B8E"/>
    <w:rsid w:val="002D6D63"/>
    <w:rsid w:val="002D6D82"/>
    <w:rsid w:val="002D6E68"/>
    <w:rsid w:val="002D6EA9"/>
    <w:rsid w:val="002D6F3A"/>
    <w:rsid w:val="002D6F3E"/>
    <w:rsid w:val="002D6F3F"/>
    <w:rsid w:val="002D6FD9"/>
    <w:rsid w:val="002D708D"/>
    <w:rsid w:val="002D70A1"/>
    <w:rsid w:val="002D7105"/>
    <w:rsid w:val="002D71C1"/>
    <w:rsid w:val="002D71CC"/>
    <w:rsid w:val="002D7274"/>
    <w:rsid w:val="002D7285"/>
    <w:rsid w:val="002D72A9"/>
    <w:rsid w:val="002D735F"/>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B4"/>
    <w:rsid w:val="002E00F0"/>
    <w:rsid w:val="002E018B"/>
    <w:rsid w:val="002E0226"/>
    <w:rsid w:val="002E0257"/>
    <w:rsid w:val="002E027E"/>
    <w:rsid w:val="002E030F"/>
    <w:rsid w:val="002E034A"/>
    <w:rsid w:val="002E0461"/>
    <w:rsid w:val="002E046C"/>
    <w:rsid w:val="002E04B4"/>
    <w:rsid w:val="002E0517"/>
    <w:rsid w:val="002E0650"/>
    <w:rsid w:val="002E06C0"/>
    <w:rsid w:val="002E06D3"/>
    <w:rsid w:val="002E0713"/>
    <w:rsid w:val="002E0796"/>
    <w:rsid w:val="002E07B2"/>
    <w:rsid w:val="002E07CA"/>
    <w:rsid w:val="002E0891"/>
    <w:rsid w:val="002E098D"/>
    <w:rsid w:val="002E099E"/>
    <w:rsid w:val="002E09D7"/>
    <w:rsid w:val="002E0A6B"/>
    <w:rsid w:val="002E0B7E"/>
    <w:rsid w:val="002E0C1D"/>
    <w:rsid w:val="002E0DDA"/>
    <w:rsid w:val="002E0F0A"/>
    <w:rsid w:val="002E0FB8"/>
    <w:rsid w:val="002E1100"/>
    <w:rsid w:val="002E1197"/>
    <w:rsid w:val="002E1233"/>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B44"/>
    <w:rsid w:val="002E1BB5"/>
    <w:rsid w:val="002E1BB9"/>
    <w:rsid w:val="002E1C0F"/>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6C2"/>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87"/>
    <w:rsid w:val="002E32FC"/>
    <w:rsid w:val="002E330E"/>
    <w:rsid w:val="002E34EF"/>
    <w:rsid w:val="002E3568"/>
    <w:rsid w:val="002E3572"/>
    <w:rsid w:val="002E35FC"/>
    <w:rsid w:val="002E3663"/>
    <w:rsid w:val="002E36E5"/>
    <w:rsid w:val="002E37EE"/>
    <w:rsid w:val="002E37F2"/>
    <w:rsid w:val="002E3A32"/>
    <w:rsid w:val="002E3AFF"/>
    <w:rsid w:val="002E3B64"/>
    <w:rsid w:val="002E3BE4"/>
    <w:rsid w:val="002E3CE3"/>
    <w:rsid w:val="002E3DB1"/>
    <w:rsid w:val="002E3DB7"/>
    <w:rsid w:val="002E3F6A"/>
    <w:rsid w:val="002E3F72"/>
    <w:rsid w:val="002E3FE7"/>
    <w:rsid w:val="002E40D7"/>
    <w:rsid w:val="002E4116"/>
    <w:rsid w:val="002E41F9"/>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0FA"/>
    <w:rsid w:val="002E5188"/>
    <w:rsid w:val="002E51B3"/>
    <w:rsid w:val="002E51C3"/>
    <w:rsid w:val="002E5258"/>
    <w:rsid w:val="002E534F"/>
    <w:rsid w:val="002E53D5"/>
    <w:rsid w:val="002E53E0"/>
    <w:rsid w:val="002E53E5"/>
    <w:rsid w:val="002E5458"/>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DD"/>
    <w:rsid w:val="002E72E2"/>
    <w:rsid w:val="002E72E5"/>
    <w:rsid w:val="002E73BA"/>
    <w:rsid w:val="002E7491"/>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7D"/>
    <w:rsid w:val="002F00D4"/>
    <w:rsid w:val="002F010E"/>
    <w:rsid w:val="002F0132"/>
    <w:rsid w:val="002F013C"/>
    <w:rsid w:val="002F020F"/>
    <w:rsid w:val="002F02CA"/>
    <w:rsid w:val="002F02EA"/>
    <w:rsid w:val="002F0310"/>
    <w:rsid w:val="002F03E7"/>
    <w:rsid w:val="002F0494"/>
    <w:rsid w:val="002F04EB"/>
    <w:rsid w:val="002F0523"/>
    <w:rsid w:val="002F0535"/>
    <w:rsid w:val="002F057E"/>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21"/>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A6"/>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CC3"/>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B7"/>
    <w:rsid w:val="002F44E4"/>
    <w:rsid w:val="002F44F0"/>
    <w:rsid w:val="002F4531"/>
    <w:rsid w:val="002F46D9"/>
    <w:rsid w:val="002F474E"/>
    <w:rsid w:val="002F4784"/>
    <w:rsid w:val="002F47EA"/>
    <w:rsid w:val="002F48A9"/>
    <w:rsid w:val="002F4926"/>
    <w:rsid w:val="002F4AA5"/>
    <w:rsid w:val="002F4ABA"/>
    <w:rsid w:val="002F4AD0"/>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B7"/>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D94"/>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95"/>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E8"/>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5C7"/>
    <w:rsid w:val="0030166D"/>
    <w:rsid w:val="003016B6"/>
    <w:rsid w:val="003017A9"/>
    <w:rsid w:val="003019E0"/>
    <w:rsid w:val="003019E6"/>
    <w:rsid w:val="00301A2A"/>
    <w:rsid w:val="00301A38"/>
    <w:rsid w:val="00301AB5"/>
    <w:rsid w:val="00301C33"/>
    <w:rsid w:val="00301D33"/>
    <w:rsid w:val="00301D92"/>
    <w:rsid w:val="00301E72"/>
    <w:rsid w:val="0030203D"/>
    <w:rsid w:val="003020F5"/>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167"/>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8"/>
    <w:rsid w:val="0030404F"/>
    <w:rsid w:val="0030407E"/>
    <w:rsid w:val="003040AF"/>
    <w:rsid w:val="003040C1"/>
    <w:rsid w:val="00304258"/>
    <w:rsid w:val="00304283"/>
    <w:rsid w:val="00304290"/>
    <w:rsid w:val="00304336"/>
    <w:rsid w:val="00304358"/>
    <w:rsid w:val="00304382"/>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8F"/>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3B"/>
    <w:rsid w:val="00305D74"/>
    <w:rsid w:val="00305DDA"/>
    <w:rsid w:val="00305E0A"/>
    <w:rsid w:val="00305E55"/>
    <w:rsid w:val="00305F00"/>
    <w:rsid w:val="00305F27"/>
    <w:rsid w:val="00305F6F"/>
    <w:rsid w:val="00306003"/>
    <w:rsid w:val="00306049"/>
    <w:rsid w:val="003061B4"/>
    <w:rsid w:val="00306227"/>
    <w:rsid w:val="0030628B"/>
    <w:rsid w:val="0030645D"/>
    <w:rsid w:val="003065FC"/>
    <w:rsid w:val="003066EB"/>
    <w:rsid w:val="00306795"/>
    <w:rsid w:val="00306835"/>
    <w:rsid w:val="00306906"/>
    <w:rsid w:val="003069A5"/>
    <w:rsid w:val="003069EE"/>
    <w:rsid w:val="00306A13"/>
    <w:rsid w:val="00306A6D"/>
    <w:rsid w:val="00306B22"/>
    <w:rsid w:val="00306BD2"/>
    <w:rsid w:val="00306C1C"/>
    <w:rsid w:val="00306DCF"/>
    <w:rsid w:val="003070D1"/>
    <w:rsid w:val="00307205"/>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B5"/>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26"/>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84"/>
    <w:rsid w:val="00312829"/>
    <w:rsid w:val="00312918"/>
    <w:rsid w:val="00312AF2"/>
    <w:rsid w:val="00312B88"/>
    <w:rsid w:val="00312BC2"/>
    <w:rsid w:val="00312BF4"/>
    <w:rsid w:val="00312C23"/>
    <w:rsid w:val="00312C73"/>
    <w:rsid w:val="00312CCB"/>
    <w:rsid w:val="00312D13"/>
    <w:rsid w:val="00312DA1"/>
    <w:rsid w:val="00312E01"/>
    <w:rsid w:val="00312EA1"/>
    <w:rsid w:val="00312F2C"/>
    <w:rsid w:val="00312F60"/>
    <w:rsid w:val="00312FAE"/>
    <w:rsid w:val="00313053"/>
    <w:rsid w:val="003130B3"/>
    <w:rsid w:val="003130E3"/>
    <w:rsid w:val="003131E9"/>
    <w:rsid w:val="003132F3"/>
    <w:rsid w:val="0031334A"/>
    <w:rsid w:val="0031339F"/>
    <w:rsid w:val="0031353B"/>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1E"/>
    <w:rsid w:val="00314177"/>
    <w:rsid w:val="003141B7"/>
    <w:rsid w:val="00314259"/>
    <w:rsid w:val="00314317"/>
    <w:rsid w:val="00314365"/>
    <w:rsid w:val="0031436E"/>
    <w:rsid w:val="003143D6"/>
    <w:rsid w:val="003145A7"/>
    <w:rsid w:val="003145AC"/>
    <w:rsid w:val="0031486C"/>
    <w:rsid w:val="003148CF"/>
    <w:rsid w:val="00314957"/>
    <w:rsid w:val="00314A10"/>
    <w:rsid w:val="00314A38"/>
    <w:rsid w:val="00314C10"/>
    <w:rsid w:val="00314C81"/>
    <w:rsid w:val="00314C87"/>
    <w:rsid w:val="00314DA5"/>
    <w:rsid w:val="00314E03"/>
    <w:rsid w:val="00314E11"/>
    <w:rsid w:val="00314E24"/>
    <w:rsid w:val="00314E2D"/>
    <w:rsid w:val="00314E42"/>
    <w:rsid w:val="00314FDD"/>
    <w:rsid w:val="00315060"/>
    <w:rsid w:val="003150D2"/>
    <w:rsid w:val="00315123"/>
    <w:rsid w:val="00315125"/>
    <w:rsid w:val="00315166"/>
    <w:rsid w:val="00315175"/>
    <w:rsid w:val="00315187"/>
    <w:rsid w:val="003151C5"/>
    <w:rsid w:val="003151CA"/>
    <w:rsid w:val="00315239"/>
    <w:rsid w:val="003152DA"/>
    <w:rsid w:val="0031541D"/>
    <w:rsid w:val="00315437"/>
    <w:rsid w:val="00315459"/>
    <w:rsid w:val="0031549A"/>
    <w:rsid w:val="003155CE"/>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84"/>
    <w:rsid w:val="00315F92"/>
    <w:rsid w:val="00315FEB"/>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3"/>
    <w:rsid w:val="00317FAF"/>
    <w:rsid w:val="00320052"/>
    <w:rsid w:val="0032006D"/>
    <w:rsid w:val="003200B1"/>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AA"/>
    <w:rsid w:val="003215BF"/>
    <w:rsid w:val="00321637"/>
    <w:rsid w:val="0032168D"/>
    <w:rsid w:val="00321690"/>
    <w:rsid w:val="00321724"/>
    <w:rsid w:val="00321805"/>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34"/>
    <w:rsid w:val="003227C0"/>
    <w:rsid w:val="003227C9"/>
    <w:rsid w:val="00322865"/>
    <w:rsid w:val="00322946"/>
    <w:rsid w:val="00322989"/>
    <w:rsid w:val="00322995"/>
    <w:rsid w:val="00322A3B"/>
    <w:rsid w:val="00322AC8"/>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33"/>
    <w:rsid w:val="003235D9"/>
    <w:rsid w:val="00323616"/>
    <w:rsid w:val="00323629"/>
    <w:rsid w:val="0032366A"/>
    <w:rsid w:val="003236CB"/>
    <w:rsid w:val="00323703"/>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A83"/>
    <w:rsid w:val="00324BA5"/>
    <w:rsid w:val="00324BA7"/>
    <w:rsid w:val="00324BF6"/>
    <w:rsid w:val="00324C7E"/>
    <w:rsid w:val="00324CEF"/>
    <w:rsid w:val="00324D70"/>
    <w:rsid w:val="00324DB2"/>
    <w:rsid w:val="00324DB5"/>
    <w:rsid w:val="00324DF9"/>
    <w:rsid w:val="00324E65"/>
    <w:rsid w:val="00324E76"/>
    <w:rsid w:val="00324E9E"/>
    <w:rsid w:val="00324ED4"/>
    <w:rsid w:val="00324F87"/>
    <w:rsid w:val="00324FE6"/>
    <w:rsid w:val="00325002"/>
    <w:rsid w:val="00325050"/>
    <w:rsid w:val="00325121"/>
    <w:rsid w:val="00325166"/>
    <w:rsid w:val="003251AD"/>
    <w:rsid w:val="00325225"/>
    <w:rsid w:val="00325257"/>
    <w:rsid w:val="003252EF"/>
    <w:rsid w:val="0032536E"/>
    <w:rsid w:val="0032537A"/>
    <w:rsid w:val="003253BA"/>
    <w:rsid w:val="00325438"/>
    <w:rsid w:val="003254D2"/>
    <w:rsid w:val="003254D3"/>
    <w:rsid w:val="00325583"/>
    <w:rsid w:val="003256DB"/>
    <w:rsid w:val="00325725"/>
    <w:rsid w:val="0032594E"/>
    <w:rsid w:val="00325A19"/>
    <w:rsid w:val="00325A4A"/>
    <w:rsid w:val="00325A68"/>
    <w:rsid w:val="00325B43"/>
    <w:rsid w:val="00325B49"/>
    <w:rsid w:val="00325C1E"/>
    <w:rsid w:val="00325C93"/>
    <w:rsid w:val="00325DD6"/>
    <w:rsid w:val="00325E70"/>
    <w:rsid w:val="00325ECC"/>
    <w:rsid w:val="00325ECE"/>
    <w:rsid w:val="00325F5D"/>
    <w:rsid w:val="00325FC8"/>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9F"/>
    <w:rsid w:val="003268F9"/>
    <w:rsid w:val="0032693E"/>
    <w:rsid w:val="00326960"/>
    <w:rsid w:val="00326B5A"/>
    <w:rsid w:val="00326C02"/>
    <w:rsid w:val="00326C27"/>
    <w:rsid w:val="00326D8F"/>
    <w:rsid w:val="00326DC5"/>
    <w:rsid w:val="00326E4E"/>
    <w:rsid w:val="00326ED4"/>
    <w:rsid w:val="00326F16"/>
    <w:rsid w:val="0032712B"/>
    <w:rsid w:val="00327146"/>
    <w:rsid w:val="003271B0"/>
    <w:rsid w:val="003271C2"/>
    <w:rsid w:val="00327203"/>
    <w:rsid w:val="0032720A"/>
    <w:rsid w:val="0032723B"/>
    <w:rsid w:val="003274FE"/>
    <w:rsid w:val="00327556"/>
    <w:rsid w:val="003276F6"/>
    <w:rsid w:val="003277A7"/>
    <w:rsid w:val="003278DC"/>
    <w:rsid w:val="0032791A"/>
    <w:rsid w:val="00327AFB"/>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17"/>
    <w:rsid w:val="003306E6"/>
    <w:rsid w:val="00330744"/>
    <w:rsid w:val="003307BB"/>
    <w:rsid w:val="0033081D"/>
    <w:rsid w:val="00330847"/>
    <w:rsid w:val="00330890"/>
    <w:rsid w:val="00330926"/>
    <w:rsid w:val="00330997"/>
    <w:rsid w:val="00330A7D"/>
    <w:rsid w:val="00330D23"/>
    <w:rsid w:val="00330F0A"/>
    <w:rsid w:val="00330F95"/>
    <w:rsid w:val="00330FFA"/>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48"/>
    <w:rsid w:val="00332293"/>
    <w:rsid w:val="0033239F"/>
    <w:rsid w:val="003323B1"/>
    <w:rsid w:val="003323B4"/>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BF"/>
    <w:rsid w:val="00332FE0"/>
    <w:rsid w:val="00333033"/>
    <w:rsid w:val="0033304F"/>
    <w:rsid w:val="003330B9"/>
    <w:rsid w:val="0033311B"/>
    <w:rsid w:val="0033313F"/>
    <w:rsid w:val="00333167"/>
    <w:rsid w:val="003331A5"/>
    <w:rsid w:val="003331AB"/>
    <w:rsid w:val="003332B8"/>
    <w:rsid w:val="003332E9"/>
    <w:rsid w:val="003333D7"/>
    <w:rsid w:val="00333473"/>
    <w:rsid w:val="00333550"/>
    <w:rsid w:val="003335E5"/>
    <w:rsid w:val="00333646"/>
    <w:rsid w:val="003336A0"/>
    <w:rsid w:val="0033372E"/>
    <w:rsid w:val="0033386D"/>
    <w:rsid w:val="0033387F"/>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4BC"/>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5A"/>
    <w:rsid w:val="00334D91"/>
    <w:rsid w:val="00334DC1"/>
    <w:rsid w:val="00334E21"/>
    <w:rsid w:val="00334E5A"/>
    <w:rsid w:val="00334F55"/>
    <w:rsid w:val="00335155"/>
    <w:rsid w:val="0033521D"/>
    <w:rsid w:val="00335282"/>
    <w:rsid w:val="0033533F"/>
    <w:rsid w:val="00335397"/>
    <w:rsid w:val="003353CA"/>
    <w:rsid w:val="003354CB"/>
    <w:rsid w:val="0033551F"/>
    <w:rsid w:val="003355DB"/>
    <w:rsid w:val="00335639"/>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2D"/>
    <w:rsid w:val="00336267"/>
    <w:rsid w:val="0033632F"/>
    <w:rsid w:val="00336453"/>
    <w:rsid w:val="003364E9"/>
    <w:rsid w:val="0033663E"/>
    <w:rsid w:val="00336792"/>
    <w:rsid w:val="003368D9"/>
    <w:rsid w:val="003368FA"/>
    <w:rsid w:val="0033699A"/>
    <w:rsid w:val="003369A1"/>
    <w:rsid w:val="00336AD9"/>
    <w:rsid w:val="00336B06"/>
    <w:rsid w:val="00336B57"/>
    <w:rsid w:val="00336BDD"/>
    <w:rsid w:val="00336C01"/>
    <w:rsid w:val="00336DCC"/>
    <w:rsid w:val="00336DD3"/>
    <w:rsid w:val="00336DDB"/>
    <w:rsid w:val="00336E91"/>
    <w:rsid w:val="00336F92"/>
    <w:rsid w:val="00337058"/>
    <w:rsid w:val="0033712F"/>
    <w:rsid w:val="00337178"/>
    <w:rsid w:val="0033721A"/>
    <w:rsid w:val="00337253"/>
    <w:rsid w:val="0033727E"/>
    <w:rsid w:val="003372AC"/>
    <w:rsid w:val="003372C7"/>
    <w:rsid w:val="003372E0"/>
    <w:rsid w:val="00337303"/>
    <w:rsid w:val="00337356"/>
    <w:rsid w:val="00337510"/>
    <w:rsid w:val="0033755E"/>
    <w:rsid w:val="003376B9"/>
    <w:rsid w:val="0033771B"/>
    <w:rsid w:val="00337758"/>
    <w:rsid w:val="003377B2"/>
    <w:rsid w:val="0033788B"/>
    <w:rsid w:val="00337927"/>
    <w:rsid w:val="003379AD"/>
    <w:rsid w:val="003379FB"/>
    <w:rsid w:val="00337A40"/>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B8F"/>
    <w:rsid w:val="00341C23"/>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83"/>
    <w:rsid w:val="003423BD"/>
    <w:rsid w:val="00342440"/>
    <w:rsid w:val="00342468"/>
    <w:rsid w:val="003424E4"/>
    <w:rsid w:val="00342541"/>
    <w:rsid w:val="00342584"/>
    <w:rsid w:val="003425EB"/>
    <w:rsid w:val="003425FD"/>
    <w:rsid w:val="003427AF"/>
    <w:rsid w:val="003427CA"/>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0"/>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B1"/>
    <w:rsid w:val="00343BC1"/>
    <w:rsid w:val="00343C4C"/>
    <w:rsid w:val="00343CBE"/>
    <w:rsid w:val="00343DFD"/>
    <w:rsid w:val="00343EBF"/>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B9E"/>
    <w:rsid w:val="00344D29"/>
    <w:rsid w:val="00344EFC"/>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B2B"/>
    <w:rsid w:val="00345C72"/>
    <w:rsid w:val="00345F0D"/>
    <w:rsid w:val="00345FBB"/>
    <w:rsid w:val="00346007"/>
    <w:rsid w:val="0034605A"/>
    <w:rsid w:val="0034612E"/>
    <w:rsid w:val="00346272"/>
    <w:rsid w:val="003462BC"/>
    <w:rsid w:val="00346306"/>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D96"/>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18"/>
    <w:rsid w:val="0035049F"/>
    <w:rsid w:val="0035050D"/>
    <w:rsid w:val="00350582"/>
    <w:rsid w:val="003505D7"/>
    <w:rsid w:val="003506E2"/>
    <w:rsid w:val="003507BE"/>
    <w:rsid w:val="003507FE"/>
    <w:rsid w:val="0035080E"/>
    <w:rsid w:val="00350968"/>
    <w:rsid w:val="0035097B"/>
    <w:rsid w:val="003509FE"/>
    <w:rsid w:val="00350A22"/>
    <w:rsid w:val="00350A67"/>
    <w:rsid w:val="00350C16"/>
    <w:rsid w:val="00350C45"/>
    <w:rsid w:val="00350C85"/>
    <w:rsid w:val="00350C88"/>
    <w:rsid w:val="00350D4E"/>
    <w:rsid w:val="00350D58"/>
    <w:rsid w:val="00350E0A"/>
    <w:rsid w:val="00350F40"/>
    <w:rsid w:val="00350FD0"/>
    <w:rsid w:val="00351221"/>
    <w:rsid w:val="0035128A"/>
    <w:rsid w:val="003512BF"/>
    <w:rsid w:val="0035130F"/>
    <w:rsid w:val="00351382"/>
    <w:rsid w:val="00351432"/>
    <w:rsid w:val="003515A4"/>
    <w:rsid w:val="003515B5"/>
    <w:rsid w:val="003515B8"/>
    <w:rsid w:val="00351639"/>
    <w:rsid w:val="00351648"/>
    <w:rsid w:val="003516B4"/>
    <w:rsid w:val="00351782"/>
    <w:rsid w:val="003517D1"/>
    <w:rsid w:val="00351941"/>
    <w:rsid w:val="00351952"/>
    <w:rsid w:val="00351979"/>
    <w:rsid w:val="003519EB"/>
    <w:rsid w:val="00351AE4"/>
    <w:rsid w:val="00351C3C"/>
    <w:rsid w:val="00351DBE"/>
    <w:rsid w:val="00351E32"/>
    <w:rsid w:val="00351F24"/>
    <w:rsid w:val="00351F41"/>
    <w:rsid w:val="00351F8A"/>
    <w:rsid w:val="0035207D"/>
    <w:rsid w:val="00352282"/>
    <w:rsid w:val="003522FF"/>
    <w:rsid w:val="0035233B"/>
    <w:rsid w:val="00352373"/>
    <w:rsid w:val="00352541"/>
    <w:rsid w:val="0035258D"/>
    <w:rsid w:val="00352593"/>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D6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0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50"/>
    <w:rsid w:val="00354D70"/>
    <w:rsid w:val="00354D73"/>
    <w:rsid w:val="00354D78"/>
    <w:rsid w:val="00354E40"/>
    <w:rsid w:val="00354E4B"/>
    <w:rsid w:val="00354E76"/>
    <w:rsid w:val="00354E82"/>
    <w:rsid w:val="00354EFA"/>
    <w:rsid w:val="003550E6"/>
    <w:rsid w:val="003550EB"/>
    <w:rsid w:val="0035514D"/>
    <w:rsid w:val="003552AB"/>
    <w:rsid w:val="003552E3"/>
    <w:rsid w:val="003553DA"/>
    <w:rsid w:val="00355476"/>
    <w:rsid w:val="003555C0"/>
    <w:rsid w:val="0035573C"/>
    <w:rsid w:val="00355824"/>
    <w:rsid w:val="00355924"/>
    <w:rsid w:val="00355963"/>
    <w:rsid w:val="003559BF"/>
    <w:rsid w:val="003559C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B2E"/>
    <w:rsid w:val="00357C66"/>
    <w:rsid w:val="00357DDD"/>
    <w:rsid w:val="00357DF3"/>
    <w:rsid w:val="00357F1C"/>
    <w:rsid w:val="00357F8C"/>
    <w:rsid w:val="00360014"/>
    <w:rsid w:val="00360077"/>
    <w:rsid w:val="003600BB"/>
    <w:rsid w:val="003600DB"/>
    <w:rsid w:val="00360141"/>
    <w:rsid w:val="0036017D"/>
    <w:rsid w:val="0036022F"/>
    <w:rsid w:val="003602EB"/>
    <w:rsid w:val="003602FB"/>
    <w:rsid w:val="003603D7"/>
    <w:rsid w:val="00360428"/>
    <w:rsid w:val="00360457"/>
    <w:rsid w:val="003604B0"/>
    <w:rsid w:val="003604FE"/>
    <w:rsid w:val="003605FC"/>
    <w:rsid w:val="00360637"/>
    <w:rsid w:val="0036063A"/>
    <w:rsid w:val="003606EF"/>
    <w:rsid w:val="00360733"/>
    <w:rsid w:val="00360735"/>
    <w:rsid w:val="00360746"/>
    <w:rsid w:val="00360770"/>
    <w:rsid w:val="0036077B"/>
    <w:rsid w:val="00360832"/>
    <w:rsid w:val="00360865"/>
    <w:rsid w:val="00360958"/>
    <w:rsid w:val="00360A12"/>
    <w:rsid w:val="00360A77"/>
    <w:rsid w:val="00360A84"/>
    <w:rsid w:val="00360AB8"/>
    <w:rsid w:val="00360ACA"/>
    <w:rsid w:val="00360BD1"/>
    <w:rsid w:val="00360C1A"/>
    <w:rsid w:val="00360CE8"/>
    <w:rsid w:val="00360D2F"/>
    <w:rsid w:val="00360F15"/>
    <w:rsid w:val="00360F24"/>
    <w:rsid w:val="00360F92"/>
    <w:rsid w:val="00360FB6"/>
    <w:rsid w:val="003610D7"/>
    <w:rsid w:val="00361122"/>
    <w:rsid w:val="00361134"/>
    <w:rsid w:val="0036118B"/>
    <w:rsid w:val="003611BE"/>
    <w:rsid w:val="003612E1"/>
    <w:rsid w:val="00361388"/>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D81"/>
    <w:rsid w:val="00361E44"/>
    <w:rsid w:val="003620AC"/>
    <w:rsid w:val="00362170"/>
    <w:rsid w:val="00362226"/>
    <w:rsid w:val="00362466"/>
    <w:rsid w:val="003625E3"/>
    <w:rsid w:val="003625E9"/>
    <w:rsid w:val="003625FC"/>
    <w:rsid w:val="00362717"/>
    <w:rsid w:val="0036276E"/>
    <w:rsid w:val="00362801"/>
    <w:rsid w:val="00362D3B"/>
    <w:rsid w:val="00362EC6"/>
    <w:rsid w:val="00362ECC"/>
    <w:rsid w:val="00362EE7"/>
    <w:rsid w:val="003630C1"/>
    <w:rsid w:val="003631D6"/>
    <w:rsid w:val="003631E0"/>
    <w:rsid w:val="00363259"/>
    <w:rsid w:val="003632D4"/>
    <w:rsid w:val="00363327"/>
    <w:rsid w:val="003634B5"/>
    <w:rsid w:val="003634E2"/>
    <w:rsid w:val="00363568"/>
    <w:rsid w:val="00363607"/>
    <w:rsid w:val="00363645"/>
    <w:rsid w:val="003636B5"/>
    <w:rsid w:val="0036370F"/>
    <w:rsid w:val="003637DF"/>
    <w:rsid w:val="003637EF"/>
    <w:rsid w:val="00363804"/>
    <w:rsid w:val="0036382C"/>
    <w:rsid w:val="0036385C"/>
    <w:rsid w:val="003638EB"/>
    <w:rsid w:val="00363920"/>
    <w:rsid w:val="00363A14"/>
    <w:rsid w:val="00363A26"/>
    <w:rsid w:val="00363AE2"/>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209"/>
    <w:rsid w:val="00364397"/>
    <w:rsid w:val="0036444D"/>
    <w:rsid w:val="0036446F"/>
    <w:rsid w:val="0036455F"/>
    <w:rsid w:val="0036469F"/>
    <w:rsid w:val="003647AD"/>
    <w:rsid w:val="003648E6"/>
    <w:rsid w:val="003648F1"/>
    <w:rsid w:val="00364971"/>
    <w:rsid w:val="00364A9A"/>
    <w:rsid w:val="00364AD5"/>
    <w:rsid w:val="00364B39"/>
    <w:rsid w:val="00364BC2"/>
    <w:rsid w:val="00364BEC"/>
    <w:rsid w:val="00364C6F"/>
    <w:rsid w:val="00364D56"/>
    <w:rsid w:val="00364DBE"/>
    <w:rsid w:val="00364F0E"/>
    <w:rsid w:val="00364F1A"/>
    <w:rsid w:val="00364FCB"/>
    <w:rsid w:val="00365015"/>
    <w:rsid w:val="00365180"/>
    <w:rsid w:val="00365213"/>
    <w:rsid w:val="0036522A"/>
    <w:rsid w:val="003652FE"/>
    <w:rsid w:val="00365330"/>
    <w:rsid w:val="00365374"/>
    <w:rsid w:val="003653F6"/>
    <w:rsid w:val="00365407"/>
    <w:rsid w:val="00365476"/>
    <w:rsid w:val="003654E7"/>
    <w:rsid w:val="00365578"/>
    <w:rsid w:val="00365590"/>
    <w:rsid w:val="003656A5"/>
    <w:rsid w:val="00365859"/>
    <w:rsid w:val="00365871"/>
    <w:rsid w:val="00365934"/>
    <w:rsid w:val="00365B68"/>
    <w:rsid w:val="00365C21"/>
    <w:rsid w:val="00365CE2"/>
    <w:rsid w:val="00365DB8"/>
    <w:rsid w:val="00365DDF"/>
    <w:rsid w:val="00365E2F"/>
    <w:rsid w:val="00365E66"/>
    <w:rsid w:val="00365FAE"/>
    <w:rsid w:val="00365FB7"/>
    <w:rsid w:val="00365FE7"/>
    <w:rsid w:val="00366059"/>
    <w:rsid w:val="00366091"/>
    <w:rsid w:val="003661A8"/>
    <w:rsid w:val="003661D2"/>
    <w:rsid w:val="00366244"/>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EF7"/>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7B"/>
    <w:rsid w:val="00367A97"/>
    <w:rsid w:val="00367A9A"/>
    <w:rsid w:val="00367B2A"/>
    <w:rsid w:val="00367B75"/>
    <w:rsid w:val="00367C31"/>
    <w:rsid w:val="00367CB4"/>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61"/>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A8E"/>
    <w:rsid w:val="00371AB1"/>
    <w:rsid w:val="00371AC1"/>
    <w:rsid w:val="00371B12"/>
    <w:rsid w:val="00371C46"/>
    <w:rsid w:val="00371C81"/>
    <w:rsid w:val="00371C8D"/>
    <w:rsid w:val="00371CBF"/>
    <w:rsid w:val="00371CD0"/>
    <w:rsid w:val="00371D22"/>
    <w:rsid w:val="00371D44"/>
    <w:rsid w:val="00371D64"/>
    <w:rsid w:val="00371DE2"/>
    <w:rsid w:val="00371E28"/>
    <w:rsid w:val="00371F53"/>
    <w:rsid w:val="00371FD4"/>
    <w:rsid w:val="00372026"/>
    <w:rsid w:val="0037204C"/>
    <w:rsid w:val="00372067"/>
    <w:rsid w:val="003720C9"/>
    <w:rsid w:val="00372195"/>
    <w:rsid w:val="003721E5"/>
    <w:rsid w:val="003721F2"/>
    <w:rsid w:val="00372247"/>
    <w:rsid w:val="00372259"/>
    <w:rsid w:val="0037225E"/>
    <w:rsid w:val="003722A8"/>
    <w:rsid w:val="003722DD"/>
    <w:rsid w:val="0037233E"/>
    <w:rsid w:val="00372396"/>
    <w:rsid w:val="003723A9"/>
    <w:rsid w:val="00372420"/>
    <w:rsid w:val="00372431"/>
    <w:rsid w:val="0037243B"/>
    <w:rsid w:val="003724E5"/>
    <w:rsid w:val="00372526"/>
    <w:rsid w:val="00372594"/>
    <w:rsid w:val="003725E2"/>
    <w:rsid w:val="003725F4"/>
    <w:rsid w:val="003727CA"/>
    <w:rsid w:val="003727D4"/>
    <w:rsid w:val="0037286A"/>
    <w:rsid w:val="003728F7"/>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5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9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378"/>
    <w:rsid w:val="003744A3"/>
    <w:rsid w:val="0037453F"/>
    <w:rsid w:val="00374555"/>
    <w:rsid w:val="00374829"/>
    <w:rsid w:val="00374850"/>
    <w:rsid w:val="00374946"/>
    <w:rsid w:val="00374961"/>
    <w:rsid w:val="00374A4E"/>
    <w:rsid w:val="00374A73"/>
    <w:rsid w:val="00374BDC"/>
    <w:rsid w:val="00374C1A"/>
    <w:rsid w:val="00374C46"/>
    <w:rsid w:val="00374CBE"/>
    <w:rsid w:val="00374CF2"/>
    <w:rsid w:val="00374E0C"/>
    <w:rsid w:val="00374E93"/>
    <w:rsid w:val="00374EE1"/>
    <w:rsid w:val="00374EEE"/>
    <w:rsid w:val="00374F4C"/>
    <w:rsid w:val="00374FBE"/>
    <w:rsid w:val="00375045"/>
    <w:rsid w:val="00375114"/>
    <w:rsid w:val="0037519B"/>
    <w:rsid w:val="003751F8"/>
    <w:rsid w:val="003752CB"/>
    <w:rsid w:val="00375314"/>
    <w:rsid w:val="00375349"/>
    <w:rsid w:val="003753B3"/>
    <w:rsid w:val="00375421"/>
    <w:rsid w:val="00375561"/>
    <w:rsid w:val="003755EA"/>
    <w:rsid w:val="00375600"/>
    <w:rsid w:val="00375675"/>
    <w:rsid w:val="003756AD"/>
    <w:rsid w:val="0037570A"/>
    <w:rsid w:val="003757D4"/>
    <w:rsid w:val="0037585B"/>
    <w:rsid w:val="003758F2"/>
    <w:rsid w:val="00375907"/>
    <w:rsid w:val="00375AE8"/>
    <w:rsid w:val="00375B1B"/>
    <w:rsid w:val="00375BD5"/>
    <w:rsid w:val="00375C70"/>
    <w:rsid w:val="00375CC0"/>
    <w:rsid w:val="00375CE4"/>
    <w:rsid w:val="00375CE7"/>
    <w:rsid w:val="00375E6B"/>
    <w:rsid w:val="00375EA1"/>
    <w:rsid w:val="00375FB0"/>
    <w:rsid w:val="003760EF"/>
    <w:rsid w:val="00376125"/>
    <w:rsid w:val="003761BD"/>
    <w:rsid w:val="00376236"/>
    <w:rsid w:val="00376241"/>
    <w:rsid w:val="00376330"/>
    <w:rsid w:val="0037642C"/>
    <w:rsid w:val="00376436"/>
    <w:rsid w:val="00376530"/>
    <w:rsid w:val="0037656A"/>
    <w:rsid w:val="00376614"/>
    <w:rsid w:val="0037669C"/>
    <w:rsid w:val="00376715"/>
    <w:rsid w:val="00376801"/>
    <w:rsid w:val="00376869"/>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9"/>
    <w:rsid w:val="003777FE"/>
    <w:rsid w:val="00377861"/>
    <w:rsid w:val="00377906"/>
    <w:rsid w:val="0037796C"/>
    <w:rsid w:val="003779A4"/>
    <w:rsid w:val="003779A8"/>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43"/>
    <w:rsid w:val="00380299"/>
    <w:rsid w:val="003802AB"/>
    <w:rsid w:val="003802CE"/>
    <w:rsid w:val="003802CF"/>
    <w:rsid w:val="00380335"/>
    <w:rsid w:val="00380397"/>
    <w:rsid w:val="003803FC"/>
    <w:rsid w:val="0038047B"/>
    <w:rsid w:val="003804B7"/>
    <w:rsid w:val="0038056D"/>
    <w:rsid w:val="00380578"/>
    <w:rsid w:val="003805D6"/>
    <w:rsid w:val="003806EA"/>
    <w:rsid w:val="00380796"/>
    <w:rsid w:val="003807E3"/>
    <w:rsid w:val="003808E5"/>
    <w:rsid w:val="00380947"/>
    <w:rsid w:val="00380993"/>
    <w:rsid w:val="00380AEC"/>
    <w:rsid w:val="00380B23"/>
    <w:rsid w:val="00380B2E"/>
    <w:rsid w:val="00380B64"/>
    <w:rsid w:val="00380B65"/>
    <w:rsid w:val="00380BA2"/>
    <w:rsid w:val="00380C02"/>
    <w:rsid w:val="00380C0C"/>
    <w:rsid w:val="00380C4A"/>
    <w:rsid w:val="00380E28"/>
    <w:rsid w:val="00380EE0"/>
    <w:rsid w:val="00380F13"/>
    <w:rsid w:val="00380FBD"/>
    <w:rsid w:val="00381168"/>
    <w:rsid w:val="003811EE"/>
    <w:rsid w:val="003812AF"/>
    <w:rsid w:val="003812DB"/>
    <w:rsid w:val="0038133F"/>
    <w:rsid w:val="0038135A"/>
    <w:rsid w:val="00381374"/>
    <w:rsid w:val="0038137F"/>
    <w:rsid w:val="00381420"/>
    <w:rsid w:val="00381464"/>
    <w:rsid w:val="00381474"/>
    <w:rsid w:val="003814B6"/>
    <w:rsid w:val="0038155A"/>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57"/>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0C"/>
    <w:rsid w:val="00382F62"/>
    <w:rsid w:val="00382FA5"/>
    <w:rsid w:val="00383014"/>
    <w:rsid w:val="003830E6"/>
    <w:rsid w:val="00383134"/>
    <w:rsid w:val="00383142"/>
    <w:rsid w:val="0038316D"/>
    <w:rsid w:val="00383175"/>
    <w:rsid w:val="003831A0"/>
    <w:rsid w:val="00383204"/>
    <w:rsid w:val="00383224"/>
    <w:rsid w:val="00383259"/>
    <w:rsid w:val="00383304"/>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D73"/>
    <w:rsid w:val="00383E45"/>
    <w:rsid w:val="00383F63"/>
    <w:rsid w:val="00383FAE"/>
    <w:rsid w:val="003840B8"/>
    <w:rsid w:val="00384126"/>
    <w:rsid w:val="003841B8"/>
    <w:rsid w:val="003841CF"/>
    <w:rsid w:val="0038428A"/>
    <w:rsid w:val="00384396"/>
    <w:rsid w:val="00384419"/>
    <w:rsid w:val="00384515"/>
    <w:rsid w:val="0038458E"/>
    <w:rsid w:val="003845EC"/>
    <w:rsid w:val="0038463D"/>
    <w:rsid w:val="0038464A"/>
    <w:rsid w:val="003846DE"/>
    <w:rsid w:val="00384757"/>
    <w:rsid w:val="003847A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5D"/>
    <w:rsid w:val="003854C9"/>
    <w:rsid w:val="00385581"/>
    <w:rsid w:val="00385638"/>
    <w:rsid w:val="0038568A"/>
    <w:rsid w:val="003856BF"/>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60"/>
    <w:rsid w:val="00387E7F"/>
    <w:rsid w:val="00387E82"/>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08"/>
    <w:rsid w:val="00390610"/>
    <w:rsid w:val="00390687"/>
    <w:rsid w:val="003906DA"/>
    <w:rsid w:val="0039088C"/>
    <w:rsid w:val="003908EE"/>
    <w:rsid w:val="00390905"/>
    <w:rsid w:val="00390942"/>
    <w:rsid w:val="003909D1"/>
    <w:rsid w:val="003909F3"/>
    <w:rsid w:val="003909F9"/>
    <w:rsid w:val="00390CDB"/>
    <w:rsid w:val="00390D29"/>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8C7"/>
    <w:rsid w:val="0039194A"/>
    <w:rsid w:val="00391977"/>
    <w:rsid w:val="003919C7"/>
    <w:rsid w:val="00391A32"/>
    <w:rsid w:val="00391A4A"/>
    <w:rsid w:val="00391A6F"/>
    <w:rsid w:val="00391AA9"/>
    <w:rsid w:val="00391B1C"/>
    <w:rsid w:val="00391B4C"/>
    <w:rsid w:val="00391B5D"/>
    <w:rsid w:val="00391CB5"/>
    <w:rsid w:val="00391CD6"/>
    <w:rsid w:val="00391E6A"/>
    <w:rsid w:val="00391EB1"/>
    <w:rsid w:val="00391F77"/>
    <w:rsid w:val="00391FB3"/>
    <w:rsid w:val="00391FF3"/>
    <w:rsid w:val="003920AA"/>
    <w:rsid w:val="0039221A"/>
    <w:rsid w:val="003923D7"/>
    <w:rsid w:val="003924D1"/>
    <w:rsid w:val="00392513"/>
    <w:rsid w:val="00392538"/>
    <w:rsid w:val="00392594"/>
    <w:rsid w:val="0039259C"/>
    <w:rsid w:val="003925B1"/>
    <w:rsid w:val="003925BA"/>
    <w:rsid w:val="003925D3"/>
    <w:rsid w:val="00392666"/>
    <w:rsid w:val="0039269D"/>
    <w:rsid w:val="003926AE"/>
    <w:rsid w:val="003926E1"/>
    <w:rsid w:val="003928A4"/>
    <w:rsid w:val="003928E3"/>
    <w:rsid w:val="00392933"/>
    <w:rsid w:val="003929DD"/>
    <w:rsid w:val="00392A1B"/>
    <w:rsid w:val="00392AF7"/>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89"/>
    <w:rsid w:val="003937BD"/>
    <w:rsid w:val="00393837"/>
    <w:rsid w:val="00393846"/>
    <w:rsid w:val="00393869"/>
    <w:rsid w:val="003938C7"/>
    <w:rsid w:val="00393AC9"/>
    <w:rsid w:val="00393C19"/>
    <w:rsid w:val="00393CA0"/>
    <w:rsid w:val="00393D40"/>
    <w:rsid w:val="00393E30"/>
    <w:rsid w:val="00393E84"/>
    <w:rsid w:val="00393EAE"/>
    <w:rsid w:val="0039402F"/>
    <w:rsid w:val="003940B7"/>
    <w:rsid w:val="0039412E"/>
    <w:rsid w:val="00394181"/>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3D3"/>
    <w:rsid w:val="003954AF"/>
    <w:rsid w:val="003954CD"/>
    <w:rsid w:val="0039553A"/>
    <w:rsid w:val="003955E1"/>
    <w:rsid w:val="0039566F"/>
    <w:rsid w:val="003956AD"/>
    <w:rsid w:val="00395749"/>
    <w:rsid w:val="003957C2"/>
    <w:rsid w:val="003957CA"/>
    <w:rsid w:val="00395844"/>
    <w:rsid w:val="00395860"/>
    <w:rsid w:val="003958DD"/>
    <w:rsid w:val="00395928"/>
    <w:rsid w:val="00395BC6"/>
    <w:rsid w:val="00395C65"/>
    <w:rsid w:val="00395CBE"/>
    <w:rsid w:val="00395CDE"/>
    <w:rsid w:val="00395D46"/>
    <w:rsid w:val="00395E0E"/>
    <w:rsid w:val="00395F81"/>
    <w:rsid w:val="003960D8"/>
    <w:rsid w:val="00396130"/>
    <w:rsid w:val="00396137"/>
    <w:rsid w:val="00396158"/>
    <w:rsid w:val="0039619D"/>
    <w:rsid w:val="003961C9"/>
    <w:rsid w:val="00396246"/>
    <w:rsid w:val="003963BB"/>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CD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9DB"/>
    <w:rsid w:val="003A0A73"/>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3C5"/>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50"/>
    <w:rsid w:val="003A1EE6"/>
    <w:rsid w:val="003A1F58"/>
    <w:rsid w:val="003A1F8D"/>
    <w:rsid w:val="003A202E"/>
    <w:rsid w:val="003A216A"/>
    <w:rsid w:val="003A21EC"/>
    <w:rsid w:val="003A2268"/>
    <w:rsid w:val="003A22A5"/>
    <w:rsid w:val="003A2359"/>
    <w:rsid w:val="003A2391"/>
    <w:rsid w:val="003A23B5"/>
    <w:rsid w:val="003A25E5"/>
    <w:rsid w:val="003A266D"/>
    <w:rsid w:val="003A2690"/>
    <w:rsid w:val="003A2705"/>
    <w:rsid w:val="003A275D"/>
    <w:rsid w:val="003A27CB"/>
    <w:rsid w:val="003A27FF"/>
    <w:rsid w:val="003A2842"/>
    <w:rsid w:val="003A28CA"/>
    <w:rsid w:val="003A28CC"/>
    <w:rsid w:val="003A2960"/>
    <w:rsid w:val="003A2A9B"/>
    <w:rsid w:val="003A2B2B"/>
    <w:rsid w:val="003A2C45"/>
    <w:rsid w:val="003A2C83"/>
    <w:rsid w:val="003A2CAE"/>
    <w:rsid w:val="003A2CC2"/>
    <w:rsid w:val="003A2D0A"/>
    <w:rsid w:val="003A2DD4"/>
    <w:rsid w:val="003A2DE7"/>
    <w:rsid w:val="003A2E51"/>
    <w:rsid w:val="003A2F09"/>
    <w:rsid w:val="003A3056"/>
    <w:rsid w:val="003A3097"/>
    <w:rsid w:val="003A3173"/>
    <w:rsid w:val="003A323E"/>
    <w:rsid w:val="003A3260"/>
    <w:rsid w:val="003A329E"/>
    <w:rsid w:val="003A3529"/>
    <w:rsid w:val="003A3543"/>
    <w:rsid w:val="003A358D"/>
    <w:rsid w:val="003A36A0"/>
    <w:rsid w:val="003A3712"/>
    <w:rsid w:val="003A3753"/>
    <w:rsid w:val="003A376C"/>
    <w:rsid w:val="003A37A2"/>
    <w:rsid w:val="003A3924"/>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34"/>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0D8"/>
    <w:rsid w:val="003A5160"/>
    <w:rsid w:val="003A5191"/>
    <w:rsid w:val="003A5319"/>
    <w:rsid w:val="003A5324"/>
    <w:rsid w:val="003A5443"/>
    <w:rsid w:val="003A5699"/>
    <w:rsid w:val="003A56B9"/>
    <w:rsid w:val="003A5738"/>
    <w:rsid w:val="003A5837"/>
    <w:rsid w:val="003A586E"/>
    <w:rsid w:val="003A58BF"/>
    <w:rsid w:val="003A59A1"/>
    <w:rsid w:val="003A59A4"/>
    <w:rsid w:val="003A5A1D"/>
    <w:rsid w:val="003A5A55"/>
    <w:rsid w:val="003A5AD1"/>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5"/>
    <w:rsid w:val="003A62AB"/>
    <w:rsid w:val="003A6303"/>
    <w:rsid w:val="003A63CF"/>
    <w:rsid w:val="003A6407"/>
    <w:rsid w:val="003A6503"/>
    <w:rsid w:val="003A6511"/>
    <w:rsid w:val="003A6564"/>
    <w:rsid w:val="003A659E"/>
    <w:rsid w:val="003A65A6"/>
    <w:rsid w:val="003A67C2"/>
    <w:rsid w:val="003A687A"/>
    <w:rsid w:val="003A6894"/>
    <w:rsid w:val="003A6926"/>
    <w:rsid w:val="003A693D"/>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1F"/>
    <w:rsid w:val="003A7580"/>
    <w:rsid w:val="003A75A4"/>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BD"/>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32B"/>
    <w:rsid w:val="003B0520"/>
    <w:rsid w:val="003B054E"/>
    <w:rsid w:val="003B075E"/>
    <w:rsid w:val="003B0821"/>
    <w:rsid w:val="003B094C"/>
    <w:rsid w:val="003B0A49"/>
    <w:rsid w:val="003B0AF3"/>
    <w:rsid w:val="003B0D41"/>
    <w:rsid w:val="003B0D56"/>
    <w:rsid w:val="003B0EDF"/>
    <w:rsid w:val="003B0F87"/>
    <w:rsid w:val="003B0F9A"/>
    <w:rsid w:val="003B0FD2"/>
    <w:rsid w:val="003B115A"/>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5F"/>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6E"/>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699"/>
    <w:rsid w:val="003B2747"/>
    <w:rsid w:val="003B274D"/>
    <w:rsid w:val="003B27E7"/>
    <w:rsid w:val="003B281A"/>
    <w:rsid w:val="003B2902"/>
    <w:rsid w:val="003B2915"/>
    <w:rsid w:val="003B299C"/>
    <w:rsid w:val="003B29B5"/>
    <w:rsid w:val="003B29DA"/>
    <w:rsid w:val="003B29FA"/>
    <w:rsid w:val="003B2BB1"/>
    <w:rsid w:val="003B2CBC"/>
    <w:rsid w:val="003B2D50"/>
    <w:rsid w:val="003B2E90"/>
    <w:rsid w:val="003B2E91"/>
    <w:rsid w:val="003B2F48"/>
    <w:rsid w:val="003B2F56"/>
    <w:rsid w:val="003B2FD8"/>
    <w:rsid w:val="003B30B5"/>
    <w:rsid w:val="003B30F8"/>
    <w:rsid w:val="003B314E"/>
    <w:rsid w:val="003B31BA"/>
    <w:rsid w:val="003B31F7"/>
    <w:rsid w:val="003B33FB"/>
    <w:rsid w:val="003B360C"/>
    <w:rsid w:val="003B3614"/>
    <w:rsid w:val="003B362A"/>
    <w:rsid w:val="003B38EE"/>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57C"/>
    <w:rsid w:val="003B4607"/>
    <w:rsid w:val="003B464E"/>
    <w:rsid w:val="003B4660"/>
    <w:rsid w:val="003B4666"/>
    <w:rsid w:val="003B46DC"/>
    <w:rsid w:val="003B46E6"/>
    <w:rsid w:val="003B472E"/>
    <w:rsid w:val="003B4873"/>
    <w:rsid w:val="003B489F"/>
    <w:rsid w:val="003B4B5A"/>
    <w:rsid w:val="003B4B94"/>
    <w:rsid w:val="003B4BC2"/>
    <w:rsid w:val="003B4C1B"/>
    <w:rsid w:val="003B4C9C"/>
    <w:rsid w:val="003B4CC7"/>
    <w:rsid w:val="003B4D09"/>
    <w:rsid w:val="003B4D3B"/>
    <w:rsid w:val="003B4E1C"/>
    <w:rsid w:val="003B4E83"/>
    <w:rsid w:val="003B4F34"/>
    <w:rsid w:val="003B4FDD"/>
    <w:rsid w:val="003B50EF"/>
    <w:rsid w:val="003B511A"/>
    <w:rsid w:val="003B5196"/>
    <w:rsid w:val="003B51E1"/>
    <w:rsid w:val="003B51EF"/>
    <w:rsid w:val="003B5225"/>
    <w:rsid w:val="003B5254"/>
    <w:rsid w:val="003B5262"/>
    <w:rsid w:val="003B52EF"/>
    <w:rsid w:val="003B53C5"/>
    <w:rsid w:val="003B5474"/>
    <w:rsid w:val="003B54CC"/>
    <w:rsid w:val="003B553E"/>
    <w:rsid w:val="003B5573"/>
    <w:rsid w:val="003B56EC"/>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04"/>
    <w:rsid w:val="003B6E60"/>
    <w:rsid w:val="003B6E7B"/>
    <w:rsid w:val="003B6EBE"/>
    <w:rsid w:val="003B6F41"/>
    <w:rsid w:val="003B7139"/>
    <w:rsid w:val="003B72B7"/>
    <w:rsid w:val="003B72EF"/>
    <w:rsid w:val="003B731F"/>
    <w:rsid w:val="003B7366"/>
    <w:rsid w:val="003B73D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66"/>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9B"/>
    <w:rsid w:val="003C0AA3"/>
    <w:rsid w:val="003C0AD6"/>
    <w:rsid w:val="003C0B6E"/>
    <w:rsid w:val="003C0C2B"/>
    <w:rsid w:val="003C0C2C"/>
    <w:rsid w:val="003C0E91"/>
    <w:rsid w:val="003C0E97"/>
    <w:rsid w:val="003C0E9A"/>
    <w:rsid w:val="003C0F35"/>
    <w:rsid w:val="003C10C3"/>
    <w:rsid w:val="003C10D6"/>
    <w:rsid w:val="003C1149"/>
    <w:rsid w:val="003C115F"/>
    <w:rsid w:val="003C11D9"/>
    <w:rsid w:val="003C1276"/>
    <w:rsid w:val="003C127F"/>
    <w:rsid w:val="003C12FB"/>
    <w:rsid w:val="003C132E"/>
    <w:rsid w:val="003C13D2"/>
    <w:rsid w:val="003C1417"/>
    <w:rsid w:val="003C1431"/>
    <w:rsid w:val="003C14E5"/>
    <w:rsid w:val="003C152C"/>
    <w:rsid w:val="003C1571"/>
    <w:rsid w:val="003C15BA"/>
    <w:rsid w:val="003C162B"/>
    <w:rsid w:val="003C1660"/>
    <w:rsid w:val="003C1723"/>
    <w:rsid w:val="003C193A"/>
    <w:rsid w:val="003C1962"/>
    <w:rsid w:val="003C1A1F"/>
    <w:rsid w:val="003C1A94"/>
    <w:rsid w:val="003C1AF9"/>
    <w:rsid w:val="003C1BDC"/>
    <w:rsid w:val="003C1C3B"/>
    <w:rsid w:val="003C1C51"/>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BD6"/>
    <w:rsid w:val="003C2C86"/>
    <w:rsid w:val="003C2CAA"/>
    <w:rsid w:val="003C2CE9"/>
    <w:rsid w:val="003C2D3F"/>
    <w:rsid w:val="003C2DE9"/>
    <w:rsid w:val="003C2EDD"/>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587"/>
    <w:rsid w:val="003C45A2"/>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27"/>
    <w:rsid w:val="003C4DC4"/>
    <w:rsid w:val="003C4E88"/>
    <w:rsid w:val="003C4F6E"/>
    <w:rsid w:val="003C50DF"/>
    <w:rsid w:val="003C51E8"/>
    <w:rsid w:val="003C51FE"/>
    <w:rsid w:val="003C5244"/>
    <w:rsid w:val="003C524E"/>
    <w:rsid w:val="003C5251"/>
    <w:rsid w:val="003C52DB"/>
    <w:rsid w:val="003C5322"/>
    <w:rsid w:val="003C5342"/>
    <w:rsid w:val="003C538D"/>
    <w:rsid w:val="003C540A"/>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1BE"/>
    <w:rsid w:val="003C621A"/>
    <w:rsid w:val="003C622A"/>
    <w:rsid w:val="003C62B4"/>
    <w:rsid w:val="003C63D2"/>
    <w:rsid w:val="003C6416"/>
    <w:rsid w:val="003C645D"/>
    <w:rsid w:val="003C6497"/>
    <w:rsid w:val="003C65B2"/>
    <w:rsid w:val="003C65DE"/>
    <w:rsid w:val="003C65ED"/>
    <w:rsid w:val="003C66ED"/>
    <w:rsid w:val="003C6890"/>
    <w:rsid w:val="003C68E1"/>
    <w:rsid w:val="003C69A3"/>
    <w:rsid w:val="003C6A3D"/>
    <w:rsid w:val="003C6A5B"/>
    <w:rsid w:val="003C6B52"/>
    <w:rsid w:val="003C6C99"/>
    <w:rsid w:val="003C6CBF"/>
    <w:rsid w:val="003C6E5D"/>
    <w:rsid w:val="003C6EF3"/>
    <w:rsid w:val="003C6F87"/>
    <w:rsid w:val="003C6F89"/>
    <w:rsid w:val="003C700B"/>
    <w:rsid w:val="003C70DE"/>
    <w:rsid w:val="003C715D"/>
    <w:rsid w:val="003C7169"/>
    <w:rsid w:val="003C722F"/>
    <w:rsid w:val="003C72E1"/>
    <w:rsid w:val="003C732A"/>
    <w:rsid w:val="003C737D"/>
    <w:rsid w:val="003C7415"/>
    <w:rsid w:val="003C775E"/>
    <w:rsid w:val="003C7797"/>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6A6"/>
    <w:rsid w:val="003D0904"/>
    <w:rsid w:val="003D0926"/>
    <w:rsid w:val="003D09A2"/>
    <w:rsid w:val="003D09FE"/>
    <w:rsid w:val="003D0A11"/>
    <w:rsid w:val="003D0A6A"/>
    <w:rsid w:val="003D0ABA"/>
    <w:rsid w:val="003D0AE4"/>
    <w:rsid w:val="003D0BE4"/>
    <w:rsid w:val="003D0C33"/>
    <w:rsid w:val="003D0C5D"/>
    <w:rsid w:val="003D0DB1"/>
    <w:rsid w:val="003D0DBA"/>
    <w:rsid w:val="003D0E96"/>
    <w:rsid w:val="003D0E97"/>
    <w:rsid w:val="003D0F01"/>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2B"/>
    <w:rsid w:val="003D1BE8"/>
    <w:rsid w:val="003D1BF4"/>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64"/>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67"/>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76"/>
    <w:rsid w:val="003D40B4"/>
    <w:rsid w:val="003D40CA"/>
    <w:rsid w:val="003D40F2"/>
    <w:rsid w:val="003D419A"/>
    <w:rsid w:val="003D41E6"/>
    <w:rsid w:val="003D42C8"/>
    <w:rsid w:val="003D42D5"/>
    <w:rsid w:val="003D4395"/>
    <w:rsid w:val="003D43DE"/>
    <w:rsid w:val="003D43E4"/>
    <w:rsid w:val="003D444C"/>
    <w:rsid w:val="003D444F"/>
    <w:rsid w:val="003D448D"/>
    <w:rsid w:val="003D459B"/>
    <w:rsid w:val="003D462E"/>
    <w:rsid w:val="003D464E"/>
    <w:rsid w:val="003D4656"/>
    <w:rsid w:val="003D4713"/>
    <w:rsid w:val="003D47A1"/>
    <w:rsid w:val="003D4898"/>
    <w:rsid w:val="003D48AC"/>
    <w:rsid w:val="003D492A"/>
    <w:rsid w:val="003D4A10"/>
    <w:rsid w:val="003D4A17"/>
    <w:rsid w:val="003D4A23"/>
    <w:rsid w:val="003D4A34"/>
    <w:rsid w:val="003D4A50"/>
    <w:rsid w:val="003D4A7A"/>
    <w:rsid w:val="003D4AE8"/>
    <w:rsid w:val="003D4B60"/>
    <w:rsid w:val="003D4CC4"/>
    <w:rsid w:val="003D4CFB"/>
    <w:rsid w:val="003D4D3B"/>
    <w:rsid w:val="003D4DF6"/>
    <w:rsid w:val="003D4E91"/>
    <w:rsid w:val="003D4EB7"/>
    <w:rsid w:val="003D4F0A"/>
    <w:rsid w:val="003D4FD4"/>
    <w:rsid w:val="003D5179"/>
    <w:rsid w:val="003D51D1"/>
    <w:rsid w:val="003D5273"/>
    <w:rsid w:val="003D5462"/>
    <w:rsid w:val="003D546E"/>
    <w:rsid w:val="003D5485"/>
    <w:rsid w:val="003D55F4"/>
    <w:rsid w:val="003D5613"/>
    <w:rsid w:val="003D568C"/>
    <w:rsid w:val="003D56B1"/>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110"/>
    <w:rsid w:val="003D61B6"/>
    <w:rsid w:val="003D6234"/>
    <w:rsid w:val="003D630E"/>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5B"/>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80"/>
    <w:rsid w:val="003E049F"/>
    <w:rsid w:val="003E04A2"/>
    <w:rsid w:val="003E051F"/>
    <w:rsid w:val="003E0633"/>
    <w:rsid w:val="003E0712"/>
    <w:rsid w:val="003E078C"/>
    <w:rsid w:val="003E082E"/>
    <w:rsid w:val="003E085D"/>
    <w:rsid w:val="003E08AF"/>
    <w:rsid w:val="003E091E"/>
    <w:rsid w:val="003E0941"/>
    <w:rsid w:val="003E09CF"/>
    <w:rsid w:val="003E0AE4"/>
    <w:rsid w:val="003E0B1E"/>
    <w:rsid w:val="003E0BC3"/>
    <w:rsid w:val="003E0C44"/>
    <w:rsid w:val="003E0CC2"/>
    <w:rsid w:val="003E0D4F"/>
    <w:rsid w:val="003E0DD8"/>
    <w:rsid w:val="003E0E34"/>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7EB"/>
    <w:rsid w:val="003E181E"/>
    <w:rsid w:val="003E18B9"/>
    <w:rsid w:val="003E197D"/>
    <w:rsid w:val="003E199F"/>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98"/>
    <w:rsid w:val="003E28AA"/>
    <w:rsid w:val="003E2931"/>
    <w:rsid w:val="003E297B"/>
    <w:rsid w:val="003E2995"/>
    <w:rsid w:val="003E29C7"/>
    <w:rsid w:val="003E2A52"/>
    <w:rsid w:val="003E2ADA"/>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253"/>
    <w:rsid w:val="003E4365"/>
    <w:rsid w:val="003E4421"/>
    <w:rsid w:val="003E447A"/>
    <w:rsid w:val="003E453C"/>
    <w:rsid w:val="003E45B2"/>
    <w:rsid w:val="003E464F"/>
    <w:rsid w:val="003E4660"/>
    <w:rsid w:val="003E4690"/>
    <w:rsid w:val="003E46B7"/>
    <w:rsid w:val="003E4717"/>
    <w:rsid w:val="003E47B2"/>
    <w:rsid w:val="003E47B6"/>
    <w:rsid w:val="003E47C7"/>
    <w:rsid w:val="003E47EF"/>
    <w:rsid w:val="003E4819"/>
    <w:rsid w:val="003E48FB"/>
    <w:rsid w:val="003E490B"/>
    <w:rsid w:val="003E49C4"/>
    <w:rsid w:val="003E49F6"/>
    <w:rsid w:val="003E4A5D"/>
    <w:rsid w:val="003E4A96"/>
    <w:rsid w:val="003E4B1E"/>
    <w:rsid w:val="003E4BAA"/>
    <w:rsid w:val="003E4C50"/>
    <w:rsid w:val="003E4CD6"/>
    <w:rsid w:val="003E4CFB"/>
    <w:rsid w:val="003E4FA8"/>
    <w:rsid w:val="003E504C"/>
    <w:rsid w:val="003E505B"/>
    <w:rsid w:val="003E508E"/>
    <w:rsid w:val="003E5102"/>
    <w:rsid w:val="003E5148"/>
    <w:rsid w:val="003E514B"/>
    <w:rsid w:val="003E537A"/>
    <w:rsid w:val="003E5496"/>
    <w:rsid w:val="003E55A4"/>
    <w:rsid w:val="003E55A6"/>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DEE"/>
    <w:rsid w:val="003E5E69"/>
    <w:rsid w:val="003E5E9F"/>
    <w:rsid w:val="003E5EA7"/>
    <w:rsid w:val="003E5F55"/>
    <w:rsid w:val="003E60C5"/>
    <w:rsid w:val="003E610B"/>
    <w:rsid w:val="003E611A"/>
    <w:rsid w:val="003E6192"/>
    <w:rsid w:val="003E65C5"/>
    <w:rsid w:val="003E65CF"/>
    <w:rsid w:val="003E65D9"/>
    <w:rsid w:val="003E65E4"/>
    <w:rsid w:val="003E667B"/>
    <w:rsid w:val="003E6795"/>
    <w:rsid w:val="003E684C"/>
    <w:rsid w:val="003E69A9"/>
    <w:rsid w:val="003E69BF"/>
    <w:rsid w:val="003E6A01"/>
    <w:rsid w:val="003E6A46"/>
    <w:rsid w:val="003E6A4C"/>
    <w:rsid w:val="003E6B1A"/>
    <w:rsid w:val="003E6B65"/>
    <w:rsid w:val="003E6C7E"/>
    <w:rsid w:val="003E6D94"/>
    <w:rsid w:val="003E6DA1"/>
    <w:rsid w:val="003E6DD2"/>
    <w:rsid w:val="003E6E3C"/>
    <w:rsid w:val="003E6E3F"/>
    <w:rsid w:val="003E6ECF"/>
    <w:rsid w:val="003E6EE5"/>
    <w:rsid w:val="003E6FAF"/>
    <w:rsid w:val="003E7139"/>
    <w:rsid w:val="003E7148"/>
    <w:rsid w:val="003E71CA"/>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84"/>
    <w:rsid w:val="003E7BFA"/>
    <w:rsid w:val="003E7CE5"/>
    <w:rsid w:val="003E7D35"/>
    <w:rsid w:val="003E7D46"/>
    <w:rsid w:val="003E7D9D"/>
    <w:rsid w:val="003E7E32"/>
    <w:rsid w:val="003E7E4B"/>
    <w:rsid w:val="003E7E9A"/>
    <w:rsid w:val="003E7EA5"/>
    <w:rsid w:val="003E7EEC"/>
    <w:rsid w:val="003F0056"/>
    <w:rsid w:val="003F00E5"/>
    <w:rsid w:val="003F0184"/>
    <w:rsid w:val="003F02E4"/>
    <w:rsid w:val="003F03CE"/>
    <w:rsid w:val="003F0408"/>
    <w:rsid w:val="003F0502"/>
    <w:rsid w:val="003F05F4"/>
    <w:rsid w:val="003F0821"/>
    <w:rsid w:val="003F09BE"/>
    <w:rsid w:val="003F09F4"/>
    <w:rsid w:val="003F0BA8"/>
    <w:rsid w:val="003F0C82"/>
    <w:rsid w:val="003F0D0B"/>
    <w:rsid w:val="003F0E0A"/>
    <w:rsid w:val="003F0E73"/>
    <w:rsid w:val="003F0E7B"/>
    <w:rsid w:val="003F0F07"/>
    <w:rsid w:val="003F1084"/>
    <w:rsid w:val="003F10CC"/>
    <w:rsid w:val="003F11C7"/>
    <w:rsid w:val="003F11C8"/>
    <w:rsid w:val="003F12CE"/>
    <w:rsid w:val="003F12FB"/>
    <w:rsid w:val="003F135D"/>
    <w:rsid w:val="003F1407"/>
    <w:rsid w:val="003F148B"/>
    <w:rsid w:val="003F14F4"/>
    <w:rsid w:val="003F158A"/>
    <w:rsid w:val="003F15A8"/>
    <w:rsid w:val="003F1671"/>
    <w:rsid w:val="003F167C"/>
    <w:rsid w:val="003F16DD"/>
    <w:rsid w:val="003F16E7"/>
    <w:rsid w:val="003F1738"/>
    <w:rsid w:val="003F17E8"/>
    <w:rsid w:val="003F19CB"/>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D77"/>
    <w:rsid w:val="003F2FB2"/>
    <w:rsid w:val="003F2FCA"/>
    <w:rsid w:val="003F301D"/>
    <w:rsid w:val="003F304E"/>
    <w:rsid w:val="003F3136"/>
    <w:rsid w:val="003F3307"/>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D76"/>
    <w:rsid w:val="003F3D90"/>
    <w:rsid w:val="003F3E96"/>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0DD"/>
    <w:rsid w:val="003F5200"/>
    <w:rsid w:val="003F5267"/>
    <w:rsid w:val="003F542E"/>
    <w:rsid w:val="003F5520"/>
    <w:rsid w:val="003F558E"/>
    <w:rsid w:val="003F563D"/>
    <w:rsid w:val="003F5706"/>
    <w:rsid w:val="003F5716"/>
    <w:rsid w:val="003F57B1"/>
    <w:rsid w:val="003F57FB"/>
    <w:rsid w:val="003F58A1"/>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A2"/>
    <w:rsid w:val="003F623A"/>
    <w:rsid w:val="003F6276"/>
    <w:rsid w:val="003F632B"/>
    <w:rsid w:val="003F6391"/>
    <w:rsid w:val="003F6422"/>
    <w:rsid w:val="003F648A"/>
    <w:rsid w:val="003F64CA"/>
    <w:rsid w:val="003F65FF"/>
    <w:rsid w:val="003F6655"/>
    <w:rsid w:val="003F66A8"/>
    <w:rsid w:val="003F66B8"/>
    <w:rsid w:val="003F66EB"/>
    <w:rsid w:val="003F6928"/>
    <w:rsid w:val="003F692B"/>
    <w:rsid w:val="003F69F2"/>
    <w:rsid w:val="003F6A04"/>
    <w:rsid w:val="003F6A1E"/>
    <w:rsid w:val="003F6A6B"/>
    <w:rsid w:val="003F6A8C"/>
    <w:rsid w:val="003F6AB1"/>
    <w:rsid w:val="003F6BA4"/>
    <w:rsid w:val="003F6BFF"/>
    <w:rsid w:val="003F6C5C"/>
    <w:rsid w:val="003F6CD5"/>
    <w:rsid w:val="003F6D61"/>
    <w:rsid w:val="003F6D7E"/>
    <w:rsid w:val="003F6DA7"/>
    <w:rsid w:val="003F6E93"/>
    <w:rsid w:val="003F6EAE"/>
    <w:rsid w:val="003F6ECF"/>
    <w:rsid w:val="003F6EE4"/>
    <w:rsid w:val="003F6EF8"/>
    <w:rsid w:val="003F6F23"/>
    <w:rsid w:val="003F6F9A"/>
    <w:rsid w:val="003F70F1"/>
    <w:rsid w:val="003F711D"/>
    <w:rsid w:val="003F711E"/>
    <w:rsid w:val="003F7156"/>
    <w:rsid w:val="003F71C4"/>
    <w:rsid w:val="003F7264"/>
    <w:rsid w:val="003F7288"/>
    <w:rsid w:val="003F728D"/>
    <w:rsid w:val="003F72C7"/>
    <w:rsid w:val="003F7324"/>
    <w:rsid w:val="003F7372"/>
    <w:rsid w:val="003F7485"/>
    <w:rsid w:val="003F74B5"/>
    <w:rsid w:val="003F758B"/>
    <w:rsid w:val="003F758C"/>
    <w:rsid w:val="003F75CB"/>
    <w:rsid w:val="003F775C"/>
    <w:rsid w:val="003F77D6"/>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BC"/>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BB"/>
    <w:rsid w:val="004017DC"/>
    <w:rsid w:val="00401824"/>
    <w:rsid w:val="004018A2"/>
    <w:rsid w:val="004019F6"/>
    <w:rsid w:val="00401ACF"/>
    <w:rsid w:val="00401B3F"/>
    <w:rsid w:val="00401C04"/>
    <w:rsid w:val="00401D48"/>
    <w:rsid w:val="00401D69"/>
    <w:rsid w:val="00401DFC"/>
    <w:rsid w:val="00401E06"/>
    <w:rsid w:val="00401ECF"/>
    <w:rsid w:val="00401F70"/>
    <w:rsid w:val="00401F87"/>
    <w:rsid w:val="00401FDD"/>
    <w:rsid w:val="0040204C"/>
    <w:rsid w:val="004020D7"/>
    <w:rsid w:val="00402101"/>
    <w:rsid w:val="0040210C"/>
    <w:rsid w:val="00402298"/>
    <w:rsid w:val="004022FD"/>
    <w:rsid w:val="0040231B"/>
    <w:rsid w:val="00402321"/>
    <w:rsid w:val="00402360"/>
    <w:rsid w:val="004023CA"/>
    <w:rsid w:val="00402453"/>
    <w:rsid w:val="004024A9"/>
    <w:rsid w:val="004024D3"/>
    <w:rsid w:val="00402631"/>
    <w:rsid w:val="00402683"/>
    <w:rsid w:val="004027D8"/>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1F5"/>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E8C"/>
    <w:rsid w:val="00403F27"/>
    <w:rsid w:val="00404129"/>
    <w:rsid w:val="00404193"/>
    <w:rsid w:val="004041F0"/>
    <w:rsid w:val="0040423C"/>
    <w:rsid w:val="0040429D"/>
    <w:rsid w:val="0040440F"/>
    <w:rsid w:val="00404424"/>
    <w:rsid w:val="00404488"/>
    <w:rsid w:val="004044B0"/>
    <w:rsid w:val="00404580"/>
    <w:rsid w:val="00404585"/>
    <w:rsid w:val="004045D3"/>
    <w:rsid w:val="004045DC"/>
    <w:rsid w:val="004045F8"/>
    <w:rsid w:val="0040467E"/>
    <w:rsid w:val="00404726"/>
    <w:rsid w:val="0040478A"/>
    <w:rsid w:val="0040478D"/>
    <w:rsid w:val="0040489A"/>
    <w:rsid w:val="004049F4"/>
    <w:rsid w:val="00404A6E"/>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8A"/>
    <w:rsid w:val="0040530D"/>
    <w:rsid w:val="00405319"/>
    <w:rsid w:val="00405382"/>
    <w:rsid w:val="0040538B"/>
    <w:rsid w:val="00405393"/>
    <w:rsid w:val="00405398"/>
    <w:rsid w:val="004056A3"/>
    <w:rsid w:val="00405710"/>
    <w:rsid w:val="004057BF"/>
    <w:rsid w:val="00405822"/>
    <w:rsid w:val="004058C9"/>
    <w:rsid w:val="004059B7"/>
    <w:rsid w:val="00405A1F"/>
    <w:rsid w:val="00405A60"/>
    <w:rsid w:val="00405B9B"/>
    <w:rsid w:val="00405CA5"/>
    <w:rsid w:val="00405D04"/>
    <w:rsid w:val="00405D2B"/>
    <w:rsid w:val="00405D73"/>
    <w:rsid w:val="00405DA9"/>
    <w:rsid w:val="00405DCC"/>
    <w:rsid w:val="00405E5C"/>
    <w:rsid w:val="00405EC8"/>
    <w:rsid w:val="00405EDC"/>
    <w:rsid w:val="0040604C"/>
    <w:rsid w:val="004061F6"/>
    <w:rsid w:val="00406231"/>
    <w:rsid w:val="00406250"/>
    <w:rsid w:val="004062FE"/>
    <w:rsid w:val="00406471"/>
    <w:rsid w:val="004065BD"/>
    <w:rsid w:val="004066EC"/>
    <w:rsid w:val="004067D0"/>
    <w:rsid w:val="00406896"/>
    <w:rsid w:val="004068EC"/>
    <w:rsid w:val="00406964"/>
    <w:rsid w:val="00406A8D"/>
    <w:rsid w:val="00406AB4"/>
    <w:rsid w:val="00406B96"/>
    <w:rsid w:val="00406C13"/>
    <w:rsid w:val="00406C2A"/>
    <w:rsid w:val="00406CDE"/>
    <w:rsid w:val="00406D17"/>
    <w:rsid w:val="00406D6A"/>
    <w:rsid w:val="00406DBC"/>
    <w:rsid w:val="00406E16"/>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0C"/>
    <w:rsid w:val="0040791C"/>
    <w:rsid w:val="00407939"/>
    <w:rsid w:val="00407968"/>
    <w:rsid w:val="004079F0"/>
    <w:rsid w:val="00407A0B"/>
    <w:rsid w:val="00407AFE"/>
    <w:rsid w:val="00407B17"/>
    <w:rsid w:val="00407BA6"/>
    <w:rsid w:val="00407C94"/>
    <w:rsid w:val="00407CB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C99"/>
    <w:rsid w:val="00410D83"/>
    <w:rsid w:val="00410DB4"/>
    <w:rsid w:val="00410F00"/>
    <w:rsid w:val="00410F63"/>
    <w:rsid w:val="00410FEC"/>
    <w:rsid w:val="0041100C"/>
    <w:rsid w:val="00411024"/>
    <w:rsid w:val="004110AB"/>
    <w:rsid w:val="00411143"/>
    <w:rsid w:val="004111F7"/>
    <w:rsid w:val="0041120D"/>
    <w:rsid w:val="00411249"/>
    <w:rsid w:val="004112CD"/>
    <w:rsid w:val="004113CC"/>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14"/>
    <w:rsid w:val="00412C27"/>
    <w:rsid w:val="00412CB2"/>
    <w:rsid w:val="00412CE9"/>
    <w:rsid w:val="00412D04"/>
    <w:rsid w:val="00412D4A"/>
    <w:rsid w:val="00412D9F"/>
    <w:rsid w:val="00412E82"/>
    <w:rsid w:val="00412EB7"/>
    <w:rsid w:val="00412F08"/>
    <w:rsid w:val="00412F68"/>
    <w:rsid w:val="00412F88"/>
    <w:rsid w:val="00413072"/>
    <w:rsid w:val="004130C6"/>
    <w:rsid w:val="004130FD"/>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4F8A"/>
    <w:rsid w:val="00415034"/>
    <w:rsid w:val="00415150"/>
    <w:rsid w:val="0041517D"/>
    <w:rsid w:val="004151C5"/>
    <w:rsid w:val="00415284"/>
    <w:rsid w:val="0041533A"/>
    <w:rsid w:val="00415398"/>
    <w:rsid w:val="00415579"/>
    <w:rsid w:val="004156B4"/>
    <w:rsid w:val="00415722"/>
    <w:rsid w:val="00415737"/>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31"/>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22"/>
    <w:rsid w:val="00421336"/>
    <w:rsid w:val="0042139C"/>
    <w:rsid w:val="00421433"/>
    <w:rsid w:val="0042146B"/>
    <w:rsid w:val="0042146C"/>
    <w:rsid w:val="0042148D"/>
    <w:rsid w:val="00421523"/>
    <w:rsid w:val="004215E5"/>
    <w:rsid w:val="00421633"/>
    <w:rsid w:val="00421693"/>
    <w:rsid w:val="0042169E"/>
    <w:rsid w:val="004216DA"/>
    <w:rsid w:val="004217C8"/>
    <w:rsid w:val="004217CC"/>
    <w:rsid w:val="004218D0"/>
    <w:rsid w:val="004219E8"/>
    <w:rsid w:val="00421ADE"/>
    <w:rsid w:val="00421C05"/>
    <w:rsid w:val="00421D4B"/>
    <w:rsid w:val="00421E90"/>
    <w:rsid w:val="00421ED9"/>
    <w:rsid w:val="00421F49"/>
    <w:rsid w:val="00422085"/>
    <w:rsid w:val="00422087"/>
    <w:rsid w:val="00422092"/>
    <w:rsid w:val="00422288"/>
    <w:rsid w:val="004222B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2FE9"/>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2F6"/>
    <w:rsid w:val="00424342"/>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340"/>
    <w:rsid w:val="0042560B"/>
    <w:rsid w:val="00425636"/>
    <w:rsid w:val="00425653"/>
    <w:rsid w:val="00425712"/>
    <w:rsid w:val="00425714"/>
    <w:rsid w:val="00425742"/>
    <w:rsid w:val="0042579C"/>
    <w:rsid w:val="004257BD"/>
    <w:rsid w:val="004257BE"/>
    <w:rsid w:val="004258A4"/>
    <w:rsid w:val="00425970"/>
    <w:rsid w:val="00425A21"/>
    <w:rsid w:val="00425AC7"/>
    <w:rsid w:val="00425B19"/>
    <w:rsid w:val="00425C8C"/>
    <w:rsid w:val="00425D29"/>
    <w:rsid w:val="00425D39"/>
    <w:rsid w:val="00425E0B"/>
    <w:rsid w:val="00425EE3"/>
    <w:rsid w:val="00425F36"/>
    <w:rsid w:val="00425FBD"/>
    <w:rsid w:val="00426262"/>
    <w:rsid w:val="0042628D"/>
    <w:rsid w:val="004262C5"/>
    <w:rsid w:val="00426314"/>
    <w:rsid w:val="00426361"/>
    <w:rsid w:val="004263FF"/>
    <w:rsid w:val="00426406"/>
    <w:rsid w:val="00426783"/>
    <w:rsid w:val="0042678C"/>
    <w:rsid w:val="0042681A"/>
    <w:rsid w:val="00426891"/>
    <w:rsid w:val="004268AA"/>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27F64"/>
    <w:rsid w:val="0043005B"/>
    <w:rsid w:val="00430080"/>
    <w:rsid w:val="004300B5"/>
    <w:rsid w:val="004300F7"/>
    <w:rsid w:val="0043014A"/>
    <w:rsid w:val="00430152"/>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01"/>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2A"/>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54D"/>
    <w:rsid w:val="00432730"/>
    <w:rsid w:val="00432738"/>
    <w:rsid w:val="00432774"/>
    <w:rsid w:val="00432832"/>
    <w:rsid w:val="0043285C"/>
    <w:rsid w:val="00432982"/>
    <w:rsid w:val="00432A43"/>
    <w:rsid w:val="00432A56"/>
    <w:rsid w:val="00432AC5"/>
    <w:rsid w:val="00432AD4"/>
    <w:rsid w:val="00432B0D"/>
    <w:rsid w:val="00432BCE"/>
    <w:rsid w:val="00432C03"/>
    <w:rsid w:val="00432C33"/>
    <w:rsid w:val="00432C36"/>
    <w:rsid w:val="00432C89"/>
    <w:rsid w:val="00432DEA"/>
    <w:rsid w:val="00432DEB"/>
    <w:rsid w:val="00432E2A"/>
    <w:rsid w:val="00432ECD"/>
    <w:rsid w:val="00432FC0"/>
    <w:rsid w:val="00432FC2"/>
    <w:rsid w:val="0043301C"/>
    <w:rsid w:val="0043301E"/>
    <w:rsid w:val="004330C7"/>
    <w:rsid w:val="004330DC"/>
    <w:rsid w:val="0043314C"/>
    <w:rsid w:val="004331F9"/>
    <w:rsid w:val="004333BE"/>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8D"/>
    <w:rsid w:val="00433DAF"/>
    <w:rsid w:val="00433DF5"/>
    <w:rsid w:val="004340CA"/>
    <w:rsid w:val="0043412B"/>
    <w:rsid w:val="00434155"/>
    <w:rsid w:val="004342A3"/>
    <w:rsid w:val="004342BA"/>
    <w:rsid w:val="004342C0"/>
    <w:rsid w:val="004346B9"/>
    <w:rsid w:val="004346C3"/>
    <w:rsid w:val="004347AB"/>
    <w:rsid w:val="0043491E"/>
    <w:rsid w:val="00434985"/>
    <w:rsid w:val="004349FD"/>
    <w:rsid w:val="00434A3E"/>
    <w:rsid w:val="00434AE9"/>
    <w:rsid w:val="00434B90"/>
    <w:rsid w:val="00434C33"/>
    <w:rsid w:val="00434E7E"/>
    <w:rsid w:val="00434EAD"/>
    <w:rsid w:val="00434F4E"/>
    <w:rsid w:val="00434F72"/>
    <w:rsid w:val="00434F78"/>
    <w:rsid w:val="00435152"/>
    <w:rsid w:val="004351D7"/>
    <w:rsid w:val="0043528D"/>
    <w:rsid w:val="00435313"/>
    <w:rsid w:val="00435325"/>
    <w:rsid w:val="004354F1"/>
    <w:rsid w:val="00435573"/>
    <w:rsid w:val="004356F1"/>
    <w:rsid w:val="00435750"/>
    <w:rsid w:val="004357A2"/>
    <w:rsid w:val="00435899"/>
    <w:rsid w:val="00435A49"/>
    <w:rsid w:val="00435A54"/>
    <w:rsid w:val="00435ABB"/>
    <w:rsid w:val="00435ACF"/>
    <w:rsid w:val="00435B7A"/>
    <w:rsid w:val="00435BA5"/>
    <w:rsid w:val="00435C0A"/>
    <w:rsid w:val="00435C5C"/>
    <w:rsid w:val="00435E03"/>
    <w:rsid w:val="00435E75"/>
    <w:rsid w:val="00435E78"/>
    <w:rsid w:val="00435EA4"/>
    <w:rsid w:val="00435EDD"/>
    <w:rsid w:val="00435FC0"/>
    <w:rsid w:val="004360D3"/>
    <w:rsid w:val="004360FA"/>
    <w:rsid w:val="0043610E"/>
    <w:rsid w:val="0043611E"/>
    <w:rsid w:val="0043615D"/>
    <w:rsid w:val="00436165"/>
    <w:rsid w:val="0043621E"/>
    <w:rsid w:val="0043623F"/>
    <w:rsid w:val="00436259"/>
    <w:rsid w:val="004362FD"/>
    <w:rsid w:val="00436306"/>
    <w:rsid w:val="004364EA"/>
    <w:rsid w:val="004364FE"/>
    <w:rsid w:val="00436504"/>
    <w:rsid w:val="00436574"/>
    <w:rsid w:val="00436682"/>
    <w:rsid w:val="0043669E"/>
    <w:rsid w:val="004366BE"/>
    <w:rsid w:val="004366C9"/>
    <w:rsid w:val="004367B4"/>
    <w:rsid w:val="0043689C"/>
    <w:rsid w:val="004368A2"/>
    <w:rsid w:val="004368D9"/>
    <w:rsid w:val="00436959"/>
    <w:rsid w:val="004369AE"/>
    <w:rsid w:val="00436A7C"/>
    <w:rsid w:val="00436AE3"/>
    <w:rsid w:val="00436B36"/>
    <w:rsid w:val="00436BE7"/>
    <w:rsid w:val="00436C7B"/>
    <w:rsid w:val="00436D8C"/>
    <w:rsid w:val="00436DC9"/>
    <w:rsid w:val="00436DEC"/>
    <w:rsid w:val="00436E19"/>
    <w:rsid w:val="00436E28"/>
    <w:rsid w:val="00436F96"/>
    <w:rsid w:val="00436F9C"/>
    <w:rsid w:val="00437107"/>
    <w:rsid w:val="0043718A"/>
    <w:rsid w:val="0043719D"/>
    <w:rsid w:val="004371B7"/>
    <w:rsid w:val="004371D7"/>
    <w:rsid w:val="0043727F"/>
    <w:rsid w:val="0043733F"/>
    <w:rsid w:val="0043737F"/>
    <w:rsid w:val="0043754F"/>
    <w:rsid w:val="00437740"/>
    <w:rsid w:val="00437782"/>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4E"/>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34"/>
    <w:rsid w:val="004417D6"/>
    <w:rsid w:val="00441825"/>
    <w:rsid w:val="00441844"/>
    <w:rsid w:val="00441848"/>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594"/>
    <w:rsid w:val="0044264E"/>
    <w:rsid w:val="00442841"/>
    <w:rsid w:val="00442857"/>
    <w:rsid w:val="0044292B"/>
    <w:rsid w:val="00442977"/>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79"/>
    <w:rsid w:val="004444B9"/>
    <w:rsid w:val="004445EC"/>
    <w:rsid w:val="00444715"/>
    <w:rsid w:val="0044472E"/>
    <w:rsid w:val="0044474B"/>
    <w:rsid w:val="00444945"/>
    <w:rsid w:val="00444983"/>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17"/>
    <w:rsid w:val="0044554C"/>
    <w:rsid w:val="0044557E"/>
    <w:rsid w:val="0044558A"/>
    <w:rsid w:val="004455B2"/>
    <w:rsid w:val="00445624"/>
    <w:rsid w:val="0044562B"/>
    <w:rsid w:val="00445777"/>
    <w:rsid w:val="004457B9"/>
    <w:rsid w:val="004457DF"/>
    <w:rsid w:val="004457F1"/>
    <w:rsid w:val="0044581B"/>
    <w:rsid w:val="00445888"/>
    <w:rsid w:val="004458C2"/>
    <w:rsid w:val="004458DA"/>
    <w:rsid w:val="0044599D"/>
    <w:rsid w:val="00445A98"/>
    <w:rsid w:val="00445B51"/>
    <w:rsid w:val="00445BFA"/>
    <w:rsid w:val="00445C1C"/>
    <w:rsid w:val="00445D61"/>
    <w:rsid w:val="00445D82"/>
    <w:rsid w:val="00445DA0"/>
    <w:rsid w:val="00445DCB"/>
    <w:rsid w:val="00445DE0"/>
    <w:rsid w:val="00445E35"/>
    <w:rsid w:val="00445F51"/>
    <w:rsid w:val="00445FD3"/>
    <w:rsid w:val="00445FE3"/>
    <w:rsid w:val="00445FFC"/>
    <w:rsid w:val="00446019"/>
    <w:rsid w:val="0044602D"/>
    <w:rsid w:val="00446058"/>
    <w:rsid w:val="0044607E"/>
    <w:rsid w:val="00446294"/>
    <w:rsid w:val="004462F7"/>
    <w:rsid w:val="0044634F"/>
    <w:rsid w:val="004463F3"/>
    <w:rsid w:val="00446479"/>
    <w:rsid w:val="00446485"/>
    <w:rsid w:val="0044648E"/>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7087"/>
    <w:rsid w:val="004470D5"/>
    <w:rsid w:val="00447248"/>
    <w:rsid w:val="004472F3"/>
    <w:rsid w:val="004473C1"/>
    <w:rsid w:val="004473F8"/>
    <w:rsid w:val="0044742E"/>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BF5"/>
    <w:rsid w:val="00447C69"/>
    <w:rsid w:val="00447C7C"/>
    <w:rsid w:val="00447D09"/>
    <w:rsid w:val="00447DE5"/>
    <w:rsid w:val="00447E96"/>
    <w:rsid w:val="00447EA2"/>
    <w:rsid w:val="00447F20"/>
    <w:rsid w:val="00447F82"/>
    <w:rsid w:val="00447FFC"/>
    <w:rsid w:val="004501DC"/>
    <w:rsid w:val="00450202"/>
    <w:rsid w:val="0045021A"/>
    <w:rsid w:val="00450275"/>
    <w:rsid w:val="0045033F"/>
    <w:rsid w:val="00450483"/>
    <w:rsid w:val="0045057A"/>
    <w:rsid w:val="00450629"/>
    <w:rsid w:val="0045068F"/>
    <w:rsid w:val="004509F0"/>
    <w:rsid w:val="00450B6E"/>
    <w:rsid w:val="00450C3C"/>
    <w:rsid w:val="00450CBB"/>
    <w:rsid w:val="00450CE9"/>
    <w:rsid w:val="00450D27"/>
    <w:rsid w:val="00450D30"/>
    <w:rsid w:val="00450F63"/>
    <w:rsid w:val="00450F80"/>
    <w:rsid w:val="00451044"/>
    <w:rsid w:val="00451099"/>
    <w:rsid w:val="004510CE"/>
    <w:rsid w:val="004511BF"/>
    <w:rsid w:val="004513F7"/>
    <w:rsid w:val="00451478"/>
    <w:rsid w:val="00451487"/>
    <w:rsid w:val="004514B5"/>
    <w:rsid w:val="004515D5"/>
    <w:rsid w:val="00451679"/>
    <w:rsid w:val="004517BA"/>
    <w:rsid w:val="00451854"/>
    <w:rsid w:val="004518AB"/>
    <w:rsid w:val="004518D1"/>
    <w:rsid w:val="004519AC"/>
    <w:rsid w:val="00451B0A"/>
    <w:rsid w:val="00451C3E"/>
    <w:rsid w:val="00451D2F"/>
    <w:rsid w:val="00451DE5"/>
    <w:rsid w:val="00451E66"/>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3A"/>
    <w:rsid w:val="004525E9"/>
    <w:rsid w:val="00452648"/>
    <w:rsid w:val="004526A3"/>
    <w:rsid w:val="00452703"/>
    <w:rsid w:val="0045271E"/>
    <w:rsid w:val="00452840"/>
    <w:rsid w:val="004528EA"/>
    <w:rsid w:val="00452964"/>
    <w:rsid w:val="004529B2"/>
    <w:rsid w:val="004529B3"/>
    <w:rsid w:val="00452AC3"/>
    <w:rsid w:val="00452B2F"/>
    <w:rsid w:val="00452B64"/>
    <w:rsid w:val="00452BCA"/>
    <w:rsid w:val="00452CF7"/>
    <w:rsid w:val="00452D2B"/>
    <w:rsid w:val="00452DE3"/>
    <w:rsid w:val="00452E82"/>
    <w:rsid w:val="00452F20"/>
    <w:rsid w:val="00453237"/>
    <w:rsid w:val="0045327F"/>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B4"/>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12"/>
    <w:rsid w:val="00454E38"/>
    <w:rsid w:val="00454E3E"/>
    <w:rsid w:val="00454E58"/>
    <w:rsid w:val="00454EAF"/>
    <w:rsid w:val="00454ECD"/>
    <w:rsid w:val="00454F34"/>
    <w:rsid w:val="00454FD4"/>
    <w:rsid w:val="004550EE"/>
    <w:rsid w:val="004552A5"/>
    <w:rsid w:val="004552E9"/>
    <w:rsid w:val="0045531E"/>
    <w:rsid w:val="004553DA"/>
    <w:rsid w:val="0045544D"/>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5B"/>
    <w:rsid w:val="00455B79"/>
    <w:rsid w:val="00455B85"/>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9A9"/>
    <w:rsid w:val="004569C4"/>
    <w:rsid w:val="00456AD8"/>
    <w:rsid w:val="00456B28"/>
    <w:rsid w:val="00456B43"/>
    <w:rsid w:val="00456C45"/>
    <w:rsid w:val="00456D39"/>
    <w:rsid w:val="00456DFC"/>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351"/>
    <w:rsid w:val="00457429"/>
    <w:rsid w:val="00457515"/>
    <w:rsid w:val="004575C0"/>
    <w:rsid w:val="0045766A"/>
    <w:rsid w:val="00457684"/>
    <w:rsid w:val="004576B7"/>
    <w:rsid w:val="00457852"/>
    <w:rsid w:val="00457879"/>
    <w:rsid w:val="00457907"/>
    <w:rsid w:val="00457B3E"/>
    <w:rsid w:val="00457B8B"/>
    <w:rsid w:val="00457BD3"/>
    <w:rsid w:val="00457BF1"/>
    <w:rsid w:val="00457D7C"/>
    <w:rsid w:val="00457DCA"/>
    <w:rsid w:val="00457F80"/>
    <w:rsid w:val="00457F90"/>
    <w:rsid w:val="00457FA3"/>
    <w:rsid w:val="00460070"/>
    <w:rsid w:val="004600ED"/>
    <w:rsid w:val="00460117"/>
    <w:rsid w:val="00460168"/>
    <w:rsid w:val="00460256"/>
    <w:rsid w:val="004602C9"/>
    <w:rsid w:val="0046030D"/>
    <w:rsid w:val="0046036D"/>
    <w:rsid w:val="0046036E"/>
    <w:rsid w:val="00460394"/>
    <w:rsid w:val="004603A0"/>
    <w:rsid w:val="004605CD"/>
    <w:rsid w:val="004606B6"/>
    <w:rsid w:val="004606E7"/>
    <w:rsid w:val="004607E9"/>
    <w:rsid w:val="00460811"/>
    <w:rsid w:val="004609C2"/>
    <w:rsid w:val="004609C3"/>
    <w:rsid w:val="004609F3"/>
    <w:rsid w:val="00460AD0"/>
    <w:rsid w:val="00460B6D"/>
    <w:rsid w:val="00460C9D"/>
    <w:rsid w:val="00460D06"/>
    <w:rsid w:val="00460D15"/>
    <w:rsid w:val="00460DBE"/>
    <w:rsid w:val="00460F4C"/>
    <w:rsid w:val="00460F71"/>
    <w:rsid w:val="00460F92"/>
    <w:rsid w:val="00460FA0"/>
    <w:rsid w:val="004610C4"/>
    <w:rsid w:val="00461134"/>
    <w:rsid w:val="0046113A"/>
    <w:rsid w:val="004611CC"/>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0EF"/>
    <w:rsid w:val="0046210E"/>
    <w:rsid w:val="00462217"/>
    <w:rsid w:val="00462298"/>
    <w:rsid w:val="004622A5"/>
    <w:rsid w:val="004623F3"/>
    <w:rsid w:val="004623F5"/>
    <w:rsid w:val="00462533"/>
    <w:rsid w:val="0046259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2B"/>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2FE"/>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00A"/>
    <w:rsid w:val="0046514A"/>
    <w:rsid w:val="0046514B"/>
    <w:rsid w:val="0046521E"/>
    <w:rsid w:val="00465302"/>
    <w:rsid w:val="00465313"/>
    <w:rsid w:val="0046531E"/>
    <w:rsid w:val="00465350"/>
    <w:rsid w:val="0046562A"/>
    <w:rsid w:val="00465670"/>
    <w:rsid w:val="004656DC"/>
    <w:rsid w:val="004657EA"/>
    <w:rsid w:val="00465817"/>
    <w:rsid w:val="004658A0"/>
    <w:rsid w:val="00465931"/>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0"/>
    <w:rsid w:val="00466B81"/>
    <w:rsid w:val="00466C66"/>
    <w:rsid w:val="00466C95"/>
    <w:rsid w:val="00466CF5"/>
    <w:rsid w:val="00466DF2"/>
    <w:rsid w:val="00466DFE"/>
    <w:rsid w:val="00466E59"/>
    <w:rsid w:val="00466F16"/>
    <w:rsid w:val="00466F28"/>
    <w:rsid w:val="00467079"/>
    <w:rsid w:val="004670D8"/>
    <w:rsid w:val="004670FD"/>
    <w:rsid w:val="00467183"/>
    <w:rsid w:val="0046718A"/>
    <w:rsid w:val="004671B5"/>
    <w:rsid w:val="004671F0"/>
    <w:rsid w:val="00467223"/>
    <w:rsid w:val="0046724B"/>
    <w:rsid w:val="004673DA"/>
    <w:rsid w:val="004674BA"/>
    <w:rsid w:val="004674DD"/>
    <w:rsid w:val="004674F9"/>
    <w:rsid w:val="00467519"/>
    <w:rsid w:val="00467567"/>
    <w:rsid w:val="004675B2"/>
    <w:rsid w:val="004675BD"/>
    <w:rsid w:val="004675F6"/>
    <w:rsid w:val="004676CD"/>
    <w:rsid w:val="00467750"/>
    <w:rsid w:val="00467776"/>
    <w:rsid w:val="00467813"/>
    <w:rsid w:val="00467827"/>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850"/>
    <w:rsid w:val="00470865"/>
    <w:rsid w:val="00470899"/>
    <w:rsid w:val="004708CD"/>
    <w:rsid w:val="00470939"/>
    <w:rsid w:val="0047095F"/>
    <w:rsid w:val="004709A7"/>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BE0"/>
    <w:rsid w:val="00471C97"/>
    <w:rsid w:val="00471CAE"/>
    <w:rsid w:val="00471E00"/>
    <w:rsid w:val="00471F10"/>
    <w:rsid w:val="00472225"/>
    <w:rsid w:val="004723BA"/>
    <w:rsid w:val="00472404"/>
    <w:rsid w:val="0047240F"/>
    <w:rsid w:val="0047245C"/>
    <w:rsid w:val="0047248F"/>
    <w:rsid w:val="004724BF"/>
    <w:rsid w:val="00472664"/>
    <w:rsid w:val="00472674"/>
    <w:rsid w:val="00472675"/>
    <w:rsid w:val="00472680"/>
    <w:rsid w:val="0047270A"/>
    <w:rsid w:val="0047270C"/>
    <w:rsid w:val="0047278B"/>
    <w:rsid w:val="00472919"/>
    <w:rsid w:val="00472920"/>
    <w:rsid w:val="0047294C"/>
    <w:rsid w:val="00472999"/>
    <w:rsid w:val="004729DF"/>
    <w:rsid w:val="004729F7"/>
    <w:rsid w:val="00472D19"/>
    <w:rsid w:val="00472DF5"/>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8BA"/>
    <w:rsid w:val="0047398A"/>
    <w:rsid w:val="00473A0E"/>
    <w:rsid w:val="00473A7A"/>
    <w:rsid w:val="00473CB2"/>
    <w:rsid w:val="00473CEA"/>
    <w:rsid w:val="00473D20"/>
    <w:rsid w:val="00473EA8"/>
    <w:rsid w:val="00473FAE"/>
    <w:rsid w:val="00474074"/>
    <w:rsid w:val="00474144"/>
    <w:rsid w:val="00474160"/>
    <w:rsid w:val="00474204"/>
    <w:rsid w:val="0047425A"/>
    <w:rsid w:val="00474299"/>
    <w:rsid w:val="0047431A"/>
    <w:rsid w:val="004743CD"/>
    <w:rsid w:val="004743D2"/>
    <w:rsid w:val="004744A4"/>
    <w:rsid w:val="004745AE"/>
    <w:rsid w:val="004745D4"/>
    <w:rsid w:val="00474683"/>
    <w:rsid w:val="00474687"/>
    <w:rsid w:val="004746A6"/>
    <w:rsid w:val="00474809"/>
    <w:rsid w:val="0047490A"/>
    <w:rsid w:val="00474971"/>
    <w:rsid w:val="004749B9"/>
    <w:rsid w:val="00474A7E"/>
    <w:rsid w:val="00474BA1"/>
    <w:rsid w:val="00474C54"/>
    <w:rsid w:val="00474C7B"/>
    <w:rsid w:val="00474DC7"/>
    <w:rsid w:val="00474E4C"/>
    <w:rsid w:val="00474E8E"/>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96"/>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92"/>
    <w:rsid w:val="004769A6"/>
    <w:rsid w:val="00476A54"/>
    <w:rsid w:val="00476A7E"/>
    <w:rsid w:val="00476ACD"/>
    <w:rsid w:val="00476BA8"/>
    <w:rsid w:val="00476CF0"/>
    <w:rsid w:val="00476E1B"/>
    <w:rsid w:val="00476E25"/>
    <w:rsid w:val="00476E93"/>
    <w:rsid w:val="00477121"/>
    <w:rsid w:val="00477138"/>
    <w:rsid w:val="00477152"/>
    <w:rsid w:val="00477235"/>
    <w:rsid w:val="004772CE"/>
    <w:rsid w:val="00477315"/>
    <w:rsid w:val="00477364"/>
    <w:rsid w:val="004773C0"/>
    <w:rsid w:val="0047744B"/>
    <w:rsid w:val="00477540"/>
    <w:rsid w:val="00477570"/>
    <w:rsid w:val="004776F5"/>
    <w:rsid w:val="00477702"/>
    <w:rsid w:val="00477749"/>
    <w:rsid w:val="00477764"/>
    <w:rsid w:val="004777AA"/>
    <w:rsid w:val="004777CB"/>
    <w:rsid w:val="00477801"/>
    <w:rsid w:val="004778A3"/>
    <w:rsid w:val="004778EB"/>
    <w:rsid w:val="004779AA"/>
    <w:rsid w:val="004779C9"/>
    <w:rsid w:val="00477AA4"/>
    <w:rsid w:val="00477B8C"/>
    <w:rsid w:val="00477BDF"/>
    <w:rsid w:val="00477C03"/>
    <w:rsid w:val="00477C0A"/>
    <w:rsid w:val="00477D03"/>
    <w:rsid w:val="00477E61"/>
    <w:rsid w:val="00477F8C"/>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7C"/>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CD"/>
    <w:rsid w:val="004812EB"/>
    <w:rsid w:val="00481306"/>
    <w:rsid w:val="0048132D"/>
    <w:rsid w:val="00481446"/>
    <w:rsid w:val="0048157B"/>
    <w:rsid w:val="004815F4"/>
    <w:rsid w:val="00481721"/>
    <w:rsid w:val="0048184E"/>
    <w:rsid w:val="00481883"/>
    <w:rsid w:val="004818D5"/>
    <w:rsid w:val="004818F9"/>
    <w:rsid w:val="00481936"/>
    <w:rsid w:val="0048195D"/>
    <w:rsid w:val="00481A7F"/>
    <w:rsid w:val="00481AF4"/>
    <w:rsid w:val="00481D37"/>
    <w:rsid w:val="00481DA4"/>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6C9"/>
    <w:rsid w:val="00482725"/>
    <w:rsid w:val="00482775"/>
    <w:rsid w:val="00482855"/>
    <w:rsid w:val="00482953"/>
    <w:rsid w:val="00482964"/>
    <w:rsid w:val="00482B12"/>
    <w:rsid w:val="00482B1B"/>
    <w:rsid w:val="00482B72"/>
    <w:rsid w:val="00482B9C"/>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5B0"/>
    <w:rsid w:val="0048364D"/>
    <w:rsid w:val="004836DF"/>
    <w:rsid w:val="00483898"/>
    <w:rsid w:val="00483A06"/>
    <w:rsid w:val="00483A74"/>
    <w:rsid w:val="00483B19"/>
    <w:rsid w:val="00483BF3"/>
    <w:rsid w:val="00483C45"/>
    <w:rsid w:val="00483DDE"/>
    <w:rsid w:val="00483E17"/>
    <w:rsid w:val="00483E20"/>
    <w:rsid w:val="00483E3D"/>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55"/>
    <w:rsid w:val="00484E60"/>
    <w:rsid w:val="00484FF3"/>
    <w:rsid w:val="004851A9"/>
    <w:rsid w:val="004851B0"/>
    <w:rsid w:val="00485251"/>
    <w:rsid w:val="004852C2"/>
    <w:rsid w:val="004852D6"/>
    <w:rsid w:val="004852FB"/>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B7F"/>
    <w:rsid w:val="00485C6A"/>
    <w:rsid w:val="00485CA0"/>
    <w:rsid w:val="00485D77"/>
    <w:rsid w:val="00485EBB"/>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C8E"/>
    <w:rsid w:val="00486C90"/>
    <w:rsid w:val="00486CC9"/>
    <w:rsid w:val="00486D29"/>
    <w:rsid w:val="00486D47"/>
    <w:rsid w:val="00486D63"/>
    <w:rsid w:val="00486D9B"/>
    <w:rsid w:val="00486DA2"/>
    <w:rsid w:val="00486EF6"/>
    <w:rsid w:val="00486EF8"/>
    <w:rsid w:val="00486F31"/>
    <w:rsid w:val="00486F39"/>
    <w:rsid w:val="00486F89"/>
    <w:rsid w:val="004870D3"/>
    <w:rsid w:val="00487118"/>
    <w:rsid w:val="00487146"/>
    <w:rsid w:val="004871C4"/>
    <w:rsid w:val="00487229"/>
    <w:rsid w:val="00487349"/>
    <w:rsid w:val="00487366"/>
    <w:rsid w:val="0048743C"/>
    <w:rsid w:val="0048765D"/>
    <w:rsid w:val="00487670"/>
    <w:rsid w:val="0048780B"/>
    <w:rsid w:val="004878B3"/>
    <w:rsid w:val="004878DE"/>
    <w:rsid w:val="00487946"/>
    <w:rsid w:val="00487A53"/>
    <w:rsid w:val="00487A73"/>
    <w:rsid w:val="00487B85"/>
    <w:rsid w:val="00487CA4"/>
    <w:rsid w:val="00487CB9"/>
    <w:rsid w:val="00487CF4"/>
    <w:rsid w:val="00487D08"/>
    <w:rsid w:val="00487DE3"/>
    <w:rsid w:val="00487F03"/>
    <w:rsid w:val="00490030"/>
    <w:rsid w:val="00490053"/>
    <w:rsid w:val="004900F8"/>
    <w:rsid w:val="00490238"/>
    <w:rsid w:val="00490243"/>
    <w:rsid w:val="0049027F"/>
    <w:rsid w:val="0049039A"/>
    <w:rsid w:val="0049040B"/>
    <w:rsid w:val="004904C5"/>
    <w:rsid w:val="004904D8"/>
    <w:rsid w:val="0049059F"/>
    <w:rsid w:val="004905CD"/>
    <w:rsid w:val="00490661"/>
    <w:rsid w:val="004906E9"/>
    <w:rsid w:val="00490754"/>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1028"/>
    <w:rsid w:val="0049127D"/>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A9"/>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B3"/>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F"/>
    <w:rsid w:val="00493598"/>
    <w:rsid w:val="0049364E"/>
    <w:rsid w:val="00493751"/>
    <w:rsid w:val="00493763"/>
    <w:rsid w:val="00493808"/>
    <w:rsid w:val="0049387F"/>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FBE"/>
    <w:rsid w:val="0049504C"/>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CBA"/>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173"/>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0F"/>
    <w:rsid w:val="004A013B"/>
    <w:rsid w:val="004A0165"/>
    <w:rsid w:val="004A0339"/>
    <w:rsid w:val="004A03A6"/>
    <w:rsid w:val="004A0410"/>
    <w:rsid w:val="004A0411"/>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C18"/>
    <w:rsid w:val="004A0D08"/>
    <w:rsid w:val="004A0DB3"/>
    <w:rsid w:val="004A0E43"/>
    <w:rsid w:val="004A0F1F"/>
    <w:rsid w:val="004A0F6B"/>
    <w:rsid w:val="004A0FC4"/>
    <w:rsid w:val="004A1071"/>
    <w:rsid w:val="004A10AD"/>
    <w:rsid w:val="004A10B6"/>
    <w:rsid w:val="004A10D7"/>
    <w:rsid w:val="004A1104"/>
    <w:rsid w:val="004A1216"/>
    <w:rsid w:val="004A125A"/>
    <w:rsid w:val="004A12A5"/>
    <w:rsid w:val="004A1377"/>
    <w:rsid w:val="004A1401"/>
    <w:rsid w:val="004A14F9"/>
    <w:rsid w:val="004A1535"/>
    <w:rsid w:val="004A168F"/>
    <w:rsid w:val="004A16A1"/>
    <w:rsid w:val="004A173A"/>
    <w:rsid w:val="004A1774"/>
    <w:rsid w:val="004A17DF"/>
    <w:rsid w:val="004A1812"/>
    <w:rsid w:val="004A1818"/>
    <w:rsid w:val="004A1981"/>
    <w:rsid w:val="004A1A76"/>
    <w:rsid w:val="004A1B96"/>
    <w:rsid w:val="004A1BAA"/>
    <w:rsid w:val="004A1CDF"/>
    <w:rsid w:val="004A1D00"/>
    <w:rsid w:val="004A1D6B"/>
    <w:rsid w:val="004A1D7A"/>
    <w:rsid w:val="004A1EE7"/>
    <w:rsid w:val="004A1F4E"/>
    <w:rsid w:val="004A1F9E"/>
    <w:rsid w:val="004A2032"/>
    <w:rsid w:val="004A207F"/>
    <w:rsid w:val="004A20DD"/>
    <w:rsid w:val="004A2198"/>
    <w:rsid w:val="004A2368"/>
    <w:rsid w:val="004A23EB"/>
    <w:rsid w:val="004A246B"/>
    <w:rsid w:val="004A24F0"/>
    <w:rsid w:val="004A2529"/>
    <w:rsid w:val="004A259F"/>
    <w:rsid w:val="004A25E5"/>
    <w:rsid w:val="004A25F2"/>
    <w:rsid w:val="004A2612"/>
    <w:rsid w:val="004A26A1"/>
    <w:rsid w:val="004A26C4"/>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143"/>
    <w:rsid w:val="004A321C"/>
    <w:rsid w:val="004A33E0"/>
    <w:rsid w:val="004A3457"/>
    <w:rsid w:val="004A34A0"/>
    <w:rsid w:val="004A3512"/>
    <w:rsid w:val="004A37E5"/>
    <w:rsid w:val="004A37FD"/>
    <w:rsid w:val="004A3945"/>
    <w:rsid w:val="004A39EF"/>
    <w:rsid w:val="004A3A3D"/>
    <w:rsid w:val="004A3A66"/>
    <w:rsid w:val="004A3B1A"/>
    <w:rsid w:val="004A3B23"/>
    <w:rsid w:val="004A3B4F"/>
    <w:rsid w:val="004A3B5E"/>
    <w:rsid w:val="004A3B61"/>
    <w:rsid w:val="004A3BBD"/>
    <w:rsid w:val="004A3BD4"/>
    <w:rsid w:val="004A3BE9"/>
    <w:rsid w:val="004A3C01"/>
    <w:rsid w:val="004A3C21"/>
    <w:rsid w:val="004A3DBD"/>
    <w:rsid w:val="004A3DE1"/>
    <w:rsid w:val="004A3F5C"/>
    <w:rsid w:val="004A3F67"/>
    <w:rsid w:val="004A3FC4"/>
    <w:rsid w:val="004A4043"/>
    <w:rsid w:val="004A40EA"/>
    <w:rsid w:val="004A4129"/>
    <w:rsid w:val="004A41ED"/>
    <w:rsid w:val="004A41F8"/>
    <w:rsid w:val="004A41F9"/>
    <w:rsid w:val="004A423B"/>
    <w:rsid w:val="004A4248"/>
    <w:rsid w:val="004A43E0"/>
    <w:rsid w:val="004A447F"/>
    <w:rsid w:val="004A44A2"/>
    <w:rsid w:val="004A45E2"/>
    <w:rsid w:val="004A4802"/>
    <w:rsid w:val="004A48EE"/>
    <w:rsid w:val="004A4A9C"/>
    <w:rsid w:val="004A4AD2"/>
    <w:rsid w:val="004A4C4F"/>
    <w:rsid w:val="004A4C5B"/>
    <w:rsid w:val="004A4D36"/>
    <w:rsid w:val="004A4D6C"/>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52"/>
    <w:rsid w:val="004A5B88"/>
    <w:rsid w:val="004A5C44"/>
    <w:rsid w:val="004A5C4C"/>
    <w:rsid w:val="004A5C9D"/>
    <w:rsid w:val="004A5CF2"/>
    <w:rsid w:val="004A5CFE"/>
    <w:rsid w:val="004A5D77"/>
    <w:rsid w:val="004A5DAE"/>
    <w:rsid w:val="004A5E19"/>
    <w:rsid w:val="004A5F01"/>
    <w:rsid w:val="004A5F6D"/>
    <w:rsid w:val="004A6063"/>
    <w:rsid w:val="004A6089"/>
    <w:rsid w:val="004A6153"/>
    <w:rsid w:val="004A6181"/>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A9"/>
    <w:rsid w:val="004A70DF"/>
    <w:rsid w:val="004A713A"/>
    <w:rsid w:val="004A71FD"/>
    <w:rsid w:val="004A7320"/>
    <w:rsid w:val="004A7326"/>
    <w:rsid w:val="004A74F5"/>
    <w:rsid w:val="004A7587"/>
    <w:rsid w:val="004A75F1"/>
    <w:rsid w:val="004A7728"/>
    <w:rsid w:val="004A7740"/>
    <w:rsid w:val="004A77C0"/>
    <w:rsid w:val="004A7815"/>
    <w:rsid w:val="004A78FC"/>
    <w:rsid w:val="004A7B28"/>
    <w:rsid w:val="004A7B40"/>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868"/>
    <w:rsid w:val="004B093E"/>
    <w:rsid w:val="004B093F"/>
    <w:rsid w:val="004B097F"/>
    <w:rsid w:val="004B09EC"/>
    <w:rsid w:val="004B09EF"/>
    <w:rsid w:val="004B0BE1"/>
    <w:rsid w:val="004B0C08"/>
    <w:rsid w:val="004B0C65"/>
    <w:rsid w:val="004B0D47"/>
    <w:rsid w:val="004B0D5D"/>
    <w:rsid w:val="004B0D65"/>
    <w:rsid w:val="004B0DAB"/>
    <w:rsid w:val="004B0E07"/>
    <w:rsid w:val="004B0E12"/>
    <w:rsid w:val="004B0E35"/>
    <w:rsid w:val="004B0EC2"/>
    <w:rsid w:val="004B0F6E"/>
    <w:rsid w:val="004B0FD8"/>
    <w:rsid w:val="004B1106"/>
    <w:rsid w:val="004B1141"/>
    <w:rsid w:val="004B1288"/>
    <w:rsid w:val="004B12FD"/>
    <w:rsid w:val="004B1325"/>
    <w:rsid w:val="004B136E"/>
    <w:rsid w:val="004B13E7"/>
    <w:rsid w:val="004B145B"/>
    <w:rsid w:val="004B15EE"/>
    <w:rsid w:val="004B15FA"/>
    <w:rsid w:val="004B1608"/>
    <w:rsid w:val="004B16FB"/>
    <w:rsid w:val="004B1825"/>
    <w:rsid w:val="004B18EB"/>
    <w:rsid w:val="004B1900"/>
    <w:rsid w:val="004B192E"/>
    <w:rsid w:val="004B1938"/>
    <w:rsid w:val="004B1A32"/>
    <w:rsid w:val="004B1A79"/>
    <w:rsid w:val="004B1CC2"/>
    <w:rsid w:val="004B1D4D"/>
    <w:rsid w:val="004B1D8F"/>
    <w:rsid w:val="004B1DC7"/>
    <w:rsid w:val="004B1E5C"/>
    <w:rsid w:val="004B1E8B"/>
    <w:rsid w:val="004B1ECC"/>
    <w:rsid w:val="004B1FA5"/>
    <w:rsid w:val="004B20AB"/>
    <w:rsid w:val="004B20C4"/>
    <w:rsid w:val="004B20F7"/>
    <w:rsid w:val="004B2114"/>
    <w:rsid w:val="004B218B"/>
    <w:rsid w:val="004B21AF"/>
    <w:rsid w:val="004B21DD"/>
    <w:rsid w:val="004B2257"/>
    <w:rsid w:val="004B22B0"/>
    <w:rsid w:val="004B2322"/>
    <w:rsid w:val="004B2325"/>
    <w:rsid w:val="004B23F3"/>
    <w:rsid w:val="004B23FF"/>
    <w:rsid w:val="004B270E"/>
    <w:rsid w:val="004B2738"/>
    <w:rsid w:val="004B280E"/>
    <w:rsid w:val="004B289A"/>
    <w:rsid w:val="004B29A4"/>
    <w:rsid w:val="004B2A3A"/>
    <w:rsid w:val="004B2ADB"/>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ADF"/>
    <w:rsid w:val="004B3B5E"/>
    <w:rsid w:val="004B3B8B"/>
    <w:rsid w:val="004B3B96"/>
    <w:rsid w:val="004B3C58"/>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84"/>
    <w:rsid w:val="004B43DB"/>
    <w:rsid w:val="004B43F0"/>
    <w:rsid w:val="004B445E"/>
    <w:rsid w:val="004B44A5"/>
    <w:rsid w:val="004B4502"/>
    <w:rsid w:val="004B457B"/>
    <w:rsid w:val="004B46D3"/>
    <w:rsid w:val="004B46DA"/>
    <w:rsid w:val="004B47A4"/>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46C"/>
    <w:rsid w:val="004B556E"/>
    <w:rsid w:val="004B565A"/>
    <w:rsid w:val="004B56BC"/>
    <w:rsid w:val="004B5726"/>
    <w:rsid w:val="004B5753"/>
    <w:rsid w:val="004B575C"/>
    <w:rsid w:val="004B587F"/>
    <w:rsid w:val="004B58B6"/>
    <w:rsid w:val="004B58E3"/>
    <w:rsid w:val="004B5924"/>
    <w:rsid w:val="004B599C"/>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1D"/>
    <w:rsid w:val="004B654E"/>
    <w:rsid w:val="004B657A"/>
    <w:rsid w:val="004B65C4"/>
    <w:rsid w:val="004B65E6"/>
    <w:rsid w:val="004B65FD"/>
    <w:rsid w:val="004B665A"/>
    <w:rsid w:val="004B66B2"/>
    <w:rsid w:val="004B66B7"/>
    <w:rsid w:val="004B6772"/>
    <w:rsid w:val="004B684F"/>
    <w:rsid w:val="004B687A"/>
    <w:rsid w:val="004B68E6"/>
    <w:rsid w:val="004B68F6"/>
    <w:rsid w:val="004B68FB"/>
    <w:rsid w:val="004B6A20"/>
    <w:rsid w:val="004B6B20"/>
    <w:rsid w:val="004B6B21"/>
    <w:rsid w:val="004B6B2F"/>
    <w:rsid w:val="004B6BC5"/>
    <w:rsid w:val="004B6BE0"/>
    <w:rsid w:val="004B6C90"/>
    <w:rsid w:val="004B6D16"/>
    <w:rsid w:val="004B6D6A"/>
    <w:rsid w:val="004B6D95"/>
    <w:rsid w:val="004B6E1E"/>
    <w:rsid w:val="004B7131"/>
    <w:rsid w:val="004B7149"/>
    <w:rsid w:val="004B718B"/>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09"/>
    <w:rsid w:val="004B7825"/>
    <w:rsid w:val="004B790D"/>
    <w:rsid w:val="004B7989"/>
    <w:rsid w:val="004B79D1"/>
    <w:rsid w:val="004B7B42"/>
    <w:rsid w:val="004B7B8D"/>
    <w:rsid w:val="004B7D5C"/>
    <w:rsid w:val="004B7DFC"/>
    <w:rsid w:val="004B7DFD"/>
    <w:rsid w:val="004B7E36"/>
    <w:rsid w:val="004B7E97"/>
    <w:rsid w:val="004B7EE3"/>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BC"/>
    <w:rsid w:val="004C07D1"/>
    <w:rsid w:val="004C0828"/>
    <w:rsid w:val="004C085B"/>
    <w:rsid w:val="004C08FC"/>
    <w:rsid w:val="004C09D3"/>
    <w:rsid w:val="004C0B79"/>
    <w:rsid w:val="004C0B7D"/>
    <w:rsid w:val="004C0D28"/>
    <w:rsid w:val="004C0D4A"/>
    <w:rsid w:val="004C0D85"/>
    <w:rsid w:val="004C0DD5"/>
    <w:rsid w:val="004C0E7C"/>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D5"/>
    <w:rsid w:val="004C231E"/>
    <w:rsid w:val="004C2359"/>
    <w:rsid w:val="004C2399"/>
    <w:rsid w:val="004C23C4"/>
    <w:rsid w:val="004C23EB"/>
    <w:rsid w:val="004C2441"/>
    <w:rsid w:val="004C248C"/>
    <w:rsid w:val="004C24CE"/>
    <w:rsid w:val="004C24DF"/>
    <w:rsid w:val="004C2595"/>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6D"/>
    <w:rsid w:val="004C538A"/>
    <w:rsid w:val="004C53F0"/>
    <w:rsid w:val="004C5415"/>
    <w:rsid w:val="004C5437"/>
    <w:rsid w:val="004C5460"/>
    <w:rsid w:val="004C54E2"/>
    <w:rsid w:val="004C569D"/>
    <w:rsid w:val="004C581B"/>
    <w:rsid w:val="004C58B3"/>
    <w:rsid w:val="004C5902"/>
    <w:rsid w:val="004C59FF"/>
    <w:rsid w:val="004C5A5E"/>
    <w:rsid w:val="004C5ACE"/>
    <w:rsid w:val="004C5B2B"/>
    <w:rsid w:val="004C5D50"/>
    <w:rsid w:val="004C5D81"/>
    <w:rsid w:val="004C5D9E"/>
    <w:rsid w:val="004C5DC8"/>
    <w:rsid w:val="004C5E2E"/>
    <w:rsid w:val="004C5E7F"/>
    <w:rsid w:val="004C5E84"/>
    <w:rsid w:val="004C5EA7"/>
    <w:rsid w:val="004C5ED8"/>
    <w:rsid w:val="004C5EF3"/>
    <w:rsid w:val="004C5F26"/>
    <w:rsid w:val="004C5F9E"/>
    <w:rsid w:val="004C5FBA"/>
    <w:rsid w:val="004C610F"/>
    <w:rsid w:val="004C615C"/>
    <w:rsid w:val="004C619B"/>
    <w:rsid w:val="004C61D5"/>
    <w:rsid w:val="004C6273"/>
    <w:rsid w:val="004C633F"/>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AAE"/>
    <w:rsid w:val="004D0C50"/>
    <w:rsid w:val="004D0C58"/>
    <w:rsid w:val="004D0D92"/>
    <w:rsid w:val="004D0DC6"/>
    <w:rsid w:val="004D0E35"/>
    <w:rsid w:val="004D0F53"/>
    <w:rsid w:val="004D106E"/>
    <w:rsid w:val="004D107C"/>
    <w:rsid w:val="004D1261"/>
    <w:rsid w:val="004D12C0"/>
    <w:rsid w:val="004D134B"/>
    <w:rsid w:val="004D13ED"/>
    <w:rsid w:val="004D14C1"/>
    <w:rsid w:val="004D16C4"/>
    <w:rsid w:val="004D1765"/>
    <w:rsid w:val="004D1773"/>
    <w:rsid w:val="004D17CB"/>
    <w:rsid w:val="004D17CF"/>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9AF"/>
    <w:rsid w:val="004D2A58"/>
    <w:rsid w:val="004D2A78"/>
    <w:rsid w:val="004D2B15"/>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BF4"/>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2F"/>
    <w:rsid w:val="004D43C2"/>
    <w:rsid w:val="004D4420"/>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2A"/>
    <w:rsid w:val="004D5F31"/>
    <w:rsid w:val="004D5F78"/>
    <w:rsid w:val="004D60F6"/>
    <w:rsid w:val="004D6142"/>
    <w:rsid w:val="004D616F"/>
    <w:rsid w:val="004D6186"/>
    <w:rsid w:val="004D6191"/>
    <w:rsid w:val="004D6234"/>
    <w:rsid w:val="004D6590"/>
    <w:rsid w:val="004D683E"/>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13"/>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79"/>
    <w:rsid w:val="004E07C2"/>
    <w:rsid w:val="004E0835"/>
    <w:rsid w:val="004E0864"/>
    <w:rsid w:val="004E09C2"/>
    <w:rsid w:val="004E09DC"/>
    <w:rsid w:val="004E0A66"/>
    <w:rsid w:val="004E0B44"/>
    <w:rsid w:val="004E0C6D"/>
    <w:rsid w:val="004E0C7C"/>
    <w:rsid w:val="004E0C90"/>
    <w:rsid w:val="004E0CAC"/>
    <w:rsid w:val="004E0D93"/>
    <w:rsid w:val="004E0DB1"/>
    <w:rsid w:val="004E0E39"/>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0F"/>
    <w:rsid w:val="004E241C"/>
    <w:rsid w:val="004E2421"/>
    <w:rsid w:val="004E2474"/>
    <w:rsid w:val="004E24D3"/>
    <w:rsid w:val="004E2501"/>
    <w:rsid w:val="004E255C"/>
    <w:rsid w:val="004E2712"/>
    <w:rsid w:val="004E27E7"/>
    <w:rsid w:val="004E27ED"/>
    <w:rsid w:val="004E287D"/>
    <w:rsid w:val="004E28C9"/>
    <w:rsid w:val="004E294C"/>
    <w:rsid w:val="004E2AAB"/>
    <w:rsid w:val="004E2B08"/>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D9D"/>
    <w:rsid w:val="004E3E09"/>
    <w:rsid w:val="004E3E22"/>
    <w:rsid w:val="004E3EEC"/>
    <w:rsid w:val="004E400D"/>
    <w:rsid w:val="004E4022"/>
    <w:rsid w:val="004E405F"/>
    <w:rsid w:val="004E4198"/>
    <w:rsid w:val="004E4275"/>
    <w:rsid w:val="004E42B1"/>
    <w:rsid w:val="004E42C7"/>
    <w:rsid w:val="004E4300"/>
    <w:rsid w:val="004E4335"/>
    <w:rsid w:val="004E4358"/>
    <w:rsid w:val="004E439C"/>
    <w:rsid w:val="004E43B8"/>
    <w:rsid w:val="004E456F"/>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C8"/>
    <w:rsid w:val="004E52D8"/>
    <w:rsid w:val="004E53BD"/>
    <w:rsid w:val="004E53F4"/>
    <w:rsid w:val="004E5416"/>
    <w:rsid w:val="004E5450"/>
    <w:rsid w:val="004E5484"/>
    <w:rsid w:val="004E5486"/>
    <w:rsid w:val="004E5518"/>
    <w:rsid w:val="004E5536"/>
    <w:rsid w:val="004E55C9"/>
    <w:rsid w:val="004E5650"/>
    <w:rsid w:val="004E5685"/>
    <w:rsid w:val="004E56E2"/>
    <w:rsid w:val="004E56E4"/>
    <w:rsid w:val="004E5740"/>
    <w:rsid w:val="004E5831"/>
    <w:rsid w:val="004E5833"/>
    <w:rsid w:val="004E5948"/>
    <w:rsid w:val="004E59F3"/>
    <w:rsid w:val="004E5A29"/>
    <w:rsid w:val="004E5A2F"/>
    <w:rsid w:val="004E5A3D"/>
    <w:rsid w:val="004E5B89"/>
    <w:rsid w:val="004E5BEE"/>
    <w:rsid w:val="004E5C86"/>
    <w:rsid w:val="004E5CB1"/>
    <w:rsid w:val="004E5D0E"/>
    <w:rsid w:val="004E5E01"/>
    <w:rsid w:val="004E5F09"/>
    <w:rsid w:val="004E5FC1"/>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38"/>
    <w:rsid w:val="004F0488"/>
    <w:rsid w:val="004F050D"/>
    <w:rsid w:val="004F053D"/>
    <w:rsid w:val="004F0594"/>
    <w:rsid w:val="004F0677"/>
    <w:rsid w:val="004F0690"/>
    <w:rsid w:val="004F06F9"/>
    <w:rsid w:val="004F0757"/>
    <w:rsid w:val="004F0893"/>
    <w:rsid w:val="004F0920"/>
    <w:rsid w:val="004F096E"/>
    <w:rsid w:val="004F0A1B"/>
    <w:rsid w:val="004F0A1F"/>
    <w:rsid w:val="004F0A42"/>
    <w:rsid w:val="004F0A4A"/>
    <w:rsid w:val="004F0A5B"/>
    <w:rsid w:val="004F0AA6"/>
    <w:rsid w:val="004F0C2E"/>
    <w:rsid w:val="004F0C3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26"/>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2"/>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5BC"/>
    <w:rsid w:val="004F481D"/>
    <w:rsid w:val="004F48D2"/>
    <w:rsid w:val="004F494A"/>
    <w:rsid w:val="004F49E6"/>
    <w:rsid w:val="004F4A40"/>
    <w:rsid w:val="004F4A9D"/>
    <w:rsid w:val="004F4BB6"/>
    <w:rsid w:val="004F4C5E"/>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31"/>
    <w:rsid w:val="004F5350"/>
    <w:rsid w:val="004F5389"/>
    <w:rsid w:val="004F53A8"/>
    <w:rsid w:val="004F53CA"/>
    <w:rsid w:val="004F5442"/>
    <w:rsid w:val="004F5499"/>
    <w:rsid w:val="004F54A9"/>
    <w:rsid w:val="004F54E0"/>
    <w:rsid w:val="004F54F0"/>
    <w:rsid w:val="004F5523"/>
    <w:rsid w:val="004F5531"/>
    <w:rsid w:val="004F554B"/>
    <w:rsid w:val="004F562D"/>
    <w:rsid w:val="004F5695"/>
    <w:rsid w:val="004F57BA"/>
    <w:rsid w:val="004F581F"/>
    <w:rsid w:val="004F58E9"/>
    <w:rsid w:val="004F593D"/>
    <w:rsid w:val="004F596A"/>
    <w:rsid w:val="004F5986"/>
    <w:rsid w:val="004F5A03"/>
    <w:rsid w:val="004F5A5B"/>
    <w:rsid w:val="004F5C88"/>
    <w:rsid w:val="004F5CCB"/>
    <w:rsid w:val="004F5DB3"/>
    <w:rsid w:val="004F5DDF"/>
    <w:rsid w:val="004F5DE5"/>
    <w:rsid w:val="004F5E51"/>
    <w:rsid w:val="004F5EC3"/>
    <w:rsid w:val="004F5ED1"/>
    <w:rsid w:val="004F5EFA"/>
    <w:rsid w:val="004F6011"/>
    <w:rsid w:val="004F6038"/>
    <w:rsid w:val="004F60A5"/>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15B"/>
    <w:rsid w:val="004F728F"/>
    <w:rsid w:val="004F74DB"/>
    <w:rsid w:val="004F753E"/>
    <w:rsid w:val="004F762D"/>
    <w:rsid w:val="004F765D"/>
    <w:rsid w:val="004F7691"/>
    <w:rsid w:val="004F76DF"/>
    <w:rsid w:val="004F78BB"/>
    <w:rsid w:val="004F78FC"/>
    <w:rsid w:val="004F79C7"/>
    <w:rsid w:val="004F7AAD"/>
    <w:rsid w:val="004F7B69"/>
    <w:rsid w:val="004F7B81"/>
    <w:rsid w:val="004F7BFC"/>
    <w:rsid w:val="004F7C17"/>
    <w:rsid w:val="004F7C7A"/>
    <w:rsid w:val="004F7D35"/>
    <w:rsid w:val="004F7D3C"/>
    <w:rsid w:val="004F7D50"/>
    <w:rsid w:val="004F7E3A"/>
    <w:rsid w:val="004F7E6B"/>
    <w:rsid w:val="004F7EC2"/>
    <w:rsid w:val="004F7ED0"/>
    <w:rsid w:val="004F7FF0"/>
    <w:rsid w:val="004F7FF9"/>
    <w:rsid w:val="00500018"/>
    <w:rsid w:val="0050007E"/>
    <w:rsid w:val="00500315"/>
    <w:rsid w:val="005003C3"/>
    <w:rsid w:val="00500529"/>
    <w:rsid w:val="0050057A"/>
    <w:rsid w:val="005006B2"/>
    <w:rsid w:val="00500749"/>
    <w:rsid w:val="00500767"/>
    <w:rsid w:val="0050076D"/>
    <w:rsid w:val="005008CF"/>
    <w:rsid w:val="005008E8"/>
    <w:rsid w:val="005008FA"/>
    <w:rsid w:val="00500915"/>
    <w:rsid w:val="005009A7"/>
    <w:rsid w:val="00500A44"/>
    <w:rsid w:val="00500A59"/>
    <w:rsid w:val="00500BC1"/>
    <w:rsid w:val="00500BFD"/>
    <w:rsid w:val="00500C76"/>
    <w:rsid w:val="00500CAC"/>
    <w:rsid w:val="00500CD9"/>
    <w:rsid w:val="00500D34"/>
    <w:rsid w:val="00500ED8"/>
    <w:rsid w:val="00500EDA"/>
    <w:rsid w:val="00500F10"/>
    <w:rsid w:val="00500FE1"/>
    <w:rsid w:val="0050108A"/>
    <w:rsid w:val="005010CD"/>
    <w:rsid w:val="0050128B"/>
    <w:rsid w:val="00501298"/>
    <w:rsid w:val="005012E8"/>
    <w:rsid w:val="00501346"/>
    <w:rsid w:val="00501370"/>
    <w:rsid w:val="005013E2"/>
    <w:rsid w:val="00501422"/>
    <w:rsid w:val="0050144F"/>
    <w:rsid w:val="0050147D"/>
    <w:rsid w:val="00501486"/>
    <w:rsid w:val="00501538"/>
    <w:rsid w:val="0050157F"/>
    <w:rsid w:val="005015D1"/>
    <w:rsid w:val="005015D7"/>
    <w:rsid w:val="00501672"/>
    <w:rsid w:val="005016E7"/>
    <w:rsid w:val="00501729"/>
    <w:rsid w:val="005017B2"/>
    <w:rsid w:val="005017C4"/>
    <w:rsid w:val="005019CB"/>
    <w:rsid w:val="00501A76"/>
    <w:rsid w:val="00501A87"/>
    <w:rsid w:val="00501AE2"/>
    <w:rsid w:val="00501B06"/>
    <w:rsid w:val="00501BE2"/>
    <w:rsid w:val="00501D35"/>
    <w:rsid w:val="00501D7F"/>
    <w:rsid w:val="00501DA6"/>
    <w:rsid w:val="00501DF7"/>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5F"/>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A8"/>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24"/>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424"/>
    <w:rsid w:val="00506516"/>
    <w:rsid w:val="00506645"/>
    <w:rsid w:val="00506673"/>
    <w:rsid w:val="005066D1"/>
    <w:rsid w:val="0050676E"/>
    <w:rsid w:val="0050681D"/>
    <w:rsid w:val="005068C6"/>
    <w:rsid w:val="0050694E"/>
    <w:rsid w:val="005069B1"/>
    <w:rsid w:val="00506B13"/>
    <w:rsid w:val="00506B7A"/>
    <w:rsid w:val="00506C71"/>
    <w:rsid w:val="00506D4B"/>
    <w:rsid w:val="00506D9F"/>
    <w:rsid w:val="00506DD2"/>
    <w:rsid w:val="00506FA1"/>
    <w:rsid w:val="00506FCD"/>
    <w:rsid w:val="00506FDC"/>
    <w:rsid w:val="00506FFF"/>
    <w:rsid w:val="0050704A"/>
    <w:rsid w:val="0050707D"/>
    <w:rsid w:val="0050710D"/>
    <w:rsid w:val="00507117"/>
    <w:rsid w:val="00507145"/>
    <w:rsid w:val="005071F7"/>
    <w:rsid w:val="0050729D"/>
    <w:rsid w:val="0050729F"/>
    <w:rsid w:val="005072ED"/>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25"/>
    <w:rsid w:val="00510158"/>
    <w:rsid w:val="00510175"/>
    <w:rsid w:val="0051027D"/>
    <w:rsid w:val="005104EB"/>
    <w:rsid w:val="005104F3"/>
    <w:rsid w:val="00510752"/>
    <w:rsid w:val="00510774"/>
    <w:rsid w:val="0051077A"/>
    <w:rsid w:val="00510A46"/>
    <w:rsid w:val="00510A4B"/>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0F9"/>
    <w:rsid w:val="00512230"/>
    <w:rsid w:val="00512274"/>
    <w:rsid w:val="00512295"/>
    <w:rsid w:val="00512460"/>
    <w:rsid w:val="00512691"/>
    <w:rsid w:val="005126D5"/>
    <w:rsid w:val="00512773"/>
    <w:rsid w:val="00512822"/>
    <w:rsid w:val="0051288F"/>
    <w:rsid w:val="00512A68"/>
    <w:rsid w:val="00512A84"/>
    <w:rsid w:val="00512B00"/>
    <w:rsid w:val="00512B57"/>
    <w:rsid w:val="00512B7F"/>
    <w:rsid w:val="00512C79"/>
    <w:rsid w:val="00512D56"/>
    <w:rsid w:val="00512DDF"/>
    <w:rsid w:val="00512DF0"/>
    <w:rsid w:val="00512FD0"/>
    <w:rsid w:val="0051311F"/>
    <w:rsid w:val="0051313F"/>
    <w:rsid w:val="005131F2"/>
    <w:rsid w:val="0051324F"/>
    <w:rsid w:val="00513282"/>
    <w:rsid w:val="00513369"/>
    <w:rsid w:val="005133DC"/>
    <w:rsid w:val="00513422"/>
    <w:rsid w:val="00513451"/>
    <w:rsid w:val="00513462"/>
    <w:rsid w:val="0051349F"/>
    <w:rsid w:val="005134C3"/>
    <w:rsid w:val="005134E3"/>
    <w:rsid w:val="005134FA"/>
    <w:rsid w:val="0051357A"/>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D19"/>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408"/>
    <w:rsid w:val="0051550C"/>
    <w:rsid w:val="0051551C"/>
    <w:rsid w:val="00515627"/>
    <w:rsid w:val="0051568C"/>
    <w:rsid w:val="00515842"/>
    <w:rsid w:val="005158D7"/>
    <w:rsid w:val="00515922"/>
    <w:rsid w:val="00515A45"/>
    <w:rsid w:val="00515A4F"/>
    <w:rsid w:val="00515A74"/>
    <w:rsid w:val="00515B20"/>
    <w:rsid w:val="00515B8F"/>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6FAF"/>
    <w:rsid w:val="005170A7"/>
    <w:rsid w:val="005170B2"/>
    <w:rsid w:val="005170D4"/>
    <w:rsid w:val="00517189"/>
    <w:rsid w:val="005171B1"/>
    <w:rsid w:val="0051724E"/>
    <w:rsid w:val="00517285"/>
    <w:rsid w:val="00517327"/>
    <w:rsid w:val="00517382"/>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6E"/>
    <w:rsid w:val="00520DB8"/>
    <w:rsid w:val="00520EAF"/>
    <w:rsid w:val="00520EB5"/>
    <w:rsid w:val="00520EF6"/>
    <w:rsid w:val="00520F10"/>
    <w:rsid w:val="0052109B"/>
    <w:rsid w:val="005210D0"/>
    <w:rsid w:val="005211F5"/>
    <w:rsid w:val="0052127D"/>
    <w:rsid w:val="0052128E"/>
    <w:rsid w:val="00521429"/>
    <w:rsid w:val="0052151C"/>
    <w:rsid w:val="00521626"/>
    <w:rsid w:val="00521642"/>
    <w:rsid w:val="005216FA"/>
    <w:rsid w:val="00521705"/>
    <w:rsid w:val="00521788"/>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1F14"/>
    <w:rsid w:val="00521F28"/>
    <w:rsid w:val="00522002"/>
    <w:rsid w:val="00522037"/>
    <w:rsid w:val="005220A3"/>
    <w:rsid w:val="005220C6"/>
    <w:rsid w:val="00522152"/>
    <w:rsid w:val="00522176"/>
    <w:rsid w:val="005221A1"/>
    <w:rsid w:val="005221D6"/>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E7E"/>
    <w:rsid w:val="00522EA0"/>
    <w:rsid w:val="00522FB2"/>
    <w:rsid w:val="005230B6"/>
    <w:rsid w:val="00523147"/>
    <w:rsid w:val="0052315E"/>
    <w:rsid w:val="00523164"/>
    <w:rsid w:val="005231D3"/>
    <w:rsid w:val="005231D6"/>
    <w:rsid w:val="00523294"/>
    <w:rsid w:val="0052331D"/>
    <w:rsid w:val="0052342A"/>
    <w:rsid w:val="00523475"/>
    <w:rsid w:val="005234DE"/>
    <w:rsid w:val="005235C3"/>
    <w:rsid w:val="00523607"/>
    <w:rsid w:val="00523618"/>
    <w:rsid w:val="0052377D"/>
    <w:rsid w:val="005238F3"/>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39"/>
    <w:rsid w:val="0052497E"/>
    <w:rsid w:val="005249CB"/>
    <w:rsid w:val="00524A76"/>
    <w:rsid w:val="00524AB5"/>
    <w:rsid w:val="00524B08"/>
    <w:rsid w:val="00524B32"/>
    <w:rsid w:val="00524BCA"/>
    <w:rsid w:val="00524C5F"/>
    <w:rsid w:val="00524C7B"/>
    <w:rsid w:val="00524CC2"/>
    <w:rsid w:val="00524D83"/>
    <w:rsid w:val="00524E56"/>
    <w:rsid w:val="00524EA7"/>
    <w:rsid w:val="00524F21"/>
    <w:rsid w:val="00525027"/>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D73"/>
    <w:rsid w:val="00525E95"/>
    <w:rsid w:val="00525EAE"/>
    <w:rsid w:val="00525EB4"/>
    <w:rsid w:val="00525ECD"/>
    <w:rsid w:val="00525ED8"/>
    <w:rsid w:val="00525EF7"/>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F"/>
    <w:rsid w:val="00527492"/>
    <w:rsid w:val="00527566"/>
    <w:rsid w:val="00527597"/>
    <w:rsid w:val="00527682"/>
    <w:rsid w:val="005276B9"/>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E9"/>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DD"/>
    <w:rsid w:val="005318EA"/>
    <w:rsid w:val="0053190B"/>
    <w:rsid w:val="0053192F"/>
    <w:rsid w:val="00531A13"/>
    <w:rsid w:val="00531A25"/>
    <w:rsid w:val="00531B22"/>
    <w:rsid w:val="00531BA7"/>
    <w:rsid w:val="00531C96"/>
    <w:rsid w:val="00531CB5"/>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909"/>
    <w:rsid w:val="00533994"/>
    <w:rsid w:val="005339C7"/>
    <w:rsid w:val="00533B41"/>
    <w:rsid w:val="00533C9C"/>
    <w:rsid w:val="00533CDB"/>
    <w:rsid w:val="00533EE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CE7"/>
    <w:rsid w:val="00534D8C"/>
    <w:rsid w:val="00534DD0"/>
    <w:rsid w:val="00534EB0"/>
    <w:rsid w:val="00534ED7"/>
    <w:rsid w:val="00535123"/>
    <w:rsid w:val="005351C7"/>
    <w:rsid w:val="005352F9"/>
    <w:rsid w:val="005352FD"/>
    <w:rsid w:val="005353BA"/>
    <w:rsid w:val="005353FA"/>
    <w:rsid w:val="00535437"/>
    <w:rsid w:val="005355AC"/>
    <w:rsid w:val="0053562E"/>
    <w:rsid w:val="00535661"/>
    <w:rsid w:val="005356CE"/>
    <w:rsid w:val="00535700"/>
    <w:rsid w:val="0053577B"/>
    <w:rsid w:val="005357B0"/>
    <w:rsid w:val="0053581D"/>
    <w:rsid w:val="005358C9"/>
    <w:rsid w:val="00535AA3"/>
    <w:rsid w:val="00535B97"/>
    <w:rsid w:val="00535BA4"/>
    <w:rsid w:val="00535BB6"/>
    <w:rsid w:val="00535C89"/>
    <w:rsid w:val="00535EFB"/>
    <w:rsid w:val="00535F5E"/>
    <w:rsid w:val="00535FAC"/>
    <w:rsid w:val="00536013"/>
    <w:rsid w:val="00536034"/>
    <w:rsid w:val="00536070"/>
    <w:rsid w:val="0053607D"/>
    <w:rsid w:val="005360D3"/>
    <w:rsid w:val="00536103"/>
    <w:rsid w:val="0053622B"/>
    <w:rsid w:val="0053628E"/>
    <w:rsid w:val="005362B1"/>
    <w:rsid w:val="00536363"/>
    <w:rsid w:val="0053637B"/>
    <w:rsid w:val="005363FC"/>
    <w:rsid w:val="0053641A"/>
    <w:rsid w:val="0053647A"/>
    <w:rsid w:val="00536500"/>
    <w:rsid w:val="0053657D"/>
    <w:rsid w:val="0053659A"/>
    <w:rsid w:val="00536610"/>
    <w:rsid w:val="00536616"/>
    <w:rsid w:val="00536657"/>
    <w:rsid w:val="00536661"/>
    <w:rsid w:val="00536821"/>
    <w:rsid w:val="005368B7"/>
    <w:rsid w:val="005368D1"/>
    <w:rsid w:val="00536A4A"/>
    <w:rsid w:val="00536B0C"/>
    <w:rsid w:val="00536B0E"/>
    <w:rsid w:val="00536BBB"/>
    <w:rsid w:val="00536BC8"/>
    <w:rsid w:val="00536BE0"/>
    <w:rsid w:val="00536BE5"/>
    <w:rsid w:val="00536C31"/>
    <w:rsid w:val="00536CED"/>
    <w:rsid w:val="00536D66"/>
    <w:rsid w:val="00536DBE"/>
    <w:rsid w:val="00536E12"/>
    <w:rsid w:val="00536E1F"/>
    <w:rsid w:val="00536E41"/>
    <w:rsid w:val="00536EBB"/>
    <w:rsid w:val="00536EEF"/>
    <w:rsid w:val="00536F37"/>
    <w:rsid w:val="00537009"/>
    <w:rsid w:val="005371AA"/>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C14"/>
    <w:rsid w:val="00537D40"/>
    <w:rsid w:val="00537DCD"/>
    <w:rsid w:val="00537F9B"/>
    <w:rsid w:val="00537FA5"/>
    <w:rsid w:val="00540113"/>
    <w:rsid w:val="0054042B"/>
    <w:rsid w:val="00540504"/>
    <w:rsid w:val="005405BA"/>
    <w:rsid w:val="00540633"/>
    <w:rsid w:val="00540669"/>
    <w:rsid w:val="005406EE"/>
    <w:rsid w:val="00540711"/>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31"/>
    <w:rsid w:val="005413BF"/>
    <w:rsid w:val="00541490"/>
    <w:rsid w:val="00541517"/>
    <w:rsid w:val="005415F6"/>
    <w:rsid w:val="00541632"/>
    <w:rsid w:val="00541644"/>
    <w:rsid w:val="00541733"/>
    <w:rsid w:val="005417A7"/>
    <w:rsid w:val="005417BD"/>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446"/>
    <w:rsid w:val="00542564"/>
    <w:rsid w:val="005425CD"/>
    <w:rsid w:val="00542612"/>
    <w:rsid w:val="00542648"/>
    <w:rsid w:val="00542737"/>
    <w:rsid w:val="0054275F"/>
    <w:rsid w:val="00542761"/>
    <w:rsid w:val="0054278A"/>
    <w:rsid w:val="005427A5"/>
    <w:rsid w:val="00542863"/>
    <w:rsid w:val="005428C0"/>
    <w:rsid w:val="005428D5"/>
    <w:rsid w:val="00542979"/>
    <w:rsid w:val="0054298C"/>
    <w:rsid w:val="00542A2C"/>
    <w:rsid w:val="00542A75"/>
    <w:rsid w:val="00542ABB"/>
    <w:rsid w:val="00542B8D"/>
    <w:rsid w:val="00542BA8"/>
    <w:rsid w:val="00542BC3"/>
    <w:rsid w:val="00542C2E"/>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BFE"/>
    <w:rsid w:val="00543C7B"/>
    <w:rsid w:val="00543CAE"/>
    <w:rsid w:val="00543D0E"/>
    <w:rsid w:val="00543D2B"/>
    <w:rsid w:val="00543DE8"/>
    <w:rsid w:val="00543E1E"/>
    <w:rsid w:val="00543E68"/>
    <w:rsid w:val="00543E8D"/>
    <w:rsid w:val="00543FF0"/>
    <w:rsid w:val="00544006"/>
    <w:rsid w:val="00544140"/>
    <w:rsid w:val="00544296"/>
    <w:rsid w:val="00544304"/>
    <w:rsid w:val="00544349"/>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8D7"/>
    <w:rsid w:val="0054490F"/>
    <w:rsid w:val="00544997"/>
    <w:rsid w:val="005449B8"/>
    <w:rsid w:val="00544A23"/>
    <w:rsid w:val="00544A4D"/>
    <w:rsid w:val="00544A6B"/>
    <w:rsid w:val="00544A9C"/>
    <w:rsid w:val="00544AD2"/>
    <w:rsid w:val="00544B59"/>
    <w:rsid w:val="00544BF4"/>
    <w:rsid w:val="00544C0D"/>
    <w:rsid w:val="00544C92"/>
    <w:rsid w:val="00544E71"/>
    <w:rsid w:val="00544F3B"/>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AFF"/>
    <w:rsid w:val="00545C73"/>
    <w:rsid w:val="00545CB7"/>
    <w:rsid w:val="00545D37"/>
    <w:rsid w:val="00545D5C"/>
    <w:rsid w:val="00545EFB"/>
    <w:rsid w:val="00545F44"/>
    <w:rsid w:val="00545FB2"/>
    <w:rsid w:val="00545FEF"/>
    <w:rsid w:val="0054603A"/>
    <w:rsid w:val="00546094"/>
    <w:rsid w:val="0054612D"/>
    <w:rsid w:val="00546186"/>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6F"/>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E92"/>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B8"/>
    <w:rsid w:val="0055400C"/>
    <w:rsid w:val="0055404F"/>
    <w:rsid w:val="00554118"/>
    <w:rsid w:val="00554127"/>
    <w:rsid w:val="00554182"/>
    <w:rsid w:val="005541CF"/>
    <w:rsid w:val="0055423E"/>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985"/>
    <w:rsid w:val="005549CE"/>
    <w:rsid w:val="00554AE3"/>
    <w:rsid w:val="00554B01"/>
    <w:rsid w:val="00554B4E"/>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22"/>
    <w:rsid w:val="00556098"/>
    <w:rsid w:val="0055609E"/>
    <w:rsid w:val="00556167"/>
    <w:rsid w:val="005561F2"/>
    <w:rsid w:val="00556237"/>
    <w:rsid w:val="00556241"/>
    <w:rsid w:val="00556349"/>
    <w:rsid w:val="005563B0"/>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44"/>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CF"/>
    <w:rsid w:val="005578E0"/>
    <w:rsid w:val="00557A3A"/>
    <w:rsid w:val="00557B18"/>
    <w:rsid w:val="00557B8B"/>
    <w:rsid w:val="00557B93"/>
    <w:rsid w:val="00557BBF"/>
    <w:rsid w:val="00557BD8"/>
    <w:rsid w:val="00557DA8"/>
    <w:rsid w:val="00557E55"/>
    <w:rsid w:val="00557EFE"/>
    <w:rsid w:val="00560050"/>
    <w:rsid w:val="005600CE"/>
    <w:rsid w:val="005600E0"/>
    <w:rsid w:val="0056010B"/>
    <w:rsid w:val="005601EE"/>
    <w:rsid w:val="00560291"/>
    <w:rsid w:val="0056031D"/>
    <w:rsid w:val="00560343"/>
    <w:rsid w:val="0056041E"/>
    <w:rsid w:val="00560494"/>
    <w:rsid w:val="00560645"/>
    <w:rsid w:val="005606AB"/>
    <w:rsid w:val="0056075E"/>
    <w:rsid w:val="0056078E"/>
    <w:rsid w:val="0056083E"/>
    <w:rsid w:val="0056085F"/>
    <w:rsid w:val="0056087C"/>
    <w:rsid w:val="00560928"/>
    <w:rsid w:val="00560966"/>
    <w:rsid w:val="0056099F"/>
    <w:rsid w:val="00560A73"/>
    <w:rsid w:val="00560B1D"/>
    <w:rsid w:val="00560B55"/>
    <w:rsid w:val="00560C42"/>
    <w:rsid w:val="00560C9F"/>
    <w:rsid w:val="00560CFC"/>
    <w:rsid w:val="00560D14"/>
    <w:rsid w:val="00560DF0"/>
    <w:rsid w:val="00560F7A"/>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83"/>
    <w:rsid w:val="005625B8"/>
    <w:rsid w:val="00562616"/>
    <w:rsid w:val="0056269B"/>
    <w:rsid w:val="00562823"/>
    <w:rsid w:val="005628EC"/>
    <w:rsid w:val="005628EF"/>
    <w:rsid w:val="00562AA4"/>
    <w:rsid w:val="00562B1B"/>
    <w:rsid w:val="00562BBA"/>
    <w:rsid w:val="00562CA9"/>
    <w:rsid w:val="00563006"/>
    <w:rsid w:val="005630AD"/>
    <w:rsid w:val="005630CD"/>
    <w:rsid w:val="005630FE"/>
    <w:rsid w:val="005631DE"/>
    <w:rsid w:val="00563500"/>
    <w:rsid w:val="00563556"/>
    <w:rsid w:val="005635B2"/>
    <w:rsid w:val="00563648"/>
    <w:rsid w:val="005636E5"/>
    <w:rsid w:val="00563738"/>
    <w:rsid w:val="005637A9"/>
    <w:rsid w:val="00563860"/>
    <w:rsid w:val="005638A8"/>
    <w:rsid w:val="005638D4"/>
    <w:rsid w:val="0056390C"/>
    <w:rsid w:val="0056391B"/>
    <w:rsid w:val="005639FE"/>
    <w:rsid w:val="00563A30"/>
    <w:rsid w:val="00563A6E"/>
    <w:rsid w:val="00563AD5"/>
    <w:rsid w:val="00563B29"/>
    <w:rsid w:val="00563B95"/>
    <w:rsid w:val="00563BB9"/>
    <w:rsid w:val="00563BBB"/>
    <w:rsid w:val="00563BCF"/>
    <w:rsid w:val="00563BDD"/>
    <w:rsid w:val="00563C5E"/>
    <w:rsid w:val="00563CD2"/>
    <w:rsid w:val="00563E5F"/>
    <w:rsid w:val="00563E69"/>
    <w:rsid w:val="00563FEE"/>
    <w:rsid w:val="00563FF9"/>
    <w:rsid w:val="00564098"/>
    <w:rsid w:val="00564206"/>
    <w:rsid w:val="0056421A"/>
    <w:rsid w:val="0056422E"/>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7F"/>
    <w:rsid w:val="00565796"/>
    <w:rsid w:val="005657A4"/>
    <w:rsid w:val="005657EE"/>
    <w:rsid w:val="00565913"/>
    <w:rsid w:val="00565937"/>
    <w:rsid w:val="00565952"/>
    <w:rsid w:val="005659DE"/>
    <w:rsid w:val="00565A97"/>
    <w:rsid w:val="00565A99"/>
    <w:rsid w:val="00565B7C"/>
    <w:rsid w:val="00565B9C"/>
    <w:rsid w:val="00565BD1"/>
    <w:rsid w:val="00565BD6"/>
    <w:rsid w:val="00565BEC"/>
    <w:rsid w:val="00565CB5"/>
    <w:rsid w:val="00565CD1"/>
    <w:rsid w:val="00565CE0"/>
    <w:rsid w:val="00565CEB"/>
    <w:rsid w:val="00565D0F"/>
    <w:rsid w:val="00565E84"/>
    <w:rsid w:val="00565E9F"/>
    <w:rsid w:val="00565EAB"/>
    <w:rsid w:val="00565F4E"/>
    <w:rsid w:val="00565FAF"/>
    <w:rsid w:val="00565FBD"/>
    <w:rsid w:val="00565FD1"/>
    <w:rsid w:val="00565FFE"/>
    <w:rsid w:val="0056604B"/>
    <w:rsid w:val="00566068"/>
    <w:rsid w:val="005660F0"/>
    <w:rsid w:val="005660F7"/>
    <w:rsid w:val="0056611C"/>
    <w:rsid w:val="0056616F"/>
    <w:rsid w:val="005661D7"/>
    <w:rsid w:val="005661E0"/>
    <w:rsid w:val="00566267"/>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38F"/>
    <w:rsid w:val="0056743D"/>
    <w:rsid w:val="00567561"/>
    <w:rsid w:val="005675A5"/>
    <w:rsid w:val="0056766A"/>
    <w:rsid w:val="00567716"/>
    <w:rsid w:val="005677FE"/>
    <w:rsid w:val="005678C4"/>
    <w:rsid w:val="005679F3"/>
    <w:rsid w:val="00567A20"/>
    <w:rsid w:val="00567ABE"/>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86"/>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56"/>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878"/>
    <w:rsid w:val="005728F2"/>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2"/>
    <w:rsid w:val="0057300F"/>
    <w:rsid w:val="00573089"/>
    <w:rsid w:val="0057316A"/>
    <w:rsid w:val="0057328E"/>
    <w:rsid w:val="005732B6"/>
    <w:rsid w:val="005732CF"/>
    <w:rsid w:val="005732E6"/>
    <w:rsid w:val="0057337E"/>
    <w:rsid w:val="0057339E"/>
    <w:rsid w:val="00573419"/>
    <w:rsid w:val="00573461"/>
    <w:rsid w:val="00573504"/>
    <w:rsid w:val="0057357D"/>
    <w:rsid w:val="0057362F"/>
    <w:rsid w:val="00573715"/>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259"/>
    <w:rsid w:val="0057430D"/>
    <w:rsid w:val="005743E2"/>
    <w:rsid w:val="0057449B"/>
    <w:rsid w:val="00574583"/>
    <w:rsid w:val="00574594"/>
    <w:rsid w:val="005746DB"/>
    <w:rsid w:val="00574753"/>
    <w:rsid w:val="005747FF"/>
    <w:rsid w:val="0057481B"/>
    <w:rsid w:val="005748C5"/>
    <w:rsid w:val="00574934"/>
    <w:rsid w:val="00574A2D"/>
    <w:rsid w:val="00574B23"/>
    <w:rsid w:val="00574B26"/>
    <w:rsid w:val="00574C7F"/>
    <w:rsid w:val="00574C94"/>
    <w:rsid w:val="00574D5A"/>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98"/>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0A5"/>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8E0"/>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6FAB"/>
    <w:rsid w:val="00577072"/>
    <w:rsid w:val="005770F8"/>
    <w:rsid w:val="00577193"/>
    <w:rsid w:val="00577394"/>
    <w:rsid w:val="005773A1"/>
    <w:rsid w:val="0057749E"/>
    <w:rsid w:val="005775E4"/>
    <w:rsid w:val="00577625"/>
    <w:rsid w:val="00577675"/>
    <w:rsid w:val="00577682"/>
    <w:rsid w:val="0057768D"/>
    <w:rsid w:val="0057769E"/>
    <w:rsid w:val="005776AF"/>
    <w:rsid w:val="005776CF"/>
    <w:rsid w:val="005776FD"/>
    <w:rsid w:val="00577985"/>
    <w:rsid w:val="00577B2D"/>
    <w:rsid w:val="00577D3C"/>
    <w:rsid w:val="00577D51"/>
    <w:rsid w:val="00577D71"/>
    <w:rsid w:val="00577D84"/>
    <w:rsid w:val="00577E8B"/>
    <w:rsid w:val="00577EB2"/>
    <w:rsid w:val="00577F97"/>
    <w:rsid w:val="00577FDA"/>
    <w:rsid w:val="00580046"/>
    <w:rsid w:val="0058005D"/>
    <w:rsid w:val="005800C7"/>
    <w:rsid w:val="005801C0"/>
    <w:rsid w:val="005802A7"/>
    <w:rsid w:val="005802D4"/>
    <w:rsid w:val="005802E0"/>
    <w:rsid w:val="00580363"/>
    <w:rsid w:val="0058036F"/>
    <w:rsid w:val="0058037E"/>
    <w:rsid w:val="005803AB"/>
    <w:rsid w:val="005804F7"/>
    <w:rsid w:val="005804FA"/>
    <w:rsid w:val="00580630"/>
    <w:rsid w:val="00580678"/>
    <w:rsid w:val="00580725"/>
    <w:rsid w:val="005807C6"/>
    <w:rsid w:val="00580879"/>
    <w:rsid w:val="00580891"/>
    <w:rsid w:val="0058095E"/>
    <w:rsid w:val="00580968"/>
    <w:rsid w:val="00580A13"/>
    <w:rsid w:val="00580A4E"/>
    <w:rsid w:val="00580B44"/>
    <w:rsid w:val="00580B78"/>
    <w:rsid w:val="00580B7A"/>
    <w:rsid w:val="00580BB0"/>
    <w:rsid w:val="00580BCC"/>
    <w:rsid w:val="00580BE9"/>
    <w:rsid w:val="00580C4D"/>
    <w:rsid w:val="00580D1F"/>
    <w:rsid w:val="00580DDE"/>
    <w:rsid w:val="00580F8A"/>
    <w:rsid w:val="00580FF3"/>
    <w:rsid w:val="0058102A"/>
    <w:rsid w:val="00581168"/>
    <w:rsid w:val="00581478"/>
    <w:rsid w:val="005814B6"/>
    <w:rsid w:val="005814CE"/>
    <w:rsid w:val="0058151A"/>
    <w:rsid w:val="00581521"/>
    <w:rsid w:val="005815A3"/>
    <w:rsid w:val="005816A6"/>
    <w:rsid w:val="0058173F"/>
    <w:rsid w:val="0058188B"/>
    <w:rsid w:val="00581BAD"/>
    <w:rsid w:val="00581BD5"/>
    <w:rsid w:val="00581C4C"/>
    <w:rsid w:val="00581CFB"/>
    <w:rsid w:val="00581D45"/>
    <w:rsid w:val="00581E1B"/>
    <w:rsid w:val="00581E4D"/>
    <w:rsid w:val="00581E67"/>
    <w:rsid w:val="00581EA7"/>
    <w:rsid w:val="00581F16"/>
    <w:rsid w:val="00581F2C"/>
    <w:rsid w:val="00581F85"/>
    <w:rsid w:val="00581FC7"/>
    <w:rsid w:val="00581FC8"/>
    <w:rsid w:val="0058207A"/>
    <w:rsid w:val="00582098"/>
    <w:rsid w:val="005820C7"/>
    <w:rsid w:val="0058216C"/>
    <w:rsid w:val="0058220A"/>
    <w:rsid w:val="00582304"/>
    <w:rsid w:val="00582327"/>
    <w:rsid w:val="00582373"/>
    <w:rsid w:val="0058239C"/>
    <w:rsid w:val="00582440"/>
    <w:rsid w:val="0058244A"/>
    <w:rsid w:val="0058244D"/>
    <w:rsid w:val="005824EA"/>
    <w:rsid w:val="0058250C"/>
    <w:rsid w:val="0058281E"/>
    <w:rsid w:val="00582874"/>
    <w:rsid w:val="00582903"/>
    <w:rsid w:val="00582A35"/>
    <w:rsid w:val="00582ADF"/>
    <w:rsid w:val="00582B45"/>
    <w:rsid w:val="00582B9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78"/>
    <w:rsid w:val="005839E6"/>
    <w:rsid w:val="00583B09"/>
    <w:rsid w:val="00583B5C"/>
    <w:rsid w:val="00583BE4"/>
    <w:rsid w:val="00583C08"/>
    <w:rsid w:val="00583D48"/>
    <w:rsid w:val="00583E23"/>
    <w:rsid w:val="00583E9C"/>
    <w:rsid w:val="00583ED9"/>
    <w:rsid w:val="00583F44"/>
    <w:rsid w:val="00583FA5"/>
    <w:rsid w:val="005840CF"/>
    <w:rsid w:val="005840FB"/>
    <w:rsid w:val="005841F2"/>
    <w:rsid w:val="005841FC"/>
    <w:rsid w:val="00584376"/>
    <w:rsid w:val="005843F2"/>
    <w:rsid w:val="00584427"/>
    <w:rsid w:val="00584456"/>
    <w:rsid w:val="00584482"/>
    <w:rsid w:val="0058456E"/>
    <w:rsid w:val="005845BB"/>
    <w:rsid w:val="0058469F"/>
    <w:rsid w:val="005847F1"/>
    <w:rsid w:val="0058483B"/>
    <w:rsid w:val="005848A1"/>
    <w:rsid w:val="00584934"/>
    <w:rsid w:val="00584A62"/>
    <w:rsid w:val="00584A7E"/>
    <w:rsid w:val="00584AE3"/>
    <w:rsid w:val="00584AFF"/>
    <w:rsid w:val="00584BEE"/>
    <w:rsid w:val="00584BF2"/>
    <w:rsid w:val="00584BFF"/>
    <w:rsid w:val="00584C82"/>
    <w:rsid w:val="00584CB5"/>
    <w:rsid w:val="00584CBB"/>
    <w:rsid w:val="00584DA6"/>
    <w:rsid w:val="00584DE1"/>
    <w:rsid w:val="00584E1B"/>
    <w:rsid w:val="00584E6A"/>
    <w:rsid w:val="00584E93"/>
    <w:rsid w:val="00584F6D"/>
    <w:rsid w:val="00584FBF"/>
    <w:rsid w:val="00585057"/>
    <w:rsid w:val="005850FD"/>
    <w:rsid w:val="0058513F"/>
    <w:rsid w:val="00585152"/>
    <w:rsid w:val="00585297"/>
    <w:rsid w:val="005852E6"/>
    <w:rsid w:val="0058531C"/>
    <w:rsid w:val="005853EE"/>
    <w:rsid w:val="0058557F"/>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B13"/>
    <w:rsid w:val="00586C0D"/>
    <w:rsid w:val="00586CB9"/>
    <w:rsid w:val="00586D0E"/>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1FB"/>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45"/>
    <w:rsid w:val="00590D6C"/>
    <w:rsid w:val="00590D9B"/>
    <w:rsid w:val="00590F25"/>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40C"/>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6"/>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2C"/>
    <w:rsid w:val="00596061"/>
    <w:rsid w:val="00596118"/>
    <w:rsid w:val="0059616E"/>
    <w:rsid w:val="005961C7"/>
    <w:rsid w:val="005961E0"/>
    <w:rsid w:val="00596265"/>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385"/>
    <w:rsid w:val="005A03E4"/>
    <w:rsid w:val="005A05BA"/>
    <w:rsid w:val="005A066C"/>
    <w:rsid w:val="005A067B"/>
    <w:rsid w:val="005A06DD"/>
    <w:rsid w:val="005A06E9"/>
    <w:rsid w:val="005A0851"/>
    <w:rsid w:val="005A0965"/>
    <w:rsid w:val="005A0A11"/>
    <w:rsid w:val="005A0A5F"/>
    <w:rsid w:val="005A0AEC"/>
    <w:rsid w:val="005A0B0F"/>
    <w:rsid w:val="005A0BCE"/>
    <w:rsid w:val="005A0BFE"/>
    <w:rsid w:val="005A0C4A"/>
    <w:rsid w:val="005A0C53"/>
    <w:rsid w:val="005A0C63"/>
    <w:rsid w:val="005A0EAD"/>
    <w:rsid w:val="005A0EE1"/>
    <w:rsid w:val="005A0EE9"/>
    <w:rsid w:val="005A101C"/>
    <w:rsid w:val="005A1045"/>
    <w:rsid w:val="005A1066"/>
    <w:rsid w:val="005A107E"/>
    <w:rsid w:val="005A119F"/>
    <w:rsid w:val="005A11E8"/>
    <w:rsid w:val="005A11FB"/>
    <w:rsid w:val="005A1222"/>
    <w:rsid w:val="005A12B9"/>
    <w:rsid w:val="005A131A"/>
    <w:rsid w:val="005A144E"/>
    <w:rsid w:val="005A14CC"/>
    <w:rsid w:val="005A14FC"/>
    <w:rsid w:val="005A1567"/>
    <w:rsid w:val="005A1591"/>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1FE4"/>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8C"/>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70"/>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4C8"/>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BE4"/>
    <w:rsid w:val="005A3CB4"/>
    <w:rsid w:val="005A3CBC"/>
    <w:rsid w:val="005A3CD5"/>
    <w:rsid w:val="005A3D47"/>
    <w:rsid w:val="005A3DEF"/>
    <w:rsid w:val="005A3E91"/>
    <w:rsid w:val="005A3EDB"/>
    <w:rsid w:val="005A3F08"/>
    <w:rsid w:val="005A3FB0"/>
    <w:rsid w:val="005A4022"/>
    <w:rsid w:val="005A4034"/>
    <w:rsid w:val="005A40D5"/>
    <w:rsid w:val="005A411D"/>
    <w:rsid w:val="005A41CA"/>
    <w:rsid w:val="005A41F5"/>
    <w:rsid w:val="005A428E"/>
    <w:rsid w:val="005A42D4"/>
    <w:rsid w:val="005A42FF"/>
    <w:rsid w:val="005A4356"/>
    <w:rsid w:val="005A436C"/>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63B"/>
    <w:rsid w:val="005A5732"/>
    <w:rsid w:val="005A5792"/>
    <w:rsid w:val="005A592E"/>
    <w:rsid w:val="005A5A33"/>
    <w:rsid w:val="005A5A92"/>
    <w:rsid w:val="005A5AB5"/>
    <w:rsid w:val="005A5BA5"/>
    <w:rsid w:val="005A5C04"/>
    <w:rsid w:val="005A5CE2"/>
    <w:rsid w:val="005A5D0B"/>
    <w:rsid w:val="005A5E7C"/>
    <w:rsid w:val="005A5F03"/>
    <w:rsid w:val="005A5F78"/>
    <w:rsid w:val="005A5F96"/>
    <w:rsid w:val="005A606C"/>
    <w:rsid w:val="005A60B1"/>
    <w:rsid w:val="005A6112"/>
    <w:rsid w:val="005A6133"/>
    <w:rsid w:val="005A6181"/>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1D"/>
    <w:rsid w:val="005A793D"/>
    <w:rsid w:val="005A79AE"/>
    <w:rsid w:val="005A7A90"/>
    <w:rsid w:val="005A7B99"/>
    <w:rsid w:val="005A7BCE"/>
    <w:rsid w:val="005A7C08"/>
    <w:rsid w:val="005A7CDB"/>
    <w:rsid w:val="005A7D33"/>
    <w:rsid w:val="005A7D7B"/>
    <w:rsid w:val="005A7D82"/>
    <w:rsid w:val="005A7DBF"/>
    <w:rsid w:val="005A7F52"/>
    <w:rsid w:val="005B0105"/>
    <w:rsid w:val="005B018C"/>
    <w:rsid w:val="005B01CE"/>
    <w:rsid w:val="005B01D9"/>
    <w:rsid w:val="005B02DA"/>
    <w:rsid w:val="005B0392"/>
    <w:rsid w:val="005B03CA"/>
    <w:rsid w:val="005B03CC"/>
    <w:rsid w:val="005B03F7"/>
    <w:rsid w:val="005B04E8"/>
    <w:rsid w:val="005B0644"/>
    <w:rsid w:val="005B06B9"/>
    <w:rsid w:val="005B06CC"/>
    <w:rsid w:val="005B076D"/>
    <w:rsid w:val="005B0813"/>
    <w:rsid w:val="005B0898"/>
    <w:rsid w:val="005B08DB"/>
    <w:rsid w:val="005B09C1"/>
    <w:rsid w:val="005B0ABA"/>
    <w:rsid w:val="005B0B90"/>
    <w:rsid w:val="005B0BFB"/>
    <w:rsid w:val="005B0D55"/>
    <w:rsid w:val="005B0D80"/>
    <w:rsid w:val="005B0E00"/>
    <w:rsid w:val="005B0E1F"/>
    <w:rsid w:val="005B0EFC"/>
    <w:rsid w:val="005B0FD6"/>
    <w:rsid w:val="005B1106"/>
    <w:rsid w:val="005B118E"/>
    <w:rsid w:val="005B122C"/>
    <w:rsid w:val="005B12D5"/>
    <w:rsid w:val="005B1311"/>
    <w:rsid w:val="005B1359"/>
    <w:rsid w:val="005B1441"/>
    <w:rsid w:val="005B1484"/>
    <w:rsid w:val="005B14D0"/>
    <w:rsid w:val="005B156C"/>
    <w:rsid w:val="005B1580"/>
    <w:rsid w:val="005B15D5"/>
    <w:rsid w:val="005B1679"/>
    <w:rsid w:val="005B174D"/>
    <w:rsid w:val="005B17B1"/>
    <w:rsid w:val="005B17B6"/>
    <w:rsid w:val="005B1913"/>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99"/>
    <w:rsid w:val="005B28E6"/>
    <w:rsid w:val="005B29DD"/>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66"/>
    <w:rsid w:val="005B37CA"/>
    <w:rsid w:val="005B38FE"/>
    <w:rsid w:val="005B39D8"/>
    <w:rsid w:val="005B3A3B"/>
    <w:rsid w:val="005B3A55"/>
    <w:rsid w:val="005B3A85"/>
    <w:rsid w:val="005B3A9E"/>
    <w:rsid w:val="005B3BB1"/>
    <w:rsid w:val="005B3BC5"/>
    <w:rsid w:val="005B3C84"/>
    <w:rsid w:val="005B3CE0"/>
    <w:rsid w:val="005B3E56"/>
    <w:rsid w:val="005B3EE3"/>
    <w:rsid w:val="005B3FCA"/>
    <w:rsid w:val="005B3FD8"/>
    <w:rsid w:val="005B404B"/>
    <w:rsid w:val="005B40CD"/>
    <w:rsid w:val="005B40EE"/>
    <w:rsid w:val="005B4136"/>
    <w:rsid w:val="005B41DB"/>
    <w:rsid w:val="005B4308"/>
    <w:rsid w:val="005B4404"/>
    <w:rsid w:val="005B441F"/>
    <w:rsid w:val="005B44B1"/>
    <w:rsid w:val="005B44B7"/>
    <w:rsid w:val="005B44F7"/>
    <w:rsid w:val="005B451F"/>
    <w:rsid w:val="005B458A"/>
    <w:rsid w:val="005B45D4"/>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142"/>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B8C"/>
    <w:rsid w:val="005B5C2C"/>
    <w:rsid w:val="005B5CAA"/>
    <w:rsid w:val="005B5D00"/>
    <w:rsid w:val="005B5D18"/>
    <w:rsid w:val="005B5D5A"/>
    <w:rsid w:val="005B5E0F"/>
    <w:rsid w:val="005B5E12"/>
    <w:rsid w:val="005B5E6E"/>
    <w:rsid w:val="005B5F19"/>
    <w:rsid w:val="005B5F4A"/>
    <w:rsid w:val="005B5FA6"/>
    <w:rsid w:val="005B6017"/>
    <w:rsid w:val="005B6022"/>
    <w:rsid w:val="005B6093"/>
    <w:rsid w:val="005B60E1"/>
    <w:rsid w:val="005B6190"/>
    <w:rsid w:val="005B63A4"/>
    <w:rsid w:val="005B6441"/>
    <w:rsid w:val="005B6492"/>
    <w:rsid w:val="005B6518"/>
    <w:rsid w:val="005B655F"/>
    <w:rsid w:val="005B65F4"/>
    <w:rsid w:val="005B66B0"/>
    <w:rsid w:val="005B67D5"/>
    <w:rsid w:val="005B6806"/>
    <w:rsid w:val="005B68F3"/>
    <w:rsid w:val="005B695B"/>
    <w:rsid w:val="005B697F"/>
    <w:rsid w:val="005B698F"/>
    <w:rsid w:val="005B69C3"/>
    <w:rsid w:val="005B6ACD"/>
    <w:rsid w:val="005B6B70"/>
    <w:rsid w:val="005B6C0C"/>
    <w:rsid w:val="005B6C4C"/>
    <w:rsid w:val="005B6CCA"/>
    <w:rsid w:val="005B6E05"/>
    <w:rsid w:val="005B6E20"/>
    <w:rsid w:val="005B6F17"/>
    <w:rsid w:val="005B6F82"/>
    <w:rsid w:val="005B6FED"/>
    <w:rsid w:val="005B7047"/>
    <w:rsid w:val="005B7170"/>
    <w:rsid w:val="005B71FE"/>
    <w:rsid w:val="005B7202"/>
    <w:rsid w:val="005B7276"/>
    <w:rsid w:val="005B729A"/>
    <w:rsid w:val="005B7384"/>
    <w:rsid w:val="005B739A"/>
    <w:rsid w:val="005B73B5"/>
    <w:rsid w:val="005B73FD"/>
    <w:rsid w:val="005B7419"/>
    <w:rsid w:val="005B7484"/>
    <w:rsid w:val="005B74C8"/>
    <w:rsid w:val="005B7501"/>
    <w:rsid w:val="005B758E"/>
    <w:rsid w:val="005B75A6"/>
    <w:rsid w:val="005B75A8"/>
    <w:rsid w:val="005B765C"/>
    <w:rsid w:val="005B76D0"/>
    <w:rsid w:val="005B77C8"/>
    <w:rsid w:val="005B77D1"/>
    <w:rsid w:val="005B792E"/>
    <w:rsid w:val="005B799F"/>
    <w:rsid w:val="005B7A21"/>
    <w:rsid w:val="005B7A63"/>
    <w:rsid w:val="005B7A99"/>
    <w:rsid w:val="005B7AE3"/>
    <w:rsid w:val="005B7B22"/>
    <w:rsid w:val="005B7C01"/>
    <w:rsid w:val="005B7C6D"/>
    <w:rsid w:val="005B7C82"/>
    <w:rsid w:val="005B7CE3"/>
    <w:rsid w:val="005B7CF1"/>
    <w:rsid w:val="005B7D16"/>
    <w:rsid w:val="005B7EF3"/>
    <w:rsid w:val="005B7F40"/>
    <w:rsid w:val="005B7F81"/>
    <w:rsid w:val="005C0002"/>
    <w:rsid w:val="005C00A7"/>
    <w:rsid w:val="005C00B7"/>
    <w:rsid w:val="005C01EF"/>
    <w:rsid w:val="005C0249"/>
    <w:rsid w:val="005C0268"/>
    <w:rsid w:val="005C0274"/>
    <w:rsid w:val="005C033A"/>
    <w:rsid w:val="005C048D"/>
    <w:rsid w:val="005C05DB"/>
    <w:rsid w:val="005C0612"/>
    <w:rsid w:val="005C0618"/>
    <w:rsid w:val="005C06C2"/>
    <w:rsid w:val="005C0755"/>
    <w:rsid w:val="005C07B2"/>
    <w:rsid w:val="005C0812"/>
    <w:rsid w:val="005C0837"/>
    <w:rsid w:val="005C09F4"/>
    <w:rsid w:val="005C0C15"/>
    <w:rsid w:val="005C0CD7"/>
    <w:rsid w:val="005C0D6D"/>
    <w:rsid w:val="005C0DFB"/>
    <w:rsid w:val="005C0EA5"/>
    <w:rsid w:val="005C0EC5"/>
    <w:rsid w:val="005C0F81"/>
    <w:rsid w:val="005C102F"/>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9C6"/>
    <w:rsid w:val="005C2A4F"/>
    <w:rsid w:val="005C2AAA"/>
    <w:rsid w:val="005C2B97"/>
    <w:rsid w:val="005C2BBA"/>
    <w:rsid w:val="005C2BC0"/>
    <w:rsid w:val="005C2C30"/>
    <w:rsid w:val="005C2C86"/>
    <w:rsid w:val="005C2CF5"/>
    <w:rsid w:val="005C2D16"/>
    <w:rsid w:val="005C2D30"/>
    <w:rsid w:val="005C2ECF"/>
    <w:rsid w:val="005C2EEF"/>
    <w:rsid w:val="005C3014"/>
    <w:rsid w:val="005C307B"/>
    <w:rsid w:val="005C3081"/>
    <w:rsid w:val="005C3153"/>
    <w:rsid w:val="005C316A"/>
    <w:rsid w:val="005C320C"/>
    <w:rsid w:val="005C3258"/>
    <w:rsid w:val="005C32B6"/>
    <w:rsid w:val="005C3311"/>
    <w:rsid w:val="005C3488"/>
    <w:rsid w:val="005C351B"/>
    <w:rsid w:val="005C3579"/>
    <w:rsid w:val="005C359A"/>
    <w:rsid w:val="005C387C"/>
    <w:rsid w:val="005C3881"/>
    <w:rsid w:val="005C3892"/>
    <w:rsid w:val="005C38E3"/>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15"/>
    <w:rsid w:val="005C435E"/>
    <w:rsid w:val="005C4389"/>
    <w:rsid w:val="005C4398"/>
    <w:rsid w:val="005C43E5"/>
    <w:rsid w:val="005C4477"/>
    <w:rsid w:val="005C453B"/>
    <w:rsid w:val="005C4619"/>
    <w:rsid w:val="005C462E"/>
    <w:rsid w:val="005C468C"/>
    <w:rsid w:val="005C46B5"/>
    <w:rsid w:val="005C46C3"/>
    <w:rsid w:val="005C46D1"/>
    <w:rsid w:val="005C4704"/>
    <w:rsid w:val="005C4761"/>
    <w:rsid w:val="005C47D2"/>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40"/>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59"/>
    <w:rsid w:val="005C67C4"/>
    <w:rsid w:val="005C6859"/>
    <w:rsid w:val="005C6962"/>
    <w:rsid w:val="005C696A"/>
    <w:rsid w:val="005C69D7"/>
    <w:rsid w:val="005C6A17"/>
    <w:rsid w:val="005C6A2C"/>
    <w:rsid w:val="005C6A4A"/>
    <w:rsid w:val="005C6A63"/>
    <w:rsid w:val="005C6A9D"/>
    <w:rsid w:val="005C6B1F"/>
    <w:rsid w:val="005C6BF1"/>
    <w:rsid w:val="005C6CAD"/>
    <w:rsid w:val="005C6D17"/>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2CD"/>
    <w:rsid w:val="005D03BA"/>
    <w:rsid w:val="005D051F"/>
    <w:rsid w:val="005D052B"/>
    <w:rsid w:val="005D061E"/>
    <w:rsid w:val="005D06DA"/>
    <w:rsid w:val="005D0706"/>
    <w:rsid w:val="005D07AB"/>
    <w:rsid w:val="005D0974"/>
    <w:rsid w:val="005D099A"/>
    <w:rsid w:val="005D0A03"/>
    <w:rsid w:val="005D0AFD"/>
    <w:rsid w:val="005D0C1D"/>
    <w:rsid w:val="005D0C83"/>
    <w:rsid w:val="005D0CE6"/>
    <w:rsid w:val="005D0D14"/>
    <w:rsid w:val="005D0DF1"/>
    <w:rsid w:val="005D0E50"/>
    <w:rsid w:val="005D0EE4"/>
    <w:rsid w:val="005D0F27"/>
    <w:rsid w:val="005D0F77"/>
    <w:rsid w:val="005D0FD7"/>
    <w:rsid w:val="005D1033"/>
    <w:rsid w:val="005D1277"/>
    <w:rsid w:val="005D13F9"/>
    <w:rsid w:val="005D151D"/>
    <w:rsid w:val="005D1534"/>
    <w:rsid w:val="005D1610"/>
    <w:rsid w:val="005D1669"/>
    <w:rsid w:val="005D1710"/>
    <w:rsid w:val="005D17FB"/>
    <w:rsid w:val="005D1814"/>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2C3"/>
    <w:rsid w:val="005D2330"/>
    <w:rsid w:val="005D2351"/>
    <w:rsid w:val="005D2391"/>
    <w:rsid w:val="005D23EB"/>
    <w:rsid w:val="005D2401"/>
    <w:rsid w:val="005D250E"/>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A9A"/>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3AC"/>
    <w:rsid w:val="005D54E6"/>
    <w:rsid w:val="005D5555"/>
    <w:rsid w:val="005D55F4"/>
    <w:rsid w:val="005D56D0"/>
    <w:rsid w:val="005D571F"/>
    <w:rsid w:val="005D583C"/>
    <w:rsid w:val="005D5856"/>
    <w:rsid w:val="005D587B"/>
    <w:rsid w:val="005D5912"/>
    <w:rsid w:val="005D59B4"/>
    <w:rsid w:val="005D5B03"/>
    <w:rsid w:val="005D5B28"/>
    <w:rsid w:val="005D5B2A"/>
    <w:rsid w:val="005D5B8E"/>
    <w:rsid w:val="005D5BF5"/>
    <w:rsid w:val="005D5D04"/>
    <w:rsid w:val="005D5D81"/>
    <w:rsid w:val="005D5D8E"/>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EB"/>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5C"/>
    <w:rsid w:val="005E06D8"/>
    <w:rsid w:val="005E06E8"/>
    <w:rsid w:val="005E0805"/>
    <w:rsid w:val="005E0837"/>
    <w:rsid w:val="005E09B7"/>
    <w:rsid w:val="005E0ADB"/>
    <w:rsid w:val="005E0B1E"/>
    <w:rsid w:val="005E0C0B"/>
    <w:rsid w:val="005E0C74"/>
    <w:rsid w:val="005E0D3C"/>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C"/>
    <w:rsid w:val="005E1C4D"/>
    <w:rsid w:val="005E1C6B"/>
    <w:rsid w:val="005E1D12"/>
    <w:rsid w:val="005E1D16"/>
    <w:rsid w:val="005E1D67"/>
    <w:rsid w:val="005E1F53"/>
    <w:rsid w:val="005E1F7A"/>
    <w:rsid w:val="005E20FC"/>
    <w:rsid w:val="005E2118"/>
    <w:rsid w:val="005E2131"/>
    <w:rsid w:val="005E2137"/>
    <w:rsid w:val="005E21FF"/>
    <w:rsid w:val="005E22A0"/>
    <w:rsid w:val="005E22CD"/>
    <w:rsid w:val="005E22D0"/>
    <w:rsid w:val="005E2301"/>
    <w:rsid w:val="005E235D"/>
    <w:rsid w:val="005E23EF"/>
    <w:rsid w:val="005E23F6"/>
    <w:rsid w:val="005E250B"/>
    <w:rsid w:val="005E28FD"/>
    <w:rsid w:val="005E2918"/>
    <w:rsid w:val="005E2920"/>
    <w:rsid w:val="005E29B8"/>
    <w:rsid w:val="005E2A14"/>
    <w:rsid w:val="005E2A7C"/>
    <w:rsid w:val="005E2C37"/>
    <w:rsid w:val="005E2E23"/>
    <w:rsid w:val="005E2F09"/>
    <w:rsid w:val="005E2F82"/>
    <w:rsid w:val="005E2F8D"/>
    <w:rsid w:val="005E2FB3"/>
    <w:rsid w:val="005E30B0"/>
    <w:rsid w:val="005E30DE"/>
    <w:rsid w:val="005E3106"/>
    <w:rsid w:val="005E314D"/>
    <w:rsid w:val="005E3393"/>
    <w:rsid w:val="005E33D3"/>
    <w:rsid w:val="005E3440"/>
    <w:rsid w:val="005E3460"/>
    <w:rsid w:val="005E34B3"/>
    <w:rsid w:val="005E3507"/>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3F66"/>
    <w:rsid w:val="005E4003"/>
    <w:rsid w:val="005E403C"/>
    <w:rsid w:val="005E4064"/>
    <w:rsid w:val="005E411D"/>
    <w:rsid w:val="005E41E9"/>
    <w:rsid w:val="005E41EF"/>
    <w:rsid w:val="005E420F"/>
    <w:rsid w:val="005E4251"/>
    <w:rsid w:val="005E4264"/>
    <w:rsid w:val="005E4332"/>
    <w:rsid w:val="005E43C7"/>
    <w:rsid w:val="005E4420"/>
    <w:rsid w:val="005E44CE"/>
    <w:rsid w:val="005E44F6"/>
    <w:rsid w:val="005E46B2"/>
    <w:rsid w:val="005E479F"/>
    <w:rsid w:val="005E482D"/>
    <w:rsid w:val="005E49C2"/>
    <w:rsid w:val="005E49F3"/>
    <w:rsid w:val="005E4A0D"/>
    <w:rsid w:val="005E4AE8"/>
    <w:rsid w:val="005E4B38"/>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0D6"/>
    <w:rsid w:val="005E5128"/>
    <w:rsid w:val="005E5132"/>
    <w:rsid w:val="005E51AF"/>
    <w:rsid w:val="005E51FC"/>
    <w:rsid w:val="005E5292"/>
    <w:rsid w:val="005E52C9"/>
    <w:rsid w:val="005E52E0"/>
    <w:rsid w:val="005E53B3"/>
    <w:rsid w:val="005E544C"/>
    <w:rsid w:val="005E545F"/>
    <w:rsid w:val="005E54CA"/>
    <w:rsid w:val="005E54CF"/>
    <w:rsid w:val="005E54D7"/>
    <w:rsid w:val="005E54F9"/>
    <w:rsid w:val="005E54FB"/>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8A"/>
    <w:rsid w:val="005E5D10"/>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3F"/>
    <w:rsid w:val="005E7A8E"/>
    <w:rsid w:val="005E7A9E"/>
    <w:rsid w:val="005E7AC5"/>
    <w:rsid w:val="005E7DCA"/>
    <w:rsid w:val="005E7EE1"/>
    <w:rsid w:val="005E7F2D"/>
    <w:rsid w:val="005F00CE"/>
    <w:rsid w:val="005F013F"/>
    <w:rsid w:val="005F01F8"/>
    <w:rsid w:val="005F02AB"/>
    <w:rsid w:val="005F02BF"/>
    <w:rsid w:val="005F02E2"/>
    <w:rsid w:val="005F0372"/>
    <w:rsid w:val="005F0392"/>
    <w:rsid w:val="005F04DA"/>
    <w:rsid w:val="005F0534"/>
    <w:rsid w:val="005F054F"/>
    <w:rsid w:val="005F0589"/>
    <w:rsid w:val="005F0759"/>
    <w:rsid w:val="005F07ED"/>
    <w:rsid w:val="005F08FE"/>
    <w:rsid w:val="005F0951"/>
    <w:rsid w:val="005F0971"/>
    <w:rsid w:val="005F0B66"/>
    <w:rsid w:val="005F0BA5"/>
    <w:rsid w:val="005F0C4F"/>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1FB7"/>
    <w:rsid w:val="005F1FCB"/>
    <w:rsid w:val="005F202F"/>
    <w:rsid w:val="005F20F5"/>
    <w:rsid w:val="005F20F8"/>
    <w:rsid w:val="005F20F9"/>
    <w:rsid w:val="005F21F2"/>
    <w:rsid w:val="005F22BB"/>
    <w:rsid w:val="005F2343"/>
    <w:rsid w:val="005F238C"/>
    <w:rsid w:val="005F2392"/>
    <w:rsid w:val="005F23A0"/>
    <w:rsid w:val="005F2412"/>
    <w:rsid w:val="005F2549"/>
    <w:rsid w:val="005F25C7"/>
    <w:rsid w:val="005F25DE"/>
    <w:rsid w:val="005F25FA"/>
    <w:rsid w:val="005F2686"/>
    <w:rsid w:val="005F26CB"/>
    <w:rsid w:val="005F27FA"/>
    <w:rsid w:val="005F295C"/>
    <w:rsid w:val="005F29E8"/>
    <w:rsid w:val="005F29F5"/>
    <w:rsid w:val="005F2A76"/>
    <w:rsid w:val="005F2A9E"/>
    <w:rsid w:val="005F2BF0"/>
    <w:rsid w:val="005F2CE2"/>
    <w:rsid w:val="005F2F93"/>
    <w:rsid w:val="005F2FA8"/>
    <w:rsid w:val="005F3010"/>
    <w:rsid w:val="005F3017"/>
    <w:rsid w:val="005F3084"/>
    <w:rsid w:val="005F310C"/>
    <w:rsid w:val="005F310F"/>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6C"/>
    <w:rsid w:val="005F37F5"/>
    <w:rsid w:val="005F37F9"/>
    <w:rsid w:val="005F3832"/>
    <w:rsid w:val="005F3860"/>
    <w:rsid w:val="005F388E"/>
    <w:rsid w:val="005F3901"/>
    <w:rsid w:val="005F3925"/>
    <w:rsid w:val="005F3A7A"/>
    <w:rsid w:val="005F3A85"/>
    <w:rsid w:val="005F3A89"/>
    <w:rsid w:val="005F3A8E"/>
    <w:rsid w:val="005F3CB2"/>
    <w:rsid w:val="005F3CED"/>
    <w:rsid w:val="005F3D11"/>
    <w:rsid w:val="005F3D12"/>
    <w:rsid w:val="005F3D33"/>
    <w:rsid w:val="005F3D4A"/>
    <w:rsid w:val="005F3D87"/>
    <w:rsid w:val="005F3F39"/>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AFF"/>
    <w:rsid w:val="005F4B27"/>
    <w:rsid w:val="005F4B30"/>
    <w:rsid w:val="005F4D23"/>
    <w:rsid w:val="005F50D6"/>
    <w:rsid w:val="005F5125"/>
    <w:rsid w:val="005F514F"/>
    <w:rsid w:val="005F51D7"/>
    <w:rsid w:val="005F52C5"/>
    <w:rsid w:val="005F534B"/>
    <w:rsid w:val="005F53D8"/>
    <w:rsid w:val="005F5484"/>
    <w:rsid w:val="005F5698"/>
    <w:rsid w:val="005F56E1"/>
    <w:rsid w:val="005F5753"/>
    <w:rsid w:val="005F5781"/>
    <w:rsid w:val="005F5786"/>
    <w:rsid w:val="005F5840"/>
    <w:rsid w:val="005F58EB"/>
    <w:rsid w:val="005F5925"/>
    <w:rsid w:val="005F5AA2"/>
    <w:rsid w:val="005F5B26"/>
    <w:rsid w:val="005F5D11"/>
    <w:rsid w:val="005F5D1A"/>
    <w:rsid w:val="005F5E02"/>
    <w:rsid w:val="005F5F51"/>
    <w:rsid w:val="005F5F91"/>
    <w:rsid w:val="005F5FBC"/>
    <w:rsid w:val="005F5FBE"/>
    <w:rsid w:val="005F5FD3"/>
    <w:rsid w:val="005F60F3"/>
    <w:rsid w:val="005F6111"/>
    <w:rsid w:val="005F61EA"/>
    <w:rsid w:val="005F6202"/>
    <w:rsid w:val="005F6237"/>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58"/>
    <w:rsid w:val="005F68A2"/>
    <w:rsid w:val="005F68BE"/>
    <w:rsid w:val="005F69CC"/>
    <w:rsid w:val="005F69F6"/>
    <w:rsid w:val="005F6A17"/>
    <w:rsid w:val="005F6BDE"/>
    <w:rsid w:val="005F6BF0"/>
    <w:rsid w:val="005F6C65"/>
    <w:rsid w:val="005F6C6C"/>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B43"/>
    <w:rsid w:val="005F7C1A"/>
    <w:rsid w:val="005F7C6E"/>
    <w:rsid w:val="005F7CF3"/>
    <w:rsid w:val="005F7D5E"/>
    <w:rsid w:val="005F7EEB"/>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84A"/>
    <w:rsid w:val="00600864"/>
    <w:rsid w:val="00600882"/>
    <w:rsid w:val="006008CC"/>
    <w:rsid w:val="00600931"/>
    <w:rsid w:val="006009DE"/>
    <w:rsid w:val="006009F2"/>
    <w:rsid w:val="00600B2C"/>
    <w:rsid w:val="00600BCE"/>
    <w:rsid w:val="00600C2D"/>
    <w:rsid w:val="00600C40"/>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6F3"/>
    <w:rsid w:val="00602800"/>
    <w:rsid w:val="00602819"/>
    <w:rsid w:val="00602830"/>
    <w:rsid w:val="0060283B"/>
    <w:rsid w:val="006028D8"/>
    <w:rsid w:val="00602934"/>
    <w:rsid w:val="00602974"/>
    <w:rsid w:val="006029E9"/>
    <w:rsid w:val="006029FE"/>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59"/>
    <w:rsid w:val="00603A88"/>
    <w:rsid w:val="00603A8C"/>
    <w:rsid w:val="00603ACD"/>
    <w:rsid w:val="00603AF9"/>
    <w:rsid w:val="00603C55"/>
    <w:rsid w:val="00603C90"/>
    <w:rsid w:val="00603D62"/>
    <w:rsid w:val="00603D6D"/>
    <w:rsid w:val="00603D7B"/>
    <w:rsid w:val="0060401F"/>
    <w:rsid w:val="00604067"/>
    <w:rsid w:val="006041B6"/>
    <w:rsid w:val="006041D9"/>
    <w:rsid w:val="0060428A"/>
    <w:rsid w:val="00604364"/>
    <w:rsid w:val="006043A9"/>
    <w:rsid w:val="006043C9"/>
    <w:rsid w:val="006043CB"/>
    <w:rsid w:val="006043F4"/>
    <w:rsid w:val="006043F6"/>
    <w:rsid w:val="0060455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3EF"/>
    <w:rsid w:val="00605545"/>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8D"/>
    <w:rsid w:val="006060B7"/>
    <w:rsid w:val="006060D0"/>
    <w:rsid w:val="006060F4"/>
    <w:rsid w:val="0060611B"/>
    <w:rsid w:val="006061D5"/>
    <w:rsid w:val="00606264"/>
    <w:rsid w:val="00606271"/>
    <w:rsid w:val="00606374"/>
    <w:rsid w:val="006063BA"/>
    <w:rsid w:val="0060641C"/>
    <w:rsid w:val="0060645F"/>
    <w:rsid w:val="006064AA"/>
    <w:rsid w:val="006064CD"/>
    <w:rsid w:val="00606560"/>
    <w:rsid w:val="006065F0"/>
    <w:rsid w:val="0060666D"/>
    <w:rsid w:val="006066B3"/>
    <w:rsid w:val="006067A8"/>
    <w:rsid w:val="0060681F"/>
    <w:rsid w:val="00606831"/>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D2"/>
    <w:rsid w:val="00606EEE"/>
    <w:rsid w:val="00606FD5"/>
    <w:rsid w:val="0060707E"/>
    <w:rsid w:val="0060708C"/>
    <w:rsid w:val="006071CB"/>
    <w:rsid w:val="00607304"/>
    <w:rsid w:val="006074E5"/>
    <w:rsid w:val="006075A1"/>
    <w:rsid w:val="00607678"/>
    <w:rsid w:val="0060769A"/>
    <w:rsid w:val="006076A9"/>
    <w:rsid w:val="006076D6"/>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5"/>
    <w:rsid w:val="006103BC"/>
    <w:rsid w:val="006104FA"/>
    <w:rsid w:val="00610504"/>
    <w:rsid w:val="00610580"/>
    <w:rsid w:val="006106D9"/>
    <w:rsid w:val="00610800"/>
    <w:rsid w:val="00610813"/>
    <w:rsid w:val="00610863"/>
    <w:rsid w:val="0061088C"/>
    <w:rsid w:val="006108AC"/>
    <w:rsid w:val="006108F2"/>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764"/>
    <w:rsid w:val="00611785"/>
    <w:rsid w:val="006117C5"/>
    <w:rsid w:val="00611843"/>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0F3"/>
    <w:rsid w:val="0061212E"/>
    <w:rsid w:val="006121E8"/>
    <w:rsid w:val="006122AF"/>
    <w:rsid w:val="006122D2"/>
    <w:rsid w:val="006123FE"/>
    <w:rsid w:val="0061253A"/>
    <w:rsid w:val="006126AE"/>
    <w:rsid w:val="00612786"/>
    <w:rsid w:val="00612837"/>
    <w:rsid w:val="00612855"/>
    <w:rsid w:val="00612957"/>
    <w:rsid w:val="00612984"/>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4F"/>
    <w:rsid w:val="00612F9C"/>
    <w:rsid w:val="00613071"/>
    <w:rsid w:val="006130C8"/>
    <w:rsid w:val="0061310F"/>
    <w:rsid w:val="00613189"/>
    <w:rsid w:val="00613218"/>
    <w:rsid w:val="00613241"/>
    <w:rsid w:val="00613275"/>
    <w:rsid w:val="006132B0"/>
    <w:rsid w:val="006132EA"/>
    <w:rsid w:val="00613380"/>
    <w:rsid w:val="00613397"/>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B5F"/>
    <w:rsid w:val="00613B7B"/>
    <w:rsid w:val="00613C5B"/>
    <w:rsid w:val="00613C81"/>
    <w:rsid w:val="00613CCE"/>
    <w:rsid w:val="00613D81"/>
    <w:rsid w:val="00613E0D"/>
    <w:rsid w:val="00613E23"/>
    <w:rsid w:val="00613E5C"/>
    <w:rsid w:val="00613EDA"/>
    <w:rsid w:val="00613FB3"/>
    <w:rsid w:val="00613FE5"/>
    <w:rsid w:val="00614200"/>
    <w:rsid w:val="0061428A"/>
    <w:rsid w:val="006142EB"/>
    <w:rsid w:val="006142EC"/>
    <w:rsid w:val="0061437C"/>
    <w:rsid w:val="006143E1"/>
    <w:rsid w:val="0061445E"/>
    <w:rsid w:val="006144C7"/>
    <w:rsid w:val="00614527"/>
    <w:rsid w:val="00614661"/>
    <w:rsid w:val="00614825"/>
    <w:rsid w:val="0061483A"/>
    <w:rsid w:val="00614889"/>
    <w:rsid w:val="00614916"/>
    <w:rsid w:val="00614A7F"/>
    <w:rsid w:val="00614B7D"/>
    <w:rsid w:val="00614C0A"/>
    <w:rsid w:val="00614C0E"/>
    <w:rsid w:val="00614C46"/>
    <w:rsid w:val="00614CC6"/>
    <w:rsid w:val="00614CD5"/>
    <w:rsid w:val="00614D19"/>
    <w:rsid w:val="00614DDC"/>
    <w:rsid w:val="00614E5D"/>
    <w:rsid w:val="00614F61"/>
    <w:rsid w:val="00615077"/>
    <w:rsid w:val="0061507E"/>
    <w:rsid w:val="006150CF"/>
    <w:rsid w:val="0061514B"/>
    <w:rsid w:val="0061517B"/>
    <w:rsid w:val="00615203"/>
    <w:rsid w:val="0061521E"/>
    <w:rsid w:val="0061529A"/>
    <w:rsid w:val="006152C0"/>
    <w:rsid w:val="00615349"/>
    <w:rsid w:val="00615442"/>
    <w:rsid w:val="00615452"/>
    <w:rsid w:val="0061557F"/>
    <w:rsid w:val="006155C8"/>
    <w:rsid w:val="0061568D"/>
    <w:rsid w:val="00615768"/>
    <w:rsid w:val="00615774"/>
    <w:rsid w:val="006157C3"/>
    <w:rsid w:val="00615851"/>
    <w:rsid w:val="00615870"/>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3D8"/>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41"/>
    <w:rsid w:val="00620E96"/>
    <w:rsid w:val="00620EA0"/>
    <w:rsid w:val="00620F78"/>
    <w:rsid w:val="00620FFD"/>
    <w:rsid w:val="0062112B"/>
    <w:rsid w:val="00621148"/>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33"/>
    <w:rsid w:val="00621C58"/>
    <w:rsid w:val="00621D5B"/>
    <w:rsid w:val="00621ED9"/>
    <w:rsid w:val="00621F08"/>
    <w:rsid w:val="0062201E"/>
    <w:rsid w:val="00622063"/>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4C6"/>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4CB"/>
    <w:rsid w:val="006246BB"/>
    <w:rsid w:val="006246E0"/>
    <w:rsid w:val="006247E6"/>
    <w:rsid w:val="00624827"/>
    <w:rsid w:val="006248F9"/>
    <w:rsid w:val="00624914"/>
    <w:rsid w:val="00624921"/>
    <w:rsid w:val="006249DF"/>
    <w:rsid w:val="00624CB2"/>
    <w:rsid w:val="00624D00"/>
    <w:rsid w:val="00624D87"/>
    <w:rsid w:val="00624DA2"/>
    <w:rsid w:val="00624DC8"/>
    <w:rsid w:val="00624E46"/>
    <w:rsid w:val="00624E5B"/>
    <w:rsid w:val="00624E7C"/>
    <w:rsid w:val="00624F3E"/>
    <w:rsid w:val="00624F83"/>
    <w:rsid w:val="00625086"/>
    <w:rsid w:val="006251A1"/>
    <w:rsid w:val="006251BC"/>
    <w:rsid w:val="006251EB"/>
    <w:rsid w:val="0062532D"/>
    <w:rsid w:val="00625333"/>
    <w:rsid w:val="006253A7"/>
    <w:rsid w:val="006254DB"/>
    <w:rsid w:val="00625521"/>
    <w:rsid w:val="006257B6"/>
    <w:rsid w:val="006257CE"/>
    <w:rsid w:val="00625899"/>
    <w:rsid w:val="006258BA"/>
    <w:rsid w:val="00625960"/>
    <w:rsid w:val="00625A13"/>
    <w:rsid w:val="00625A18"/>
    <w:rsid w:val="00625BB6"/>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56"/>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6EF1"/>
    <w:rsid w:val="00627059"/>
    <w:rsid w:val="006270FD"/>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37"/>
    <w:rsid w:val="006302C3"/>
    <w:rsid w:val="006302D7"/>
    <w:rsid w:val="006303CD"/>
    <w:rsid w:val="00630421"/>
    <w:rsid w:val="00630430"/>
    <w:rsid w:val="00630467"/>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5"/>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43"/>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82"/>
    <w:rsid w:val="0063388C"/>
    <w:rsid w:val="00633975"/>
    <w:rsid w:val="006339B1"/>
    <w:rsid w:val="006339FB"/>
    <w:rsid w:val="00633B89"/>
    <w:rsid w:val="00633C38"/>
    <w:rsid w:val="00633CB9"/>
    <w:rsid w:val="00633CBC"/>
    <w:rsid w:val="00633CEC"/>
    <w:rsid w:val="00633D09"/>
    <w:rsid w:val="00633D80"/>
    <w:rsid w:val="00633D9C"/>
    <w:rsid w:val="00633DDF"/>
    <w:rsid w:val="00633E4B"/>
    <w:rsid w:val="00633F5E"/>
    <w:rsid w:val="00633FA9"/>
    <w:rsid w:val="00633FC5"/>
    <w:rsid w:val="00634040"/>
    <w:rsid w:val="00634082"/>
    <w:rsid w:val="006340C1"/>
    <w:rsid w:val="006340FB"/>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B8"/>
    <w:rsid w:val="00634B7D"/>
    <w:rsid w:val="00634BDE"/>
    <w:rsid w:val="00634C4F"/>
    <w:rsid w:val="00634C50"/>
    <w:rsid w:val="00634C60"/>
    <w:rsid w:val="00634CE5"/>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E4D"/>
    <w:rsid w:val="00635E51"/>
    <w:rsid w:val="00635F0C"/>
    <w:rsid w:val="00635F4C"/>
    <w:rsid w:val="00635F59"/>
    <w:rsid w:val="00635F60"/>
    <w:rsid w:val="00635FC5"/>
    <w:rsid w:val="00636014"/>
    <w:rsid w:val="00636025"/>
    <w:rsid w:val="00636163"/>
    <w:rsid w:val="006361AE"/>
    <w:rsid w:val="006361DD"/>
    <w:rsid w:val="0063620C"/>
    <w:rsid w:val="00636432"/>
    <w:rsid w:val="0063643B"/>
    <w:rsid w:val="006364E7"/>
    <w:rsid w:val="006365AA"/>
    <w:rsid w:val="006366B7"/>
    <w:rsid w:val="006367E3"/>
    <w:rsid w:val="006368CC"/>
    <w:rsid w:val="0063692B"/>
    <w:rsid w:val="006369F2"/>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2FE"/>
    <w:rsid w:val="00637417"/>
    <w:rsid w:val="0063747B"/>
    <w:rsid w:val="0063751D"/>
    <w:rsid w:val="006375A8"/>
    <w:rsid w:val="00637616"/>
    <w:rsid w:val="00637638"/>
    <w:rsid w:val="006377E7"/>
    <w:rsid w:val="0063783F"/>
    <w:rsid w:val="00637894"/>
    <w:rsid w:val="00637985"/>
    <w:rsid w:val="00637B55"/>
    <w:rsid w:val="00637BD0"/>
    <w:rsid w:val="00637BE2"/>
    <w:rsid w:val="00637C19"/>
    <w:rsid w:val="00637E7E"/>
    <w:rsid w:val="00637FA2"/>
    <w:rsid w:val="00637FA4"/>
    <w:rsid w:val="00637FF9"/>
    <w:rsid w:val="0064001F"/>
    <w:rsid w:val="00640081"/>
    <w:rsid w:val="006401B0"/>
    <w:rsid w:val="006402CA"/>
    <w:rsid w:val="00640399"/>
    <w:rsid w:val="006403F1"/>
    <w:rsid w:val="00640498"/>
    <w:rsid w:val="0064060E"/>
    <w:rsid w:val="00640667"/>
    <w:rsid w:val="006406C6"/>
    <w:rsid w:val="00640790"/>
    <w:rsid w:val="00640899"/>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D3"/>
    <w:rsid w:val="006412FB"/>
    <w:rsid w:val="00641379"/>
    <w:rsid w:val="006413A2"/>
    <w:rsid w:val="006413EA"/>
    <w:rsid w:val="006414F5"/>
    <w:rsid w:val="00641611"/>
    <w:rsid w:val="00641713"/>
    <w:rsid w:val="00641781"/>
    <w:rsid w:val="006417C1"/>
    <w:rsid w:val="0064184A"/>
    <w:rsid w:val="0064189C"/>
    <w:rsid w:val="006418F2"/>
    <w:rsid w:val="0064191B"/>
    <w:rsid w:val="00641946"/>
    <w:rsid w:val="00641B15"/>
    <w:rsid w:val="00641B22"/>
    <w:rsid w:val="00641B61"/>
    <w:rsid w:val="00641B7A"/>
    <w:rsid w:val="00641BA3"/>
    <w:rsid w:val="00641C20"/>
    <w:rsid w:val="00641CF7"/>
    <w:rsid w:val="00641D0E"/>
    <w:rsid w:val="00641D42"/>
    <w:rsid w:val="00641D97"/>
    <w:rsid w:val="00641DB3"/>
    <w:rsid w:val="00641DBE"/>
    <w:rsid w:val="00641E6B"/>
    <w:rsid w:val="00641EDA"/>
    <w:rsid w:val="00641F46"/>
    <w:rsid w:val="00641F5E"/>
    <w:rsid w:val="00641FCC"/>
    <w:rsid w:val="00642003"/>
    <w:rsid w:val="006420A1"/>
    <w:rsid w:val="006420D5"/>
    <w:rsid w:val="006420EF"/>
    <w:rsid w:val="00642197"/>
    <w:rsid w:val="0064221D"/>
    <w:rsid w:val="00642281"/>
    <w:rsid w:val="0064238C"/>
    <w:rsid w:val="00642459"/>
    <w:rsid w:val="006424AD"/>
    <w:rsid w:val="006424CC"/>
    <w:rsid w:val="0064264D"/>
    <w:rsid w:val="0064270A"/>
    <w:rsid w:val="00642780"/>
    <w:rsid w:val="0064280C"/>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9EF"/>
    <w:rsid w:val="00643A7B"/>
    <w:rsid w:val="00643AC5"/>
    <w:rsid w:val="00643ACF"/>
    <w:rsid w:val="00643B1B"/>
    <w:rsid w:val="00643BDC"/>
    <w:rsid w:val="00643BF3"/>
    <w:rsid w:val="00643CBE"/>
    <w:rsid w:val="00643D6E"/>
    <w:rsid w:val="00643D82"/>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E61"/>
    <w:rsid w:val="00644F0E"/>
    <w:rsid w:val="00644F99"/>
    <w:rsid w:val="00644FDF"/>
    <w:rsid w:val="00645006"/>
    <w:rsid w:val="00645015"/>
    <w:rsid w:val="006450A2"/>
    <w:rsid w:val="00645141"/>
    <w:rsid w:val="0064519E"/>
    <w:rsid w:val="0064526B"/>
    <w:rsid w:val="00645293"/>
    <w:rsid w:val="006453F5"/>
    <w:rsid w:val="00645422"/>
    <w:rsid w:val="0064543C"/>
    <w:rsid w:val="0064546F"/>
    <w:rsid w:val="006454D1"/>
    <w:rsid w:val="006454D2"/>
    <w:rsid w:val="006455E3"/>
    <w:rsid w:val="00645713"/>
    <w:rsid w:val="00645762"/>
    <w:rsid w:val="00645ADA"/>
    <w:rsid w:val="00645B21"/>
    <w:rsid w:val="00645B47"/>
    <w:rsid w:val="00645B6A"/>
    <w:rsid w:val="00645BD1"/>
    <w:rsid w:val="00645C22"/>
    <w:rsid w:val="00645D2D"/>
    <w:rsid w:val="00645ECE"/>
    <w:rsid w:val="00645FA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7AD"/>
    <w:rsid w:val="0064686C"/>
    <w:rsid w:val="0064689E"/>
    <w:rsid w:val="006468B7"/>
    <w:rsid w:val="006468B9"/>
    <w:rsid w:val="00646940"/>
    <w:rsid w:val="00646A0D"/>
    <w:rsid w:val="00646B27"/>
    <w:rsid w:val="00646BC1"/>
    <w:rsid w:val="00646C64"/>
    <w:rsid w:val="00646D5B"/>
    <w:rsid w:val="00646D96"/>
    <w:rsid w:val="00646E14"/>
    <w:rsid w:val="00646EA5"/>
    <w:rsid w:val="00646EB1"/>
    <w:rsid w:val="00646F90"/>
    <w:rsid w:val="00646FE4"/>
    <w:rsid w:val="006470E3"/>
    <w:rsid w:val="00647105"/>
    <w:rsid w:val="00647122"/>
    <w:rsid w:val="00647183"/>
    <w:rsid w:val="0064728C"/>
    <w:rsid w:val="00647291"/>
    <w:rsid w:val="0064735F"/>
    <w:rsid w:val="00647460"/>
    <w:rsid w:val="00647481"/>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3A9"/>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9A"/>
    <w:rsid w:val="00651EB3"/>
    <w:rsid w:val="00651EFD"/>
    <w:rsid w:val="00651F3A"/>
    <w:rsid w:val="00652005"/>
    <w:rsid w:val="0065204E"/>
    <w:rsid w:val="006520FA"/>
    <w:rsid w:val="0065218A"/>
    <w:rsid w:val="006521BA"/>
    <w:rsid w:val="0065221E"/>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7C8"/>
    <w:rsid w:val="006538AE"/>
    <w:rsid w:val="00653905"/>
    <w:rsid w:val="006539EE"/>
    <w:rsid w:val="00653A8A"/>
    <w:rsid w:val="00653B9E"/>
    <w:rsid w:val="00653BBF"/>
    <w:rsid w:val="00653CF7"/>
    <w:rsid w:val="00653E27"/>
    <w:rsid w:val="00653E45"/>
    <w:rsid w:val="00653EB3"/>
    <w:rsid w:val="00653F5B"/>
    <w:rsid w:val="0065408B"/>
    <w:rsid w:val="006540BF"/>
    <w:rsid w:val="006540FB"/>
    <w:rsid w:val="00654117"/>
    <w:rsid w:val="0065417F"/>
    <w:rsid w:val="006542B3"/>
    <w:rsid w:val="006542F1"/>
    <w:rsid w:val="00654363"/>
    <w:rsid w:val="0065442C"/>
    <w:rsid w:val="0065456D"/>
    <w:rsid w:val="006545AD"/>
    <w:rsid w:val="006545E8"/>
    <w:rsid w:val="006545EB"/>
    <w:rsid w:val="00654633"/>
    <w:rsid w:val="0065465D"/>
    <w:rsid w:val="0065472F"/>
    <w:rsid w:val="00654798"/>
    <w:rsid w:val="006548FE"/>
    <w:rsid w:val="00654904"/>
    <w:rsid w:val="0065490B"/>
    <w:rsid w:val="0065496C"/>
    <w:rsid w:val="006549B3"/>
    <w:rsid w:val="00654AD1"/>
    <w:rsid w:val="00654B4E"/>
    <w:rsid w:val="00654D20"/>
    <w:rsid w:val="00654D43"/>
    <w:rsid w:val="00654D95"/>
    <w:rsid w:val="00654DBE"/>
    <w:rsid w:val="00654E35"/>
    <w:rsid w:val="00654E4D"/>
    <w:rsid w:val="00654E97"/>
    <w:rsid w:val="00654EB7"/>
    <w:rsid w:val="0065509E"/>
    <w:rsid w:val="006550B0"/>
    <w:rsid w:val="0065519F"/>
    <w:rsid w:val="006551A1"/>
    <w:rsid w:val="006551CC"/>
    <w:rsid w:val="006551E3"/>
    <w:rsid w:val="006551E6"/>
    <w:rsid w:val="0065539E"/>
    <w:rsid w:val="006553B1"/>
    <w:rsid w:val="00655437"/>
    <w:rsid w:val="00655464"/>
    <w:rsid w:val="0065546C"/>
    <w:rsid w:val="00655542"/>
    <w:rsid w:val="006556B5"/>
    <w:rsid w:val="006556FA"/>
    <w:rsid w:val="00655718"/>
    <w:rsid w:val="006557DB"/>
    <w:rsid w:val="0065586A"/>
    <w:rsid w:val="00655870"/>
    <w:rsid w:val="006558DA"/>
    <w:rsid w:val="006558F3"/>
    <w:rsid w:val="0065590B"/>
    <w:rsid w:val="0065592F"/>
    <w:rsid w:val="006559AA"/>
    <w:rsid w:val="00655A2A"/>
    <w:rsid w:val="00655A42"/>
    <w:rsid w:val="00655B09"/>
    <w:rsid w:val="00655B29"/>
    <w:rsid w:val="00655B31"/>
    <w:rsid w:val="00655B67"/>
    <w:rsid w:val="00655B6D"/>
    <w:rsid w:val="00655B8A"/>
    <w:rsid w:val="00655BF3"/>
    <w:rsid w:val="00655C05"/>
    <w:rsid w:val="00655C49"/>
    <w:rsid w:val="00655C66"/>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69"/>
    <w:rsid w:val="00656676"/>
    <w:rsid w:val="006566B4"/>
    <w:rsid w:val="0065672A"/>
    <w:rsid w:val="006567D6"/>
    <w:rsid w:val="006567F6"/>
    <w:rsid w:val="0065684B"/>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B48"/>
    <w:rsid w:val="00657E6C"/>
    <w:rsid w:val="006600AC"/>
    <w:rsid w:val="006600EC"/>
    <w:rsid w:val="006603B7"/>
    <w:rsid w:val="006604F0"/>
    <w:rsid w:val="0066053B"/>
    <w:rsid w:val="00660581"/>
    <w:rsid w:val="0066064A"/>
    <w:rsid w:val="00660653"/>
    <w:rsid w:val="006606AF"/>
    <w:rsid w:val="006606B1"/>
    <w:rsid w:val="006606D0"/>
    <w:rsid w:val="0066073A"/>
    <w:rsid w:val="00660780"/>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EB"/>
    <w:rsid w:val="006610FE"/>
    <w:rsid w:val="0066114E"/>
    <w:rsid w:val="00661175"/>
    <w:rsid w:val="00661182"/>
    <w:rsid w:val="0066126E"/>
    <w:rsid w:val="00661282"/>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40"/>
    <w:rsid w:val="0066256E"/>
    <w:rsid w:val="006625A0"/>
    <w:rsid w:val="00662737"/>
    <w:rsid w:val="0066273A"/>
    <w:rsid w:val="00662746"/>
    <w:rsid w:val="006628A1"/>
    <w:rsid w:val="00662906"/>
    <w:rsid w:val="0066298D"/>
    <w:rsid w:val="006629E2"/>
    <w:rsid w:val="00662A24"/>
    <w:rsid w:val="00662B2F"/>
    <w:rsid w:val="00662B3A"/>
    <w:rsid w:val="00662B48"/>
    <w:rsid w:val="00662B5C"/>
    <w:rsid w:val="00662B74"/>
    <w:rsid w:val="00662BAF"/>
    <w:rsid w:val="00662D1D"/>
    <w:rsid w:val="00662D55"/>
    <w:rsid w:val="00662D73"/>
    <w:rsid w:val="00662E13"/>
    <w:rsid w:val="00662FFE"/>
    <w:rsid w:val="006630D3"/>
    <w:rsid w:val="006630D7"/>
    <w:rsid w:val="00663160"/>
    <w:rsid w:val="00663258"/>
    <w:rsid w:val="00663343"/>
    <w:rsid w:val="00663379"/>
    <w:rsid w:val="006633D0"/>
    <w:rsid w:val="006633D6"/>
    <w:rsid w:val="006634FB"/>
    <w:rsid w:val="00663514"/>
    <w:rsid w:val="00663621"/>
    <w:rsid w:val="00663648"/>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2CC"/>
    <w:rsid w:val="006643DC"/>
    <w:rsid w:val="0066441F"/>
    <w:rsid w:val="006644B2"/>
    <w:rsid w:val="006644E1"/>
    <w:rsid w:val="00664608"/>
    <w:rsid w:val="00664650"/>
    <w:rsid w:val="0066478B"/>
    <w:rsid w:val="006647F9"/>
    <w:rsid w:val="0066480B"/>
    <w:rsid w:val="00664831"/>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3DE"/>
    <w:rsid w:val="00665498"/>
    <w:rsid w:val="006654AD"/>
    <w:rsid w:val="00665539"/>
    <w:rsid w:val="006655FD"/>
    <w:rsid w:val="006655FE"/>
    <w:rsid w:val="00665784"/>
    <w:rsid w:val="0066578E"/>
    <w:rsid w:val="0066579E"/>
    <w:rsid w:val="0066582C"/>
    <w:rsid w:val="00665887"/>
    <w:rsid w:val="006658A8"/>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C7"/>
    <w:rsid w:val="006665F4"/>
    <w:rsid w:val="006665F9"/>
    <w:rsid w:val="00666600"/>
    <w:rsid w:val="00666618"/>
    <w:rsid w:val="00666695"/>
    <w:rsid w:val="006667DA"/>
    <w:rsid w:val="006667F6"/>
    <w:rsid w:val="00666819"/>
    <w:rsid w:val="006668B2"/>
    <w:rsid w:val="006668CE"/>
    <w:rsid w:val="006668CF"/>
    <w:rsid w:val="006668D8"/>
    <w:rsid w:val="00666A0C"/>
    <w:rsid w:val="00666A8A"/>
    <w:rsid w:val="00666AB7"/>
    <w:rsid w:val="00666B3E"/>
    <w:rsid w:val="00666C4B"/>
    <w:rsid w:val="00666CA0"/>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ABA"/>
    <w:rsid w:val="00667B1C"/>
    <w:rsid w:val="00667B70"/>
    <w:rsid w:val="00667D9C"/>
    <w:rsid w:val="00667DA5"/>
    <w:rsid w:val="00667E04"/>
    <w:rsid w:val="00667E50"/>
    <w:rsid w:val="00667E93"/>
    <w:rsid w:val="00667F73"/>
    <w:rsid w:val="00670025"/>
    <w:rsid w:val="00670097"/>
    <w:rsid w:val="006700E9"/>
    <w:rsid w:val="006700EF"/>
    <w:rsid w:val="00670247"/>
    <w:rsid w:val="00670342"/>
    <w:rsid w:val="00670359"/>
    <w:rsid w:val="0067038E"/>
    <w:rsid w:val="00670395"/>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62"/>
    <w:rsid w:val="00671697"/>
    <w:rsid w:val="00671735"/>
    <w:rsid w:val="00671A97"/>
    <w:rsid w:val="00671AB1"/>
    <w:rsid w:val="00671BBF"/>
    <w:rsid w:val="00671DE3"/>
    <w:rsid w:val="00671E11"/>
    <w:rsid w:val="00671EAB"/>
    <w:rsid w:val="00671F05"/>
    <w:rsid w:val="00671FF1"/>
    <w:rsid w:val="00672089"/>
    <w:rsid w:val="006721D0"/>
    <w:rsid w:val="006727BD"/>
    <w:rsid w:val="00672821"/>
    <w:rsid w:val="00672833"/>
    <w:rsid w:val="006729E8"/>
    <w:rsid w:val="00672A39"/>
    <w:rsid w:val="00672A47"/>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D5"/>
    <w:rsid w:val="006734EF"/>
    <w:rsid w:val="0067361D"/>
    <w:rsid w:val="00673742"/>
    <w:rsid w:val="00673782"/>
    <w:rsid w:val="006737CA"/>
    <w:rsid w:val="006738AC"/>
    <w:rsid w:val="00673938"/>
    <w:rsid w:val="006739B9"/>
    <w:rsid w:val="006739D0"/>
    <w:rsid w:val="006739E8"/>
    <w:rsid w:val="00673AB1"/>
    <w:rsid w:val="00673C00"/>
    <w:rsid w:val="00673C8E"/>
    <w:rsid w:val="00673CE4"/>
    <w:rsid w:val="00673DD7"/>
    <w:rsid w:val="00673EAF"/>
    <w:rsid w:val="0067404E"/>
    <w:rsid w:val="006740C0"/>
    <w:rsid w:val="006741D6"/>
    <w:rsid w:val="006741FB"/>
    <w:rsid w:val="00674206"/>
    <w:rsid w:val="00674211"/>
    <w:rsid w:val="006743AE"/>
    <w:rsid w:val="006744B4"/>
    <w:rsid w:val="00674571"/>
    <w:rsid w:val="006745A3"/>
    <w:rsid w:val="006745AF"/>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0F"/>
    <w:rsid w:val="00674E25"/>
    <w:rsid w:val="00674E65"/>
    <w:rsid w:val="00674E83"/>
    <w:rsid w:val="00674FE8"/>
    <w:rsid w:val="00675086"/>
    <w:rsid w:val="00675131"/>
    <w:rsid w:val="0067517B"/>
    <w:rsid w:val="006753F1"/>
    <w:rsid w:val="006754CB"/>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45"/>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404"/>
    <w:rsid w:val="00676520"/>
    <w:rsid w:val="00676592"/>
    <w:rsid w:val="006765E8"/>
    <w:rsid w:val="006765F1"/>
    <w:rsid w:val="006765FD"/>
    <w:rsid w:val="006766AF"/>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0E"/>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17"/>
    <w:rsid w:val="00677F44"/>
    <w:rsid w:val="00677F78"/>
    <w:rsid w:val="00677FD2"/>
    <w:rsid w:val="006800FF"/>
    <w:rsid w:val="00680170"/>
    <w:rsid w:val="00680224"/>
    <w:rsid w:val="00680327"/>
    <w:rsid w:val="00680358"/>
    <w:rsid w:val="00680488"/>
    <w:rsid w:val="00680580"/>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9E5"/>
    <w:rsid w:val="00680AE7"/>
    <w:rsid w:val="00680B59"/>
    <w:rsid w:val="00680BA8"/>
    <w:rsid w:val="00680C24"/>
    <w:rsid w:val="00680CD5"/>
    <w:rsid w:val="00680D88"/>
    <w:rsid w:val="00680D92"/>
    <w:rsid w:val="00680D98"/>
    <w:rsid w:val="00680F32"/>
    <w:rsid w:val="0068102C"/>
    <w:rsid w:val="0068107F"/>
    <w:rsid w:val="00681087"/>
    <w:rsid w:val="006810C5"/>
    <w:rsid w:val="006811ED"/>
    <w:rsid w:val="006811F2"/>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88"/>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61"/>
    <w:rsid w:val="00682684"/>
    <w:rsid w:val="006827B0"/>
    <w:rsid w:val="006827D0"/>
    <w:rsid w:val="00682838"/>
    <w:rsid w:val="006829FA"/>
    <w:rsid w:val="00682B01"/>
    <w:rsid w:val="00682B92"/>
    <w:rsid w:val="00682B93"/>
    <w:rsid w:val="00682C15"/>
    <w:rsid w:val="00682D28"/>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4A"/>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A9"/>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7F"/>
    <w:rsid w:val="00684CCF"/>
    <w:rsid w:val="00684E61"/>
    <w:rsid w:val="00684E75"/>
    <w:rsid w:val="00684EC6"/>
    <w:rsid w:val="00684F24"/>
    <w:rsid w:val="00684FBD"/>
    <w:rsid w:val="00684FF5"/>
    <w:rsid w:val="00685009"/>
    <w:rsid w:val="00685023"/>
    <w:rsid w:val="00685218"/>
    <w:rsid w:val="0068525F"/>
    <w:rsid w:val="006852E7"/>
    <w:rsid w:val="006853B9"/>
    <w:rsid w:val="00685455"/>
    <w:rsid w:val="006854C1"/>
    <w:rsid w:val="006854D2"/>
    <w:rsid w:val="00685568"/>
    <w:rsid w:val="006855B3"/>
    <w:rsid w:val="00685659"/>
    <w:rsid w:val="00685708"/>
    <w:rsid w:val="00685724"/>
    <w:rsid w:val="0068573E"/>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3E"/>
    <w:rsid w:val="00685E7E"/>
    <w:rsid w:val="00685EA2"/>
    <w:rsid w:val="00685EFB"/>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4C"/>
    <w:rsid w:val="00686AB0"/>
    <w:rsid w:val="00686BDA"/>
    <w:rsid w:val="00686D34"/>
    <w:rsid w:val="00686D62"/>
    <w:rsid w:val="00686DF9"/>
    <w:rsid w:val="00686DFB"/>
    <w:rsid w:val="00686EBB"/>
    <w:rsid w:val="00686F09"/>
    <w:rsid w:val="00686FB0"/>
    <w:rsid w:val="00686FBE"/>
    <w:rsid w:val="00687003"/>
    <w:rsid w:val="0068707A"/>
    <w:rsid w:val="006870D7"/>
    <w:rsid w:val="0068749B"/>
    <w:rsid w:val="006874A1"/>
    <w:rsid w:val="006874B5"/>
    <w:rsid w:val="006874CC"/>
    <w:rsid w:val="006875E2"/>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45"/>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CCB"/>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866"/>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11"/>
    <w:rsid w:val="00692B31"/>
    <w:rsid w:val="00692B7C"/>
    <w:rsid w:val="00692B85"/>
    <w:rsid w:val="00692C4E"/>
    <w:rsid w:val="00692CDB"/>
    <w:rsid w:val="00692D60"/>
    <w:rsid w:val="00692D73"/>
    <w:rsid w:val="00692E3D"/>
    <w:rsid w:val="00692EFD"/>
    <w:rsid w:val="00692F92"/>
    <w:rsid w:val="00692FE4"/>
    <w:rsid w:val="00692FF3"/>
    <w:rsid w:val="00693135"/>
    <w:rsid w:val="0069318C"/>
    <w:rsid w:val="0069329F"/>
    <w:rsid w:val="00693371"/>
    <w:rsid w:val="0069338B"/>
    <w:rsid w:val="0069341F"/>
    <w:rsid w:val="00693426"/>
    <w:rsid w:val="006935A9"/>
    <w:rsid w:val="006935F8"/>
    <w:rsid w:val="00693616"/>
    <w:rsid w:val="006936E6"/>
    <w:rsid w:val="006938B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9A"/>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A7A"/>
    <w:rsid w:val="00694B8F"/>
    <w:rsid w:val="00694C00"/>
    <w:rsid w:val="00694C53"/>
    <w:rsid w:val="00694D46"/>
    <w:rsid w:val="00694D7D"/>
    <w:rsid w:val="00694E10"/>
    <w:rsid w:val="00694E17"/>
    <w:rsid w:val="00694E23"/>
    <w:rsid w:val="00694F52"/>
    <w:rsid w:val="00694F7D"/>
    <w:rsid w:val="00694FEC"/>
    <w:rsid w:val="0069514C"/>
    <w:rsid w:val="0069515E"/>
    <w:rsid w:val="006952F6"/>
    <w:rsid w:val="0069534E"/>
    <w:rsid w:val="00695383"/>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5F99"/>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BB6"/>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4"/>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1F1"/>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CD0"/>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4B8"/>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01"/>
    <w:rsid w:val="006A2127"/>
    <w:rsid w:val="006A2182"/>
    <w:rsid w:val="006A21CB"/>
    <w:rsid w:val="006A2262"/>
    <w:rsid w:val="006A229A"/>
    <w:rsid w:val="006A2354"/>
    <w:rsid w:val="006A236F"/>
    <w:rsid w:val="006A23C8"/>
    <w:rsid w:val="006A24A9"/>
    <w:rsid w:val="006A24AC"/>
    <w:rsid w:val="006A24C7"/>
    <w:rsid w:val="006A2575"/>
    <w:rsid w:val="006A25ED"/>
    <w:rsid w:val="006A2644"/>
    <w:rsid w:val="006A26AC"/>
    <w:rsid w:val="006A26D3"/>
    <w:rsid w:val="006A295B"/>
    <w:rsid w:val="006A2985"/>
    <w:rsid w:val="006A29A6"/>
    <w:rsid w:val="006A2AF9"/>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09"/>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5C7"/>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D5"/>
    <w:rsid w:val="006A4FEC"/>
    <w:rsid w:val="006A50D4"/>
    <w:rsid w:val="006A511A"/>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05"/>
    <w:rsid w:val="006A6511"/>
    <w:rsid w:val="006A65B8"/>
    <w:rsid w:val="006A660C"/>
    <w:rsid w:val="006A6703"/>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DB"/>
    <w:rsid w:val="006A7D2D"/>
    <w:rsid w:val="006A7D7E"/>
    <w:rsid w:val="006A7EB6"/>
    <w:rsid w:val="006B0054"/>
    <w:rsid w:val="006B0058"/>
    <w:rsid w:val="006B008D"/>
    <w:rsid w:val="006B008F"/>
    <w:rsid w:val="006B0122"/>
    <w:rsid w:val="006B0141"/>
    <w:rsid w:val="006B0192"/>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84"/>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976"/>
    <w:rsid w:val="006B1A56"/>
    <w:rsid w:val="006B1A65"/>
    <w:rsid w:val="006B1AA2"/>
    <w:rsid w:val="006B1AAC"/>
    <w:rsid w:val="006B1AE5"/>
    <w:rsid w:val="006B1B65"/>
    <w:rsid w:val="006B1BD8"/>
    <w:rsid w:val="006B1C6C"/>
    <w:rsid w:val="006B1CF7"/>
    <w:rsid w:val="006B1D25"/>
    <w:rsid w:val="006B1DFB"/>
    <w:rsid w:val="006B1F2E"/>
    <w:rsid w:val="006B1FCE"/>
    <w:rsid w:val="006B202F"/>
    <w:rsid w:val="006B20AD"/>
    <w:rsid w:val="006B20EB"/>
    <w:rsid w:val="006B221B"/>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077"/>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7B"/>
    <w:rsid w:val="006B43A9"/>
    <w:rsid w:val="006B445F"/>
    <w:rsid w:val="006B44A6"/>
    <w:rsid w:val="006B44B1"/>
    <w:rsid w:val="006B45A0"/>
    <w:rsid w:val="006B4760"/>
    <w:rsid w:val="006B477E"/>
    <w:rsid w:val="006B47B4"/>
    <w:rsid w:val="006B4839"/>
    <w:rsid w:val="006B491A"/>
    <w:rsid w:val="006B4B7A"/>
    <w:rsid w:val="006B4BAA"/>
    <w:rsid w:val="006B4C05"/>
    <w:rsid w:val="006B4C26"/>
    <w:rsid w:val="006B4D67"/>
    <w:rsid w:val="006B4EF3"/>
    <w:rsid w:val="006B4F92"/>
    <w:rsid w:val="006B4FDF"/>
    <w:rsid w:val="006B4FE0"/>
    <w:rsid w:val="006B5004"/>
    <w:rsid w:val="006B5026"/>
    <w:rsid w:val="006B5040"/>
    <w:rsid w:val="006B5162"/>
    <w:rsid w:val="006B51D6"/>
    <w:rsid w:val="006B5238"/>
    <w:rsid w:val="006B526D"/>
    <w:rsid w:val="006B52D2"/>
    <w:rsid w:val="006B52F6"/>
    <w:rsid w:val="006B5314"/>
    <w:rsid w:val="006B53C0"/>
    <w:rsid w:val="006B53FD"/>
    <w:rsid w:val="006B551B"/>
    <w:rsid w:val="006B5603"/>
    <w:rsid w:val="006B56CC"/>
    <w:rsid w:val="006B571A"/>
    <w:rsid w:val="006B5841"/>
    <w:rsid w:val="006B585C"/>
    <w:rsid w:val="006B5943"/>
    <w:rsid w:val="006B5947"/>
    <w:rsid w:val="006B5B80"/>
    <w:rsid w:val="006B5C8F"/>
    <w:rsid w:val="006B5D83"/>
    <w:rsid w:val="006B5DBA"/>
    <w:rsid w:val="006B5E69"/>
    <w:rsid w:val="006B5EC4"/>
    <w:rsid w:val="006B5F04"/>
    <w:rsid w:val="006B5FA8"/>
    <w:rsid w:val="006B5FDE"/>
    <w:rsid w:val="006B6007"/>
    <w:rsid w:val="006B605C"/>
    <w:rsid w:val="006B6060"/>
    <w:rsid w:val="006B606F"/>
    <w:rsid w:val="006B60C1"/>
    <w:rsid w:val="006B60F3"/>
    <w:rsid w:val="006B610A"/>
    <w:rsid w:val="006B6144"/>
    <w:rsid w:val="006B6171"/>
    <w:rsid w:val="006B61E5"/>
    <w:rsid w:val="006B621A"/>
    <w:rsid w:val="006B62ED"/>
    <w:rsid w:val="006B633A"/>
    <w:rsid w:val="006B6356"/>
    <w:rsid w:val="006B63B6"/>
    <w:rsid w:val="006B63FA"/>
    <w:rsid w:val="006B6432"/>
    <w:rsid w:val="006B644A"/>
    <w:rsid w:val="006B64DD"/>
    <w:rsid w:val="006B64EC"/>
    <w:rsid w:val="006B657F"/>
    <w:rsid w:val="006B6580"/>
    <w:rsid w:val="006B660C"/>
    <w:rsid w:val="006B66A7"/>
    <w:rsid w:val="006B6879"/>
    <w:rsid w:val="006B689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16"/>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6C9"/>
    <w:rsid w:val="006C17B8"/>
    <w:rsid w:val="006C17E2"/>
    <w:rsid w:val="006C1809"/>
    <w:rsid w:val="006C1828"/>
    <w:rsid w:val="006C1830"/>
    <w:rsid w:val="006C1850"/>
    <w:rsid w:val="006C18A5"/>
    <w:rsid w:val="006C18C8"/>
    <w:rsid w:val="006C1913"/>
    <w:rsid w:val="006C19D8"/>
    <w:rsid w:val="006C19DC"/>
    <w:rsid w:val="006C1A16"/>
    <w:rsid w:val="006C1A7A"/>
    <w:rsid w:val="006C1AAD"/>
    <w:rsid w:val="006C1C9C"/>
    <w:rsid w:val="006C1CD5"/>
    <w:rsid w:val="006C1D1C"/>
    <w:rsid w:val="006C1D2A"/>
    <w:rsid w:val="006C1DE3"/>
    <w:rsid w:val="006C1EB1"/>
    <w:rsid w:val="006C1EC4"/>
    <w:rsid w:val="006C1FF7"/>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A5"/>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B3D"/>
    <w:rsid w:val="006C3D3C"/>
    <w:rsid w:val="006C3D76"/>
    <w:rsid w:val="006C3E93"/>
    <w:rsid w:val="006C3ED2"/>
    <w:rsid w:val="006C3F2D"/>
    <w:rsid w:val="006C3F30"/>
    <w:rsid w:val="006C3F64"/>
    <w:rsid w:val="006C3F86"/>
    <w:rsid w:val="006C3FAE"/>
    <w:rsid w:val="006C40CC"/>
    <w:rsid w:val="006C40DE"/>
    <w:rsid w:val="006C419F"/>
    <w:rsid w:val="006C41B3"/>
    <w:rsid w:val="006C41D6"/>
    <w:rsid w:val="006C43CB"/>
    <w:rsid w:val="006C4429"/>
    <w:rsid w:val="006C459F"/>
    <w:rsid w:val="006C45E5"/>
    <w:rsid w:val="006C4606"/>
    <w:rsid w:val="006C4621"/>
    <w:rsid w:val="006C4680"/>
    <w:rsid w:val="006C47EE"/>
    <w:rsid w:val="006C4A17"/>
    <w:rsid w:val="006C4A72"/>
    <w:rsid w:val="006C4AFC"/>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C11"/>
    <w:rsid w:val="006C5C7F"/>
    <w:rsid w:val="006C5CAF"/>
    <w:rsid w:val="006C5E24"/>
    <w:rsid w:val="006C5E7D"/>
    <w:rsid w:val="006C5F01"/>
    <w:rsid w:val="006C5F20"/>
    <w:rsid w:val="006C5FF2"/>
    <w:rsid w:val="006C6073"/>
    <w:rsid w:val="006C6082"/>
    <w:rsid w:val="006C6083"/>
    <w:rsid w:val="006C60A3"/>
    <w:rsid w:val="006C615E"/>
    <w:rsid w:val="006C61A3"/>
    <w:rsid w:val="006C61FE"/>
    <w:rsid w:val="006C624C"/>
    <w:rsid w:val="006C625E"/>
    <w:rsid w:val="006C62D2"/>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10"/>
    <w:rsid w:val="006C6D68"/>
    <w:rsid w:val="006C6E0E"/>
    <w:rsid w:val="006C6E4D"/>
    <w:rsid w:val="006C6EE3"/>
    <w:rsid w:val="006C6F25"/>
    <w:rsid w:val="006C700F"/>
    <w:rsid w:val="006C7059"/>
    <w:rsid w:val="006C706B"/>
    <w:rsid w:val="006C7074"/>
    <w:rsid w:val="006C7087"/>
    <w:rsid w:val="006C70A3"/>
    <w:rsid w:val="006C70B9"/>
    <w:rsid w:val="006C70C7"/>
    <w:rsid w:val="006C7128"/>
    <w:rsid w:val="006C7177"/>
    <w:rsid w:val="006C72AC"/>
    <w:rsid w:val="006C72B5"/>
    <w:rsid w:val="006C7300"/>
    <w:rsid w:val="006C735C"/>
    <w:rsid w:val="006C736C"/>
    <w:rsid w:val="006C73FC"/>
    <w:rsid w:val="006C7436"/>
    <w:rsid w:val="006C75BA"/>
    <w:rsid w:val="006C75F7"/>
    <w:rsid w:val="006C7634"/>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B34"/>
    <w:rsid w:val="006D0C33"/>
    <w:rsid w:val="006D0C3B"/>
    <w:rsid w:val="006D0C3D"/>
    <w:rsid w:val="006D0C65"/>
    <w:rsid w:val="006D0C97"/>
    <w:rsid w:val="006D0F4D"/>
    <w:rsid w:val="006D0F8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91C"/>
    <w:rsid w:val="006D199F"/>
    <w:rsid w:val="006D1AE4"/>
    <w:rsid w:val="006D1B78"/>
    <w:rsid w:val="006D1CE0"/>
    <w:rsid w:val="006D1DA9"/>
    <w:rsid w:val="006D1DC6"/>
    <w:rsid w:val="006D1DE2"/>
    <w:rsid w:val="006D210D"/>
    <w:rsid w:val="006D21CE"/>
    <w:rsid w:val="006D21EC"/>
    <w:rsid w:val="006D2287"/>
    <w:rsid w:val="006D22E3"/>
    <w:rsid w:val="006D2337"/>
    <w:rsid w:val="006D234C"/>
    <w:rsid w:val="006D237B"/>
    <w:rsid w:val="006D2531"/>
    <w:rsid w:val="006D255C"/>
    <w:rsid w:val="006D25E1"/>
    <w:rsid w:val="006D2606"/>
    <w:rsid w:val="006D26C7"/>
    <w:rsid w:val="006D2801"/>
    <w:rsid w:val="006D2B73"/>
    <w:rsid w:val="006D2B99"/>
    <w:rsid w:val="006D2BC0"/>
    <w:rsid w:val="006D2C5B"/>
    <w:rsid w:val="006D2CB4"/>
    <w:rsid w:val="006D2CC2"/>
    <w:rsid w:val="006D2CEB"/>
    <w:rsid w:val="006D2D80"/>
    <w:rsid w:val="006D2DA7"/>
    <w:rsid w:val="006D2DC0"/>
    <w:rsid w:val="006D2E54"/>
    <w:rsid w:val="006D2EEE"/>
    <w:rsid w:val="006D2F3D"/>
    <w:rsid w:val="006D2F48"/>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20"/>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8AF"/>
    <w:rsid w:val="006D49FB"/>
    <w:rsid w:val="006D4B01"/>
    <w:rsid w:val="006D4B91"/>
    <w:rsid w:val="006D4BB1"/>
    <w:rsid w:val="006D4BCF"/>
    <w:rsid w:val="006D4BDE"/>
    <w:rsid w:val="006D4BE5"/>
    <w:rsid w:val="006D4C00"/>
    <w:rsid w:val="006D4CEF"/>
    <w:rsid w:val="006D4D26"/>
    <w:rsid w:val="006D4D71"/>
    <w:rsid w:val="006D4E16"/>
    <w:rsid w:val="006D4E98"/>
    <w:rsid w:val="006D4EA3"/>
    <w:rsid w:val="006D4EB0"/>
    <w:rsid w:val="006D4EB7"/>
    <w:rsid w:val="006D4FAE"/>
    <w:rsid w:val="006D5046"/>
    <w:rsid w:val="006D5118"/>
    <w:rsid w:val="006D51A2"/>
    <w:rsid w:val="006D52B3"/>
    <w:rsid w:val="006D5441"/>
    <w:rsid w:val="006D551F"/>
    <w:rsid w:val="006D5533"/>
    <w:rsid w:val="006D553A"/>
    <w:rsid w:val="006D5607"/>
    <w:rsid w:val="006D5662"/>
    <w:rsid w:val="006D57BB"/>
    <w:rsid w:val="006D5865"/>
    <w:rsid w:val="006D58A6"/>
    <w:rsid w:val="006D59C9"/>
    <w:rsid w:val="006D5A30"/>
    <w:rsid w:val="006D5A4A"/>
    <w:rsid w:val="006D5A6D"/>
    <w:rsid w:val="006D5B09"/>
    <w:rsid w:val="006D5C24"/>
    <w:rsid w:val="006D5C6A"/>
    <w:rsid w:val="006D5C79"/>
    <w:rsid w:val="006D5E26"/>
    <w:rsid w:val="006D5E2A"/>
    <w:rsid w:val="006D5E4B"/>
    <w:rsid w:val="006D5F06"/>
    <w:rsid w:val="006D5FE0"/>
    <w:rsid w:val="006D608F"/>
    <w:rsid w:val="006D6120"/>
    <w:rsid w:val="006D6182"/>
    <w:rsid w:val="006D61F6"/>
    <w:rsid w:val="006D63AF"/>
    <w:rsid w:val="006D63C9"/>
    <w:rsid w:val="006D63D6"/>
    <w:rsid w:val="006D640D"/>
    <w:rsid w:val="006D644F"/>
    <w:rsid w:val="006D6475"/>
    <w:rsid w:val="006D64AB"/>
    <w:rsid w:val="006D64C8"/>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C36"/>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08"/>
    <w:rsid w:val="006D7E37"/>
    <w:rsid w:val="006D7E74"/>
    <w:rsid w:val="006D7EA4"/>
    <w:rsid w:val="006D7EC2"/>
    <w:rsid w:val="006D7F18"/>
    <w:rsid w:val="006D7F3F"/>
    <w:rsid w:val="006D7F93"/>
    <w:rsid w:val="006E00B1"/>
    <w:rsid w:val="006E00FD"/>
    <w:rsid w:val="006E010B"/>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45C"/>
    <w:rsid w:val="006E1501"/>
    <w:rsid w:val="006E1603"/>
    <w:rsid w:val="006E1607"/>
    <w:rsid w:val="006E1723"/>
    <w:rsid w:val="006E177B"/>
    <w:rsid w:val="006E187D"/>
    <w:rsid w:val="006E18CE"/>
    <w:rsid w:val="006E19D3"/>
    <w:rsid w:val="006E19DE"/>
    <w:rsid w:val="006E19F6"/>
    <w:rsid w:val="006E1AAD"/>
    <w:rsid w:val="006E1C91"/>
    <w:rsid w:val="006E1D34"/>
    <w:rsid w:val="006E1D9E"/>
    <w:rsid w:val="006E1DDC"/>
    <w:rsid w:val="006E1E28"/>
    <w:rsid w:val="006E1E63"/>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B2"/>
    <w:rsid w:val="006E26C7"/>
    <w:rsid w:val="006E272D"/>
    <w:rsid w:val="006E2784"/>
    <w:rsid w:val="006E2813"/>
    <w:rsid w:val="006E285B"/>
    <w:rsid w:val="006E28CF"/>
    <w:rsid w:val="006E291D"/>
    <w:rsid w:val="006E29D4"/>
    <w:rsid w:val="006E2B01"/>
    <w:rsid w:val="006E2C09"/>
    <w:rsid w:val="006E2CE6"/>
    <w:rsid w:val="006E2D17"/>
    <w:rsid w:val="006E2D78"/>
    <w:rsid w:val="006E2D7E"/>
    <w:rsid w:val="006E2E9B"/>
    <w:rsid w:val="006E2EAE"/>
    <w:rsid w:val="006E2F1B"/>
    <w:rsid w:val="006E2F84"/>
    <w:rsid w:val="006E2FE3"/>
    <w:rsid w:val="006E3010"/>
    <w:rsid w:val="006E302C"/>
    <w:rsid w:val="006E30AC"/>
    <w:rsid w:val="006E31A0"/>
    <w:rsid w:val="006E3265"/>
    <w:rsid w:val="006E32C7"/>
    <w:rsid w:val="006E3322"/>
    <w:rsid w:val="006E33B1"/>
    <w:rsid w:val="006E345F"/>
    <w:rsid w:val="006E34A8"/>
    <w:rsid w:val="006E34C2"/>
    <w:rsid w:val="006E3626"/>
    <w:rsid w:val="006E36A6"/>
    <w:rsid w:val="006E3741"/>
    <w:rsid w:val="006E37DE"/>
    <w:rsid w:val="006E37EB"/>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F6"/>
    <w:rsid w:val="006E4A5D"/>
    <w:rsid w:val="006E4B83"/>
    <w:rsid w:val="006E4BC0"/>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88B"/>
    <w:rsid w:val="006E5930"/>
    <w:rsid w:val="006E59E4"/>
    <w:rsid w:val="006E5A3C"/>
    <w:rsid w:val="006E5AB4"/>
    <w:rsid w:val="006E5B7C"/>
    <w:rsid w:val="006E5B9E"/>
    <w:rsid w:val="006E5C6A"/>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8F3"/>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3F"/>
    <w:rsid w:val="006E7B5D"/>
    <w:rsid w:val="006E7B89"/>
    <w:rsid w:val="006E7B93"/>
    <w:rsid w:val="006E7BDB"/>
    <w:rsid w:val="006E7C8D"/>
    <w:rsid w:val="006E7CD5"/>
    <w:rsid w:val="006E7E46"/>
    <w:rsid w:val="006E7EF5"/>
    <w:rsid w:val="006E7F47"/>
    <w:rsid w:val="006F000C"/>
    <w:rsid w:val="006F0026"/>
    <w:rsid w:val="006F01E7"/>
    <w:rsid w:val="006F0200"/>
    <w:rsid w:val="006F0201"/>
    <w:rsid w:val="006F022A"/>
    <w:rsid w:val="006F0255"/>
    <w:rsid w:val="006F0345"/>
    <w:rsid w:val="006F0361"/>
    <w:rsid w:val="006F03DB"/>
    <w:rsid w:val="006F0432"/>
    <w:rsid w:val="006F044D"/>
    <w:rsid w:val="006F0532"/>
    <w:rsid w:val="006F05F2"/>
    <w:rsid w:val="006F061D"/>
    <w:rsid w:val="006F07EE"/>
    <w:rsid w:val="006F0A6C"/>
    <w:rsid w:val="006F0ABD"/>
    <w:rsid w:val="006F0BBA"/>
    <w:rsid w:val="006F0BD6"/>
    <w:rsid w:val="006F0D89"/>
    <w:rsid w:val="006F0E2B"/>
    <w:rsid w:val="006F0FD1"/>
    <w:rsid w:val="006F1078"/>
    <w:rsid w:val="006F1165"/>
    <w:rsid w:val="006F1180"/>
    <w:rsid w:val="006F11DB"/>
    <w:rsid w:val="006F12CA"/>
    <w:rsid w:val="006F1320"/>
    <w:rsid w:val="006F1461"/>
    <w:rsid w:val="006F1530"/>
    <w:rsid w:val="006F155D"/>
    <w:rsid w:val="006F15F8"/>
    <w:rsid w:val="006F1609"/>
    <w:rsid w:val="006F168F"/>
    <w:rsid w:val="006F18BC"/>
    <w:rsid w:val="006F1905"/>
    <w:rsid w:val="006F19B5"/>
    <w:rsid w:val="006F1AB5"/>
    <w:rsid w:val="006F1AC4"/>
    <w:rsid w:val="006F1B2E"/>
    <w:rsid w:val="006F1B89"/>
    <w:rsid w:val="006F1C57"/>
    <w:rsid w:val="006F1D7F"/>
    <w:rsid w:val="006F1D97"/>
    <w:rsid w:val="006F1DA3"/>
    <w:rsid w:val="006F1EDD"/>
    <w:rsid w:val="006F1EF8"/>
    <w:rsid w:val="006F1FD0"/>
    <w:rsid w:val="006F1FFF"/>
    <w:rsid w:val="006F2043"/>
    <w:rsid w:val="006F20CA"/>
    <w:rsid w:val="006F2154"/>
    <w:rsid w:val="006F21BC"/>
    <w:rsid w:val="006F23D0"/>
    <w:rsid w:val="006F23DC"/>
    <w:rsid w:val="006F24EA"/>
    <w:rsid w:val="006F25E5"/>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028"/>
    <w:rsid w:val="006F313F"/>
    <w:rsid w:val="006F314C"/>
    <w:rsid w:val="006F31A4"/>
    <w:rsid w:val="006F3267"/>
    <w:rsid w:val="006F34AA"/>
    <w:rsid w:val="006F34E0"/>
    <w:rsid w:val="006F3503"/>
    <w:rsid w:val="006F353E"/>
    <w:rsid w:val="006F355E"/>
    <w:rsid w:val="006F35C9"/>
    <w:rsid w:val="006F3613"/>
    <w:rsid w:val="006F3615"/>
    <w:rsid w:val="006F3691"/>
    <w:rsid w:val="006F3696"/>
    <w:rsid w:val="006F369A"/>
    <w:rsid w:val="006F3A53"/>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06"/>
    <w:rsid w:val="006F4273"/>
    <w:rsid w:val="006F427F"/>
    <w:rsid w:val="006F42AA"/>
    <w:rsid w:val="006F42AB"/>
    <w:rsid w:val="006F42CB"/>
    <w:rsid w:val="006F4317"/>
    <w:rsid w:val="006F43A7"/>
    <w:rsid w:val="006F43E6"/>
    <w:rsid w:val="006F43E7"/>
    <w:rsid w:val="006F444B"/>
    <w:rsid w:val="006F4451"/>
    <w:rsid w:val="006F44A6"/>
    <w:rsid w:val="006F4531"/>
    <w:rsid w:val="006F453A"/>
    <w:rsid w:val="006F45A8"/>
    <w:rsid w:val="006F45BD"/>
    <w:rsid w:val="006F4616"/>
    <w:rsid w:val="006F464A"/>
    <w:rsid w:val="006F46C3"/>
    <w:rsid w:val="006F46F5"/>
    <w:rsid w:val="006F48CF"/>
    <w:rsid w:val="006F49DB"/>
    <w:rsid w:val="006F49E4"/>
    <w:rsid w:val="006F49EF"/>
    <w:rsid w:val="006F4A23"/>
    <w:rsid w:val="006F4A42"/>
    <w:rsid w:val="006F4AB0"/>
    <w:rsid w:val="006F4AED"/>
    <w:rsid w:val="006F4C0B"/>
    <w:rsid w:val="006F4C0E"/>
    <w:rsid w:val="006F4C25"/>
    <w:rsid w:val="006F4C6A"/>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460"/>
    <w:rsid w:val="006F6520"/>
    <w:rsid w:val="006F65B0"/>
    <w:rsid w:val="006F6672"/>
    <w:rsid w:val="006F6709"/>
    <w:rsid w:val="006F67A3"/>
    <w:rsid w:val="006F6AA8"/>
    <w:rsid w:val="006F6B75"/>
    <w:rsid w:val="006F6BAB"/>
    <w:rsid w:val="006F6BD2"/>
    <w:rsid w:val="006F6BEB"/>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BF"/>
    <w:rsid w:val="006F77C8"/>
    <w:rsid w:val="006F78DE"/>
    <w:rsid w:val="006F7A3F"/>
    <w:rsid w:val="006F7BDE"/>
    <w:rsid w:val="006F7BF5"/>
    <w:rsid w:val="006F7C85"/>
    <w:rsid w:val="006F7D6D"/>
    <w:rsid w:val="006F7DE3"/>
    <w:rsid w:val="006F7E6D"/>
    <w:rsid w:val="006F7F15"/>
    <w:rsid w:val="006F7FBE"/>
    <w:rsid w:val="00700041"/>
    <w:rsid w:val="00700070"/>
    <w:rsid w:val="007000F4"/>
    <w:rsid w:val="007001B4"/>
    <w:rsid w:val="00700207"/>
    <w:rsid w:val="0070021E"/>
    <w:rsid w:val="0070027C"/>
    <w:rsid w:val="007002D9"/>
    <w:rsid w:val="00700356"/>
    <w:rsid w:val="0070035F"/>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14"/>
    <w:rsid w:val="00700F93"/>
    <w:rsid w:val="00700FC9"/>
    <w:rsid w:val="00700FDB"/>
    <w:rsid w:val="00700FF9"/>
    <w:rsid w:val="00701060"/>
    <w:rsid w:val="00701071"/>
    <w:rsid w:val="007011CE"/>
    <w:rsid w:val="00701261"/>
    <w:rsid w:val="00701267"/>
    <w:rsid w:val="007012DC"/>
    <w:rsid w:val="0070134F"/>
    <w:rsid w:val="00701352"/>
    <w:rsid w:val="0070138A"/>
    <w:rsid w:val="00701393"/>
    <w:rsid w:val="007013C2"/>
    <w:rsid w:val="00701437"/>
    <w:rsid w:val="00701438"/>
    <w:rsid w:val="007014B7"/>
    <w:rsid w:val="007014C9"/>
    <w:rsid w:val="007015B4"/>
    <w:rsid w:val="0070173C"/>
    <w:rsid w:val="00701834"/>
    <w:rsid w:val="007018C4"/>
    <w:rsid w:val="00701936"/>
    <w:rsid w:val="00701A77"/>
    <w:rsid w:val="00701A98"/>
    <w:rsid w:val="00701AD8"/>
    <w:rsid w:val="00701CB0"/>
    <w:rsid w:val="00701DE7"/>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4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7A"/>
    <w:rsid w:val="007045AA"/>
    <w:rsid w:val="007045AC"/>
    <w:rsid w:val="007045BB"/>
    <w:rsid w:val="007045E6"/>
    <w:rsid w:val="007045FD"/>
    <w:rsid w:val="0070478E"/>
    <w:rsid w:val="00704829"/>
    <w:rsid w:val="007049E2"/>
    <w:rsid w:val="00704A7F"/>
    <w:rsid w:val="00704A93"/>
    <w:rsid w:val="00704B1D"/>
    <w:rsid w:val="00704B37"/>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46"/>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66"/>
    <w:rsid w:val="007068E8"/>
    <w:rsid w:val="007069DE"/>
    <w:rsid w:val="00706BF4"/>
    <w:rsid w:val="00706C3F"/>
    <w:rsid w:val="00706D54"/>
    <w:rsid w:val="00706DCE"/>
    <w:rsid w:val="00706F8F"/>
    <w:rsid w:val="007070BA"/>
    <w:rsid w:val="007071CD"/>
    <w:rsid w:val="0070723E"/>
    <w:rsid w:val="00707283"/>
    <w:rsid w:val="0070732E"/>
    <w:rsid w:val="00707360"/>
    <w:rsid w:val="00707376"/>
    <w:rsid w:val="007073F9"/>
    <w:rsid w:val="00707512"/>
    <w:rsid w:val="00707562"/>
    <w:rsid w:val="007075D2"/>
    <w:rsid w:val="007076BE"/>
    <w:rsid w:val="007077DD"/>
    <w:rsid w:val="00707828"/>
    <w:rsid w:val="007078AB"/>
    <w:rsid w:val="007078C1"/>
    <w:rsid w:val="0070795C"/>
    <w:rsid w:val="0070799D"/>
    <w:rsid w:val="00707A01"/>
    <w:rsid w:val="00707AAB"/>
    <w:rsid w:val="00707B3F"/>
    <w:rsid w:val="00707BFF"/>
    <w:rsid w:val="00707C43"/>
    <w:rsid w:val="00707CA0"/>
    <w:rsid w:val="00707E36"/>
    <w:rsid w:val="00707E4D"/>
    <w:rsid w:val="00707ED1"/>
    <w:rsid w:val="0071009D"/>
    <w:rsid w:val="00710250"/>
    <w:rsid w:val="007102D1"/>
    <w:rsid w:val="007103BE"/>
    <w:rsid w:val="0071053E"/>
    <w:rsid w:val="007105A1"/>
    <w:rsid w:val="007105F3"/>
    <w:rsid w:val="00710659"/>
    <w:rsid w:val="0071070A"/>
    <w:rsid w:val="0071077B"/>
    <w:rsid w:val="007107BA"/>
    <w:rsid w:val="007107D6"/>
    <w:rsid w:val="007107F0"/>
    <w:rsid w:val="007108CC"/>
    <w:rsid w:val="0071094A"/>
    <w:rsid w:val="00710B5F"/>
    <w:rsid w:val="00710BDB"/>
    <w:rsid w:val="00710D44"/>
    <w:rsid w:val="00710D95"/>
    <w:rsid w:val="00710EE9"/>
    <w:rsid w:val="007110F0"/>
    <w:rsid w:val="00711108"/>
    <w:rsid w:val="0071113F"/>
    <w:rsid w:val="00711149"/>
    <w:rsid w:val="007112A9"/>
    <w:rsid w:val="007112FC"/>
    <w:rsid w:val="007114E9"/>
    <w:rsid w:val="007115BF"/>
    <w:rsid w:val="00711658"/>
    <w:rsid w:val="00711759"/>
    <w:rsid w:val="0071175F"/>
    <w:rsid w:val="007117E8"/>
    <w:rsid w:val="0071184E"/>
    <w:rsid w:val="007118B3"/>
    <w:rsid w:val="007118B5"/>
    <w:rsid w:val="007118C0"/>
    <w:rsid w:val="007118EA"/>
    <w:rsid w:val="0071197C"/>
    <w:rsid w:val="007119CF"/>
    <w:rsid w:val="007119DD"/>
    <w:rsid w:val="00711B65"/>
    <w:rsid w:val="00711CD2"/>
    <w:rsid w:val="00711D10"/>
    <w:rsid w:val="00711D85"/>
    <w:rsid w:val="00711E95"/>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60"/>
    <w:rsid w:val="00713075"/>
    <w:rsid w:val="00713080"/>
    <w:rsid w:val="007130B8"/>
    <w:rsid w:val="007131C0"/>
    <w:rsid w:val="0071322B"/>
    <w:rsid w:val="00713298"/>
    <w:rsid w:val="0071329A"/>
    <w:rsid w:val="007132BD"/>
    <w:rsid w:val="00713366"/>
    <w:rsid w:val="00713386"/>
    <w:rsid w:val="007133D1"/>
    <w:rsid w:val="007133E5"/>
    <w:rsid w:val="0071352D"/>
    <w:rsid w:val="00713548"/>
    <w:rsid w:val="00713616"/>
    <w:rsid w:val="00713706"/>
    <w:rsid w:val="00713774"/>
    <w:rsid w:val="0071385F"/>
    <w:rsid w:val="007138A5"/>
    <w:rsid w:val="007138B0"/>
    <w:rsid w:val="0071392C"/>
    <w:rsid w:val="00713934"/>
    <w:rsid w:val="00713961"/>
    <w:rsid w:val="0071399A"/>
    <w:rsid w:val="00713A09"/>
    <w:rsid w:val="00713AB8"/>
    <w:rsid w:val="00713BE3"/>
    <w:rsid w:val="00713C22"/>
    <w:rsid w:val="00713CB6"/>
    <w:rsid w:val="00713D94"/>
    <w:rsid w:val="00713D9F"/>
    <w:rsid w:val="00713DEE"/>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5F9"/>
    <w:rsid w:val="0071466E"/>
    <w:rsid w:val="007146FC"/>
    <w:rsid w:val="007147CD"/>
    <w:rsid w:val="00714815"/>
    <w:rsid w:val="007149C5"/>
    <w:rsid w:val="00714A48"/>
    <w:rsid w:val="00714B58"/>
    <w:rsid w:val="00714BA4"/>
    <w:rsid w:val="00714C65"/>
    <w:rsid w:val="00714DA7"/>
    <w:rsid w:val="00714DC6"/>
    <w:rsid w:val="00714E50"/>
    <w:rsid w:val="00714F5C"/>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D56"/>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20"/>
    <w:rsid w:val="00717D43"/>
    <w:rsid w:val="00717DF4"/>
    <w:rsid w:val="00717EAD"/>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AE"/>
    <w:rsid w:val="007213D5"/>
    <w:rsid w:val="00721511"/>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D9"/>
    <w:rsid w:val="00721FE6"/>
    <w:rsid w:val="0072204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52"/>
    <w:rsid w:val="00724CA8"/>
    <w:rsid w:val="00724CAD"/>
    <w:rsid w:val="00724D25"/>
    <w:rsid w:val="00724DDE"/>
    <w:rsid w:val="00724EAE"/>
    <w:rsid w:val="00724FCB"/>
    <w:rsid w:val="00725064"/>
    <w:rsid w:val="00725242"/>
    <w:rsid w:val="0072526F"/>
    <w:rsid w:val="007252BA"/>
    <w:rsid w:val="00725389"/>
    <w:rsid w:val="007253CA"/>
    <w:rsid w:val="007253DE"/>
    <w:rsid w:val="007253E1"/>
    <w:rsid w:val="007253FE"/>
    <w:rsid w:val="0072540D"/>
    <w:rsid w:val="00725456"/>
    <w:rsid w:val="0072554E"/>
    <w:rsid w:val="007255A7"/>
    <w:rsid w:val="007255B7"/>
    <w:rsid w:val="0072560B"/>
    <w:rsid w:val="0072570A"/>
    <w:rsid w:val="0072573D"/>
    <w:rsid w:val="007259AD"/>
    <w:rsid w:val="00725ADB"/>
    <w:rsid w:val="00725ADC"/>
    <w:rsid w:val="00725B2E"/>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3A1"/>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77C"/>
    <w:rsid w:val="007277D0"/>
    <w:rsid w:val="0072780C"/>
    <w:rsid w:val="0072789F"/>
    <w:rsid w:val="00727980"/>
    <w:rsid w:val="00727A0E"/>
    <w:rsid w:val="00727A48"/>
    <w:rsid w:val="00727AD4"/>
    <w:rsid w:val="00727B07"/>
    <w:rsid w:val="00727CFD"/>
    <w:rsid w:val="00727D7D"/>
    <w:rsid w:val="00727DDA"/>
    <w:rsid w:val="00727DDD"/>
    <w:rsid w:val="00727E0A"/>
    <w:rsid w:val="00727EC0"/>
    <w:rsid w:val="00727F38"/>
    <w:rsid w:val="00727FEE"/>
    <w:rsid w:val="0073006D"/>
    <w:rsid w:val="0073008A"/>
    <w:rsid w:val="007300F9"/>
    <w:rsid w:val="0073015A"/>
    <w:rsid w:val="007301E2"/>
    <w:rsid w:val="00730258"/>
    <w:rsid w:val="00730296"/>
    <w:rsid w:val="007302BB"/>
    <w:rsid w:val="00730311"/>
    <w:rsid w:val="00730350"/>
    <w:rsid w:val="00730502"/>
    <w:rsid w:val="00730552"/>
    <w:rsid w:val="00730638"/>
    <w:rsid w:val="007306D5"/>
    <w:rsid w:val="007307A3"/>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6C"/>
    <w:rsid w:val="007312B7"/>
    <w:rsid w:val="0073131E"/>
    <w:rsid w:val="00731327"/>
    <w:rsid w:val="00731356"/>
    <w:rsid w:val="00731390"/>
    <w:rsid w:val="00731401"/>
    <w:rsid w:val="00731489"/>
    <w:rsid w:val="007314D2"/>
    <w:rsid w:val="0073150A"/>
    <w:rsid w:val="00731534"/>
    <w:rsid w:val="0073154A"/>
    <w:rsid w:val="00731583"/>
    <w:rsid w:val="00731654"/>
    <w:rsid w:val="0073166F"/>
    <w:rsid w:val="007318C2"/>
    <w:rsid w:val="007319A1"/>
    <w:rsid w:val="00731A7E"/>
    <w:rsid w:val="00731BF0"/>
    <w:rsid w:val="00731C48"/>
    <w:rsid w:val="00731CB8"/>
    <w:rsid w:val="00731D48"/>
    <w:rsid w:val="00731D52"/>
    <w:rsid w:val="00731E46"/>
    <w:rsid w:val="00731E4D"/>
    <w:rsid w:val="00731E77"/>
    <w:rsid w:val="00731ECE"/>
    <w:rsid w:val="00731F39"/>
    <w:rsid w:val="00731FAD"/>
    <w:rsid w:val="00732082"/>
    <w:rsid w:val="007320DB"/>
    <w:rsid w:val="00732131"/>
    <w:rsid w:val="00732184"/>
    <w:rsid w:val="0073230E"/>
    <w:rsid w:val="00732322"/>
    <w:rsid w:val="0073234B"/>
    <w:rsid w:val="00732366"/>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61"/>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2DF"/>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8D"/>
    <w:rsid w:val="007350BE"/>
    <w:rsid w:val="007350E7"/>
    <w:rsid w:val="00735115"/>
    <w:rsid w:val="00735203"/>
    <w:rsid w:val="0073522B"/>
    <w:rsid w:val="007352C5"/>
    <w:rsid w:val="007352F4"/>
    <w:rsid w:val="0073532E"/>
    <w:rsid w:val="0073535C"/>
    <w:rsid w:val="007353A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2F4"/>
    <w:rsid w:val="00737360"/>
    <w:rsid w:val="007373FC"/>
    <w:rsid w:val="00737412"/>
    <w:rsid w:val="0073745E"/>
    <w:rsid w:val="007374F6"/>
    <w:rsid w:val="0073757F"/>
    <w:rsid w:val="007375F1"/>
    <w:rsid w:val="00737615"/>
    <w:rsid w:val="00737617"/>
    <w:rsid w:val="00737633"/>
    <w:rsid w:val="007377D0"/>
    <w:rsid w:val="00737813"/>
    <w:rsid w:val="00737830"/>
    <w:rsid w:val="00737884"/>
    <w:rsid w:val="007378AA"/>
    <w:rsid w:val="007378F4"/>
    <w:rsid w:val="00737917"/>
    <w:rsid w:val="00737938"/>
    <w:rsid w:val="00737967"/>
    <w:rsid w:val="0073796D"/>
    <w:rsid w:val="00737A4A"/>
    <w:rsid w:val="00737AF6"/>
    <w:rsid w:val="00737B16"/>
    <w:rsid w:val="00737C5D"/>
    <w:rsid w:val="00737CD7"/>
    <w:rsid w:val="00737CFC"/>
    <w:rsid w:val="00737DDD"/>
    <w:rsid w:val="00737E26"/>
    <w:rsid w:val="00737F24"/>
    <w:rsid w:val="00737F9F"/>
    <w:rsid w:val="00737FCF"/>
    <w:rsid w:val="00740017"/>
    <w:rsid w:val="007400AD"/>
    <w:rsid w:val="007400D8"/>
    <w:rsid w:val="00740154"/>
    <w:rsid w:val="0074022F"/>
    <w:rsid w:val="0074033E"/>
    <w:rsid w:val="007403AA"/>
    <w:rsid w:val="007403DF"/>
    <w:rsid w:val="007404BE"/>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61"/>
    <w:rsid w:val="007417EE"/>
    <w:rsid w:val="0074185F"/>
    <w:rsid w:val="00741870"/>
    <w:rsid w:val="00741973"/>
    <w:rsid w:val="007419DD"/>
    <w:rsid w:val="00741A1D"/>
    <w:rsid w:val="00741A7C"/>
    <w:rsid w:val="00741AE0"/>
    <w:rsid w:val="00741C6C"/>
    <w:rsid w:val="00741C77"/>
    <w:rsid w:val="00741C97"/>
    <w:rsid w:val="00741D08"/>
    <w:rsid w:val="00741D54"/>
    <w:rsid w:val="00741DBA"/>
    <w:rsid w:val="00741DD6"/>
    <w:rsid w:val="00741E3E"/>
    <w:rsid w:val="00741F8E"/>
    <w:rsid w:val="00741FA0"/>
    <w:rsid w:val="00742058"/>
    <w:rsid w:val="0074207F"/>
    <w:rsid w:val="00742347"/>
    <w:rsid w:val="007423FA"/>
    <w:rsid w:val="007424D4"/>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67"/>
    <w:rsid w:val="00742FA0"/>
    <w:rsid w:val="00742FA2"/>
    <w:rsid w:val="007431C2"/>
    <w:rsid w:val="00743279"/>
    <w:rsid w:val="007432DD"/>
    <w:rsid w:val="007432E8"/>
    <w:rsid w:val="007434BD"/>
    <w:rsid w:val="00743555"/>
    <w:rsid w:val="007435BA"/>
    <w:rsid w:val="00743608"/>
    <w:rsid w:val="0074364A"/>
    <w:rsid w:val="00743679"/>
    <w:rsid w:val="0074368E"/>
    <w:rsid w:val="007436F6"/>
    <w:rsid w:val="00743767"/>
    <w:rsid w:val="0074376C"/>
    <w:rsid w:val="007437F2"/>
    <w:rsid w:val="00743821"/>
    <w:rsid w:val="0074387D"/>
    <w:rsid w:val="00743910"/>
    <w:rsid w:val="00743964"/>
    <w:rsid w:val="0074397D"/>
    <w:rsid w:val="00743A0A"/>
    <w:rsid w:val="00743BB8"/>
    <w:rsid w:val="00743CF2"/>
    <w:rsid w:val="00743D78"/>
    <w:rsid w:val="00743DC4"/>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47"/>
    <w:rsid w:val="007447D6"/>
    <w:rsid w:val="007447EC"/>
    <w:rsid w:val="0074486A"/>
    <w:rsid w:val="00744890"/>
    <w:rsid w:val="007448B1"/>
    <w:rsid w:val="00744AA1"/>
    <w:rsid w:val="00744B29"/>
    <w:rsid w:val="00744B80"/>
    <w:rsid w:val="00744BF0"/>
    <w:rsid w:val="00744C07"/>
    <w:rsid w:val="00744C26"/>
    <w:rsid w:val="00744D2A"/>
    <w:rsid w:val="00744D50"/>
    <w:rsid w:val="00744F3F"/>
    <w:rsid w:val="00744F40"/>
    <w:rsid w:val="00744F41"/>
    <w:rsid w:val="00744F6F"/>
    <w:rsid w:val="00744F96"/>
    <w:rsid w:val="0074509A"/>
    <w:rsid w:val="0074509E"/>
    <w:rsid w:val="0074510A"/>
    <w:rsid w:val="00745114"/>
    <w:rsid w:val="0074514A"/>
    <w:rsid w:val="00745175"/>
    <w:rsid w:val="0074526A"/>
    <w:rsid w:val="00745276"/>
    <w:rsid w:val="00745383"/>
    <w:rsid w:val="00745446"/>
    <w:rsid w:val="00745497"/>
    <w:rsid w:val="0074560C"/>
    <w:rsid w:val="007456CF"/>
    <w:rsid w:val="00745734"/>
    <w:rsid w:val="00745763"/>
    <w:rsid w:val="007457BC"/>
    <w:rsid w:val="007457C0"/>
    <w:rsid w:val="0074591E"/>
    <w:rsid w:val="007459E7"/>
    <w:rsid w:val="00745A7F"/>
    <w:rsid w:val="00745B8E"/>
    <w:rsid w:val="00745BCC"/>
    <w:rsid w:val="00745BCE"/>
    <w:rsid w:val="00745BD1"/>
    <w:rsid w:val="00745C21"/>
    <w:rsid w:val="00745CE4"/>
    <w:rsid w:val="00745D37"/>
    <w:rsid w:val="00745D83"/>
    <w:rsid w:val="00745D87"/>
    <w:rsid w:val="00745DE1"/>
    <w:rsid w:val="00745E15"/>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9A4"/>
    <w:rsid w:val="00746AC0"/>
    <w:rsid w:val="00746B5D"/>
    <w:rsid w:val="00746B69"/>
    <w:rsid w:val="00746B79"/>
    <w:rsid w:val="00746D26"/>
    <w:rsid w:val="00746D6D"/>
    <w:rsid w:val="00746E5D"/>
    <w:rsid w:val="00746F5A"/>
    <w:rsid w:val="00747059"/>
    <w:rsid w:val="007470FB"/>
    <w:rsid w:val="007471B2"/>
    <w:rsid w:val="00747218"/>
    <w:rsid w:val="00747240"/>
    <w:rsid w:val="0074727F"/>
    <w:rsid w:val="007472C7"/>
    <w:rsid w:val="0074741B"/>
    <w:rsid w:val="00747478"/>
    <w:rsid w:val="00747483"/>
    <w:rsid w:val="00747506"/>
    <w:rsid w:val="00747559"/>
    <w:rsid w:val="007475EC"/>
    <w:rsid w:val="007476B8"/>
    <w:rsid w:val="007476C0"/>
    <w:rsid w:val="00747765"/>
    <w:rsid w:val="00747789"/>
    <w:rsid w:val="007477E3"/>
    <w:rsid w:val="0074781D"/>
    <w:rsid w:val="0074784A"/>
    <w:rsid w:val="00747902"/>
    <w:rsid w:val="00747971"/>
    <w:rsid w:val="007479B0"/>
    <w:rsid w:val="007479B3"/>
    <w:rsid w:val="007479BD"/>
    <w:rsid w:val="007479CB"/>
    <w:rsid w:val="00747A2A"/>
    <w:rsid w:val="00747BDB"/>
    <w:rsid w:val="00747D39"/>
    <w:rsid w:val="00747D53"/>
    <w:rsid w:val="00747DBE"/>
    <w:rsid w:val="00747E7B"/>
    <w:rsid w:val="00747E86"/>
    <w:rsid w:val="00747FA9"/>
    <w:rsid w:val="007500B2"/>
    <w:rsid w:val="0075011B"/>
    <w:rsid w:val="00750293"/>
    <w:rsid w:val="00750311"/>
    <w:rsid w:val="0075031B"/>
    <w:rsid w:val="00750408"/>
    <w:rsid w:val="007504C3"/>
    <w:rsid w:val="0075050E"/>
    <w:rsid w:val="007505A1"/>
    <w:rsid w:val="00750687"/>
    <w:rsid w:val="00750772"/>
    <w:rsid w:val="0075087B"/>
    <w:rsid w:val="007508CD"/>
    <w:rsid w:val="007508D8"/>
    <w:rsid w:val="007508EA"/>
    <w:rsid w:val="00750977"/>
    <w:rsid w:val="00750A3E"/>
    <w:rsid w:val="00750A6A"/>
    <w:rsid w:val="00750A92"/>
    <w:rsid w:val="00750B11"/>
    <w:rsid w:val="00750B8B"/>
    <w:rsid w:val="00750CAD"/>
    <w:rsid w:val="00750CD5"/>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71"/>
    <w:rsid w:val="007522C2"/>
    <w:rsid w:val="0075234A"/>
    <w:rsid w:val="007523BD"/>
    <w:rsid w:val="007523E4"/>
    <w:rsid w:val="0075241A"/>
    <w:rsid w:val="0075241B"/>
    <w:rsid w:val="00752439"/>
    <w:rsid w:val="007525B0"/>
    <w:rsid w:val="00752602"/>
    <w:rsid w:val="0075261F"/>
    <w:rsid w:val="00752649"/>
    <w:rsid w:val="0075268C"/>
    <w:rsid w:val="00752696"/>
    <w:rsid w:val="007526B7"/>
    <w:rsid w:val="007526C4"/>
    <w:rsid w:val="007526CA"/>
    <w:rsid w:val="00752918"/>
    <w:rsid w:val="0075291A"/>
    <w:rsid w:val="00752973"/>
    <w:rsid w:val="007529A5"/>
    <w:rsid w:val="007529B7"/>
    <w:rsid w:val="00752A5D"/>
    <w:rsid w:val="00752A60"/>
    <w:rsid w:val="00752AC9"/>
    <w:rsid w:val="00752B0F"/>
    <w:rsid w:val="00752B42"/>
    <w:rsid w:val="00752B5C"/>
    <w:rsid w:val="00752BC0"/>
    <w:rsid w:val="00752BC4"/>
    <w:rsid w:val="00752BD3"/>
    <w:rsid w:val="00752BEE"/>
    <w:rsid w:val="00752C58"/>
    <w:rsid w:val="00752CAB"/>
    <w:rsid w:val="00752CB6"/>
    <w:rsid w:val="00752CE6"/>
    <w:rsid w:val="00752FAF"/>
    <w:rsid w:val="00752FBF"/>
    <w:rsid w:val="00752FE3"/>
    <w:rsid w:val="0075304B"/>
    <w:rsid w:val="007530B7"/>
    <w:rsid w:val="007530CD"/>
    <w:rsid w:val="007530E0"/>
    <w:rsid w:val="00753146"/>
    <w:rsid w:val="00753170"/>
    <w:rsid w:val="007531C7"/>
    <w:rsid w:val="00753231"/>
    <w:rsid w:val="007533ED"/>
    <w:rsid w:val="00753425"/>
    <w:rsid w:val="00753474"/>
    <w:rsid w:val="007534C3"/>
    <w:rsid w:val="00753526"/>
    <w:rsid w:val="0075352D"/>
    <w:rsid w:val="007536AC"/>
    <w:rsid w:val="00753700"/>
    <w:rsid w:val="00753703"/>
    <w:rsid w:val="00753709"/>
    <w:rsid w:val="00753757"/>
    <w:rsid w:val="0075378A"/>
    <w:rsid w:val="00753994"/>
    <w:rsid w:val="00753A03"/>
    <w:rsid w:val="00753A5E"/>
    <w:rsid w:val="00753AAE"/>
    <w:rsid w:val="00753D34"/>
    <w:rsid w:val="00753D9F"/>
    <w:rsid w:val="00753DDC"/>
    <w:rsid w:val="00753E4C"/>
    <w:rsid w:val="00753E62"/>
    <w:rsid w:val="00753ED9"/>
    <w:rsid w:val="00753F0F"/>
    <w:rsid w:val="00754027"/>
    <w:rsid w:val="0075404D"/>
    <w:rsid w:val="00754064"/>
    <w:rsid w:val="00754088"/>
    <w:rsid w:val="00754127"/>
    <w:rsid w:val="00754230"/>
    <w:rsid w:val="007542ED"/>
    <w:rsid w:val="00754444"/>
    <w:rsid w:val="007544D4"/>
    <w:rsid w:val="007544E7"/>
    <w:rsid w:val="00754545"/>
    <w:rsid w:val="00754595"/>
    <w:rsid w:val="0075464D"/>
    <w:rsid w:val="00754685"/>
    <w:rsid w:val="0075472C"/>
    <w:rsid w:val="00754750"/>
    <w:rsid w:val="0075475B"/>
    <w:rsid w:val="00754820"/>
    <w:rsid w:val="00754953"/>
    <w:rsid w:val="00754AE0"/>
    <w:rsid w:val="00754B3A"/>
    <w:rsid w:val="00754B79"/>
    <w:rsid w:val="00754C03"/>
    <w:rsid w:val="00754C79"/>
    <w:rsid w:val="00754CA8"/>
    <w:rsid w:val="00754CDD"/>
    <w:rsid w:val="00754D39"/>
    <w:rsid w:val="00754E86"/>
    <w:rsid w:val="00754EA9"/>
    <w:rsid w:val="00754F07"/>
    <w:rsid w:val="00754F11"/>
    <w:rsid w:val="00754FD0"/>
    <w:rsid w:val="00755008"/>
    <w:rsid w:val="007553A5"/>
    <w:rsid w:val="007556FB"/>
    <w:rsid w:val="007557F8"/>
    <w:rsid w:val="0075586F"/>
    <w:rsid w:val="00755A4F"/>
    <w:rsid w:val="00755B41"/>
    <w:rsid w:val="00755B4F"/>
    <w:rsid w:val="00755BA1"/>
    <w:rsid w:val="00755C71"/>
    <w:rsid w:val="00755CFA"/>
    <w:rsid w:val="00755E31"/>
    <w:rsid w:val="00755F1A"/>
    <w:rsid w:val="00755FBC"/>
    <w:rsid w:val="007560DD"/>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66"/>
    <w:rsid w:val="00757C86"/>
    <w:rsid w:val="00757D35"/>
    <w:rsid w:val="00757D91"/>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6C9"/>
    <w:rsid w:val="0076076B"/>
    <w:rsid w:val="00760785"/>
    <w:rsid w:val="007607F5"/>
    <w:rsid w:val="00760821"/>
    <w:rsid w:val="0076082B"/>
    <w:rsid w:val="007608E4"/>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61"/>
    <w:rsid w:val="00761AA2"/>
    <w:rsid w:val="00761B0E"/>
    <w:rsid w:val="00761B1C"/>
    <w:rsid w:val="00761BD1"/>
    <w:rsid w:val="00761C0A"/>
    <w:rsid w:val="00761CA4"/>
    <w:rsid w:val="00761CA6"/>
    <w:rsid w:val="00761CCC"/>
    <w:rsid w:val="00761CCF"/>
    <w:rsid w:val="00761CD5"/>
    <w:rsid w:val="00761DCA"/>
    <w:rsid w:val="00761E4E"/>
    <w:rsid w:val="00762051"/>
    <w:rsid w:val="00762128"/>
    <w:rsid w:val="0076216A"/>
    <w:rsid w:val="00762238"/>
    <w:rsid w:val="007623B4"/>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505"/>
    <w:rsid w:val="00763536"/>
    <w:rsid w:val="00763567"/>
    <w:rsid w:val="00763598"/>
    <w:rsid w:val="007635A4"/>
    <w:rsid w:val="0076360D"/>
    <w:rsid w:val="0076363F"/>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07"/>
    <w:rsid w:val="00764116"/>
    <w:rsid w:val="007641B7"/>
    <w:rsid w:val="007641F6"/>
    <w:rsid w:val="0076424A"/>
    <w:rsid w:val="00764291"/>
    <w:rsid w:val="007642C5"/>
    <w:rsid w:val="007642D5"/>
    <w:rsid w:val="007642FE"/>
    <w:rsid w:val="0076435F"/>
    <w:rsid w:val="00764484"/>
    <w:rsid w:val="007644E2"/>
    <w:rsid w:val="007644F0"/>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B7"/>
    <w:rsid w:val="00764FEF"/>
    <w:rsid w:val="00765314"/>
    <w:rsid w:val="00765345"/>
    <w:rsid w:val="00765380"/>
    <w:rsid w:val="00765396"/>
    <w:rsid w:val="007653FE"/>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8B"/>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6F9F"/>
    <w:rsid w:val="00767153"/>
    <w:rsid w:val="007671C4"/>
    <w:rsid w:val="007671E8"/>
    <w:rsid w:val="00767219"/>
    <w:rsid w:val="007672B6"/>
    <w:rsid w:val="00767314"/>
    <w:rsid w:val="007673C1"/>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A5"/>
    <w:rsid w:val="007705F4"/>
    <w:rsid w:val="007705FC"/>
    <w:rsid w:val="00770622"/>
    <w:rsid w:val="00770666"/>
    <w:rsid w:val="007706ED"/>
    <w:rsid w:val="00770749"/>
    <w:rsid w:val="0077080A"/>
    <w:rsid w:val="00770AAE"/>
    <w:rsid w:val="00770C48"/>
    <w:rsid w:val="00770C89"/>
    <w:rsid w:val="00770CB2"/>
    <w:rsid w:val="00770D49"/>
    <w:rsid w:val="00770DA7"/>
    <w:rsid w:val="00770EF6"/>
    <w:rsid w:val="00770FCC"/>
    <w:rsid w:val="007710C2"/>
    <w:rsid w:val="00771194"/>
    <w:rsid w:val="00771205"/>
    <w:rsid w:val="00771215"/>
    <w:rsid w:val="00771245"/>
    <w:rsid w:val="0077124C"/>
    <w:rsid w:val="00771259"/>
    <w:rsid w:val="007712C7"/>
    <w:rsid w:val="007712EF"/>
    <w:rsid w:val="0077136C"/>
    <w:rsid w:val="0077136F"/>
    <w:rsid w:val="00771386"/>
    <w:rsid w:val="0077138A"/>
    <w:rsid w:val="00771438"/>
    <w:rsid w:val="00771473"/>
    <w:rsid w:val="00771482"/>
    <w:rsid w:val="00771491"/>
    <w:rsid w:val="007714D1"/>
    <w:rsid w:val="0077151A"/>
    <w:rsid w:val="007716D4"/>
    <w:rsid w:val="0077181B"/>
    <w:rsid w:val="00771A3E"/>
    <w:rsid w:val="00771A99"/>
    <w:rsid w:val="00771B27"/>
    <w:rsid w:val="00771B3F"/>
    <w:rsid w:val="00771CAA"/>
    <w:rsid w:val="00771D69"/>
    <w:rsid w:val="00771E9D"/>
    <w:rsid w:val="00771F51"/>
    <w:rsid w:val="0077205A"/>
    <w:rsid w:val="007720D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D3"/>
    <w:rsid w:val="007733ED"/>
    <w:rsid w:val="007734D0"/>
    <w:rsid w:val="007736EF"/>
    <w:rsid w:val="0077379D"/>
    <w:rsid w:val="00773838"/>
    <w:rsid w:val="0077392F"/>
    <w:rsid w:val="007739ED"/>
    <w:rsid w:val="00773AB6"/>
    <w:rsid w:val="00773B3C"/>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B5"/>
    <w:rsid w:val="007741FD"/>
    <w:rsid w:val="00774267"/>
    <w:rsid w:val="00774269"/>
    <w:rsid w:val="00774392"/>
    <w:rsid w:val="007745D1"/>
    <w:rsid w:val="007745EE"/>
    <w:rsid w:val="00774622"/>
    <w:rsid w:val="0077462F"/>
    <w:rsid w:val="00774764"/>
    <w:rsid w:val="0077489C"/>
    <w:rsid w:val="00774ADA"/>
    <w:rsid w:val="00774BA1"/>
    <w:rsid w:val="00774BE3"/>
    <w:rsid w:val="00774BFB"/>
    <w:rsid w:val="00774C30"/>
    <w:rsid w:val="00774C98"/>
    <w:rsid w:val="00774CEB"/>
    <w:rsid w:val="00774EA7"/>
    <w:rsid w:val="00774EAA"/>
    <w:rsid w:val="00774EC1"/>
    <w:rsid w:val="00774ED7"/>
    <w:rsid w:val="00774F4F"/>
    <w:rsid w:val="00774FD1"/>
    <w:rsid w:val="00774FE2"/>
    <w:rsid w:val="00775008"/>
    <w:rsid w:val="007750D1"/>
    <w:rsid w:val="007750F1"/>
    <w:rsid w:val="0077515E"/>
    <w:rsid w:val="00775182"/>
    <w:rsid w:val="00775273"/>
    <w:rsid w:val="007752EE"/>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C8"/>
    <w:rsid w:val="007765D7"/>
    <w:rsid w:val="0077661A"/>
    <w:rsid w:val="0077665C"/>
    <w:rsid w:val="0077671E"/>
    <w:rsid w:val="007767F8"/>
    <w:rsid w:val="00776842"/>
    <w:rsid w:val="0077688D"/>
    <w:rsid w:val="00776895"/>
    <w:rsid w:val="007768EC"/>
    <w:rsid w:val="00776995"/>
    <w:rsid w:val="007769CC"/>
    <w:rsid w:val="00776A0B"/>
    <w:rsid w:val="00776A5B"/>
    <w:rsid w:val="00776A8E"/>
    <w:rsid w:val="00776AB6"/>
    <w:rsid w:val="00776B08"/>
    <w:rsid w:val="00776B20"/>
    <w:rsid w:val="00776B97"/>
    <w:rsid w:val="00776BB0"/>
    <w:rsid w:val="00776BBD"/>
    <w:rsid w:val="00776BC3"/>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C79"/>
    <w:rsid w:val="00777D1A"/>
    <w:rsid w:val="00777D6E"/>
    <w:rsid w:val="00777E8F"/>
    <w:rsid w:val="00777FB6"/>
    <w:rsid w:val="0078001D"/>
    <w:rsid w:val="0078002D"/>
    <w:rsid w:val="00780171"/>
    <w:rsid w:val="00780209"/>
    <w:rsid w:val="0078023D"/>
    <w:rsid w:val="007802B6"/>
    <w:rsid w:val="007802D3"/>
    <w:rsid w:val="0078035C"/>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A4"/>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D8"/>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D5"/>
    <w:rsid w:val="00781C2F"/>
    <w:rsid w:val="00781C69"/>
    <w:rsid w:val="00781CF0"/>
    <w:rsid w:val="00781D7F"/>
    <w:rsid w:val="00781D98"/>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056"/>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5"/>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1A8"/>
    <w:rsid w:val="00785294"/>
    <w:rsid w:val="007852B7"/>
    <w:rsid w:val="007852CC"/>
    <w:rsid w:val="0078531E"/>
    <w:rsid w:val="00785394"/>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8EC"/>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6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0EF"/>
    <w:rsid w:val="00787133"/>
    <w:rsid w:val="00787137"/>
    <w:rsid w:val="0078715B"/>
    <w:rsid w:val="00787176"/>
    <w:rsid w:val="0078735F"/>
    <w:rsid w:val="00787505"/>
    <w:rsid w:val="007875A9"/>
    <w:rsid w:val="00787639"/>
    <w:rsid w:val="0078767B"/>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D4"/>
    <w:rsid w:val="007903E0"/>
    <w:rsid w:val="00790436"/>
    <w:rsid w:val="007905F7"/>
    <w:rsid w:val="007905FD"/>
    <w:rsid w:val="00790651"/>
    <w:rsid w:val="007906FC"/>
    <w:rsid w:val="00790795"/>
    <w:rsid w:val="00790816"/>
    <w:rsid w:val="00790961"/>
    <w:rsid w:val="007909D0"/>
    <w:rsid w:val="00790A6C"/>
    <w:rsid w:val="00790B54"/>
    <w:rsid w:val="00790B8E"/>
    <w:rsid w:val="00790C04"/>
    <w:rsid w:val="00790C30"/>
    <w:rsid w:val="00790CA6"/>
    <w:rsid w:val="00790DD9"/>
    <w:rsid w:val="00790DDD"/>
    <w:rsid w:val="00790DFE"/>
    <w:rsid w:val="00790E24"/>
    <w:rsid w:val="00790ED5"/>
    <w:rsid w:val="00790EF6"/>
    <w:rsid w:val="00790F14"/>
    <w:rsid w:val="00790F28"/>
    <w:rsid w:val="00790F3A"/>
    <w:rsid w:val="00790F49"/>
    <w:rsid w:val="00790F59"/>
    <w:rsid w:val="00791057"/>
    <w:rsid w:val="00791152"/>
    <w:rsid w:val="00791207"/>
    <w:rsid w:val="007912CB"/>
    <w:rsid w:val="00791483"/>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9CA"/>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7B"/>
    <w:rsid w:val="007934D0"/>
    <w:rsid w:val="007934DC"/>
    <w:rsid w:val="007934E8"/>
    <w:rsid w:val="0079358D"/>
    <w:rsid w:val="00793603"/>
    <w:rsid w:val="00793642"/>
    <w:rsid w:val="00793661"/>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46"/>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9"/>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98D"/>
    <w:rsid w:val="007969CA"/>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3F6"/>
    <w:rsid w:val="00797425"/>
    <w:rsid w:val="007974A0"/>
    <w:rsid w:val="007974AC"/>
    <w:rsid w:val="00797595"/>
    <w:rsid w:val="007976F7"/>
    <w:rsid w:val="0079772A"/>
    <w:rsid w:val="00797788"/>
    <w:rsid w:val="00797953"/>
    <w:rsid w:val="00797961"/>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83D"/>
    <w:rsid w:val="007A09A2"/>
    <w:rsid w:val="007A09E5"/>
    <w:rsid w:val="007A0A97"/>
    <w:rsid w:val="007A0BDD"/>
    <w:rsid w:val="007A0C8D"/>
    <w:rsid w:val="007A0CA5"/>
    <w:rsid w:val="007A0CD3"/>
    <w:rsid w:val="007A0E86"/>
    <w:rsid w:val="007A0F4C"/>
    <w:rsid w:val="007A0F8F"/>
    <w:rsid w:val="007A0FBC"/>
    <w:rsid w:val="007A1007"/>
    <w:rsid w:val="007A1223"/>
    <w:rsid w:val="007A1229"/>
    <w:rsid w:val="007A125D"/>
    <w:rsid w:val="007A127A"/>
    <w:rsid w:val="007A12D3"/>
    <w:rsid w:val="007A1309"/>
    <w:rsid w:val="007A1362"/>
    <w:rsid w:val="007A1370"/>
    <w:rsid w:val="007A139B"/>
    <w:rsid w:val="007A13A7"/>
    <w:rsid w:val="007A1420"/>
    <w:rsid w:val="007A1431"/>
    <w:rsid w:val="007A14F7"/>
    <w:rsid w:val="007A1525"/>
    <w:rsid w:val="007A15C9"/>
    <w:rsid w:val="007A15D8"/>
    <w:rsid w:val="007A15F3"/>
    <w:rsid w:val="007A19A9"/>
    <w:rsid w:val="007A1ED8"/>
    <w:rsid w:val="007A1F0F"/>
    <w:rsid w:val="007A1F55"/>
    <w:rsid w:val="007A1FE6"/>
    <w:rsid w:val="007A2074"/>
    <w:rsid w:val="007A208C"/>
    <w:rsid w:val="007A2218"/>
    <w:rsid w:val="007A23D0"/>
    <w:rsid w:val="007A243A"/>
    <w:rsid w:val="007A2539"/>
    <w:rsid w:val="007A2565"/>
    <w:rsid w:val="007A25D0"/>
    <w:rsid w:val="007A25E3"/>
    <w:rsid w:val="007A265D"/>
    <w:rsid w:val="007A26B0"/>
    <w:rsid w:val="007A2733"/>
    <w:rsid w:val="007A2846"/>
    <w:rsid w:val="007A2900"/>
    <w:rsid w:val="007A2AAA"/>
    <w:rsid w:val="007A2BAA"/>
    <w:rsid w:val="007A2C08"/>
    <w:rsid w:val="007A2C81"/>
    <w:rsid w:val="007A2CC6"/>
    <w:rsid w:val="007A2E66"/>
    <w:rsid w:val="007A2E9C"/>
    <w:rsid w:val="007A2F4F"/>
    <w:rsid w:val="007A30DB"/>
    <w:rsid w:val="007A3192"/>
    <w:rsid w:val="007A3235"/>
    <w:rsid w:val="007A327B"/>
    <w:rsid w:val="007A32A3"/>
    <w:rsid w:val="007A332B"/>
    <w:rsid w:val="007A3364"/>
    <w:rsid w:val="007A336A"/>
    <w:rsid w:val="007A33F9"/>
    <w:rsid w:val="007A342C"/>
    <w:rsid w:val="007A343B"/>
    <w:rsid w:val="007A3442"/>
    <w:rsid w:val="007A344B"/>
    <w:rsid w:val="007A35BD"/>
    <w:rsid w:val="007A36AB"/>
    <w:rsid w:val="007A36C4"/>
    <w:rsid w:val="007A36DA"/>
    <w:rsid w:val="007A3736"/>
    <w:rsid w:val="007A3808"/>
    <w:rsid w:val="007A3839"/>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7"/>
    <w:rsid w:val="007A4F29"/>
    <w:rsid w:val="007A506A"/>
    <w:rsid w:val="007A5115"/>
    <w:rsid w:val="007A5135"/>
    <w:rsid w:val="007A51A5"/>
    <w:rsid w:val="007A51C3"/>
    <w:rsid w:val="007A52DE"/>
    <w:rsid w:val="007A52F7"/>
    <w:rsid w:val="007A532E"/>
    <w:rsid w:val="007A5390"/>
    <w:rsid w:val="007A5406"/>
    <w:rsid w:val="007A550A"/>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6E"/>
    <w:rsid w:val="007A5E70"/>
    <w:rsid w:val="007A5F9F"/>
    <w:rsid w:val="007A6119"/>
    <w:rsid w:val="007A6126"/>
    <w:rsid w:val="007A61EE"/>
    <w:rsid w:val="007A623E"/>
    <w:rsid w:val="007A630C"/>
    <w:rsid w:val="007A6357"/>
    <w:rsid w:val="007A6392"/>
    <w:rsid w:val="007A6459"/>
    <w:rsid w:val="007A655F"/>
    <w:rsid w:val="007A6617"/>
    <w:rsid w:val="007A66A6"/>
    <w:rsid w:val="007A6719"/>
    <w:rsid w:val="007A6740"/>
    <w:rsid w:val="007A6781"/>
    <w:rsid w:val="007A68C2"/>
    <w:rsid w:val="007A68D2"/>
    <w:rsid w:val="007A693E"/>
    <w:rsid w:val="007A69F3"/>
    <w:rsid w:val="007A6A3F"/>
    <w:rsid w:val="007A6AE1"/>
    <w:rsid w:val="007A6AFC"/>
    <w:rsid w:val="007A6BBB"/>
    <w:rsid w:val="007A6BBD"/>
    <w:rsid w:val="007A6C58"/>
    <w:rsid w:val="007A6D01"/>
    <w:rsid w:val="007A6E41"/>
    <w:rsid w:val="007A6F4B"/>
    <w:rsid w:val="007A704D"/>
    <w:rsid w:val="007A706D"/>
    <w:rsid w:val="007A7104"/>
    <w:rsid w:val="007A7118"/>
    <w:rsid w:val="007A7139"/>
    <w:rsid w:val="007A7270"/>
    <w:rsid w:val="007A7315"/>
    <w:rsid w:val="007A7375"/>
    <w:rsid w:val="007A7378"/>
    <w:rsid w:val="007A7380"/>
    <w:rsid w:val="007A7393"/>
    <w:rsid w:val="007A7427"/>
    <w:rsid w:val="007A7441"/>
    <w:rsid w:val="007A747D"/>
    <w:rsid w:val="007A748C"/>
    <w:rsid w:val="007A7617"/>
    <w:rsid w:val="007A762F"/>
    <w:rsid w:val="007A7689"/>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DBD"/>
    <w:rsid w:val="007A7E36"/>
    <w:rsid w:val="007A7E39"/>
    <w:rsid w:val="007A7E7E"/>
    <w:rsid w:val="007A7EF6"/>
    <w:rsid w:val="007A7EF9"/>
    <w:rsid w:val="007A7EFD"/>
    <w:rsid w:val="007A7F79"/>
    <w:rsid w:val="007A7FC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B84"/>
    <w:rsid w:val="007B0CC5"/>
    <w:rsid w:val="007B0CDC"/>
    <w:rsid w:val="007B0D66"/>
    <w:rsid w:val="007B0D80"/>
    <w:rsid w:val="007B0D84"/>
    <w:rsid w:val="007B0DFC"/>
    <w:rsid w:val="007B0E39"/>
    <w:rsid w:val="007B0E5A"/>
    <w:rsid w:val="007B0E88"/>
    <w:rsid w:val="007B0E9C"/>
    <w:rsid w:val="007B0F03"/>
    <w:rsid w:val="007B0F4A"/>
    <w:rsid w:val="007B0F50"/>
    <w:rsid w:val="007B0FE6"/>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60C"/>
    <w:rsid w:val="007B2719"/>
    <w:rsid w:val="007B27EC"/>
    <w:rsid w:val="007B281B"/>
    <w:rsid w:val="007B2984"/>
    <w:rsid w:val="007B2A1F"/>
    <w:rsid w:val="007B2A2F"/>
    <w:rsid w:val="007B2B43"/>
    <w:rsid w:val="007B2B8F"/>
    <w:rsid w:val="007B2B9D"/>
    <w:rsid w:val="007B2BA7"/>
    <w:rsid w:val="007B2BFA"/>
    <w:rsid w:val="007B2C10"/>
    <w:rsid w:val="007B2C6D"/>
    <w:rsid w:val="007B2CD5"/>
    <w:rsid w:val="007B2D66"/>
    <w:rsid w:val="007B2D7A"/>
    <w:rsid w:val="007B2E23"/>
    <w:rsid w:val="007B2E5B"/>
    <w:rsid w:val="007B2EB2"/>
    <w:rsid w:val="007B2EE1"/>
    <w:rsid w:val="007B2F97"/>
    <w:rsid w:val="007B30E4"/>
    <w:rsid w:val="007B3168"/>
    <w:rsid w:val="007B3182"/>
    <w:rsid w:val="007B3184"/>
    <w:rsid w:val="007B31AE"/>
    <w:rsid w:val="007B31D4"/>
    <w:rsid w:val="007B3249"/>
    <w:rsid w:val="007B32C8"/>
    <w:rsid w:val="007B32D4"/>
    <w:rsid w:val="007B331E"/>
    <w:rsid w:val="007B3453"/>
    <w:rsid w:val="007B3562"/>
    <w:rsid w:val="007B3626"/>
    <w:rsid w:val="007B3849"/>
    <w:rsid w:val="007B385F"/>
    <w:rsid w:val="007B38DB"/>
    <w:rsid w:val="007B38E7"/>
    <w:rsid w:val="007B3AD2"/>
    <w:rsid w:val="007B3ADF"/>
    <w:rsid w:val="007B3B17"/>
    <w:rsid w:val="007B3D22"/>
    <w:rsid w:val="007B3D4F"/>
    <w:rsid w:val="007B3D90"/>
    <w:rsid w:val="007B3F44"/>
    <w:rsid w:val="007B3FA0"/>
    <w:rsid w:val="007B3FA5"/>
    <w:rsid w:val="007B4113"/>
    <w:rsid w:val="007B412D"/>
    <w:rsid w:val="007B4148"/>
    <w:rsid w:val="007B4179"/>
    <w:rsid w:val="007B41A7"/>
    <w:rsid w:val="007B41AA"/>
    <w:rsid w:val="007B4291"/>
    <w:rsid w:val="007B42C2"/>
    <w:rsid w:val="007B4363"/>
    <w:rsid w:val="007B44DC"/>
    <w:rsid w:val="007B4577"/>
    <w:rsid w:val="007B45AB"/>
    <w:rsid w:val="007B4650"/>
    <w:rsid w:val="007B467B"/>
    <w:rsid w:val="007B473A"/>
    <w:rsid w:val="007B474A"/>
    <w:rsid w:val="007B474E"/>
    <w:rsid w:val="007B4997"/>
    <w:rsid w:val="007B4A34"/>
    <w:rsid w:val="007B4B18"/>
    <w:rsid w:val="007B4BAA"/>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41"/>
    <w:rsid w:val="007B587A"/>
    <w:rsid w:val="007B58C6"/>
    <w:rsid w:val="007B58D6"/>
    <w:rsid w:val="007B594B"/>
    <w:rsid w:val="007B59D2"/>
    <w:rsid w:val="007B5B5D"/>
    <w:rsid w:val="007B5BA2"/>
    <w:rsid w:val="007B5BD1"/>
    <w:rsid w:val="007B5BD8"/>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24"/>
    <w:rsid w:val="007B6E6B"/>
    <w:rsid w:val="007B6EDA"/>
    <w:rsid w:val="007B6F4E"/>
    <w:rsid w:val="007B6F6C"/>
    <w:rsid w:val="007B702E"/>
    <w:rsid w:val="007B70C8"/>
    <w:rsid w:val="007B70DD"/>
    <w:rsid w:val="007B70EB"/>
    <w:rsid w:val="007B711D"/>
    <w:rsid w:val="007B7184"/>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57"/>
    <w:rsid w:val="007B77F6"/>
    <w:rsid w:val="007B7826"/>
    <w:rsid w:val="007B78C8"/>
    <w:rsid w:val="007B7901"/>
    <w:rsid w:val="007B7970"/>
    <w:rsid w:val="007B7A4A"/>
    <w:rsid w:val="007B7B3B"/>
    <w:rsid w:val="007B7BDB"/>
    <w:rsid w:val="007B7BDE"/>
    <w:rsid w:val="007B7C6D"/>
    <w:rsid w:val="007B7CBB"/>
    <w:rsid w:val="007B7E77"/>
    <w:rsid w:val="007B7E9F"/>
    <w:rsid w:val="007B7EA5"/>
    <w:rsid w:val="007B7F69"/>
    <w:rsid w:val="007B7FBA"/>
    <w:rsid w:val="007C008A"/>
    <w:rsid w:val="007C012D"/>
    <w:rsid w:val="007C0146"/>
    <w:rsid w:val="007C01AE"/>
    <w:rsid w:val="007C0237"/>
    <w:rsid w:val="007C0273"/>
    <w:rsid w:val="007C0298"/>
    <w:rsid w:val="007C02DA"/>
    <w:rsid w:val="007C036D"/>
    <w:rsid w:val="007C036E"/>
    <w:rsid w:val="007C037F"/>
    <w:rsid w:val="007C03E1"/>
    <w:rsid w:val="007C03E8"/>
    <w:rsid w:val="007C04E8"/>
    <w:rsid w:val="007C04FD"/>
    <w:rsid w:val="007C0581"/>
    <w:rsid w:val="007C05C5"/>
    <w:rsid w:val="007C05D3"/>
    <w:rsid w:val="007C05E5"/>
    <w:rsid w:val="007C05FF"/>
    <w:rsid w:val="007C0651"/>
    <w:rsid w:val="007C0699"/>
    <w:rsid w:val="007C069E"/>
    <w:rsid w:val="007C072D"/>
    <w:rsid w:val="007C073B"/>
    <w:rsid w:val="007C0748"/>
    <w:rsid w:val="007C0783"/>
    <w:rsid w:val="007C07DF"/>
    <w:rsid w:val="007C099A"/>
    <w:rsid w:val="007C09E0"/>
    <w:rsid w:val="007C0B42"/>
    <w:rsid w:val="007C0BB2"/>
    <w:rsid w:val="007C0BC2"/>
    <w:rsid w:val="007C0C2D"/>
    <w:rsid w:val="007C0C69"/>
    <w:rsid w:val="007C0E1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C66"/>
    <w:rsid w:val="007C1D5D"/>
    <w:rsid w:val="007C1E31"/>
    <w:rsid w:val="007C1E88"/>
    <w:rsid w:val="007C1F06"/>
    <w:rsid w:val="007C1F4E"/>
    <w:rsid w:val="007C21A2"/>
    <w:rsid w:val="007C2208"/>
    <w:rsid w:val="007C222D"/>
    <w:rsid w:val="007C234A"/>
    <w:rsid w:val="007C23AF"/>
    <w:rsid w:val="007C23BC"/>
    <w:rsid w:val="007C23EC"/>
    <w:rsid w:val="007C23F2"/>
    <w:rsid w:val="007C244B"/>
    <w:rsid w:val="007C2480"/>
    <w:rsid w:val="007C2662"/>
    <w:rsid w:val="007C2676"/>
    <w:rsid w:val="007C268D"/>
    <w:rsid w:val="007C26A6"/>
    <w:rsid w:val="007C270E"/>
    <w:rsid w:val="007C27BD"/>
    <w:rsid w:val="007C2820"/>
    <w:rsid w:val="007C286E"/>
    <w:rsid w:val="007C29D8"/>
    <w:rsid w:val="007C2A1D"/>
    <w:rsid w:val="007C2A95"/>
    <w:rsid w:val="007C2ACE"/>
    <w:rsid w:val="007C2B45"/>
    <w:rsid w:val="007C2BF7"/>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F9"/>
    <w:rsid w:val="007C3634"/>
    <w:rsid w:val="007C3676"/>
    <w:rsid w:val="007C36DD"/>
    <w:rsid w:val="007C36EF"/>
    <w:rsid w:val="007C3756"/>
    <w:rsid w:val="007C37B4"/>
    <w:rsid w:val="007C37D9"/>
    <w:rsid w:val="007C383A"/>
    <w:rsid w:val="007C387C"/>
    <w:rsid w:val="007C3964"/>
    <w:rsid w:val="007C39E5"/>
    <w:rsid w:val="007C3AD8"/>
    <w:rsid w:val="007C3B20"/>
    <w:rsid w:val="007C3BB1"/>
    <w:rsid w:val="007C3C90"/>
    <w:rsid w:val="007C3D10"/>
    <w:rsid w:val="007C3D7A"/>
    <w:rsid w:val="007C3D9C"/>
    <w:rsid w:val="007C3E69"/>
    <w:rsid w:val="007C3F96"/>
    <w:rsid w:val="007C3FD8"/>
    <w:rsid w:val="007C4100"/>
    <w:rsid w:val="007C410D"/>
    <w:rsid w:val="007C4145"/>
    <w:rsid w:val="007C42F0"/>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14"/>
    <w:rsid w:val="007C4A2F"/>
    <w:rsid w:val="007C4B9C"/>
    <w:rsid w:val="007C4C08"/>
    <w:rsid w:val="007C4C12"/>
    <w:rsid w:val="007C4C99"/>
    <w:rsid w:val="007C4D0F"/>
    <w:rsid w:val="007C4D10"/>
    <w:rsid w:val="007C4D15"/>
    <w:rsid w:val="007C4E15"/>
    <w:rsid w:val="007C4E17"/>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8A"/>
    <w:rsid w:val="007C5ADC"/>
    <w:rsid w:val="007C5AF0"/>
    <w:rsid w:val="007C5B58"/>
    <w:rsid w:val="007C5BA9"/>
    <w:rsid w:val="007C5BD3"/>
    <w:rsid w:val="007C5BED"/>
    <w:rsid w:val="007C5CAE"/>
    <w:rsid w:val="007C5D0E"/>
    <w:rsid w:val="007C5D72"/>
    <w:rsid w:val="007C5DC4"/>
    <w:rsid w:val="007C5E3C"/>
    <w:rsid w:val="007C5EE7"/>
    <w:rsid w:val="007C5FA6"/>
    <w:rsid w:val="007C5FDA"/>
    <w:rsid w:val="007C5FE1"/>
    <w:rsid w:val="007C6033"/>
    <w:rsid w:val="007C60F0"/>
    <w:rsid w:val="007C6120"/>
    <w:rsid w:val="007C617E"/>
    <w:rsid w:val="007C61A1"/>
    <w:rsid w:val="007C61AF"/>
    <w:rsid w:val="007C61C5"/>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88"/>
    <w:rsid w:val="007C72C2"/>
    <w:rsid w:val="007C7306"/>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CA"/>
    <w:rsid w:val="007C7E14"/>
    <w:rsid w:val="007D0116"/>
    <w:rsid w:val="007D01A1"/>
    <w:rsid w:val="007D01FF"/>
    <w:rsid w:val="007D0203"/>
    <w:rsid w:val="007D0208"/>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2D"/>
    <w:rsid w:val="007D115B"/>
    <w:rsid w:val="007D125E"/>
    <w:rsid w:val="007D129F"/>
    <w:rsid w:val="007D13B7"/>
    <w:rsid w:val="007D14A7"/>
    <w:rsid w:val="007D14E6"/>
    <w:rsid w:val="007D1525"/>
    <w:rsid w:val="007D15BE"/>
    <w:rsid w:val="007D1620"/>
    <w:rsid w:val="007D170A"/>
    <w:rsid w:val="007D17D6"/>
    <w:rsid w:val="007D18A5"/>
    <w:rsid w:val="007D18F9"/>
    <w:rsid w:val="007D1999"/>
    <w:rsid w:val="007D1B26"/>
    <w:rsid w:val="007D1B85"/>
    <w:rsid w:val="007D1C6B"/>
    <w:rsid w:val="007D1C95"/>
    <w:rsid w:val="007D1D20"/>
    <w:rsid w:val="007D1DE1"/>
    <w:rsid w:val="007D1E49"/>
    <w:rsid w:val="007D1E76"/>
    <w:rsid w:val="007D1E91"/>
    <w:rsid w:val="007D1EFA"/>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56"/>
    <w:rsid w:val="007D2C86"/>
    <w:rsid w:val="007D2CC3"/>
    <w:rsid w:val="007D2F02"/>
    <w:rsid w:val="007D2F39"/>
    <w:rsid w:val="007D2FBD"/>
    <w:rsid w:val="007D2FC8"/>
    <w:rsid w:val="007D30AF"/>
    <w:rsid w:val="007D31AD"/>
    <w:rsid w:val="007D32B9"/>
    <w:rsid w:val="007D32E8"/>
    <w:rsid w:val="007D32FA"/>
    <w:rsid w:val="007D33D4"/>
    <w:rsid w:val="007D33D6"/>
    <w:rsid w:val="007D3421"/>
    <w:rsid w:val="007D3536"/>
    <w:rsid w:val="007D356F"/>
    <w:rsid w:val="007D357F"/>
    <w:rsid w:val="007D35E0"/>
    <w:rsid w:val="007D35E5"/>
    <w:rsid w:val="007D3603"/>
    <w:rsid w:val="007D3612"/>
    <w:rsid w:val="007D37D2"/>
    <w:rsid w:val="007D380E"/>
    <w:rsid w:val="007D384E"/>
    <w:rsid w:val="007D3889"/>
    <w:rsid w:val="007D38B2"/>
    <w:rsid w:val="007D3936"/>
    <w:rsid w:val="007D3A04"/>
    <w:rsid w:val="007D3A0E"/>
    <w:rsid w:val="007D3B22"/>
    <w:rsid w:val="007D3CA8"/>
    <w:rsid w:val="007D3F54"/>
    <w:rsid w:val="007D41FC"/>
    <w:rsid w:val="007D4247"/>
    <w:rsid w:val="007D42C5"/>
    <w:rsid w:val="007D4330"/>
    <w:rsid w:val="007D4332"/>
    <w:rsid w:val="007D43CA"/>
    <w:rsid w:val="007D4579"/>
    <w:rsid w:val="007D45F7"/>
    <w:rsid w:val="007D463F"/>
    <w:rsid w:val="007D46C2"/>
    <w:rsid w:val="007D4711"/>
    <w:rsid w:val="007D4722"/>
    <w:rsid w:val="007D474A"/>
    <w:rsid w:val="007D47B0"/>
    <w:rsid w:val="007D47EE"/>
    <w:rsid w:val="007D481A"/>
    <w:rsid w:val="007D4820"/>
    <w:rsid w:val="007D484E"/>
    <w:rsid w:val="007D48AA"/>
    <w:rsid w:val="007D4A81"/>
    <w:rsid w:val="007D4AC4"/>
    <w:rsid w:val="007D4B28"/>
    <w:rsid w:val="007D4B60"/>
    <w:rsid w:val="007D4B75"/>
    <w:rsid w:val="007D4C38"/>
    <w:rsid w:val="007D4D2F"/>
    <w:rsid w:val="007D4DD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0C"/>
    <w:rsid w:val="007D5754"/>
    <w:rsid w:val="007D5765"/>
    <w:rsid w:val="007D57EA"/>
    <w:rsid w:val="007D588E"/>
    <w:rsid w:val="007D58CF"/>
    <w:rsid w:val="007D5A09"/>
    <w:rsid w:val="007D5B06"/>
    <w:rsid w:val="007D5B99"/>
    <w:rsid w:val="007D5C13"/>
    <w:rsid w:val="007D5C52"/>
    <w:rsid w:val="007D5C7D"/>
    <w:rsid w:val="007D5D6B"/>
    <w:rsid w:val="007D5DAD"/>
    <w:rsid w:val="007D5DD9"/>
    <w:rsid w:val="007D5E8F"/>
    <w:rsid w:val="007D5ECE"/>
    <w:rsid w:val="007D5FAB"/>
    <w:rsid w:val="007D5FE5"/>
    <w:rsid w:val="007D602D"/>
    <w:rsid w:val="007D618E"/>
    <w:rsid w:val="007D61B7"/>
    <w:rsid w:val="007D622B"/>
    <w:rsid w:val="007D6334"/>
    <w:rsid w:val="007D6343"/>
    <w:rsid w:val="007D63A5"/>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7FC"/>
    <w:rsid w:val="007D7938"/>
    <w:rsid w:val="007D796F"/>
    <w:rsid w:val="007D79BF"/>
    <w:rsid w:val="007D7A19"/>
    <w:rsid w:val="007D7AE1"/>
    <w:rsid w:val="007D7B42"/>
    <w:rsid w:val="007D7BAA"/>
    <w:rsid w:val="007D7C2A"/>
    <w:rsid w:val="007D7C6C"/>
    <w:rsid w:val="007D7DBE"/>
    <w:rsid w:val="007D7E51"/>
    <w:rsid w:val="007D7E67"/>
    <w:rsid w:val="007D7EAE"/>
    <w:rsid w:val="007D7FED"/>
    <w:rsid w:val="007E00A1"/>
    <w:rsid w:val="007E00D1"/>
    <w:rsid w:val="007E00F2"/>
    <w:rsid w:val="007E0100"/>
    <w:rsid w:val="007E010E"/>
    <w:rsid w:val="007E0140"/>
    <w:rsid w:val="007E01E0"/>
    <w:rsid w:val="007E022C"/>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C57"/>
    <w:rsid w:val="007E0DA6"/>
    <w:rsid w:val="007E0DB7"/>
    <w:rsid w:val="007E0DC8"/>
    <w:rsid w:val="007E0E04"/>
    <w:rsid w:val="007E0E50"/>
    <w:rsid w:val="007E0EC5"/>
    <w:rsid w:val="007E0ED2"/>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37"/>
    <w:rsid w:val="007E1B53"/>
    <w:rsid w:val="007E1BC9"/>
    <w:rsid w:val="007E1C07"/>
    <w:rsid w:val="007E1F3B"/>
    <w:rsid w:val="007E1FCD"/>
    <w:rsid w:val="007E1FF4"/>
    <w:rsid w:val="007E20BF"/>
    <w:rsid w:val="007E21D8"/>
    <w:rsid w:val="007E22F5"/>
    <w:rsid w:val="007E2333"/>
    <w:rsid w:val="007E249D"/>
    <w:rsid w:val="007E24A5"/>
    <w:rsid w:val="007E24E7"/>
    <w:rsid w:val="007E2658"/>
    <w:rsid w:val="007E2679"/>
    <w:rsid w:val="007E2726"/>
    <w:rsid w:val="007E2793"/>
    <w:rsid w:val="007E27A4"/>
    <w:rsid w:val="007E27ED"/>
    <w:rsid w:val="007E281D"/>
    <w:rsid w:val="007E2890"/>
    <w:rsid w:val="007E28D4"/>
    <w:rsid w:val="007E2944"/>
    <w:rsid w:val="007E2A3A"/>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48"/>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3C9"/>
    <w:rsid w:val="007E559A"/>
    <w:rsid w:val="007E5600"/>
    <w:rsid w:val="007E5601"/>
    <w:rsid w:val="007E5666"/>
    <w:rsid w:val="007E56BB"/>
    <w:rsid w:val="007E571F"/>
    <w:rsid w:val="007E57A0"/>
    <w:rsid w:val="007E5850"/>
    <w:rsid w:val="007E58D9"/>
    <w:rsid w:val="007E59B6"/>
    <w:rsid w:val="007E59DA"/>
    <w:rsid w:val="007E5A32"/>
    <w:rsid w:val="007E5B8C"/>
    <w:rsid w:val="007E5C8E"/>
    <w:rsid w:val="007E5CA3"/>
    <w:rsid w:val="007E5CE4"/>
    <w:rsid w:val="007E5D74"/>
    <w:rsid w:val="007E5D8C"/>
    <w:rsid w:val="007E5E80"/>
    <w:rsid w:val="007E5E90"/>
    <w:rsid w:val="007E5FD6"/>
    <w:rsid w:val="007E60DD"/>
    <w:rsid w:val="007E61C7"/>
    <w:rsid w:val="007E61DD"/>
    <w:rsid w:val="007E6288"/>
    <w:rsid w:val="007E629F"/>
    <w:rsid w:val="007E630A"/>
    <w:rsid w:val="007E634F"/>
    <w:rsid w:val="007E63D4"/>
    <w:rsid w:val="007E6459"/>
    <w:rsid w:val="007E6523"/>
    <w:rsid w:val="007E6683"/>
    <w:rsid w:val="007E66AA"/>
    <w:rsid w:val="007E67BD"/>
    <w:rsid w:val="007E6809"/>
    <w:rsid w:val="007E6864"/>
    <w:rsid w:val="007E68E8"/>
    <w:rsid w:val="007E6911"/>
    <w:rsid w:val="007E69B3"/>
    <w:rsid w:val="007E6A3A"/>
    <w:rsid w:val="007E6AFA"/>
    <w:rsid w:val="007E6CF6"/>
    <w:rsid w:val="007E6CFC"/>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0D"/>
    <w:rsid w:val="007E7EA7"/>
    <w:rsid w:val="007E7F1B"/>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A5"/>
    <w:rsid w:val="007F13D7"/>
    <w:rsid w:val="007F13E5"/>
    <w:rsid w:val="007F1404"/>
    <w:rsid w:val="007F1494"/>
    <w:rsid w:val="007F14B8"/>
    <w:rsid w:val="007F14E5"/>
    <w:rsid w:val="007F158B"/>
    <w:rsid w:val="007F1610"/>
    <w:rsid w:val="007F1619"/>
    <w:rsid w:val="007F1623"/>
    <w:rsid w:val="007F17A1"/>
    <w:rsid w:val="007F181D"/>
    <w:rsid w:val="007F184F"/>
    <w:rsid w:val="007F1857"/>
    <w:rsid w:val="007F191D"/>
    <w:rsid w:val="007F1A2C"/>
    <w:rsid w:val="007F1AC5"/>
    <w:rsid w:val="007F1BF5"/>
    <w:rsid w:val="007F1C3D"/>
    <w:rsid w:val="007F1C9A"/>
    <w:rsid w:val="007F1CD0"/>
    <w:rsid w:val="007F1D25"/>
    <w:rsid w:val="007F1D5C"/>
    <w:rsid w:val="007F1E17"/>
    <w:rsid w:val="007F1E38"/>
    <w:rsid w:val="007F1E7C"/>
    <w:rsid w:val="007F1EF9"/>
    <w:rsid w:val="007F1F20"/>
    <w:rsid w:val="007F1FF3"/>
    <w:rsid w:val="007F210D"/>
    <w:rsid w:val="007F2131"/>
    <w:rsid w:val="007F23C9"/>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19"/>
    <w:rsid w:val="007F2D91"/>
    <w:rsid w:val="007F2E81"/>
    <w:rsid w:val="007F302D"/>
    <w:rsid w:val="007F3072"/>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5C6"/>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05"/>
    <w:rsid w:val="007F7414"/>
    <w:rsid w:val="007F74F6"/>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3C"/>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DEE"/>
    <w:rsid w:val="00801E42"/>
    <w:rsid w:val="00801F81"/>
    <w:rsid w:val="00801FFD"/>
    <w:rsid w:val="008020A3"/>
    <w:rsid w:val="008022FF"/>
    <w:rsid w:val="008023F8"/>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99"/>
    <w:rsid w:val="008033D7"/>
    <w:rsid w:val="00803701"/>
    <w:rsid w:val="0080377D"/>
    <w:rsid w:val="00803787"/>
    <w:rsid w:val="00803827"/>
    <w:rsid w:val="008039CE"/>
    <w:rsid w:val="00803AE0"/>
    <w:rsid w:val="00803B1C"/>
    <w:rsid w:val="00803B2A"/>
    <w:rsid w:val="00803B2F"/>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DD"/>
    <w:rsid w:val="00805D3D"/>
    <w:rsid w:val="00805DDD"/>
    <w:rsid w:val="00805E0C"/>
    <w:rsid w:val="00805E27"/>
    <w:rsid w:val="00805ED6"/>
    <w:rsid w:val="00805F4D"/>
    <w:rsid w:val="00805FAF"/>
    <w:rsid w:val="00806087"/>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6E"/>
    <w:rsid w:val="008075B4"/>
    <w:rsid w:val="0080769A"/>
    <w:rsid w:val="00807730"/>
    <w:rsid w:val="0080780A"/>
    <w:rsid w:val="008078BD"/>
    <w:rsid w:val="008078E4"/>
    <w:rsid w:val="00807953"/>
    <w:rsid w:val="008079BC"/>
    <w:rsid w:val="008079FB"/>
    <w:rsid w:val="00807A1D"/>
    <w:rsid w:val="00807AA7"/>
    <w:rsid w:val="00807AC5"/>
    <w:rsid w:val="00807B34"/>
    <w:rsid w:val="00807BC0"/>
    <w:rsid w:val="00807BEF"/>
    <w:rsid w:val="00807C4A"/>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843"/>
    <w:rsid w:val="0081090E"/>
    <w:rsid w:val="00810951"/>
    <w:rsid w:val="00810A8D"/>
    <w:rsid w:val="00810BB8"/>
    <w:rsid w:val="00810BDC"/>
    <w:rsid w:val="00810C08"/>
    <w:rsid w:val="00810C44"/>
    <w:rsid w:val="00810CF0"/>
    <w:rsid w:val="00810D20"/>
    <w:rsid w:val="00810ECC"/>
    <w:rsid w:val="00810F7E"/>
    <w:rsid w:val="00810FA0"/>
    <w:rsid w:val="008111BE"/>
    <w:rsid w:val="008112CA"/>
    <w:rsid w:val="008112D4"/>
    <w:rsid w:val="00811482"/>
    <w:rsid w:val="0081154D"/>
    <w:rsid w:val="0081155A"/>
    <w:rsid w:val="00811597"/>
    <w:rsid w:val="008115B1"/>
    <w:rsid w:val="0081163A"/>
    <w:rsid w:val="00811708"/>
    <w:rsid w:val="00811878"/>
    <w:rsid w:val="00811893"/>
    <w:rsid w:val="008118AD"/>
    <w:rsid w:val="00811992"/>
    <w:rsid w:val="00811A28"/>
    <w:rsid w:val="00811B3F"/>
    <w:rsid w:val="00811D3E"/>
    <w:rsid w:val="00811DD6"/>
    <w:rsid w:val="00811E85"/>
    <w:rsid w:val="00811EC9"/>
    <w:rsid w:val="00811ECC"/>
    <w:rsid w:val="00811F26"/>
    <w:rsid w:val="00811FC8"/>
    <w:rsid w:val="00811FFB"/>
    <w:rsid w:val="008120BD"/>
    <w:rsid w:val="00812144"/>
    <w:rsid w:val="008121D9"/>
    <w:rsid w:val="0081234A"/>
    <w:rsid w:val="00812394"/>
    <w:rsid w:val="008123BA"/>
    <w:rsid w:val="00812454"/>
    <w:rsid w:val="008124A4"/>
    <w:rsid w:val="008126D0"/>
    <w:rsid w:val="008126E3"/>
    <w:rsid w:val="0081271A"/>
    <w:rsid w:val="00812761"/>
    <w:rsid w:val="008127BF"/>
    <w:rsid w:val="008127E3"/>
    <w:rsid w:val="008127E6"/>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27"/>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3F8A"/>
    <w:rsid w:val="008141C1"/>
    <w:rsid w:val="0081422A"/>
    <w:rsid w:val="00814285"/>
    <w:rsid w:val="00814294"/>
    <w:rsid w:val="0081442E"/>
    <w:rsid w:val="00814481"/>
    <w:rsid w:val="008144AD"/>
    <w:rsid w:val="008146CC"/>
    <w:rsid w:val="008147A7"/>
    <w:rsid w:val="008147B6"/>
    <w:rsid w:val="008149AF"/>
    <w:rsid w:val="00814A07"/>
    <w:rsid w:val="00814A09"/>
    <w:rsid w:val="00814AFD"/>
    <w:rsid w:val="00814C15"/>
    <w:rsid w:val="00814C3F"/>
    <w:rsid w:val="00814CC5"/>
    <w:rsid w:val="00814D34"/>
    <w:rsid w:val="00814E7C"/>
    <w:rsid w:val="00814EC0"/>
    <w:rsid w:val="00814EC6"/>
    <w:rsid w:val="00814EDC"/>
    <w:rsid w:val="00814F16"/>
    <w:rsid w:val="00814F34"/>
    <w:rsid w:val="00814FB3"/>
    <w:rsid w:val="00814FB9"/>
    <w:rsid w:val="00814FF8"/>
    <w:rsid w:val="0081503E"/>
    <w:rsid w:val="00815044"/>
    <w:rsid w:val="0081511D"/>
    <w:rsid w:val="00815223"/>
    <w:rsid w:val="008152E0"/>
    <w:rsid w:val="0081538D"/>
    <w:rsid w:val="008154CD"/>
    <w:rsid w:val="0081551D"/>
    <w:rsid w:val="00815685"/>
    <w:rsid w:val="008156E6"/>
    <w:rsid w:val="008156F9"/>
    <w:rsid w:val="008157EC"/>
    <w:rsid w:val="0081585E"/>
    <w:rsid w:val="00815B11"/>
    <w:rsid w:val="00815B36"/>
    <w:rsid w:val="00815B61"/>
    <w:rsid w:val="00815B77"/>
    <w:rsid w:val="00815B80"/>
    <w:rsid w:val="00815BBC"/>
    <w:rsid w:val="00815BD9"/>
    <w:rsid w:val="00815C62"/>
    <w:rsid w:val="00815D42"/>
    <w:rsid w:val="00815D93"/>
    <w:rsid w:val="00815E7E"/>
    <w:rsid w:val="00815E9C"/>
    <w:rsid w:val="00815F00"/>
    <w:rsid w:val="00815F8C"/>
    <w:rsid w:val="00815FC4"/>
    <w:rsid w:val="00816019"/>
    <w:rsid w:val="008160D1"/>
    <w:rsid w:val="008161CC"/>
    <w:rsid w:val="008161F2"/>
    <w:rsid w:val="008162CE"/>
    <w:rsid w:val="00816339"/>
    <w:rsid w:val="00816408"/>
    <w:rsid w:val="0081651E"/>
    <w:rsid w:val="00816564"/>
    <w:rsid w:val="00816671"/>
    <w:rsid w:val="00816734"/>
    <w:rsid w:val="008167A0"/>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38"/>
    <w:rsid w:val="0081769A"/>
    <w:rsid w:val="008176CE"/>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42"/>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41"/>
    <w:rsid w:val="00822A53"/>
    <w:rsid w:val="00822AB8"/>
    <w:rsid w:val="00822B78"/>
    <w:rsid w:val="00822C1A"/>
    <w:rsid w:val="00822DFB"/>
    <w:rsid w:val="00822E26"/>
    <w:rsid w:val="00822F45"/>
    <w:rsid w:val="0082302F"/>
    <w:rsid w:val="0082304A"/>
    <w:rsid w:val="008230A0"/>
    <w:rsid w:val="008230D9"/>
    <w:rsid w:val="0082310A"/>
    <w:rsid w:val="0082313C"/>
    <w:rsid w:val="008231DB"/>
    <w:rsid w:val="00823224"/>
    <w:rsid w:val="00823244"/>
    <w:rsid w:val="00823256"/>
    <w:rsid w:val="0082331B"/>
    <w:rsid w:val="00823376"/>
    <w:rsid w:val="008234C6"/>
    <w:rsid w:val="008234EA"/>
    <w:rsid w:val="0082359C"/>
    <w:rsid w:val="008235BB"/>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6E"/>
    <w:rsid w:val="00823FA1"/>
    <w:rsid w:val="00823FD3"/>
    <w:rsid w:val="00824070"/>
    <w:rsid w:val="00824083"/>
    <w:rsid w:val="00824139"/>
    <w:rsid w:val="00824160"/>
    <w:rsid w:val="0082425A"/>
    <w:rsid w:val="00824377"/>
    <w:rsid w:val="008243D8"/>
    <w:rsid w:val="0082444E"/>
    <w:rsid w:val="00824551"/>
    <w:rsid w:val="0082462C"/>
    <w:rsid w:val="008246A0"/>
    <w:rsid w:val="008246D8"/>
    <w:rsid w:val="0082478E"/>
    <w:rsid w:val="008247AC"/>
    <w:rsid w:val="00824949"/>
    <w:rsid w:val="0082494D"/>
    <w:rsid w:val="00824954"/>
    <w:rsid w:val="00824A23"/>
    <w:rsid w:val="00824ACD"/>
    <w:rsid w:val="00824BAD"/>
    <w:rsid w:val="00824C8A"/>
    <w:rsid w:val="00824CDB"/>
    <w:rsid w:val="00824D12"/>
    <w:rsid w:val="00824FCB"/>
    <w:rsid w:val="0082509A"/>
    <w:rsid w:val="00825105"/>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81"/>
    <w:rsid w:val="008273E5"/>
    <w:rsid w:val="008274A0"/>
    <w:rsid w:val="008274B4"/>
    <w:rsid w:val="0082753D"/>
    <w:rsid w:val="00827553"/>
    <w:rsid w:val="00827554"/>
    <w:rsid w:val="0082755D"/>
    <w:rsid w:val="0082759F"/>
    <w:rsid w:val="008276A8"/>
    <w:rsid w:val="008276B8"/>
    <w:rsid w:val="008276CC"/>
    <w:rsid w:val="00827787"/>
    <w:rsid w:val="0082778B"/>
    <w:rsid w:val="0082779B"/>
    <w:rsid w:val="0082781B"/>
    <w:rsid w:val="0082781C"/>
    <w:rsid w:val="00827867"/>
    <w:rsid w:val="008278BA"/>
    <w:rsid w:val="008278BD"/>
    <w:rsid w:val="0082796A"/>
    <w:rsid w:val="0082796F"/>
    <w:rsid w:val="008279EA"/>
    <w:rsid w:val="008279F3"/>
    <w:rsid w:val="00827A25"/>
    <w:rsid w:val="00827B09"/>
    <w:rsid w:val="00827CA9"/>
    <w:rsid w:val="00827D4A"/>
    <w:rsid w:val="00827D5B"/>
    <w:rsid w:val="00827E12"/>
    <w:rsid w:val="00827E1E"/>
    <w:rsid w:val="00827E3C"/>
    <w:rsid w:val="00827F06"/>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8A"/>
    <w:rsid w:val="00830DB1"/>
    <w:rsid w:val="00830E49"/>
    <w:rsid w:val="00830EA3"/>
    <w:rsid w:val="00830EB3"/>
    <w:rsid w:val="00830F7B"/>
    <w:rsid w:val="00831142"/>
    <w:rsid w:val="008311B6"/>
    <w:rsid w:val="008313A3"/>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1F75"/>
    <w:rsid w:val="00832047"/>
    <w:rsid w:val="00832098"/>
    <w:rsid w:val="008320AD"/>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CB4"/>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964"/>
    <w:rsid w:val="00833A5F"/>
    <w:rsid w:val="00833AE1"/>
    <w:rsid w:val="00833BC1"/>
    <w:rsid w:val="00833D93"/>
    <w:rsid w:val="00833DB6"/>
    <w:rsid w:val="00833DB7"/>
    <w:rsid w:val="00833E81"/>
    <w:rsid w:val="00833EBF"/>
    <w:rsid w:val="0083400E"/>
    <w:rsid w:val="00834036"/>
    <w:rsid w:val="008340CC"/>
    <w:rsid w:val="008340E6"/>
    <w:rsid w:val="008341D4"/>
    <w:rsid w:val="008342A5"/>
    <w:rsid w:val="008342A9"/>
    <w:rsid w:val="00834474"/>
    <w:rsid w:val="008344F1"/>
    <w:rsid w:val="00834719"/>
    <w:rsid w:val="00834780"/>
    <w:rsid w:val="00834783"/>
    <w:rsid w:val="00834789"/>
    <w:rsid w:val="008347D3"/>
    <w:rsid w:val="00834817"/>
    <w:rsid w:val="0083486B"/>
    <w:rsid w:val="008349BE"/>
    <w:rsid w:val="00834AB0"/>
    <w:rsid w:val="00834D0E"/>
    <w:rsid w:val="00834D20"/>
    <w:rsid w:val="00834DE1"/>
    <w:rsid w:val="00834DF4"/>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1F"/>
    <w:rsid w:val="00835F69"/>
    <w:rsid w:val="00835FC5"/>
    <w:rsid w:val="00835FF6"/>
    <w:rsid w:val="0083602C"/>
    <w:rsid w:val="0083605F"/>
    <w:rsid w:val="0083607F"/>
    <w:rsid w:val="00836094"/>
    <w:rsid w:val="008360F7"/>
    <w:rsid w:val="008362A9"/>
    <w:rsid w:val="008362B1"/>
    <w:rsid w:val="008362D4"/>
    <w:rsid w:val="008362E3"/>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D87"/>
    <w:rsid w:val="00836E32"/>
    <w:rsid w:val="00836E52"/>
    <w:rsid w:val="00836E99"/>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2C"/>
    <w:rsid w:val="00837F69"/>
    <w:rsid w:val="0084001F"/>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842"/>
    <w:rsid w:val="00840847"/>
    <w:rsid w:val="00840877"/>
    <w:rsid w:val="00840977"/>
    <w:rsid w:val="008409AB"/>
    <w:rsid w:val="008409B3"/>
    <w:rsid w:val="00840A6B"/>
    <w:rsid w:val="00840A99"/>
    <w:rsid w:val="00840BCD"/>
    <w:rsid w:val="00840CF4"/>
    <w:rsid w:val="00840D34"/>
    <w:rsid w:val="00840D53"/>
    <w:rsid w:val="00840F02"/>
    <w:rsid w:val="00841060"/>
    <w:rsid w:val="00841106"/>
    <w:rsid w:val="0084110F"/>
    <w:rsid w:val="00841118"/>
    <w:rsid w:val="00841169"/>
    <w:rsid w:val="00841199"/>
    <w:rsid w:val="008411D5"/>
    <w:rsid w:val="008412C3"/>
    <w:rsid w:val="0084138D"/>
    <w:rsid w:val="008413D8"/>
    <w:rsid w:val="008414D6"/>
    <w:rsid w:val="0084156A"/>
    <w:rsid w:val="0084159E"/>
    <w:rsid w:val="00841717"/>
    <w:rsid w:val="0084173E"/>
    <w:rsid w:val="00841740"/>
    <w:rsid w:val="00841781"/>
    <w:rsid w:val="0084181C"/>
    <w:rsid w:val="0084186F"/>
    <w:rsid w:val="00841882"/>
    <w:rsid w:val="00841894"/>
    <w:rsid w:val="0084195D"/>
    <w:rsid w:val="008419A7"/>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64"/>
    <w:rsid w:val="00842FA4"/>
    <w:rsid w:val="008430B2"/>
    <w:rsid w:val="008430D6"/>
    <w:rsid w:val="00843127"/>
    <w:rsid w:val="0084314F"/>
    <w:rsid w:val="008431C0"/>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9"/>
    <w:rsid w:val="00844025"/>
    <w:rsid w:val="008440C0"/>
    <w:rsid w:val="00844109"/>
    <w:rsid w:val="008441B1"/>
    <w:rsid w:val="008441DE"/>
    <w:rsid w:val="008441F3"/>
    <w:rsid w:val="00844229"/>
    <w:rsid w:val="0084424A"/>
    <w:rsid w:val="00844378"/>
    <w:rsid w:val="008443AC"/>
    <w:rsid w:val="008443B2"/>
    <w:rsid w:val="00844420"/>
    <w:rsid w:val="00844444"/>
    <w:rsid w:val="008444B1"/>
    <w:rsid w:val="008444F1"/>
    <w:rsid w:val="0084454C"/>
    <w:rsid w:val="00844569"/>
    <w:rsid w:val="00844628"/>
    <w:rsid w:val="00844646"/>
    <w:rsid w:val="0084469B"/>
    <w:rsid w:val="008446F9"/>
    <w:rsid w:val="008447C8"/>
    <w:rsid w:val="008447FF"/>
    <w:rsid w:val="00844841"/>
    <w:rsid w:val="008448B6"/>
    <w:rsid w:val="00844916"/>
    <w:rsid w:val="00844961"/>
    <w:rsid w:val="00844992"/>
    <w:rsid w:val="008449C6"/>
    <w:rsid w:val="00844A81"/>
    <w:rsid w:val="00844BA9"/>
    <w:rsid w:val="00844BE4"/>
    <w:rsid w:val="00844BF4"/>
    <w:rsid w:val="00844C58"/>
    <w:rsid w:val="00844DE1"/>
    <w:rsid w:val="00844E54"/>
    <w:rsid w:val="00844E75"/>
    <w:rsid w:val="00844E88"/>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79C"/>
    <w:rsid w:val="00845823"/>
    <w:rsid w:val="0084585F"/>
    <w:rsid w:val="00845877"/>
    <w:rsid w:val="00845882"/>
    <w:rsid w:val="00845904"/>
    <w:rsid w:val="00845919"/>
    <w:rsid w:val="0084592A"/>
    <w:rsid w:val="00845958"/>
    <w:rsid w:val="00845988"/>
    <w:rsid w:val="00845A81"/>
    <w:rsid w:val="00845A8E"/>
    <w:rsid w:val="00845B06"/>
    <w:rsid w:val="00845BB8"/>
    <w:rsid w:val="00845BC9"/>
    <w:rsid w:val="00845C24"/>
    <w:rsid w:val="00845C58"/>
    <w:rsid w:val="00845C65"/>
    <w:rsid w:val="00845D5E"/>
    <w:rsid w:val="00845DC0"/>
    <w:rsid w:val="00845E63"/>
    <w:rsid w:val="00845EDE"/>
    <w:rsid w:val="00845F87"/>
    <w:rsid w:val="0084605D"/>
    <w:rsid w:val="00846085"/>
    <w:rsid w:val="00846111"/>
    <w:rsid w:val="00846153"/>
    <w:rsid w:val="008462D0"/>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05"/>
    <w:rsid w:val="00847342"/>
    <w:rsid w:val="0084737A"/>
    <w:rsid w:val="008473D2"/>
    <w:rsid w:val="00847472"/>
    <w:rsid w:val="008475A3"/>
    <w:rsid w:val="00847622"/>
    <w:rsid w:val="00847714"/>
    <w:rsid w:val="008477CF"/>
    <w:rsid w:val="008477ED"/>
    <w:rsid w:val="0084783E"/>
    <w:rsid w:val="0084788C"/>
    <w:rsid w:val="008478A3"/>
    <w:rsid w:val="00847A0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7F0"/>
    <w:rsid w:val="00850867"/>
    <w:rsid w:val="0085097E"/>
    <w:rsid w:val="008509A5"/>
    <w:rsid w:val="00850A50"/>
    <w:rsid w:val="00850A64"/>
    <w:rsid w:val="00850A7D"/>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35E"/>
    <w:rsid w:val="008513E4"/>
    <w:rsid w:val="0085141C"/>
    <w:rsid w:val="008514BE"/>
    <w:rsid w:val="008514C0"/>
    <w:rsid w:val="00851584"/>
    <w:rsid w:val="00851666"/>
    <w:rsid w:val="008516C8"/>
    <w:rsid w:val="00851745"/>
    <w:rsid w:val="008517C8"/>
    <w:rsid w:val="00851802"/>
    <w:rsid w:val="00851839"/>
    <w:rsid w:val="008518AA"/>
    <w:rsid w:val="008518C3"/>
    <w:rsid w:val="00851913"/>
    <w:rsid w:val="00851993"/>
    <w:rsid w:val="008519C9"/>
    <w:rsid w:val="00851A63"/>
    <w:rsid w:val="00851A95"/>
    <w:rsid w:val="00851A9E"/>
    <w:rsid w:val="00851AB3"/>
    <w:rsid w:val="00851ACA"/>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66"/>
    <w:rsid w:val="00852687"/>
    <w:rsid w:val="008526B7"/>
    <w:rsid w:val="008526CB"/>
    <w:rsid w:val="00852700"/>
    <w:rsid w:val="00852817"/>
    <w:rsid w:val="00852845"/>
    <w:rsid w:val="00852864"/>
    <w:rsid w:val="008528CA"/>
    <w:rsid w:val="00852C86"/>
    <w:rsid w:val="00852EB2"/>
    <w:rsid w:val="00852FAE"/>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9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E1D"/>
    <w:rsid w:val="00855E23"/>
    <w:rsid w:val="00855E81"/>
    <w:rsid w:val="00855EB8"/>
    <w:rsid w:val="00855F4D"/>
    <w:rsid w:val="00855FF7"/>
    <w:rsid w:val="00856002"/>
    <w:rsid w:val="00856069"/>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8D4"/>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52"/>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72"/>
    <w:rsid w:val="00862281"/>
    <w:rsid w:val="008622A4"/>
    <w:rsid w:val="0086233E"/>
    <w:rsid w:val="008623A6"/>
    <w:rsid w:val="008623D4"/>
    <w:rsid w:val="0086249E"/>
    <w:rsid w:val="008624E1"/>
    <w:rsid w:val="00862552"/>
    <w:rsid w:val="00862575"/>
    <w:rsid w:val="008626F4"/>
    <w:rsid w:val="008626F8"/>
    <w:rsid w:val="00862A71"/>
    <w:rsid w:val="00862AA2"/>
    <w:rsid w:val="00862ABE"/>
    <w:rsid w:val="00862B2E"/>
    <w:rsid w:val="00862BC9"/>
    <w:rsid w:val="00862BCC"/>
    <w:rsid w:val="00862C14"/>
    <w:rsid w:val="00862CD6"/>
    <w:rsid w:val="00862D1C"/>
    <w:rsid w:val="00862DAA"/>
    <w:rsid w:val="00862DB3"/>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14"/>
    <w:rsid w:val="0086373A"/>
    <w:rsid w:val="00863778"/>
    <w:rsid w:val="00863799"/>
    <w:rsid w:val="008638EC"/>
    <w:rsid w:val="008639BB"/>
    <w:rsid w:val="00863AC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EAD"/>
    <w:rsid w:val="00864F03"/>
    <w:rsid w:val="00864F05"/>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02"/>
    <w:rsid w:val="00865FF3"/>
    <w:rsid w:val="00866026"/>
    <w:rsid w:val="0086602C"/>
    <w:rsid w:val="008660C8"/>
    <w:rsid w:val="008660D7"/>
    <w:rsid w:val="008661A7"/>
    <w:rsid w:val="008661DB"/>
    <w:rsid w:val="008661E5"/>
    <w:rsid w:val="0086627F"/>
    <w:rsid w:val="008662A8"/>
    <w:rsid w:val="00866339"/>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12"/>
    <w:rsid w:val="00866C34"/>
    <w:rsid w:val="00866CDA"/>
    <w:rsid w:val="00866CE1"/>
    <w:rsid w:val="00866D12"/>
    <w:rsid w:val="00866D21"/>
    <w:rsid w:val="00866DA8"/>
    <w:rsid w:val="00866DBA"/>
    <w:rsid w:val="00866E9E"/>
    <w:rsid w:val="00866EC4"/>
    <w:rsid w:val="00866EC9"/>
    <w:rsid w:val="00866EF6"/>
    <w:rsid w:val="00866F68"/>
    <w:rsid w:val="00867087"/>
    <w:rsid w:val="008670D6"/>
    <w:rsid w:val="008671DF"/>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7CC"/>
    <w:rsid w:val="00867848"/>
    <w:rsid w:val="008678AC"/>
    <w:rsid w:val="008678AF"/>
    <w:rsid w:val="00867965"/>
    <w:rsid w:val="008679B6"/>
    <w:rsid w:val="008679D5"/>
    <w:rsid w:val="00867BD4"/>
    <w:rsid w:val="00867BD7"/>
    <w:rsid w:val="00867BFC"/>
    <w:rsid w:val="00867C47"/>
    <w:rsid w:val="00867D8A"/>
    <w:rsid w:val="00867DD8"/>
    <w:rsid w:val="00867EC3"/>
    <w:rsid w:val="00867F74"/>
    <w:rsid w:val="00867F9E"/>
    <w:rsid w:val="00867FC6"/>
    <w:rsid w:val="00870053"/>
    <w:rsid w:val="00870144"/>
    <w:rsid w:val="0087023A"/>
    <w:rsid w:val="00870253"/>
    <w:rsid w:val="008702DC"/>
    <w:rsid w:val="00870330"/>
    <w:rsid w:val="008703FA"/>
    <w:rsid w:val="008704D5"/>
    <w:rsid w:val="008706DE"/>
    <w:rsid w:val="00870726"/>
    <w:rsid w:val="00870869"/>
    <w:rsid w:val="00870879"/>
    <w:rsid w:val="00870904"/>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B30"/>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EB5"/>
    <w:rsid w:val="00872F4D"/>
    <w:rsid w:val="00872FE2"/>
    <w:rsid w:val="00872FE8"/>
    <w:rsid w:val="00873049"/>
    <w:rsid w:val="00873120"/>
    <w:rsid w:val="00873132"/>
    <w:rsid w:val="00873137"/>
    <w:rsid w:val="00873170"/>
    <w:rsid w:val="00873174"/>
    <w:rsid w:val="008731C3"/>
    <w:rsid w:val="008731D7"/>
    <w:rsid w:val="008733E0"/>
    <w:rsid w:val="008733F8"/>
    <w:rsid w:val="0087344F"/>
    <w:rsid w:val="0087345D"/>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15"/>
    <w:rsid w:val="0087433E"/>
    <w:rsid w:val="0087442F"/>
    <w:rsid w:val="008744BE"/>
    <w:rsid w:val="008744FE"/>
    <w:rsid w:val="0087452F"/>
    <w:rsid w:val="00874574"/>
    <w:rsid w:val="00874623"/>
    <w:rsid w:val="00874655"/>
    <w:rsid w:val="0087467E"/>
    <w:rsid w:val="00874787"/>
    <w:rsid w:val="008747E8"/>
    <w:rsid w:val="008747EE"/>
    <w:rsid w:val="00874856"/>
    <w:rsid w:val="0087485A"/>
    <w:rsid w:val="008748AA"/>
    <w:rsid w:val="008748F4"/>
    <w:rsid w:val="00874947"/>
    <w:rsid w:val="008749D6"/>
    <w:rsid w:val="008749DE"/>
    <w:rsid w:val="00874A7A"/>
    <w:rsid w:val="00874AEC"/>
    <w:rsid w:val="00874C4C"/>
    <w:rsid w:val="00874CB4"/>
    <w:rsid w:val="00874D00"/>
    <w:rsid w:val="00874D18"/>
    <w:rsid w:val="00874D45"/>
    <w:rsid w:val="00874D81"/>
    <w:rsid w:val="00874EA7"/>
    <w:rsid w:val="00874F61"/>
    <w:rsid w:val="00874F9D"/>
    <w:rsid w:val="00875015"/>
    <w:rsid w:val="0087505C"/>
    <w:rsid w:val="008750C6"/>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4F"/>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4FC"/>
    <w:rsid w:val="00880525"/>
    <w:rsid w:val="0088064E"/>
    <w:rsid w:val="008807C7"/>
    <w:rsid w:val="008808A3"/>
    <w:rsid w:val="008808B0"/>
    <w:rsid w:val="00880985"/>
    <w:rsid w:val="008809C1"/>
    <w:rsid w:val="00880B81"/>
    <w:rsid w:val="00880BA9"/>
    <w:rsid w:val="00880BCE"/>
    <w:rsid w:val="00880BFC"/>
    <w:rsid w:val="00880C9B"/>
    <w:rsid w:val="00880D68"/>
    <w:rsid w:val="00880DA7"/>
    <w:rsid w:val="00880DB1"/>
    <w:rsid w:val="00880E87"/>
    <w:rsid w:val="00880EBC"/>
    <w:rsid w:val="00880ECE"/>
    <w:rsid w:val="00880ED9"/>
    <w:rsid w:val="00880F74"/>
    <w:rsid w:val="00880FB3"/>
    <w:rsid w:val="00880FC9"/>
    <w:rsid w:val="00881025"/>
    <w:rsid w:val="0088106C"/>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8D"/>
    <w:rsid w:val="008829AF"/>
    <w:rsid w:val="00882AE0"/>
    <w:rsid w:val="00882B19"/>
    <w:rsid w:val="00882B2C"/>
    <w:rsid w:val="00882BA9"/>
    <w:rsid w:val="00882CC2"/>
    <w:rsid w:val="00882CF9"/>
    <w:rsid w:val="00882D1C"/>
    <w:rsid w:val="00882DA8"/>
    <w:rsid w:val="00882E4B"/>
    <w:rsid w:val="00882E59"/>
    <w:rsid w:val="00882E79"/>
    <w:rsid w:val="008830A1"/>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CCD"/>
    <w:rsid w:val="00883D29"/>
    <w:rsid w:val="00883D4F"/>
    <w:rsid w:val="00883DE4"/>
    <w:rsid w:val="00883DF3"/>
    <w:rsid w:val="00883EFE"/>
    <w:rsid w:val="00883F13"/>
    <w:rsid w:val="00884057"/>
    <w:rsid w:val="0088405E"/>
    <w:rsid w:val="00884065"/>
    <w:rsid w:val="00884088"/>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52"/>
    <w:rsid w:val="00884FE9"/>
    <w:rsid w:val="0088520A"/>
    <w:rsid w:val="00885218"/>
    <w:rsid w:val="008853AA"/>
    <w:rsid w:val="00885448"/>
    <w:rsid w:val="008854D9"/>
    <w:rsid w:val="0088554C"/>
    <w:rsid w:val="0088557F"/>
    <w:rsid w:val="00885603"/>
    <w:rsid w:val="00885612"/>
    <w:rsid w:val="00885691"/>
    <w:rsid w:val="008856CE"/>
    <w:rsid w:val="008856F6"/>
    <w:rsid w:val="0088577B"/>
    <w:rsid w:val="008857B4"/>
    <w:rsid w:val="008858B4"/>
    <w:rsid w:val="00885946"/>
    <w:rsid w:val="00885991"/>
    <w:rsid w:val="008859C6"/>
    <w:rsid w:val="008859F0"/>
    <w:rsid w:val="00885CAA"/>
    <w:rsid w:val="00885CE0"/>
    <w:rsid w:val="00885DA3"/>
    <w:rsid w:val="00885DEB"/>
    <w:rsid w:val="00885E03"/>
    <w:rsid w:val="00885F3B"/>
    <w:rsid w:val="00886019"/>
    <w:rsid w:val="00886056"/>
    <w:rsid w:val="00886119"/>
    <w:rsid w:val="008862D8"/>
    <w:rsid w:val="00886354"/>
    <w:rsid w:val="0088643F"/>
    <w:rsid w:val="0088645A"/>
    <w:rsid w:val="0088651E"/>
    <w:rsid w:val="00886578"/>
    <w:rsid w:val="00886624"/>
    <w:rsid w:val="0088663C"/>
    <w:rsid w:val="0088664B"/>
    <w:rsid w:val="0088664D"/>
    <w:rsid w:val="00886657"/>
    <w:rsid w:val="008867BE"/>
    <w:rsid w:val="008867D4"/>
    <w:rsid w:val="0088686E"/>
    <w:rsid w:val="008868F0"/>
    <w:rsid w:val="00886901"/>
    <w:rsid w:val="008869A0"/>
    <w:rsid w:val="00886B34"/>
    <w:rsid w:val="00886BCC"/>
    <w:rsid w:val="00886C04"/>
    <w:rsid w:val="00886C9F"/>
    <w:rsid w:val="00886D5E"/>
    <w:rsid w:val="00886E1D"/>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3F"/>
    <w:rsid w:val="008876A7"/>
    <w:rsid w:val="0088779F"/>
    <w:rsid w:val="00887936"/>
    <w:rsid w:val="0088796D"/>
    <w:rsid w:val="0088799C"/>
    <w:rsid w:val="008879C2"/>
    <w:rsid w:val="008879F3"/>
    <w:rsid w:val="00887A21"/>
    <w:rsid w:val="00887A53"/>
    <w:rsid w:val="00887B12"/>
    <w:rsid w:val="00887BB4"/>
    <w:rsid w:val="00887C31"/>
    <w:rsid w:val="00887C33"/>
    <w:rsid w:val="00887C67"/>
    <w:rsid w:val="00887D20"/>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47"/>
    <w:rsid w:val="00890C70"/>
    <w:rsid w:val="00890CCB"/>
    <w:rsid w:val="00890D23"/>
    <w:rsid w:val="00890D3D"/>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E3A"/>
    <w:rsid w:val="00891E89"/>
    <w:rsid w:val="00891ED4"/>
    <w:rsid w:val="00891F0D"/>
    <w:rsid w:val="00891F1E"/>
    <w:rsid w:val="00891F4A"/>
    <w:rsid w:val="008920D4"/>
    <w:rsid w:val="00892101"/>
    <w:rsid w:val="00892173"/>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7EC"/>
    <w:rsid w:val="00892900"/>
    <w:rsid w:val="008929A4"/>
    <w:rsid w:val="008929BF"/>
    <w:rsid w:val="00892A65"/>
    <w:rsid w:val="00892A68"/>
    <w:rsid w:val="00892ABC"/>
    <w:rsid w:val="00892B3C"/>
    <w:rsid w:val="00892BAC"/>
    <w:rsid w:val="00892BC1"/>
    <w:rsid w:val="00892CAB"/>
    <w:rsid w:val="00892D0F"/>
    <w:rsid w:val="00892E26"/>
    <w:rsid w:val="00892E39"/>
    <w:rsid w:val="00892E5B"/>
    <w:rsid w:val="00892F12"/>
    <w:rsid w:val="00892F66"/>
    <w:rsid w:val="00892F81"/>
    <w:rsid w:val="00892FDA"/>
    <w:rsid w:val="0089305C"/>
    <w:rsid w:val="0089310B"/>
    <w:rsid w:val="0089313C"/>
    <w:rsid w:val="00893146"/>
    <w:rsid w:val="00893193"/>
    <w:rsid w:val="008931F0"/>
    <w:rsid w:val="00893208"/>
    <w:rsid w:val="00893244"/>
    <w:rsid w:val="0089329D"/>
    <w:rsid w:val="008932D2"/>
    <w:rsid w:val="0089331B"/>
    <w:rsid w:val="00893355"/>
    <w:rsid w:val="0089338D"/>
    <w:rsid w:val="0089354D"/>
    <w:rsid w:val="00893664"/>
    <w:rsid w:val="008936AF"/>
    <w:rsid w:val="008936D9"/>
    <w:rsid w:val="00893AD6"/>
    <w:rsid w:val="00893B0F"/>
    <w:rsid w:val="00893B24"/>
    <w:rsid w:val="00893B34"/>
    <w:rsid w:val="00893B38"/>
    <w:rsid w:val="00893C3A"/>
    <w:rsid w:val="00893CAB"/>
    <w:rsid w:val="00893E2C"/>
    <w:rsid w:val="00893F01"/>
    <w:rsid w:val="00893F85"/>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04"/>
    <w:rsid w:val="00894B11"/>
    <w:rsid w:val="00894B19"/>
    <w:rsid w:val="00894BC1"/>
    <w:rsid w:val="00894BE2"/>
    <w:rsid w:val="00894BEE"/>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54"/>
    <w:rsid w:val="008957F4"/>
    <w:rsid w:val="008958D9"/>
    <w:rsid w:val="00895933"/>
    <w:rsid w:val="0089593B"/>
    <w:rsid w:val="00895AD5"/>
    <w:rsid w:val="00895B09"/>
    <w:rsid w:val="00895C86"/>
    <w:rsid w:val="00895E13"/>
    <w:rsid w:val="00895E48"/>
    <w:rsid w:val="0089601B"/>
    <w:rsid w:val="0089611A"/>
    <w:rsid w:val="0089614D"/>
    <w:rsid w:val="00896191"/>
    <w:rsid w:val="00896243"/>
    <w:rsid w:val="0089625C"/>
    <w:rsid w:val="0089628E"/>
    <w:rsid w:val="008962C1"/>
    <w:rsid w:val="00896347"/>
    <w:rsid w:val="008963AA"/>
    <w:rsid w:val="008963B5"/>
    <w:rsid w:val="008964E4"/>
    <w:rsid w:val="008965BB"/>
    <w:rsid w:val="00896745"/>
    <w:rsid w:val="0089677F"/>
    <w:rsid w:val="00896802"/>
    <w:rsid w:val="008968CC"/>
    <w:rsid w:val="0089692E"/>
    <w:rsid w:val="00896AFC"/>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5B9"/>
    <w:rsid w:val="00897604"/>
    <w:rsid w:val="00897971"/>
    <w:rsid w:val="008979D0"/>
    <w:rsid w:val="00897A98"/>
    <w:rsid w:val="00897B1C"/>
    <w:rsid w:val="00897B4C"/>
    <w:rsid w:val="00897B9F"/>
    <w:rsid w:val="00897CE4"/>
    <w:rsid w:val="00897D6D"/>
    <w:rsid w:val="00897D92"/>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37"/>
    <w:rsid w:val="008A0B6B"/>
    <w:rsid w:val="008A0BBF"/>
    <w:rsid w:val="008A0E5A"/>
    <w:rsid w:val="008A0E5B"/>
    <w:rsid w:val="008A0EBB"/>
    <w:rsid w:val="008A0F21"/>
    <w:rsid w:val="008A0F48"/>
    <w:rsid w:val="008A106D"/>
    <w:rsid w:val="008A1173"/>
    <w:rsid w:val="008A1180"/>
    <w:rsid w:val="008A118F"/>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822"/>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EE5"/>
    <w:rsid w:val="008A3F9A"/>
    <w:rsid w:val="008A405D"/>
    <w:rsid w:val="008A40FB"/>
    <w:rsid w:val="008A4130"/>
    <w:rsid w:val="008A4162"/>
    <w:rsid w:val="008A4184"/>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47"/>
    <w:rsid w:val="008A5070"/>
    <w:rsid w:val="008A50DF"/>
    <w:rsid w:val="008A510D"/>
    <w:rsid w:val="008A512C"/>
    <w:rsid w:val="008A517C"/>
    <w:rsid w:val="008A520E"/>
    <w:rsid w:val="008A5234"/>
    <w:rsid w:val="008A5300"/>
    <w:rsid w:val="008A53E0"/>
    <w:rsid w:val="008A5490"/>
    <w:rsid w:val="008A54E4"/>
    <w:rsid w:val="008A54E5"/>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5FFF"/>
    <w:rsid w:val="008A609F"/>
    <w:rsid w:val="008A60D6"/>
    <w:rsid w:val="008A60FC"/>
    <w:rsid w:val="008A61DC"/>
    <w:rsid w:val="008A61F2"/>
    <w:rsid w:val="008A6260"/>
    <w:rsid w:val="008A62FB"/>
    <w:rsid w:val="008A6452"/>
    <w:rsid w:val="008A6479"/>
    <w:rsid w:val="008A6527"/>
    <w:rsid w:val="008A65B4"/>
    <w:rsid w:val="008A65E7"/>
    <w:rsid w:val="008A667D"/>
    <w:rsid w:val="008A66A7"/>
    <w:rsid w:val="008A66BE"/>
    <w:rsid w:val="008A67DC"/>
    <w:rsid w:val="008A67EB"/>
    <w:rsid w:val="008A68EF"/>
    <w:rsid w:val="008A690E"/>
    <w:rsid w:val="008A695B"/>
    <w:rsid w:val="008A6996"/>
    <w:rsid w:val="008A6B22"/>
    <w:rsid w:val="008A6B99"/>
    <w:rsid w:val="008A6C04"/>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7C6"/>
    <w:rsid w:val="008A7816"/>
    <w:rsid w:val="008A791A"/>
    <w:rsid w:val="008A7A25"/>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99F"/>
    <w:rsid w:val="008B0ABD"/>
    <w:rsid w:val="008B0B7F"/>
    <w:rsid w:val="008B0D4F"/>
    <w:rsid w:val="008B0D5C"/>
    <w:rsid w:val="008B0F0F"/>
    <w:rsid w:val="008B0FF3"/>
    <w:rsid w:val="008B1024"/>
    <w:rsid w:val="008B12A9"/>
    <w:rsid w:val="008B12C4"/>
    <w:rsid w:val="008B1370"/>
    <w:rsid w:val="008B13EC"/>
    <w:rsid w:val="008B13F6"/>
    <w:rsid w:val="008B1445"/>
    <w:rsid w:val="008B14CF"/>
    <w:rsid w:val="008B151D"/>
    <w:rsid w:val="008B154E"/>
    <w:rsid w:val="008B15A8"/>
    <w:rsid w:val="008B15BF"/>
    <w:rsid w:val="008B16B2"/>
    <w:rsid w:val="008B16F6"/>
    <w:rsid w:val="008B170F"/>
    <w:rsid w:val="008B17E8"/>
    <w:rsid w:val="008B1998"/>
    <w:rsid w:val="008B19C5"/>
    <w:rsid w:val="008B1A15"/>
    <w:rsid w:val="008B1A2E"/>
    <w:rsid w:val="008B1A36"/>
    <w:rsid w:val="008B1A4D"/>
    <w:rsid w:val="008B1A60"/>
    <w:rsid w:val="008B1A72"/>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03"/>
    <w:rsid w:val="008B244E"/>
    <w:rsid w:val="008B248E"/>
    <w:rsid w:val="008B25E1"/>
    <w:rsid w:val="008B265D"/>
    <w:rsid w:val="008B28EF"/>
    <w:rsid w:val="008B2902"/>
    <w:rsid w:val="008B2958"/>
    <w:rsid w:val="008B29E6"/>
    <w:rsid w:val="008B2A25"/>
    <w:rsid w:val="008B2AA0"/>
    <w:rsid w:val="008B2B87"/>
    <w:rsid w:val="008B2C1E"/>
    <w:rsid w:val="008B2D4A"/>
    <w:rsid w:val="008B2FBA"/>
    <w:rsid w:val="008B2FF8"/>
    <w:rsid w:val="008B31E3"/>
    <w:rsid w:val="008B320D"/>
    <w:rsid w:val="008B32F5"/>
    <w:rsid w:val="008B3304"/>
    <w:rsid w:val="008B3349"/>
    <w:rsid w:val="008B335D"/>
    <w:rsid w:val="008B336A"/>
    <w:rsid w:val="008B348C"/>
    <w:rsid w:val="008B348F"/>
    <w:rsid w:val="008B3497"/>
    <w:rsid w:val="008B3646"/>
    <w:rsid w:val="008B36F6"/>
    <w:rsid w:val="008B3705"/>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296"/>
    <w:rsid w:val="008B531D"/>
    <w:rsid w:val="008B548B"/>
    <w:rsid w:val="008B551B"/>
    <w:rsid w:val="008B55FE"/>
    <w:rsid w:val="008B5611"/>
    <w:rsid w:val="008B56A7"/>
    <w:rsid w:val="008B56C2"/>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74B"/>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6B"/>
    <w:rsid w:val="008C019C"/>
    <w:rsid w:val="008C01AC"/>
    <w:rsid w:val="008C020D"/>
    <w:rsid w:val="008C0224"/>
    <w:rsid w:val="008C023B"/>
    <w:rsid w:val="008C02AE"/>
    <w:rsid w:val="008C03D7"/>
    <w:rsid w:val="008C043E"/>
    <w:rsid w:val="008C0459"/>
    <w:rsid w:val="008C0491"/>
    <w:rsid w:val="008C0552"/>
    <w:rsid w:val="008C0612"/>
    <w:rsid w:val="008C0630"/>
    <w:rsid w:val="008C0693"/>
    <w:rsid w:val="008C06C5"/>
    <w:rsid w:val="008C06C6"/>
    <w:rsid w:val="008C06F1"/>
    <w:rsid w:val="008C0906"/>
    <w:rsid w:val="008C09A8"/>
    <w:rsid w:val="008C0A26"/>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0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50"/>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43"/>
    <w:rsid w:val="008C39C4"/>
    <w:rsid w:val="008C3AA3"/>
    <w:rsid w:val="008C3B82"/>
    <w:rsid w:val="008C3B9A"/>
    <w:rsid w:val="008C3C03"/>
    <w:rsid w:val="008C3C2E"/>
    <w:rsid w:val="008C3C3E"/>
    <w:rsid w:val="008C3D16"/>
    <w:rsid w:val="008C3D36"/>
    <w:rsid w:val="008C3D39"/>
    <w:rsid w:val="008C3D4A"/>
    <w:rsid w:val="008C3DF8"/>
    <w:rsid w:val="008C40D2"/>
    <w:rsid w:val="008C417C"/>
    <w:rsid w:val="008C4269"/>
    <w:rsid w:val="008C42F1"/>
    <w:rsid w:val="008C4343"/>
    <w:rsid w:val="008C4357"/>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1B"/>
    <w:rsid w:val="008C4D29"/>
    <w:rsid w:val="008C4ECC"/>
    <w:rsid w:val="008C4ED2"/>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33"/>
    <w:rsid w:val="008C595B"/>
    <w:rsid w:val="008C59AE"/>
    <w:rsid w:val="008C5B0D"/>
    <w:rsid w:val="008C5B2D"/>
    <w:rsid w:val="008C5BAE"/>
    <w:rsid w:val="008C5C7E"/>
    <w:rsid w:val="008C5CEE"/>
    <w:rsid w:val="008C5D0B"/>
    <w:rsid w:val="008C5E1A"/>
    <w:rsid w:val="008C5E1F"/>
    <w:rsid w:val="008C5EAA"/>
    <w:rsid w:val="008C5F72"/>
    <w:rsid w:val="008C5FDC"/>
    <w:rsid w:val="008C5FEB"/>
    <w:rsid w:val="008C60F9"/>
    <w:rsid w:val="008C6124"/>
    <w:rsid w:val="008C616C"/>
    <w:rsid w:val="008C629F"/>
    <w:rsid w:val="008C6398"/>
    <w:rsid w:val="008C63B8"/>
    <w:rsid w:val="008C63BF"/>
    <w:rsid w:val="008C63D5"/>
    <w:rsid w:val="008C6440"/>
    <w:rsid w:val="008C6461"/>
    <w:rsid w:val="008C6515"/>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23"/>
    <w:rsid w:val="008D0652"/>
    <w:rsid w:val="008D0710"/>
    <w:rsid w:val="008D093B"/>
    <w:rsid w:val="008D0973"/>
    <w:rsid w:val="008D0975"/>
    <w:rsid w:val="008D0A67"/>
    <w:rsid w:val="008D0AA9"/>
    <w:rsid w:val="008D0AE9"/>
    <w:rsid w:val="008D0B12"/>
    <w:rsid w:val="008D0B1E"/>
    <w:rsid w:val="008D0B4E"/>
    <w:rsid w:val="008D0B6D"/>
    <w:rsid w:val="008D0B7A"/>
    <w:rsid w:val="008D0BCA"/>
    <w:rsid w:val="008D0D1F"/>
    <w:rsid w:val="008D0D44"/>
    <w:rsid w:val="008D0EEA"/>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1F04"/>
    <w:rsid w:val="008D20BB"/>
    <w:rsid w:val="008D20F9"/>
    <w:rsid w:val="008D21D3"/>
    <w:rsid w:val="008D22EC"/>
    <w:rsid w:val="008D22EF"/>
    <w:rsid w:val="008D23A2"/>
    <w:rsid w:val="008D2547"/>
    <w:rsid w:val="008D2616"/>
    <w:rsid w:val="008D261E"/>
    <w:rsid w:val="008D2634"/>
    <w:rsid w:val="008D2650"/>
    <w:rsid w:val="008D26A7"/>
    <w:rsid w:val="008D270E"/>
    <w:rsid w:val="008D2911"/>
    <w:rsid w:val="008D294F"/>
    <w:rsid w:val="008D29F4"/>
    <w:rsid w:val="008D2A57"/>
    <w:rsid w:val="008D2A96"/>
    <w:rsid w:val="008D2AA9"/>
    <w:rsid w:val="008D2AE8"/>
    <w:rsid w:val="008D2BD3"/>
    <w:rsid w:val="008D2CC0"/>
    <w:rsid w:val="008D2CF4"/>
    <w:rsid w:val="008D2DAE"/>
    <w:rsid w:val="008D2EAE"/>
    <w:rsid w:val="008D2EF9"/>
    <w:rsid w:val="008D2F04"/>
    <w:rsid w:val="008D2FCC"/>
    <w:rsid w:val="008D2FE1"/>
    <w:rsid w:val="008D2FE5"/>
    <w:rsid w:val="008D3191"/>
    <w:rsid w:val="008D3280"/>
    <w:rsid w:val="008D32F6"/>
    <w:rsid w:val="008D33C8"/>
    <w:rsid w:val="008D33CD"/>
    <w:rsid w:val="008D33D1"/>
    <w:rsid w:val="008D33EF"/>
    <w:rsid w:val="008D3579"/>
    <w:rsid w:val="008D3604"/>
    <w:rsid w:val="008D36E4"/>
    <w:rsid w:val="008D386D"/>
    <w:rsid w:val="008D3907"/>
    <w:rsid w:val="008D3AA4"/>
    <w:rsid w:val="008D3AA5"/>
    <w:rsid w:val="008D3B5C"/>
    <w:rsid w:val="008D3B9C"/>
    <w:rsid w:val="008D3BB2"/>
    <w:rsid w:val="008D3BBE"/>
    <w:rsid w:val="008D3C34"/>
    <w:rsid w:val="008D3C4A"/>
    <w:rsid w:val="008D3CD2"/>
    <w:rsid w:val="008D3E5F"/>
    <w:rsid w:val="008D3FC4"/>
    <w:rsid w:val="008D401A"/>
    <w:rsid w:val="008D406F"/>
    <w:rsid w:val="008D412A"/>
    <w:rsid w:val="008D415C"/>
    <w:rsid w:val="008D41E3"/>
    <w:rsid w:val="008D422B"/>
    <w:rsid w:val="008D429C"/>
    <w:rsid w:val="008D448D"/>
    <w:rsid w:val="008D44EE"/>
    <w:rsid w:val="008D45E9"/>
    <w:rsid w:val="008D464F"/>
    <w:rsid w:val="008D4809"/>
    <w:rsid w:val="008D48DF"/>
    <w:rsid w:val="008D4976"/>
    <w:rsid w:val="008D499C"/>
    <w:rsid w:val="008D4A0C"/>
    <w:rsid w:val="008D4A37"/>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695"/>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EFD"/>
    <w:rsid w:val="008D5F45"/>
    <w:rsid w:val="008D5F91"/>
    <w:rsid w:val="008D5FC7"/>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983"/>
    <w:rsid w:val="008D6A7C"/>
    <w:rsid w:val="008D6ABA"/>
    <w:rsid w:val="008D6C19"/>
    <w:rsid w:val="008D6DD8"/>
    <w:rsid w:val="008D6ECA"/>
    <w:rsid w:val="008D6F22"/>
    <w:rsid w:val="008D7020"/>
    <w:rsid w:val="008D7120"/>
    <w:rsid w:val="008D7152"/>
    <w:rsid w:val="008D7207"/>
    <w:rsid w:val="008D7274"/>
    <w:rsid w:val="008D7300"/>
    <w:rsid w:val="008D734D"/>
    <w:rsid w:val="008D7589"/>
    <w:rsid w:val="008D75D0"/>
    <w:rsid w:val="008D7615"/>
    <w:rsid w:val="008D7744"/>
    <w:rsid w:val="008D7786"/>
    <w:rsid w:val="008D77AF"/>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DE4"/>
    <w:rsid w:val="008D7E2D"/>
    <w:rsid w:val="008D7F06"/>
    <w:rsid w:val="008D7F25"/>
    <w:rsid w:val="008D7FAD"/>
    <w:rsid w:val="008E0189"/>
    <w:rsid w:val="008E0432"/>
    <w:rsid w:val="008E0468"/>
    <w:rsid w:val="008E049D"/>
    <w:rsid w:val="008E05B4"/>
    <w:rsid w:val="008E0693"/>
    <w:rsid w:val="008E0726"/>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7C5"/>
    <w:rsid w:val="008E195E"/>
    <w:rsid w:val="008E19E5"/>
    <w:rsid w:val="008E1A99"/>
    <w:rsid w:val="008E1ADC"/>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2FD7"/>
    <w:rsid w:val="008E3004"/>
    <w:rsid w:val="008E3018"/>
    <w:rsid w:val="008E3168"/>
    <w:rsid w:val="008E323A"/>
    <w:rsid w:val="008E326E"/>
    <w:rsid w:val="008E3302"/>
    <w:rsid w:val="008E3354"/>
    <w:rsid w:val="008E3372"/>
    <w:rsid w:val="008E3441"/>
    <w:rsid w:val="008E34BD"/>
    <w:rsid w:val="008E34D8"/>
    <w:rsid w:val="008E34FA"/>
    <w:rsid w:val="008E3546"/>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5F5"/>
    <w:rsid w:val="008E461F"/>
    <w:rsid w:val="008E46B5"/>
    <w:rsid w:val="008E4708"/>
    <w:rsid w:val="008E4730"/>
    <w:rsid w:val="008E4735"/>
    <w:rsid w:val="008E493A"/>
    <w:rsid w:val="008E4A16"/>
    <w:rsid w:val="008E4A25"/>
    <w:rsid w:val="008E4A2F"/>
    <w:rsid w:val="008E4A3F"/>
    <w:rsid w:val="008E4B3B"/>
    <w:rsid w:val="008E4B81"/>
    <w:rsid w:val="008E4CEA"/>
    <w:rsid w:val="008E4D01"/>
    <w:rsid w:val="008E4D17"/>
    <w:rsid w:val="008E4DE0"/>
    <w:rsid w:val="008E4E2B"/>
    <w:rsid w:val="008E4E3D"/>
    <w:rsid w:val="008E4E92"/>
    <w:rsid w:val="008E4EA3"/>
    <w:rsid w:val="008E4ECF"/>
    <w:rsid w:val="008E4F15"/>
    <w:rsid w:val="008E4F4E"/>
    <w:rsid w:val="008E4F91"/>
    <w:rsid w:val="008E4FFF"/>
    <w:rsid w:val="008E5057"/>
    <w:rsid w:val="008E5123"/>
    <w:rsid w:val="008E5230"/>
    <w:rsid w:val="008E5281"/>
    <w:rsid w:val="008E52CC"/>
    <w:rsid w:val="008E52E1"/>
    <w:rsid w:val="008E54B6"/>
    <w:rsid w:val="008E5685"/>
    <w:rsid w:val="008E56DE"/>
    <w:rsid w:val="008E573A"/>
    <w:rsid w:val="008E577D"/>
    <w:rsid w:val="008E5818"/>
    <w:rsid w:val="008E586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9F9"/>
    <w:rsid w:val="008E6A5D"/>
    <w:rsid w:val="008E6C8F"/>
    <w:rsid w:val="008E6CA4"/>
    <w:rsid w:val="008E6DE8"/>
    <w:rsid w:val="008E6E00"/>
    <w:rsid w:val="008E6E1D"/>
    <w:rsid w:val="008E6E8D"/>
    <w:rsid w:val="008E6EA3"/>
    <w:rsid w:val="008E6F20"/>
    <w:rsid w:val="008E6FDA"/>
    <w:rsid w:val="008E70A6"/>
    <w:rsid w:val="008E70BB"/>
    <w:rsid w:val="008E71EA"/>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58"/>
    <w:rsid w:val="008E7BFF"/>
    <w:rsid w:val="008E7C4A"/>
    <w:rsid w:val="008E7C87"/>
    <w:rsid w:val="008E7D8A"/>
    <w:rsid w:val="008E7DEA"/>
    <w:rsid w:val="008E7E12"/>
    <w:rsid w:val="008E7E8D"/>
    <w:rsid w:val="008E7F19"/>
    <w:rsid w:val="008E7F1F"/>
    <w:rsid w:val="008E7F8E"/>
    <w:rsid w:val="008E7FAD"/>
    <w:rsid w:val="008F007A"/>
    <w:rsid w:val="008F00EF"/>
    <w:rsid w:val="008F011E"/>
    <w:rsid w:val="008F0143"/>
    <w:rsid w:val="008F0181"/>
    <w:rsid w:val="008F0272"/>
    <w:rsid w:val="008F0298"/>
    <w:rsid w:val="008F02C3"/>
    <w:rsid w:val="008F02C8"/>
    <w:rsid w:val="008F02E6"/>
    <w:rsid w:val="008F0397"/>
    <w:rsid w:val="008F03BE"/>
    <w:rsid w:val="008F041F"/>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273"/>
    <w:rsid w:val="008F23BB"/>
    <w:rsid w:val="008F23BF"/>
    <w:rsid w:val="008F2454"/>
    <w:rsid w:val="008F2512"/>
    <w:rsid w:val="008F251A"/>
    <w:rsid w:val="008F2557"/>
    <w:rsid w:val="008F255F"/>
    <w:rsid w:val="008F26E5"/>
    <w:rsid w:val="008F2756"/>
    <w:rsid w:val="008F2772"/>
    <w:rsid w:val="008F27BE"/>
    <w:rsid w:val="008F280A"/>
    <w:rsid w:val="008F2860"/>
    <w:rsid w:val="008F294B"/>
    <w:rsid w:val="008F29C4"/>
    <w:rsid w:val="008F2B6D"/>
    <w:rsid w:val="008F2C1E"/>
    <w:rsid w:val="008F2CA4"/>
    <w:rsid w:val="008F2DDE"/>
    <w:rsid w:val="008F2DEF"/>
    <w:rsid w:val="008F2E05"/>
    <w:rsid w:val="008F2EE5"/>
    <w:rsid w:val="008F2F22"/>
    <w:rsid w:val="008F2F3F"/>
    <w:rsid w:val="008F31AE"/>
    <w:rsid w:val="008F31F7"/>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4D"/>
    <w:rsid w:val="008F4190"/>
    <w:rsid w:val="008F41F0"/>
    <w:rsid w:val="008F4206"/>
    <w:rsid w:val="008F4328"/>
    <w:rsid w:val="008F43C8"/>
    <w:rsid w:val="008F4427"/>
    <w:rsid w:val="008F44C3"/>
    <w:rsid w:val="008F4562"/>
    <w:rsid w:val="008F45EE"/>
    <w:rsid w:val="008F464C"/>
    <w:rsid w:val="008F46E1"/>
    <w:rsid w:val="008F4714"/>
    <w:rsid w:val="008F47BB"/>
    <w:rsid w:val="008F48A9"/>
    <w:rsid w:val="008F48B4"/>
    <w:rsid w:val="008F4A44"/>
    <w:rsid w:val="008F4A58"/>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3D1"/>
    <w:rsid w:val="008F5504"/>
    <w:rsid w:val="008F564A"/>
    <w:rsid w:val="008F5686"/>
    <w:rsid w:val="008F56A0"/>
    <w:rsid w:val="008F56D7"/>
    <w:rsid w:val="008F571B"/>
    <w:rsid w:val="008F5907"/>
    <w:rsid w:val="008F5938"/>
    <w:rsid w:val="008F598F"/>
    <w:rsid w:val="008F5997"/>
    <w:rsid w:val="008F5AD3"/>
    <w:rsid w:val="008F5B32"/>
    <w:rsid w:val="008F5C9C"/>
    <w:rsid w:val="008F5CB1"/>
    <w:rsid w:val="008F5E38"/>
    <w:rsid w:val="008F5E6F"/>
    <w:rsid w:val="008F5F0A"/>
    <w:rsid w:val="008F5FA0"/>
    <w:rsid w:val="008F5FA9"/>
    <w:rsid w:val="008F60B1"/>
    <w:rsid w:val="008F6218"/>
    <w:rsid w:val="008F62A5"/>
    <w:rsid w:val="008F62DD"/>
    <w:rsid w:val="008F6308"/>
    <w:rsid w:val="008F6441"/>
    <w:rsid w:val="008F649A"/>
    <w:rsid w:val="008F64F6"/>
    <w:rsid w:val="008F6577"/>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BEB"/>
    <w:rsid w:val="008F6C0E"/>
    <w:rsid w:val="008F6CEB"/>
    <w:rsid w:val="008F6D4D"/>
    <w:rsid w:val="008F6D53"/>
    <w:rsid w:val="008F6FF6"/>
    <w:rsid w:val="008F700C"/>
    <w:rsid w:val="008F707F"/>
    <w:rsid w:val="008F70CC"/>
    <w:rsid w:val="008F7117"/>
    <w:rsid w:val="008F712F"/>
    <w:rsid w:val="008F7130"/>
    <w:rsid w:val="008F7390"/>
    <w:rsid w:val="008F74E5"/>
    <w:rsid w:val="008F75BD"/>
    <w:rsid w:val="008F75F5"/>
    <w:rsid w:val="008F769B"/>
    <w:rsid w:val="008F76B3"/>
    <w:rsid w:val="008F7821"/>
    <w:rsid w:val="008F7849"/>
    <w:rsid w:val="008F7929"/>
    <w:rsid w:val="008F793B"/>
    <w:rsid w:val="008F7A9A"/>
    <w:rsid w:val="008F7AD5"/>
    <w:rsid w:val="008F7B61"/>
    <w:rsid w:val="008F7C43"/>
    <w:rsid w:val="008F7C6E"/>
    <w:rsid w:val="008F7C70"/>
    <w:rsid w:val="008F7D52"/>
    <w:rsid w:val="008F7DB2"/>
    <w:rsid w:val="008F7DC8"/>
    <w:rsid w:val="008F7F3A"/>
    <w:rsid w:val="008F7FC9"/>
    <w:rsid w:val="008F7FE6"/>
    <w:rsid w:val="0090002E"/>
    <w:rsid w:val="0090003C"/>
    <w:rsid w:val="0090007B"/>
    <w:rsid w:val="009000B9"/>
    <w:rsid w:val="00900376"/>
    <w:rsid w:val="009004BC"/>
    <w:rsid w:val="009004C1"/>
    <w:rsid w:val="0090055D"/>
    <w:rsid w:val="009005FB"/>
    <w:rsid w:val="0090066C"/>
    <w:rsid w:val="0090068D"/>
    <w:rsid w:val="009006AC"/>
    <w:rsid w:val="00900795"/>
    <w:rsid w:val="009007BC"/>
    <w:rsid w:val="0090087A"/>
    <w:rsid w:val="0090095F"/>
    <w:rsid w:val="009009C4"/>
    <w:rsid w:val="00900A43"/>
    <w:rsid w:val="00900AA9"/>
    <w:rsid w:val="00900C36"/>
    <w:rsid w:val="00900C57"/>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2B4"/>
    <w:rsid w:val="009023A0"/>
    <w:rsid w:val="009023ED"/>
    <w:rsid w:val="009023F8"/>
    <w:rsid w:val="00902471"/>
    <w:rsid w:val="00902519"/>
    <w:rsid w:val="00902538"/>
    <w:rsid w:val="009025C0"/>
    <w:rsid w:val="009025DA"/>
    <w:rsid w:val="00902636"/>
    <w:rsid w:val="00902688"/>
    <w:rsid w:val="009026B6"/>
    <w:rsid w:val="009027B4"/>
    <w:rsid w:val="00902876"/>
    <w:rsid w:val="00902877"/>
    <w:rsid w:val="009029A4"/>
    <w:rsid w:val="009029CD"/>
    <w:rsid w:val="00902A5A"/>
    <w:rsid w:val="00902AF5"/>
    <w:rsid w:val="00902B98"/>
    <w:rsid w:val="00902CDF"/>
    <w:rsid w:val="00902FB9"/>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36"/>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ED1"/>
    <w:rsid w:val="00904FA8"/>
    <w:rsid w:val="0090504E"/>
    <w:rsid w:val="009050EC"/>
    <w:rsid w:val="00905149"/>
    <w:rsid w:val="009053ED"/>
    <w:rsid w:val="00905409"/>
    <w:rsid w:val="0090554F"/>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49"/>
    <w:rsid w:val="009066A9"/>
    <w:rsid w:val="009066B4"/>
    <w:rsid w:val="00906719"/>
    <w:rsid w:val="00906795"/>
    <w:rsid w:val="0090681D"/>
    <w:rsid w:val="00906923"/>
    <w:rsid w:val="00906AE1"/>
    <w:rsid w:val="00906C38"/>
    <w:rsid w:val="00906C59"/>
    <w:rsid w:val="00906C61"/>
    <w:rsid w:val="00906C7C"/>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4F"/>
    <w:rsid w:val="00907894"/>
    <w:rsid w:val="009078A6"/>
    <w:rsid w:val="009078EF"/>
    <w:rsid w:val="00907922"/>
    <w:rsid w:val="0090797E"/>
    <w:rsid w:val="00907AFF"/>
    <w:rsid w:val="00907B92"/>
    <w:rsid w:val="00907C77"/>
    <w:rsid w:val="00907CE4"/>
    <w:rsid w:val="00907D53"/>
    <w:rsid w:val="00907E76"/>
    <w:rsid w:val="00907E78"/>
    <w:rsid w:val="00907EB6"/>
    <w:rsid w:val="00907EEB"/>
    <w:rsid w:val="00907F36"/>
    <w:rsid w:val="00907F9E"/>
    <w:rsid w:val="00907FBC"/>
    <w:rsid w:val="0091003E"/>
    <w:rsid w:val="00910094"/>
    <w:rsid w:val="0091009A"/>
    <w:rsid w:val="009100CD"/>
    <w:rsid w:val="009100E6"/>
    <w:rsid w:val="00910137"/>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0FF3"/>
    <w:rsid w:val="009110D9"/>
    <w:rsid w:val="0091111F"/>
    <w:rsid w:val="00911122"/>
    <w:rsid w:val="00911161"/>
    <w:rsid w:val="0091120D"/>
    <w:rsid w:val="0091124E"/>
    <w:rsid w:val="009112E0"/>
    <w:rsid w:val="009112E9"/>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A4"/>
    <w:rsid w:val="00911AB9"/>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5B4"/>
    <w:rsid w:val="00912620"/>
    <w:rsid w:val="00912694"/>
    <w:rsid w:val="009126BF"/>
    <w:rsid w:val="009126CD"/>
    <w:rsid w:val="00912923"/>
    <w:rsid w:val="00912951"/>
    <w:rsid w:val="00912A25"/>
    <w:rsid w:val="00912D30"/>
    <w:rsid w:val="00912D4C"/>
    <w:rsid w:val="00912D91"/>
    <w:rsid w:val="00912E5A"/>
    <w:rsid w:val="00912FA2"/>
    <w:rsid w:val="0091313B"/>
    <w:rsid w:val="009131CB"/>
    <w:rsid w:val="009131EB"/>
    <w:rsid w:val="00913223"/>
    <w:rsid w:val="00913277"/>
    <w:rsid w:val="0091328A"/>
    <w:rsid w:val="009132C8"/>
    <w:rsid w:val="009132FF"/>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88"/>
    <w:rsid w:val="009141C0"/>
    <w:rsid w:val="0091422C"/>
    <w:rsid w:val="009142FC"/>
    <w:rsid w:val="00914309"/>
    <w:rsid w:val="0091432E"/>
    <w:rsid w:val="0091434A"/>
    <w:rsid w:val="0091434D"/>
    <w:rsid w:val="009143A5"/>
    <w:rsid w:val="009143C2"/>
    <w:rsid w:val="0091451E"/>
    <w:rsid w:val="0091452C"/>
    <w:rsid w:val="0091458B"/>
    <w:rsid w:val="0091464C"/>
    <w:rsid w:val="0091471A"/>
    <w:rsid w:val="0091477C"/>
    <w:rsid w:val="00914826"/>
    <w:rsid w:val="00914879"/>
    <w:rsid w:val="00914913"/>
    <w:rsid w:val="00914972"/>
    <w:rsid w:val="00914B65"/>
    <w:rsid w:val="00914C8D"/>
    <w:rsid w:val="00914D1C"/>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17"/>
    <w:rsid w:val="00915820"/>
    <w:rsid w:val="00915863"/>
    <w:rsid w:val="00915883"/>
    <w:rsid w:val="009158E3"/>
    <w:rsid w:val="00915904"/>
    <w:rsid w:val="00915917"/>
    <w:rsid w:val="0091592D"/>
    <w:rsid w:val="009159B0"/>
    <w:rsid w:val="009159D3"/>
    <w:rsid w:val="009159DE"/>
    <w:rsid w:val="00915A17"/>
    <w:rsid w:val="00915A84"/>
    <w:rsid w:val="00915CBA"/>
    <w:rsid w:val="00915CBB"/>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CF"/>
    <w:rsid w:val="009173EF"/>
    <w:rsid w:val="0091740A"/>
    <w:rsid w:val="00917525"/>
    <w:rsid w:val="0091756D"/>
    <w:rsid w:val="00917724"/>
    <w:rsid w:val="0091781B"/>
    <w:rsid w:val="00917875"/>
    <w:rsid w:val="0091789A"/>
    <w:rsid w:val="009178CB"/>
    <w:rsid w:val="00917935"/>
    <w:rsid w:val="00917945"/>
    <w:rsid w:val="0091795C"/>
    <w:rsid w:val="0091797A"/>
    <w:rsid w:val="009179B4"/>
    <w:rsid w:val="00917A80"/>
    <w:rsid w:val="00917AD6"/>
    <w:rsid w:val="00917AF1"/>
    <w:rsid w:val="00917B5C"/>
    <w:rsid w:val="00917C9F"/>
    <w:rsid w:val="00917CB6"/>
    <w:rsid w:val="00917DC1"/>
    <w:rsid w:val="00917E12"/>
    <w:rsid w:val="00917E79"/>
    <w:rsid w:val="00917EEA"/>
    <w:rsid w:val="00917FE7"/>
    <w:rsid w:val="00920087"/>
    <w:rsid w:val="00920223"/>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1F"/>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2C"/>
    <w:rsid w:val="00921F34"/>
    <w:rsid w:val="00921F61"/>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31"/>
    <w:rsid w:val="00922F77"/>
    <w:rsid w:val="00922FBA"/>
    <w:rsid w:val="00922FD1"/>
    <w:rsid w:val="00922FD2"/>
    <w:rsid w:val="00923035"/>
    <w:rsid w:val="0092306F"/>
    <w:rsid w:val="009231C5"/>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57"/>
    <w:rsid w:val="00923FFC"/>
    <w:rsid w:val="0092407B"/>
    <w:rsid w:val="009240B7"/>
    <w:rsid w:val="0092425A"/>
    <w:rsid w:val="009243AD"/>
    <w:rsid w:val="009243C2"/>
    <w:rsid w:val="009243FC"/>
    <w:rsid w:val="00924468"/>
    <w:rsid w:val="0092461E"/>
    <w:rsid w:val="009246A1"/>
    <w:rsid w:val="009246B1"/>
    <w:rsid w:val="0092472B"/>
    <w:rsid w:val="00924769"/>
    <w:rsid w:val="00924775"/>
    <w:rsid w:val="009248CA"/>
    <w:rsid w:val="00924916"/>
    <w:rsid w:val="009249C7"/>
    <w:rsid w:val="009249EE"/>
    <w:rsid w:val="00924A27"/>
    <w:rsid w:val="00924BAC"/>
    <w:rsid w:val="00924BC6"/>
    <w:rsid w:val="00924BE3"/>
    <w:rsid w:val="00924C97"/>
    <w:rsid w:val="00924D00"/>
    <w:rsid w:val="00924D1F"/>
    <w:rsid w:val="00924E6E"/>
    <w:rsid w:val="00925043"/>
    <w:rsid w:val="0092509B"/>
    <w:rsid w:val="009250C9"/>
    <w:rsid w:val="0092510C"/>
    <w:rsid w:val="00925269"/>
    <w:rsid w:val="009252C3"/>
    <w:rsid w:val="009253A0"/>
    <w:rsid w:val="0092545F"/>
    <w:rsid w:val="009254AC"/>
    <w:rsid w:val="0092555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13"/>
    <w:rsid w:val="009260AF"/>
    <w:rsid w:val="009260E4"/>
    <w:rsid w:val="009260F1"/>
    <w:rsid w:val="0092612D"/>
    <w:rsid w:val="00926176"/>
    <w:rsid w:val="009261B5"/>
    <w:rsid w:val="009261C3"/>
    <w:rsid w:val="0092624F"/>
    <w:rsid w:val="009263E3"/>
    <w:rsid w:val="00926452"/>
    <w:rsid w:val="009264AE"/>
    <w:rsid w:val="00926581"/>
    <w:rsid w:val="00926591"/>
    <w:rsid w:val="00926606"/>
    <w:rsid w:val="009266D9"/>
    <w:rsid w:val="009266DA"/>
    <w:rsid w:val="009266FE"/>
    <w:rsid w:val="00926737"/>
    <w:rsid w:val="00926794"/>
    <w:rsid w:val="009267C9"/>
    <w:rsid w:val="009267D9"/>
    <w:rsid w:val="0092687A"/>
    <w:rsid w:val="009269CB"/>
    <w:rsid w:val="009269E1"/>
    <w:rsid w:val="00926C0A"/>
    <w:rsid w:val="00926C88"/>
    <w:rsid w:val="00926D2F"/>
    <w:rsid w:val="00926E20"/>
    <w:rsid w:val="00926E28"/>
    <w:rsid w:val="00926E2F"/>
    <w:rsid w:val="00926E9F"/>
    <w:rsid w:val="00926EA6"/>
    <w:rsid w:val="00927011"/>
    <w:rsid w:val="0092705C"/>
    <w:rsid w:val="009270D7"/>
    <w:rsid w:val="009274F7"/>
    <w:rsid w:val="009274FB"/>
    <w:rsid w:val="009275E0"/>
    <w:rsid w:val="009275F6"/>
    <w:rsid w:val="00927735"/>
    <w:rsid w:val="00927736"/>
    <w:rsid w:val="00927756"/>
    <w:rsid w:val="009277CB"/>
    <w:rsid w:val="0092788D"/>
    <w:rsid w:val="0092789E"/>
    <w:rsid w:val="00927909"/>
    <w:rsid w:val="00927A0E"/>
    <w:rsid w:val="00927A48"/>
    <w:rsid w:val="00927B68"/>
    <w:rsid w:val="00927BBF"/>
    <w:rsid w:val="00927C59"/>
    <w:rsid w:val="00927C7C"/>
    <w:rsid w:val="00927C8B"/>
    <w:rsid w:val="00927CBA"/>
    <w:rsid w:val="00927CF5"/>
    <w:rsid w:val="00927D3A"/>
    <w:rsid w:val="00927D3B"/>
    <w:rsid w:val="00927DFC"/>
    <w:rsid w:val="00927E08"/>
    <w:rsid w:val="00927E3E"/>
    <w:rsid w:val="00927E71"/>
    <w:rsid w:val="00927F6C"/>
    <w:rsid w:val="00927F88"/>
    <w:rsid w:val="00927F9D"/>
    <w:rsid w:val="00930127"/>
    <w:rsid w:val="0093016E"/>
    <w:rsid w:val="0093034D"/>
    <w:rsid w:val="0093036C"/>
    <w:rsid w:val="00930388"/>
    <w:rsid w:val="009303AA"/>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5E1"/>
    <w:rsid w:val="00931694"/>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EE0"/>
    <w:rsid w:val="00931FCB"/>
    <w:rsid w:val="009320AD"/>
    <w:rsid w:val="00932132"/>
    <w:rsid w:val="009322F0"/>
    <w:rsid w:val="009323D7"/>
    <w:rsid w:val="009323F2"/>
    <w:rsid w:val="00932426"/>
    <w:rsid w:val="0093243C"/>
    <w:rsid w:val="00932469"/>
    <w:rsid w:val="00932484"/>
    <w:rsid w:val="00932546"/>
    <w:rsid w:val="00932663"/>
    <w:rsid w:val="00932694"/>
    <w:rsid w:val="0093282F"/>
    <w:rsid w:val="009328AC"/>
    <w:rsid w:val="009328C7"/>
    <w:rsid w:val="009329C7"/>
    <w:rsid w:val="00932A54"/>
    <w:rsid w:val="00932A5E"/>
    <w:rsid w:val="00932BBB"/>
    <w:rsid w:val="00932BDB"/>
    <w:rsid w:val="00932D0D"/>
    <w:rsid w:val="00932D54"/>
    <w:rsid w:val="00932DC1"/>
    <w:rsid w:val="00932E11"/>
    <w:rsid w:val="00932E57"/>
    <w:rsid w:val="00932ED2"/>
    <w:rsid w:val="00932EEE"/>
    <w:rsid w:val="00932F43"/>
    <w:rsid w:val="00932F9F"/>
    <w:rsid w:val="00933093"/>
    <w:rsid w:val="0093311E"/>
    <w:rsid w:val="0093312D"/>
    <w:rsid w:val="00933139"/>
    <w:rsid w:val="00933188"/>
    <w:rsid w:val="00933190"/>
    <w:rsid w:val="00933219"/>
    <w:rsid w:val="0093329F"/>
    <w:rsid w:val="009332E6"/>
    <w:rsid w:val="009333E3"/>
    <w:rsid w:val="00933460"/>
    <w:rsid w:val="009334A0"/>
    <w:rsid w:val="00933561"/>
    <w:rsid w:val="009335CE"/>
    <w:rsid w:val="009335EB"/>
    <w:rsid w:val="00933604"/>
    <w:rsid w:val="00933635"/>
    <w:rsid w:val="00933668"/>
    <w:rsid w:val="0093367A"/>
    <w:rsid w:val="00933695"/>
    <w:rsid w:val="0093371C"/>
    <w:rsid w:val="00933762"/>
    <w:rsid w:val="0093378D"/>
    <w:rsid w:val="009338C1"/>
    <w:rsid w:val="009338F2"/>
    <w:rsid w:val="0093395B"/>
    <w:rsid w:val="00933AB2"/>
    <w:rsid w:val="00933B5F"/>
    <w:rsid w:val="00933B77"/>
    <w:rsid w:val="00933B88"/>
    <w:rsid w:val="00933BD4"/>
    <w:rsid w:val="00933C4E"/>
    <w:rsid w:val="00933C79"/>
    <w:rsid w:val="00933C8F"/>
    <w:rsid w:val="00933D31"/>
    <w:rsid w:val="00933E1E"/>
    <w:rsid w:val="00933E77"/>
    <w:rsid w:val="00933E8F"/>
    <w:rsid w:val="00933ECF"/>
    <w:rsid w:val="00933F3B"/>
    <w:rsid w:val="00933F56"/>
    <w:rsid w:val="00933F7D"/>
    <w:rsid w:val="00933FC3"/>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88E"/>
    <w:rsid w:val="009348EF"/>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6097"/>
    <w:rsid w:val="0093612F"/>
    <w:rsid w:val="00936236"/>
    <w:rsid w:val="00936386"/>
    <w:rsid w:val="00936392"/>
    <w:rsid w:val="009363D2"/>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3E4"/>
    <w:rsid w:val="009374B5"/>
    <w:rsid w:val="009374B7"/>
    <w:rsid w:val="00937619"/>
    <w:rsid w:val="00937893"/>
    <w:rsid w:val="00937915"/>
    <w:rsid w:val="0093793B"/>
    <w:rsid w:val="00937A1D"/>
    <w:rsid w:val="00937ABD"/>
    <w:rsid w:val="00937B16"/>
    <w:rsid w:val="00937B35"/>
    <w:rsid w:val="00937C78"/>
    <w:rsid w:val="00937D0D"/>
    <w:rsid w:val="00937DF1"/>
    <w:rsid w:val="00937E06"/>
    <w:rsid w:val="00937E07"/>
    <w:rsid w:val="00937ED3"/>
    <w:rsid w:val="00937F34"/>
    <w:rsid w:val="00937F4C"/>
    <w:rsid w:val="0094008F"/>
    <w:rsid w:val="0094009F"/>
    <w:rsid w:val="009400FE"/>
    <w:rsid w:val="0094010B"/>
    <w:rsid w:val="00940172"/>
    <w:rsid w:val="00940206"/>
    <w:rsid w:val="0094027D"/>
    <w:rsid w:val="009403B7"/>
    <w:rsid w:val="00940467"/>
    <w:rsid w:val="00940485"/>
    <w:rsid w:val="009404A3"/>
    <w:rsid w:val="009404C5"/>
    <w:rsid w:val="009405BB"/>
    <w:rsid w:val="009406B3"/>
    <w:rsid w:val="00940833"/>
    <w:rsid w:val="00940856"/>
    <w:rsid w:val="00940857"/>
    <w:rsid w:val="00940892"/>
    <w:rsid w:val="009408C4"/>
    <w:rsid w:val="009408D4"/>
    <w:rsid w:val="00940922"/>
    <w:rsid w:val="00940929"/>
    <w:rsid w:val="0094092D"/>
    <w:rsid w:val="00940957"/>
    <w:rsid w:val="0094095D"/>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3AF"/>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0C"/>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BEA"/>
    <w:rsid w:val="00943C2D"/>
    <w:rsid w:val="00943C94"/>
    <w:rsid w:val="00943CB4"/>
    <w:rsid w:val="00943D89"/>
    <w:rsid w:val="00943D8A"/>
    <w:rsid w:val="00943D91"/>
    <w:rsid w:val="00943E46"/>
    <w:rsid w:val="00943E58"/>
    <w:rsid w:val="00943E81"/>
    <w:rsid w:val="00943E91"/>
    <w:rsid w:val="00943EF9"/>
    <w:rsid w:val="00943F7E"/>
    <w:rsid w:val="00943F94"/>
    <w:rsid w:val="00944096"/>
    <w:rsid w:val="00944115"/>
    <w:rsid w:val="009441B9"/>
    <w:rsid w:val="00944206"/>
    <w:rsid w:val="009442A2"/>
    <w:rsid w:val="009442B1"/>
    <w:rsid w:val="0094437D"/>
    <w:rsid w:val="009443B3"/>
    <w:rsid w:val="009443CC"/>
    <w:rsid w:val="009443EB"/>
    <w:rsid w:val="009444E5"/>
    <w:rsid w:val="00944514"/>
    <w:rsid w:val="0094467E"/>
    <w:rsid w:val="00944719"/>
    <w:rsid w:val="0094478B"/>
    <w:rsid w:val="009448D6"/>
    <w:rsid w:val="00944935"/>
    <w:rsid w:val="00944A5C"/>
    <w:rsid w:val="00944AB0"/>
    <w:rsid w:val="00944AE9"/>
    <w:rsid w:val="00944B41"/>
    <w:rsid w:val="00944C03"/>
    <w:rsid w:val="00944CC6"/>
    <w:rsid w:val="00944CDD"/>
    <w:rsid w:val="00944DDE"/>
    <w:rsid w:val="00944E29"/>
    <w:rsid w:val="00944E7A"/>
    <w:rsid w:val="00944ED5"/>
    <w:rsid w:val="00944EE6"/>
    <w:rsid w:val="00944F66"/>
    <w:rsid w:val="00944FB0"/>
    <w:rsid w:val="00945077"/>
    <w:rsid w:val="0094508E"/>
    <w:rsid w:val="00945092"/>
    <w:rsid w:val="0094518A"/>
    <w:rsid w:val="009451C2"/>
    <w:rsid w:val="00945245"/>
    <w:rsid w:val="0094535C"/>
    <w:rsid w:val="009453AE"/>
    <w:rsid w:val="009453D5"/>
    <w:rsid w:val="009453F1"/>
    <w:rsid w:val="00945452"/>
    <w:rsid w:val="009454D4"/>
    <w:rsid w:val="00945608"/>
    <w:rsid w:val="009456A0"/>
    <w:rsid w:val="009456BE"/>
    <w:rsid w:val="009456D8"/>
    <w:rsid w:val="00945706"/>
    <w:rsid w:val="009457DC"/>
    <w:rsid w:val="009458A4"/>
    <w:rsid w:val="0094591C"/>
    <w:rsid w:val="0094596F"/>
    <w:rsid w:val="00945A6F"/>
    <w:rsid w:val="00945B54"/>
    <w:rsid w:val="00945B71"/>
    <w:rsid w:val="00945B80"/>
    <w:rsid w:val="00945C47"/>
    <w:rsid w:val="00945D1B"/>
    <w:rsid w:val="00945D2A"/>
    <w:rsid w:val="00945DD1"/>
    <w:rsid w:val="00945E11"/>
    <w:rsid w:val="00945E50"/>
    <w:rsid w:val="00945E63"/>
    <w:rsid w:val="00945F0D"/>
    <w:rsid w:val="00945FC9"/>
    <w:rsid w:val="00946034"/>
    <w:rsid w:val="00946057"/>
    <w:rsid w:val="0094605E"/>
    <w:rsid w:val="009460AF"/>
    <w:rsid w:val="00946207"/>
    <w:rsid w:val="0094622E"/>
    <w:rsid w:val="00946274"/>
    <w:rsid w:val="0094629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A3"/>
    <w:rsid w:val="00947EB8"/>
    <w:rsid w:val="00947F70"/>
    <w:rsid w:val="00947FBB"/>
    <w:rsid w:val="00947FFD"/>
    <w:rsid w:val="00950021"/>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0FF1"/>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12"/>
    <w:rsid w:val="00952638"/>
    <w:rsid w:val="00952691"/>
    <w:rsid w:val="009526EB"/>
    <w:rsid w:val="0095272F"/>
    <w:rsid w:val="00952744"/>
    <w:rsid w:val="00952777"/>
    <w:rsid w:val="009527E7"/>
    <w:rsid w:val="00952828"/>
    <w:rsid w:val="0095284A"/>
    <w:rsid w:val="009528C0"/>
    <w:rsid w:val="00952926"/>
    <w:rsid w:val="009529C3"/>
    <w:rsid w:val="009529CD"/>
    <w:rsid w:val="00952B33"/>
    <w:rsid w:val="00952BEF"/>
    <w:rsid w:val="00952BFE"/>
    <w:rsid w:val="00952CDA"/>
    <w:rsid w:val="00952DCA"/>
    <w:rsid w:val="00952DF2"/>
    <w:rsid w:val="00952DFE"/>
    <w:rsid w:val="00952E3A"/>
    <w:rsid w:val="00952E3E"/>
    <w:rsid w:val="00952E6C"/>
    <w:rsid w:val="00952E81"/>
    <w:rsid w:val="00952F37"/>
    <w:rsid w:val="00953040"/>
    <w:rsid w:val="0095314E"/>
    <w:rsid w:val="0095318B"/>
    <w:rsid w:val="0095318C"/>
    <w:rsid w:val="009531E5"/>
    <w:rsid w:val="00953270"/>
    <w:rsid w:val="00953374"/>
    <w:rsid w:val="00953646"/>
    <w:rsid w:val="00953698"/>
    <w:rsid w:val="009536AE"/>
    <w:rsid w:val="009536FB"/>
    <w:rsid w:val="00953781"/>
    <w:rsid w:val="009538B5"/>
    <w:rsid w:val="009538CC"/>
    <w:rsid w:val="009538EA"/>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09A"/>
    <w:rsid w:val="0095412B"/>
    <w:rsid w:val="0095424A"/>
    <w:rsid w:val="00954294"/>
    <w:rsid w:val="009542A7"/>
    <w:rsid w:val="009542C8"/>
    <w:rsid w:val="009543A8"/>
    <w:rsid w:val="009543EC"/>
    <w:rsid w:val="00954423"/>
    <w:rsid w:val="00954645"/>
    <w:rsid w:val="0095476F"/>
    <w:rsid w:val="009547C6"/>
    <w:rsid w:val="009547F1"/>
    <w:rsid w:val="00954834"/>
    <w:rsid w:val="00954863"/>
    <w:rsid w:val="009548AC"/>
    <w:rsid w:val="009548EA"/>
    <w:rsid w:val="00954927"/>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02A"/>
    <w:rsid w:val="009550C6"/>
    <w:rsid w:val="009550F2"/>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AC"/>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7A2"/>
    <w:rsid w:val="009577FC"/>
    <w:rsid w:val="009578AB"/>
    <w:rsid w:val="00957AB7"/>
    <w:rsid w:val="00957AC3"/>
    <w:rsid w:val="00957B44"/>
    <w:rsid w:val="00957BCB"/>
    <w:rsid w:val="00957D8A"/>
    <w:rsid w:val="00957E7E"/>
    <w:rsid w:val="00957EE0"/>
    <w:rsid w:val="00957F71"/>
    <w:rsid w:val="00957F82"/>
    <w:rsid w:val="00957FA3"/>
    <w:rsid w:val="00957FD0"/>
    <w:rsid w:val="009600FA"/>
    <w:rsid w:val="0096019B"/>
    <w:rsid w:val="00960242"/>
    <w:rsid w:val="009602A5"/>
    <w:rsid w:val="009603A2"/>
    <w:rsid w:val="00960423"/>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0B2"/>
    <w:rsid w:val="00962105"/>
    <w:rsid w:val="0096216B"/>
    <w:rsid w:val="0096218D"/>
    <w:rsid w:val="009621ED"/>
    <w:rsid w:val="0096225C"/>
    <w:rsid w:val="00962304"/>
    <w:rsid w:val="00962341"/>
    <w:rsid w:val="0096239B"/>
    <w:rsid w:val="00962478"/>
    <w:rsid w:val="0096248F"/>
    <w:rsid w:val="009625AC"/>
    <w:rsid w:val="00962619"/>
    <w:rsid w:val="00962780"/>
    <w:rsid w:val="00962831"/>
    <w:rsid w:val="0096287B"/>
    <w:rsid w:val="009628A4"/>
    <w:rsid w:val="00962958"/>
    <w:rsid w:val="009629B9"/>
    <w:rsid w:val="00962A1C"/>
    <w:rsid w:val="00962A1E"/>
    <w:rsid w:val="00962A78"/>
    <w:rsid w:val="00962A8C"/>
    <w:rsid w:val="00962BB8"/>
    <w:rsid w:val="00962C81"/>
    <w:rsid w:val="00962CCA"/>
    <w:rsid w:val="00962DD0"/>
    <w:rsid w:val="00962E92"/>
    <w:rsid w:val="00963185"/>
    <w:rsid w:val="009631FC"/>
    <w:rsid w:val="00963219"/>
    <w:rsid w:val="00963233"/>
    <w:rsid w:val="00963246"/>
    <w:rsid w:val="00963297"/>
    <w:rsid w:val="00963386"/>
    <w:rsid w:val="009633BA"/>
    <w:rsid w:val="0096343D"/>
    <w:rsid w:val="009634BA"/>
    <w:rsid w:val="009634CF"/>
    <w:rsid w:val="009637F4"/>
    <w:rsid w:val="00963848"/>
    <w:rsid w:val="00963969"/>
    <w:rsid w:val="00963A91"/>
    <w:rsid w:val="00963D9A"/>
    <w:rsid w:val="00963E77"/>
    <w:rsid w:val="00963F86"/>
    <w:rsid w:val="0096400F"/>
    <w:rsid w:val="00964028"/>
    <w:rsid w:val="00964059"/>
    <w:rsid w:val="0096417E"/>
    <w:rsid w:val="00964189"/>
    <w:rsid w:val="009641D6"/>
    <w:rsid w:val="009642C0"/>
    <w:rsid w:val="0096436E"/>
    <w:rsid w:val="00964443"/>
    <w:rsid w:val="0096447E"/>
    <w:rsid w:val="0096455F"/>
    <w:rsid w:val="00964655"/>
    <w:rsid w:val="0096466D"/>
    <w:rsid w:val="00964686"/>
    <w:rsid w:val="009646E1"/>
    <w:rsid w:val="0096488C"/>
    <w:rsid w:val="009648B9"/>
    <w:rsid w:val="0096495E"/>
    <w:rsid w:val="0096499B"/>
    <w:rsid w:val="0096499F"/>
    <w:rsid w:val="00964B46"/>
    <w:rsid w:val="00964B74"/>
    <w:rsid w:val="00964BF9"/>
    <w:rsid w:val="00964C77"/>
    <w:rsid w:val="00964CC0"/>
    <w:rsid w:val="00964D84"/>
    <w:rsid w:val="00964DF6"/>
    <w:rsid w:val="00964E90"/>
    <w:rsid w:val="00964F68"/>
    <w:rsid w:val="00964FAF"/>
    <w:rsid w:val="00965062"/>
    <w:rsid w:val="00965090"/>
    <w:rsid w:val="00965129"/>
    <w:rsid w:val="0096513F"/>
    <w:rsid w:val="00965167"/>
    <w:rsid w:val="0096516D"/>
    <w:rsid w:val="00965218"/>
    <w:rsid w:val="009652CB"/>
    <w:rsid w:val="009652CD"/>
    <w:rsid w:val="0096534C"/>
    <w:rsid w:val="0096536D"/>
    <w:rsid w:val="009653B9"/>
    <w:rsid w:val="00965466"/>
    <w:rsid w:val="009656D8"/>
    <w:rsid w:val="00965746"/>
    <w:rsid w:val="0096578E"/>
    <w:rsid w:val="0096579B"/>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5FF2"/>
    <w:rsid w:val="00966225"/>
    <w:rsid w:val="009662B8"/>
    <w:rsid w:val="009662D5"/>
    <w:rsid w:val="00966306"/>
    <w:rsid w:val="0096633D"/>
    <w:rsid w:val="009663AC"/>
    <w:rsid w:val="009664CC"/>
    <w:rsid w:val="009664EF"/>
    <w:rsid w:val="0096657D"/>
    <w:rsid w:val="00966651"/>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B32"/>
    <w:rsid w:val="00967C93"/>
    <w:rsid w:val="00967CE6"/>
    <w:rsid w:val="00967D27"/>
    <w:rsid w:val="00967D43"/>
    <w:rsid w:val="00967D71"/>
    <w:rsid w:val="00967E7D"/>
    <w:rsid w:val="00967EE0"/>
    <w:rsid w:val="009700F7"/>
    <w:rsid w:val="0097014D"/>
    <w:rsid w:val="0097020A"/>
    <w:rsid w:val="00970252"/>
    <w:rsid w:val="009702B4"/>
    <w:rsid w:val="009702C7"/>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8D"/>
    <w:rsid w:val="00970AE7"/>
    <w:rsid w:val="00970B46"/>
    <w:rsid w:val="00970CB5"/>
    <w:rsid w:val="00970CD8"/>
    <w:rsid w:val="00970CE8"/>
    <w:rsid w:val="00970D58"/>
    <w:rsid w:val="00971017"/>
    <w:rsid w:val="00971040"/>
    <w:rsid w:val="009710F8"/>
    <w:rsid w:val="0097117E"/>
    <w:rsid w:val="009711B3"/>
    <w:rsid w:val="009711DE"/>
    <w:rsid w:val="0097121A"/>
    <w:rsid w:val="00971379"/>
    <w:rsid w:val="00971533"/>
    <w:rsid w:val="00971799"/>
    <w:rsid w:val="0097185C"/>
    <w:rsid w:val="009718FA"/>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6"/>
    <w:rsid w:val="009721EA"/>
    <w:rsid w:val="00972221"/>
    <w:rsid w:val="00972253"/>
    <w:rsid w:val="00972258"/>
    <w:rsid w:val="00972337"/>
    <w:rsid w:val="0097233F"/>
    <w:rsid w:val="009723F5"/>
    <w:rsid w:val="00972449"/>
    <w:rsid w:val="00972463"/>
    <w:rsid w:val="00972535"/>
    <w:rsid w:val="0097264B"/>
    <w:rsid w:val="00972690"/>
    <w:rsid w:val="009726E7"/>
    <w:rsid w:val="00972762"/>
    <w:rsid w:val="0097278D"/>
    <w:rsid w:val="009727BC"/>
    <w:rsid w:val="00972833"/>
    <w:rsid w:val="00972884"/>
    <w:rsid w:val="00972960"/>
    <w:rsid w:val="009729BB"/>
    <w:rsid w:val="00972A02"/>
    <w:rsid w:val="00972A14"/>
    <w:rsid w:val="00972AB5"/>
    <w:rsid w:val="00972B09"/>
    <w:rsid w:val="00972B17"/>
    <w:rsid w:val="00972B2D"/>
    <w:rsid w:val="00972B41"/>
    <w:rsid w:val="00972B8C"/>
    <w:rsid w:val="00972C31"/>
    <w:rsid w:val="00972CCA"/>
    <w:rsid w:val="00972D94"/>
    <w:rsid w:val="00972DA8"/>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DF3"/>
    <w:rsid w:val="00973E8F"/>
    <w:rsid w:val="00973E92"/>
    <w:rsid w:val="00973ED0"/>
    <w:rsid w:val="00973FB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3B6"/>
    <w:rsid w:val="0097445B"/>
    <w:rsid w:val="009745CC"/>
    <w:rsid w:val="00974635"/>
    <w:rsid w:val="0097465A"/>
    <w:rsid w:val="0097465B"/>
    <w:rsid w:val="009746B8"/>
    <w:rsid w:val="009747D5"/>
    <w:rsid w:val="00974921"/>
    <w:rsid w:val="00974984"/>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60"/>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36"/>
    <w:rsid w:val="009768B0"/>
    <w:rsid w:val="00976914"/>
    <w:rsid w:val="0097694A"/>
    <w:rsid w:val="00976ABD"/>
    <w:rsid w:val="00976B97"/>
    <w:rsid w:val="00976BD0"/>
    <w:rsid w:val="00976C9A"/>
    <w:rsid w:val="00976CEE"/>
    <w:rsid w:val="00976E24"/>
    <w:rsid w:val="00976E2C"/>
    <w:rsid w:val="00976EBF"/>
    <w:rsid w:val="00976F7C"/>
    <w:rsid w:val="00976F8A"/>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6C"/>
    <w:rsid w:val="00980184"/>
    <w:rsid w:val="009801B8"/>
    <w:rsid w:val="0098031F"/>
    <w:rsid w:val="009803CB"/>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2AC"/>
    <w:rsid w:val="00981306"/>
    <w:rsid w:val="009813D6"/>
    <w:rsid w:val="009813DD"/>
    <w:rsid w:val="00981431"/>
    <w:rsid w:val="0098149C"/>
    <w:rsid w:val="00981575"/>
    <w:rsid w:val="009815E8"/>
    <w:rsid w:val="009815EC"/>
    <w:rsid w:val="009816F7"/>
    <w:rsid w:val="009817B3"/>
    <w:rsid w:val="00981898"/>
    <w:rsid w:val="009818C0"/>
    <w:rsid w:val="00981935"/>
    <w:rsid w:val="00981970"/>
    <w:rsid w:val="00981A8D"/>
    <w:rsid w:val="00981ACC"/>
    <w:rsid w:val="00981C9B"/>
    <w:rsid w:val="00981CB8"/>
    <w:rsid w:val="00981CD8"/>
    <w:rsid w:val="00981D8C"/>
    <w:rsid w:val="00981DCD"/>
    <w:rsid w:val="00981EBC"/>
    <w:rsid w:val="00981F08"/>
    <w:rsid w:val="00981F5E"/>
    <w:rsid w:val="009820B4"/>
    <w:rsid w:val="00982268"/>
    <w:rsid w:val="00982371"/>
    <w:rsid w:val="009823A7"/>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1F2"/>
    <w:rsid w:val="00983342"/>
    <w:rsid w:val="0098337D"/>
    <w:rsid w:val="0098339E"/>
    <w:rsid w:val="009834ED"/>
    <w:rsid w:val="00983541"/>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B91"/>
    <w:rsid w:val="00983C3A"/>
    <w:rsid w:val="00983C74"/>
    <w:rsid w:val="00983C79"/>
    <w:rsid w:val="00983DF0"/>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CB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88"/>
    <w:rsid w:val="00986FEF"/>
    <w:rsid w:val="0098707C"/>
    <w:rsid w:val="009870A8"/>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87FC8"/>
    <w:rsid w:val="00990008"/>
    <w:rsid w:val="0099005F"/>
    <w:rsid w:val="00990149"/>
    <w:rsid w:val="009901B8"/>
    <w:rsid w:val="00990255"/>
    <w:rsid w:val="00990288"/>
    <w:rsid w:val="00990325"/>
    <w:rsid w:val="00990399"/>
    <w:rsid w:val="009904FC"/>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EFD"/>
    <w:rsid w:val="00992F4F"/>
    <w:rsid w:val="00992FC7"/>
    <w:rsid w:val="00993007"/>
    <w:rsid w:val="00993023"/>
    <w:rsid w:val="00993079"/>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946"/>
    <w:rsid w:val="00993A44"/>
    <w:rsid w:val="00993A46"/>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6D"/>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CA5"/>
    <w:rsid w:val="00994D08"/>
    <w:rsid w:val="00994E60"/>
    <w:rsid w:val="00994EDF"/>
    <w:rsid w:val="00994F50"/>
    <w:rsid w:val="00994FCB"/>
    <w:rsid w:val="0099500B"/>
    <w:rsid w:val="0099509F"/>
    <w:rsid w:val="0099516B"/>
    <w:rsid w:val="00995178"/>
    <w:rsid w:val="0099518E"/>
    <w:rsid w:val="00995326"/>
    <w:rsid w:val="009953BC"/>
    <w:rsid w:val="009953EA"/>
    <w:rsid w:val="00995410"/>
    <w:rsid w:val="0099544A"/>
    <w:rsid w:val="0099555A"/>
    <w:rsid w:val="00995572"/>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98"/>
    <w:rsid w:val="009967D5"/>
    <w:rsid w:val="0099686C"/>
    <w:rsid w:val="009968D7"/>
    <w:rsid w:val="009968F7"/>
    <w:rsid w:val="00996933"/>
    <w:rsid w:val="009969B4"/>
    <w:rsid w:val="009969F2"/>
    <w:rsid w:val="00996A0C"/>
    <w:rsid w:val="00996B47"/>
    <w:rsid w:val="00996CDB"/>
    <w:rsid w:val="00996CF8"/>
    <w:rsid w:val="00996D42"/>
    <w:rsid w:val="00996DE9"/>
    <w:rsid w:val="00996F39"/>
    <w:rsid w:val="00996F4A"/>
    <w:rsid w:val="00996F89"/>
    <w:rsid w:val="00996FDB"/>
    <w:rsid w:val="009970E9"/>
    <w:rsid w:val="0099713C"/>
    <w:rsid w:val="00997203"/>
    <w:rsid w:val="00997228"/>
    <w:rsid w:val="009972E6"/>
    <w:rsid w:val="00997389"/>
    <w:rsid w:val="00997487"/>
    <w:rsid w:val="00997491"/>
    <w:rsid w:val="0099750B"/>
    <w:rsid w:val="00997538"/>
    <w:rsid w:val="00997552"/>
    <w:rsid w:val="009975D3"/>
    <w:rsid w:val="009975DA"/>
    <w:rsid w:val="009975E2"/>
    <w:rsid w:val="009976FE"/>
    <w:rsid w:val="00997764"/>
    <w:rsid w:val="00997863"/>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07C"/>
    <w:rsid w:val="009A0106"/>
    <w:rsid w:val="009A0122"/>
    <w:rsid w:val="009A01E5"/>
    <w:rsid w:val="009A0259"/>
    <w:rsid w:val="009A026F"/>
    <w:rsid w:val="009A02E8"/>
    <w:rsid w:val="009A0361"/>
    <w:rsid w:val="009A03F7"/>
    <w:rsid w:val="009A0477"/>
    <w:rsid w:val="009A0515"/>
    <w:rsid w:val="009A0582"/>
    <w:rsid w:val="009A0693"/>
    <w:rsid w:val="009A076D"/>
    <w:rsid w:val="009A0825"/>
    <w:rsid w:val="009A0842"/>
    <w:rsid w:val="009A08A9"/>
    <w:rsid w:val="009A08DC"/>
    <w:rsid w:val="009A0900"/>
    <w:rsid w:val="009A0943"/>
    <w:rsid w:val="009A098A"/>
    <w:rsid w:val="009A0A7F"/>
    <w:rsid w:val="009A0ADD"/>
    <w:rsid w:val="009A0B28"/>
    <w:rsid w:val="009A0B9C"/>
    <w:rsid w:val="009A0C01"/>
    <w:rsid w:val="009A0C6D"/>
    <w:rsid w:val="009A0C70"/>
    <w:rsid w:val="009A0C85"/>
    <w:rsid w:val="009A0CC6"/>
    <w:rsid w:val="009A0D0C"/>
    <w:rsid w:val="009A0D1E"/>
    <w:rsid w:val="009A0E17"/>
    <w:rsid w:val="009A0ECF"/>
    <w:rsid w:val="009A0F0D"/>
    <w:rsid w:val="009A0F85"/>
    <w:rsid w:val="009A0FA9"/>
    <w:rsid w:val="009A0FC5"/>
    <w:rsid w:val="009A1012"/>
    <w:rsid w:val="009A103D"/>
    <w:rsid w:val="009A10A8"/>
    <w:rsid w:val="009A10EC"/>
    <w:rsid w:val="009A1265"/>
    <w:rsid w:val="009A128E"/>
    <w:rsid w:val="009A12EB"/>
    <w:rsid w:val="009A1348"/>
    <w:rsid w:val="009A147C"/>
    <w:rsid w:val="009A1572"/>
    <w:rsid w:val="009A15CD"/>
    <w:rsid w:val="009A161F"/>
    <w:rsid w:val="009A166F"/>
    <w:rsid w:val="009A16AC"/>
    <w:rsid w:val="009A1864"/>
    <w:rsid w:val="009A1868"/>
    <w:rsid w:val="009A1898"/>
    <w:rsid w:val="009A18C6"/>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82"/>
    <w:rsid w:val="009A27C2"/>
    <w:rsid w:val="009A2870"/>
    <w:rsid w:val="009A2A02"/>
    <w:rsid w:val="009A2A19"/>
    <w:rsid w:val="009A2AC9"/>
    <w:rsid w:val="009A2B23"/>
    <w:rsid w:val="009A2B5C"/>
    <w:rsid w:val="009A2B7C"/>
    <w:rsid w:val="009A2B9F"/>
    <w:rsid w:val="009A2D3B"/>
    <w:rsid w:val="009A2EDB"/>
    <w:rsid w:val="009A2F2F"/>
    <w:rsid w:val="009A2FA8"/>
    <w:rsid w:val="009A3075"/>
    <w:rsid w:val="009A30AA"/>
    <w:rsid w:val="009A30AB"/>
    <w:rsid w:val="009A30B8"/>
    <w:rsid w:val="009A3112"/>
    <w:rsid w:val="009A31D9"/>
    <w:rsid w:val="009A325C"/>
    <w:rsid w:val="009A326E"/>
    <w:rsid w:val="009A33D1"/>
    <w:rsid w:val="009A3423"/>
    <w:rsid w:val="009A3811"/>
    <w:rsid w:val="009A38C0"/>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B7"/>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4F9A"/>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ED"/>
    <w:rsid w:val="009A60FF"/>
    <w:rsid w:val="009A62CC"/>
    <w:rsid w:val="009A63FF"/>
    <w:rsid w:val="009A6481"/>
    <w:rsid w:val="009A64E3"/>
    <w:rsid w:val="009A6603"/>
    <w:rsid w:val="009A6678"/>
    <w:rsid w:val="009A6728"/>
    <w:rsid w:val="009A6948"/>
    <w:rsid w:val="009A69A9"/>
    <w:rsid w:val="009A69AA"/>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0E"/>
    <w:rsid w:val="009A74BF"/>
    <w:rsid w:val="009A74D8"/>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A7DF5"/>
    <w:rsid w:val="009B0164"/>
    <w:rsid w:val="009B024D"/>
    <w:rsid w:val="009B02D7"/>
    <w:rsid w:val="009B0333"/>
    <w:rsid w:val="009B042D"/>
    <w:rsid w:val="009B0434"/>
    <w:rsid w:val="009B05B0"/>
    <w:rsid w:val="009B066E"/>
    <w:rsid w:val="009B0690"/>
    <w:rsid w:val="009B06BB"/>
    <w:rsid w:val="009B07BF"/>
    <w:rsid w:val="009B07E4"/>
    <w:rsid w:val="009B080A"/>
    <w:rsid w:val="009B08F1"/>
    <w:rsid w:val="009B093F"/>
    <w:rsid w:val="009B0961"/>
    <w:rsid w:val="009B0B4B"/>
    <w:rsid w:val="009B0C9C"/>
    <w:rsid w:val="009B0CC0"/>
    <w:rsid w:val="009B0F70"/>
    <w:rsid w:val="009B108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82"/>
    <w:rsid w:val="009B1DA6"/>
    <w:rsid w:val="009B1E0B"/>
    <w:rsid w:val="009B1E1F"/>
    <w:rsid w:val="009B1E7B"/>
    <w:rsid w:val="009B1E98"/>
    <w:rsid w:val="009B1F22"/>
    <w:rsid w:val="009B1F39"/>
    <w:rsid w:val="009B1F60"/>
    <w:rsid w:val="009B2035"/>
    <w:rsid w:val="009B206A"/>
    <w:rsid w:val="009B217C"/>
    <w:rsid w:val="009B2231"/>
    <w:rsid w:val="009B22D4"/>
    <w:rsid w:val="009B23D7"/>
    <w:rsid w:val="009B2421"/>
    <w:rsid w:val="009B2423"/>
    <w:rsid w:val="009B24D3"/>
    <w:rsid w:val="009B24D5"/>
    <w:rsid w:val="009B2540"/>
    <w:rsid w:val="009B2636"/>
    <w:rsid w:val="009B274E"/>
    <w:rsid w:val="009B27A8"/>
    <w:rsid w:val="009B27D6"/>
    <w:rsid w:val="009B2800"/>
    <w:rsid w:val="009B2964"/>
    <w:rsid w:val="009B29C6"/>
    <w:rsid w:val="009B29F8"/>
    <w:rsid w:val="009B2A23"/>
    <w:rsid w:val="009B2A39"/>
    <w:rsid w:val="009B2B2A"/>
    <w:rsid w:val="009B2B48"/>
    <w:rsid w:val="009B2BC7"/>
    <w:rsid w:val="009B2D06"/>
    <w:rsid w:val="009B2D49"/>
    <w:rsid w:val="009B2D8D"/>
    <w:rsid w:val="009B2E7D"/>
    <w:rsid w:val="009B304F"/>
    <w:rsid w:val="009B3206"/>
    <w:rsid w:val="009B321C"/>
    <w:rsid w:val="009B32E3"/>
    <w:rsid w:val="009B33A0"/>
    <w:rsid w:val="009B33C4"/>
    <w:rsid w:val="009B3434"/>
    <w:rsid w:val="009B3479"/>
    <w:rsid w:val="009B347D"/>
    <w:rsid w:val="009B3533"/>
    <w:rsid w:val="009B355B"/>
    <w:rsid w:val="009B36FB"/>
    <w:rsid w:val="009B39A7"/>
    <w:rsid w:val="009B39B2"/>
    <w:rsid w:val="009B3A49"/>
    <w:rsid w:val="009B3A8E"/>
    <w:rsid w:val="009B3B90"/>
    <w:rsid w:val="009B3C64"/>
    <w:rsid w:val="009B3CC9"/>
    <w:rsid w:val="009B3DF1"/>
    <w:rsid w:val="009B3E84"/>
    <w:rsid w:val="009B3E9B"/>
    <w:rsid w:val="009B3F47"/>
    <w:rsid w:val="009B3F8A"/>
    <w:rsid w:val="009B407D"/>
    <w:rsid w:val="009B40C2"/>
    <w:rsid w:val="009B40D7"/>
    <w:rsid w:val="009B4155"/>
    <w:rsid w:val="009B418F"/>
    <w:rsid w:val="009B41A1"/>
    <w:rsid w:val="009B41F5"/>
    <w:rsid w:val="009B424F"/>
    <w:rsid w:val="009B4256"/>
    <w:rsid w:val="009B42CB"/>
    <w:rsid w:val="009B434F"/>
    <w:rsid w:val="009B43DB"/>
    <w:rsid w:val="009B43EE"/>
    <w:rsid w:val="009B44FA"/>
    <w:rsid w:val="009B4588"/>
    <w:rsid w:val="009B461A"/>
    <w:rsid w:val="009B479C"/>
    <w:rsid w:val="009B4804"/>
    <w:rsid w:val="009B485B"/>
    <w:rsid w:val="009B486D"/>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A2"/>
    <w:rsid w:val="009B51FF"/>
    <w:rsid w:val="009B53F6"/>
    <w:rsid w:val="009B540E"/>
    <w:rsid w:val="009B5473"/>
    <w:rsid w:val="009B54A0"/>
    <w:rsid w:val="009B54B4"/>
    <w:rsid w:val="009B54CB"/>
    <w:rsid w:val="009B5546"/>
    <w:rsid w:val="009B5592"/>
    <w:rsid w:val="009B55C2"/>
    <w:rsid w:val="009B55E2"/>
    <w:rsid w:val="009B5621"/>
    <w:rsid w:val="009B5646"/>
    <w:rsid w:val="009B56F3"/>
    <w:rsid w:val="009B5740"/>
    <w:rsid w:val="009B5898"/>
    <w:rsid w:val="009B58A1"/>
    <w:rsid w:val="009B58E1"/>
    <w:rsid w:val="009B58EC"/>
    <w:rsid w:val="009B5989"/>
    <w:rsid w:val="009B5992"/>
    <w:rsid w:val="009B59C4"/>
    <w:rsid w:val="009B5A58"/>
    <w:rsid w:val="009B5B2B"/>
    <w:rsid w:val="009B5B42"/>
    <w:rsid w:val="009B5B43"/>
    <w:rsid w:val="009B5B83"/>
    <w:rsid w:val="009B5C72"/>
    <w:rsid w:val="009B5CCF"/>
    <w:rsid w:val="009B5CFC"/>
    <w:rsid w:val="009B5D59"/>
    <w:rsid w:val="009B5D78"/>
    <w:rsid w:val="009B5DF3"/>
    <w:rsid w:val="009B5E70"/>
    <w:rsid w:val="009B5E76"/>
    <w:rsid w:val="009B5E97"/>
    <w:rsid w:val="009B5ECA"/>
    <w:rsid w:val="009B5F12"/>
    <w:rsid w:val="009B5F26"/>
    <w:rsid w:val="009B6005"/>
    <w:rsid w:val="009B6026"/>
    <w:rsid w:val="009B60D3"/>
    <w:rsid w:val="009B61B9"/>
    <w:rsid w:val="009B6225"/>
    <w:rsid w:val="009B627C"/>
    <w:rsid w:val="009B6289"/>
    <w:rsid w:val="009B6291"/>
    <w:rsid w:val="009B62AD"/>
    <w:rsid w:val="009B6307"/>
    <w:rsid w:val="009B63E0"/>
    <w:rsid w:val="009B63E4"/>
    <w:rsid w:val="009B63EB"/>
    <w:rsid w:val="009B63F5"/>
    <w:rsid w:val="009B6516"/>
    <w:rsid w:val="009B65C9"/>
    <w:rsid w:val="009B67D3"/>
    <w:rsid w:val="009B685A"/>
    <w:rsid w:val="009B68EF"/>
    <w:rsid w:val="009B6908"/>
    <w:rsid w:val="009B6B14"/>
    <w:rsid w:val="009B6B1E"/>
    <w:rsid w:val="009B6BCC"/>
    <w:rsid w:val="009B6BE0"/>
    <w:rsid w:val="009B6C20"/>
    <w:rsid w:val="009B6CB3"/>
    <w:rsid w:val="009B6D0F"/>
    <w:rsid w:val="009B6D69"/>
    <w:rsid w:val="009B6D8E"/>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97"/>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E06"/>
    <w:rsid w:val="009B7F58"/>
    <w:rsid w:val="009B7FDA"/>
    <w:rsid w:val="009C0084"/>
    <w:rsid w:val="009C00AA"/>
    <w:rsid w:val="009C00BE"/>
    <w:rsid w:val="009C00DE"/>
    <w:rsid w:val="009C0181"/>
    <w:rsid w:val="009C01AB"/>
    <w:rsid w:val="009C02A7"/>
    <w:rsid w:val="009C02E2"/>
    <w:rsid w:val="009C0305"/>
    <w:rsid w:val="009C0334"/>
    <w:rsid w:val="009C0344"/>
    <w:rsid w:val="009C04AE"/>
    <w:rsid w:val="009C066E"/>
    <w:rsid w:val="009C06AF"/>
    <w:rsid w:val="009C06C1"/>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E0"/>
    <w:rsid w:val="009C1E0F"/>
    <w:rsid w:val="009C1E3C"/>
    <w:rsid w:val="009C1EBD"/>
    <w:rsid w:val="009C1EC8"/>
    <w:rsid w:val="009C2008"/>
    <w:rsid w:val="009C206C"/>
    <w:rsid w:val="009C208F"/>
    <w:rsid w:val="009C20FE"/>
    <w:rsid w:val="009C2169"/>
    <w:rsid w:val="009C21BE"/>
    <w:rsid w:val="009C225D"/>
    <w:rsid w:val="009C227B"/>
    <w:rsid w:val="009C239C"/>
    <w:rsid w:val="009C23AA"/>
    <w:rsid w:val="009C243C"/>
    <w:rsid w:val="009C24C7"/>
    <w:rsid w:val="009C256F"/>
    <w:rsid w:val="009C26AB"/>
    <w:rsid w:val="009C26CC"/>
    <w:rsid w:val="009C27A3"/>
    <w:rsid w:val="009C2834"/>
    <w:rsid w:val="009C2837"/>
    <w:rsid w:val="009C2969"/>
    <w:rsid w:val="009C297C"/>
    <w:rsid w:val="009C2A29"/>
    <w:rsid w:val="009C2A61"/>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2"/>
    <w:rsid w:val="009C428D"/>
    <w:rsid w:val="009C4296"/>
    <w:rsid w:val="009C42CB"/>
    <w:rsid w:val="009C4333"/>
    <w:rsid w:val="009C43F5"/>
    <w:rsid w:val="009C456C"/>
    <w:rsid w:val="009C4612"/>
    <w:rsid w:val="009C46A7"/>
    <w:rsid w:val="009C4741"/>
    <w:rsid w:val="009C48DC"/>
    <w:rsid w:val="009C48E3"/>
    <w:rsid w:val="009C49A8"/>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91"/>
    <w:rsid w:val="009C5857"/>
    <w:rsid w:val="009C5A0D"/>
    <w:rsid w:val="009C5A45"/>
    <w:rsid w:val="009C5B56"/>
    <w:rsid w:val="009C5B9D"/>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4D"/>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965"/>
    <w:rsid w:val="009D0A30"/>
    <w:rsid w:val="009D0BE6"/>
    <w:rsid w:val="009D0C0D"/>
    <w:rsid w:val="009D0CCE"/>
    <w:rsid w:val="009D0D02"/>
    <w:rsid w:val="009D0D5B"/>
    <w:rsid w:val="009D0DC3"/>
    <w:rsid w:val="009D0EC0"/>
    <w:rsid w:val="009D0F35"/>
    <w:rsid w:val="009D0FB1"/>
    <w:rsid w:val="009D1010"/>
    <w:rsid w:val="009D10DB"/>
    <w:rsid w:val="009D1169"/>
    <w:rsid w:val="009D11C3"/>
    <w:rsid w:val="009D12A8"/>
    <w:rsid w:val="009D130A"/>
    <w:rsid w:val="009D1344"/>
    <w:rsid w:val="009D14F1"/>
    <w:rsid w:val="009D1525"/>
    <w:rsid w:val="009D1588"/>
    <w:rsid w:val="009D1660"/>
    <w:rsid w:val="009D16F5"/>
    <w:rsid w:val="009D1792"/>
    <w:rsid w:val="009D183B"/>
    <w:rsid w:val="009D192B"/>
    <w:rsid w:val="009D1947"/>
    <w:rsid w:val="009D1968"/>
    <w:rsid w:val="009D1A17"/>
    <w:rsid w:val="009D1AA8"/>
    <w:rsid w:val="009D1C3C"/>
    <w:rsid w:val="009D1D28"/>
    <w:rsid w:val="009D1DC6"/>
    <w:rsid w:val="009D1E70"/>
    <w:rsid w:val="009D1E80"/>
    <w:rsid w:val="009D204E"/>
    <w:rsid w:val="009D21A5"/>
    <w:rsid w:val="009D21CD"/>
    <w:rsid w:val="009D220E"/>
    <w:rsid w:val="009D2280"/>
    <w:rsid w:val="009D22EA"/>
    <w:rsid w:val="009D23A9"/>
    <w:rsid w:val="009D24A0"/>
    <w:rsid w:val="009D24B5"/>
    <w:rsid w:val="009D2514"/>
    <w:rsid w:val="009D25D5"/>
    <w:rsid w:val="009D25F6"/>
    <w:rsid w:val="009D2650"/>
    <w:rsid w:val="009D26C2"/>
    <w:rsid w:val="009D27AA"/>
    <w:rsid w:val="009D27F3"/>
    <w:rsid w:val="009D2828"/>
    <w:rsid w:val="009D2879"/>
    <w:rsid w:val="009D29C4"/>
    <w:rsid w:val="009D2A8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16"/>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82"/>
    <w:rsid w:val="009D48B0"/>
    <w:rsid w:val="009D49CF"/>
    <w:rsid w:val="009D4A3F"/>
    <w:rsid w:val="009D4AF3"/>
    <w:rsid w:val="009D4B4F"/>
    <w:rsid w:val="009D4B78"/>
    <w:rsid w:val="009D4B83"/>
    <w:rsid w:val="009D4CF2"/>
    <w:rsid w:val="009D4D57"/>
    <w:rsid w:val="009D4EE1"/>
    <w:rsid w:val="009D5095"/>
    <w:rsid w:val="009D50E8"/>
    <w:rsid w:val="009D510A"/>
    <w:rsid w:val="009D512A"/>
    <w:rsid w:val="009D5141"/>
    <w:rsid w:val="009D516D"/>
    <w:rsid w:val="009D51DC"/>
    <w:rsid w:val="009D51F3"/>
    <w:rsid w:val="009D5230"/>
    <w:rsid w:val="009D53DF"/>
    <w:rsid w:val="009D5432"/>
    <w:rsid w:val="009D5475"/>
    <w:rsid w:val="009D54DF"/>
    <w:rsid w:val="009D54EF"/>
    <w:rsid w:val="009D5510"/>
    <w:rsid w:val="009D5519"/>
    <w:rsid w:val="009D5543"/>
    <w:rsid w:val="009D55A0"/>
    <w:rsid w:val="009D55C5"/>
    <w:rsid w:val="009D564F"/>
    <w:rsid w:val="009D5711"/>
    <w:rsid w:val="009D5813"/>
    <w:rsid w:val="009D5884"/>
    <w:rsid w:val="009D59A7"/>
    <w:rsid w:val="009D5A9B"/>
    <w:rsid w:val="009D5B28"/>
    <w:rsid w:val="009D5BBC"/>
    <w:rsid w:val="009D5C92"/>
    <w:rsid w:val="009D5CFB"/>
    <w:rsid w:val="009D5F1C"/>
    <w:rsid w:val="009D6058"/>
    <w:rsid w:val="009D6099"/>
    <w:rsid w:val="009D614B"/>
    <w:rsid w:val="009D617F"/>
    <w:rsid w:val="009D619D"/>
    <w:rsid w:val="009D61E2"/>
    <w:rsid w:val="009D620C"/>
    <w:rsid w:val="009D629D"/>
    <w:rsid w:val="009D62C7"/>
    <w:rsid w:val="009D631E"/>
    <w:rsid w:val="009D63C5"/>
    <w:rsid w:val="009D6418"/>
    <w:rsid w:val="009D645D"/>
    <w:rsid w:val="009D6473"/>
    <w:rsid w:val="009D6587"/>
    <w:rsid w:val="009D662C"/>
    <w:rsid w:val="009D6665"/>
    <w:rsid w:val="009D66F2"/>
    <w:rsid w:val="009D6719"/>
    <w:rsid w:val="009D678B"/>
    <w:rsid w:val="009D67D5"/>
    <w:rsid w:val="009D68C9"/>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4F"/>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4E2"/>
    <w:rsid w:val="009E0516"/>
    <w:rsid w:val="009E0574"/>
    <w:rsid w:val="009E05F0"/>
    <w:rsid w:val="009E0621"/>
    <w:rsid w:val="009E0658"/>
    <w:rsid w:val="009E0755"/>
    <w:rsid w:val="009E07F9"/>
    <w:rsid w:val="009E088E"/>
    <w:rsid w:val="009E0894"/>
    <w:rsid w:val="009E0941"/>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4FB"/>
    <w:rsid w:val="009E1542"/>
    <w:rsid w:val="009E158D"/>
    <w:rsid w:val="009E1601"/>
    <w:rsid w:val="009E16E3"/>
    <w:rsid w:val="009E173C"/>
    <w:rsid w:val="009E1784"/>
    <w:rsid w:val="009E17D9"/>
    <w:rsid w:val="009E17EB"/>
    <w:rsid w:val="009E1A75"/>
    <w:rsid w:val="009E1A9B"/>
    <w:rsid w:val="009E1AEE"/>
    <w:rsid w:val="009E1C2A"/>
    <w:rsid w:val="009E1D2B"/>
    <w:rsid w:val="009E1D8D"/>
    <w:rsid w:val="009E1DA6"/>
    <w:rsid w:val="009E1DA8"/>
    <w:rsid w:val="009E1E06"/>
    <w:rsid w:val="009E2164"/>
    <w:rsid w:val="009E2183"/>
    <w:rsid w:val="009E21F0"/>
    <w:rsid w:val="009E228E"/>
    <w:rsid w:val="009E23D5"/>
    <w:rsid w:val="009E2412"/>
    <w:rsid w:val="009E251C"/>
    <w:rsid w:val="009E252A"/>
    <w:rsid w:val="009E254E"/>
    <w:rsid w:val="009E2563"/>
    <w:rsid w:val="009E2567"/>
    <w:rsid w:val="009E261D"/>
    <w:rsid w:val="009E2627"/>
    <w:rsid w:val="009E2639"/>
    <w:rsid w:val="009E26ED"/>
    <w:rsid w:val="009E2713"/>
    <w:rsid w:val="009E2747"/>
    <w:rsid w:val="009E27B9"/>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06"/>
    <w:rsid w:val="009E4295"/>
    <w:rsid w:val="009E42A2"/>
    <w:rsid w:val="009E4317"/>
    <w:rsid w:val="009E4320"/>
    <w:rsid w:val="009E43F6"/>
    <w:rsid w:val="009E43FC"/>
    <w:rsid w:val="009E44DF"/>
    <w:rsid w:val="009E456B"/>
    <w:rsid w:val="009E4574"/>
    <w:rsid w:val="009E458C"/>
    <w:rsid w:val="009E45A5"/>
    <w:rsid w:val="009E45B4"/>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DFF"/>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57"/>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859"/>
    <w:rsid w:val="009E6917"/>
    <w:rsid w:val="009E6AC3"/>
    <w:rsid w:val="009E6AF2"/>
    <w:rsid w:val="009E6B5A"/>
    <w:rsid w:val="009E6BFE"/>
    <w:rsid w:val="009E6CB9"/>
    <w:rsid w:val="009E6D28"/>
    <w:rsid w:val="009E6D4A"/>
    <w:rsid w:val="009E6D59"/>
    <w:rsid w:val="009E6DB8"/>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18"/>
    <w:rsid w:val="009E7D7F"/>
    <w:rsid w:val="009E7D8C"/>
    <w:rsid w:val="009E7E98"/>
    <w:rsid w:val="009E7EE5"/>
    <w:rsid w:val="009E7FD7"/>
    <w:rsid w:val="009F0025"/>
    <w:rsid w:val="009F00F0"/>
    <w:rsid w:val="009F0137"/>
    <w:rsid w:val="009F015B"/>
    <w:rsid w:val="009F0171"/>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3A"/>
    <w:rsid w:val="009F0E65"/>
    <w:rsid w:val="009F0EC4"/>
    <w:rsid w:val="009F0EFE"/>
    <w:rsid w:val="009F0F97"/>
    <w:rsid w:val="009F1017"/>
    <w:rsid w:val="009F1022"/>
    <w:rsid w:val="009F10C6"/>
    <w:rsid w:val="009F1350"/>
    <w:rsid w:val="009F145C"/>
    <w:rsid w:val="009F14DF"/>
    <w:rsid w:val="009F1548"/>
    <w:rsid w:val="009F15E1"/>
    <w:rsid w:val="009F1685"/>
    <w:rsid w:val="009F16B9"/>
    <w:rsid w:val="009F16D0"/>
    <w:rsid w:val="009F178C"/>
    <w:rsid w:val="009F1838"/>
    <w:rsid w:val="009F185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1E"/>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CE5"/>
    <w:rsid w:val="009F3D52"/>
    <w:rsid w:val="009F3DFE"/>
    <w:rsid w:val="009F3EEA"/>
    <w:rsid w:val="009F3F7B"/>
    <w:rsid w:val="009F40E4"/>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C05"/>
    <w:rsid w:val="009F4C2E"/>
    <w:rsid w:val="009F4C2F"/>
    <w:rsid w:val="009F4C55"/>
    <w:rsid w:val="009F4D81"/>
    <w:rsid w:val="009F4DE1"/>
    <w:rsid w:val="009F4DEE"/>
    <w:rsid w:val="009F4E91"/>
    <w:rsid w:val="009F4F12"/>
    <w:rsid w:val="009F4F4D"/>
    <w:rsid w:val="009F4FBA"/>
    <w:rsid w:val="009F5058"/>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CBF"/>
    <w:rsid w:val="009F5E26"/>
    <w:rsid w:val="009F5F4D"/>
    <w:rsid w:val="009F604F"/>
    <w:rsid w:val="009F6103"/>
    <w:rsid w:val="009F6131"/>
    <w:rsid w:val="009F619F"/>
    <w:rsid w:val="009F6256"/>
    <w:rsid w:val="009F63D5"/>
    <w:rsid w:val="009F63FB"/>
    <w:rsid w:val="009F64A7"/>
    <w:rsid w:val="009F6576"/>
    <w:rsid w:val="009F657C"/>
    <w:rsid w:val="009F6580"/>
    <w:rsid w:val="009F65CE"/>
    <w:rsid w:val="009F6636"/>
    <w:rsid w:val="009F66FB"/>
    <w:rsid w:val="009F670F"/>
    <w:rsid w:val="009F67C0"/>
    <w:rsid w:val="009F6811"/>
    <w:rsid w:val="009F6B59"/>
    <w:rsid w:val="009F6C2B"/>
    <w:rsid w:val="009F6DBE"/>
    <w:rsid w:val="009F6E23"/>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747"/>
    <w:rsid w:val="009F7868"/>
    <w:rsid w:val="009F7902"/>
    <w:rsid w:val="009F793E"/>
    <w:rsid w:val="009F7985"/>
    <w:rsid w:val="009F79E4"/>
    <w:rsid w:val="009F7A00"/>
    <w:rsid w:val="009F7B30"/>
    <w:rsid w:val="009F7BFD"/>
    <w:rsid w:val="009F7D19"/>
    <w:rsid w:val="009F7DBE"/>
    <w:rsid w:val="009F7ED4"/>
    <w:rsid w:val="009F7FE1"/>
    <w:rsid w:val="009F7FE4"/>
    <w:rsid w:val="00A0022A"/>
    <w:rsid w:val="00A00237"/>
    <w:rsid w:val="00A002FB"/>
    <w:rsid w:val="00A0039E"/>
    <w:rsid w:val="00A00438"/>
    <w:rsid w:val="00A00439"/>
    <w:rsid w:val="00A004C7"/>
    <w:rsid w:val="00A00521"/>
    <w:rsid w:val="00A0079A"/>
    <w:rsid w:val="00A0086D"/>
    <w:rsid w:val="00A00933"/>
    <w:rsid w:val="00A00A70"/>
    <w:rsid w:val="00A00AD2"/>
    <w:rsid w:val="00A00B0A"/>
    <w:rsid w:val="00A00B74"/>
    <w:rsid w:val="00A00C68"/>
    <w:rsid w:val="00A00D60"/>
    <w:rsid w:val="00A00DE6"/>
    <w:rsid w:val="00A00E64"/>
    <w:rsid w:val="00A00FA7"/>
    <w:rsid w:val="00A01040"/>
    <w:rsid w:val="00A010A5"/>
    <w:rsid w:val="00A01170"/>
    <w:rsid w:val="00A011BA"/>
    <w:rsid w:val="00A01268"/>
    <w:rsid w:val="00A0129E"/>
    <w:rsid w:val="00A012E9"/>
    <w:rsid w:val="00A0132D"/>
    <w:rsid w:val="00A013AD"/>
    <w:rsid w:val="00A01443"/>
    <w:rsid w:val="00A014A2"/>
    <w:rsid w:val="00A015D5"/>
    <w:rsid w:val="00A01793"/>
    <w:rsid w:val="00A017A0"/>
    <w:rsid w:val="00A01AC0"/>
    <w:rsid w:val="00A01B8A"/>
    <w:rsid w:val="00A01BC8"/>
    <w:rsid w:val="00A01D10"/>
    <w:rsid w:val="00A01E96"/>
    <w:rsid w:val="00A01EF1"/>
    <w:rsid w:val="00A01F0F"/>
    <w:rsid w:val="00A02029"/>
    <w:rsid w:val="00A02041"/>
    <w:rsid w:val="00A020B1"/>
    <w:rsid w:val="00A0217B"/>
    <w:rsid w:val="00A0221F"/>
    <w:rsid w:val="00A02241"/>
    <w:rsid w:val="00A022CB"/>
    <w:rsid w:val="00A023D8"/>
    <w:rsid w:val="00A023FF"/>
    <w:rsid w:val="00A0240F"/>
    <w:rsid w:val="00A0270E"/>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4A"/>
    <w:rsid w:val="00A03D97"/>
    <w:rsid w:val="00A03E0D"/>
    <w:rsid w:val="00A03E55"/>
    <w:rsid w:val="00A03E9F"/>
    <w:rsid w:val="00A03ECB"/>
    <w:rsid w:val="00A03ED3"/>
    <w:rsid w:val="00A03F8B"/>
    <w:rsid w:val="00A03FB9"/>
    <w:rsid w:val="00A0400E"/>
    <w:rsid w:val="00A040B8"/>
    <w:rsid w:val="00A041F1"/>
    <w:rsid w:val="00A0424B"/>
    <w:rsid w:val="00A042A6"/>
    <w:rsid w:val="00A043E0"/>
    <w:rsid w:val="00A043E1"/>
    <w:rsid w:val="00A04441"/>
    <w:rsid w:val="00A0447B"/>
    <w:rsid w:val="00A04538"/>
    <w:rsid w:val="00A04551"/>
    <w:rsid w:val="00A04584"/>
    <w:rsid w:val="00A045A2"/>
    <w:rsid w:val="00A0461C"/>
    <w:rsid w:val="00A04629"/>
    <w:rsid w:val="00A04671"/>
    <w:rsid w:val="00A046A4"/>
    <w:rsid w:val="00A046DD"/>
    <w:rsid w:val="00A046F0"/>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48"/>
    <w:rsid w:val="00A05174"/>
    <w:rsid w:val="00A05220"/>
    <w:rsid w:val="00A05316"/>
    <w:rsid w:val="00A0532D"/>
    <w:rsid w:val="00A0532F"/>
    <w:rsid w:val="00A05485"/>
    <w:rsid w:val="00A05594"/>
    <w:rsid w:val="00A05619"/>
    <w:rsid w:val="00A0561A"/>
    <w:rsid w:val="00A056C5"/>
    <w:rsid w:val="00A057CD"/>
    <w:rsid w:val="00A0580A"/>
    <w:rsid w:val="00A058C9"/>
    <w:rsid w:val="00A059C9"/>
    <w:rsid w:val="00A05B43"/>
    <w:rsid w:val="00A05BB5"/>
    <w:rsid w:val="00A05BBB"/>
    <w:rsid w:val="00A05BC1"/>
    <w:rsid w:val="00A05C7C"/>
    <w:rsid w:val="00A05CB4"/>
    <w:rsid w:val="00A05D0E"/>
    <w:rsid w:val="00A05DDA"/>
    <w:rsid w:val="00A05E17"/>
    <w:rsid w:val="00A05E5E"/>
    <w:rsid w:val="00A05E6E"/>
    <w:rsid w:val="00A05FD2"/>
    <w:rsid w:val="00A05FE7"/>
    <w:rsid w:val="00A05FEC"/>
    <w:rsid w:val="00A0603C"/>
    <w:rsid w:val="00A06065"/>
    <w:rsid w:val="00A0617A"/>
    <w:rsid w:val="00A0618B"/>
    <w:rsid w:val="00A06196"/>
    <w:rsid w:val="00A06240"/>
    <w:rsid w:val="00A06253"/>
    <w:rsid w:val="00A062FF"/>
    <w:rsid w:val="00A06378"/>
    <w:rsid w:val="00A06440"/>
    <w:rsid w:val="00A06450"/>
    <w:rsid w:val="00A06468"/>
    <w:rsid w:val="00A06545"/>
    <w:rsid w:val="00A06620"/>
    <w:rsid w:val="00A06712"/>
    <w:rsid w:val="00A06824"/>
    <w:rsid w:val="00A069FA"/>
    <w:rsid w:val="00A06A2A"/>
    <w:rsid w:val="00A06A97"/>
    <w:rsid w:val="00A06AB7"/>
    <w:rsid w:val="00A06AB9"/>
    <w:rsid w:val="00A06B82"/>
    <w:rsid w:val="00A06BB3"/>
    <w:rsid w:val="00A06C6B"/>
    <w:rsid w:val="00A06CF7"/>
    <w:rsid w:val="00A06DCD"/>
    <w:rsid w:val="00A06E0A"/>
    <w:rsid w:val="00A06E8A"/>
    <w:rsid w:val="00A06E9E"/>
    <w:rsid w:val="00A06F11"/>
    <w:rsid w:val="00A06F3E"/>
    <w:rsid w:val="00A070A5"/>
    <w:rsid w:val="00A072A3"/>
    <w:rsid w:val="00A07309"/>
    <w:rsid w:val="00A0730E"/>
    <w:rsid w:val="00A0734E"/>
    <w:rsid w:val="00A07394"/>
    <w:rsid w:val="00A073CB"/>
    <w:rsid w:val="00A073E5"/>
    <w:rsid w:val="00A07463"/>
    <w:rsid w:val="00A074DD"/>
    <w:rsid w:val="00A0758D"/>
    <w:rsid w:val="00A075C7"/>
    <w:rsid w:val="00A0768C"/>
    <w:rsid w:val="00A0769C"/>
    <w:rsid w:val="00A07786"/>
    <w:rsid w:val="00A077BC"/>
    <w:rsid w:val="00A0784E"/>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96"/>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99D"/>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40F"/>
    <w:rsid w:val="00A1154C"/>
    <w:rsid w:val="00A115AA"/>
    <w:rsid w:val="00A115C4"/>
    <w:rsid w:val="00A11647"/>
    <w:rsid w:val="00A1168E"/>
    <w:rsid w:val="00A116A6"/>
    <w:rsid w:val="00A116E0"/>
    <w:rsid w:val="00A116E7"/>
    <w:rsid w:val="00A11711"/>
    <w:rsid w:val="00A11717"/>
    <w:rsid w:val="00A1173E"/>
    <w:rsid w:val="00A11902"/>
    <w:rsid w:val="00A11956"/>
    <w:rsid w:val="00A11972"/>
    <w:rsid w:val="00A119B6"/>
    <w:rsid w:val="00A11A03"/>
    <w:rsid w:val="00A11A79"/>
    <w:rsid w:val="00A11C2E"/>
    <w:rsid w:val="00A11C5F"/>
    <w:rsid w:val="00A11D71"/>
    <w:rsid w:val="00A11E34"/>
    <w:rsid w:val="00A11EC3"/>
    <w:rsid w:val="00A11F70"/>
    <w:rsid w:val="00A11FD8"/>
    <w:rsid w:val="00A1215D"/>
    <w:rsid w:val="00A121C7"/>
    <w:rsid w:val="00A121D6"/>
    <w:rsid w:val="00A12235"/>
    <w:rsid w:val="00A12248"/>
    <w:rsid w:val="00A12255"/>
    <w:rsid w:val="00A122F2"/>
    <w:rsid w:val="00A1232A"/>
    <w:rsid w:val="00A12364"/>
    <w:rsid w:val="00A12393"/>
    <w:rsid w:val="00A124AE"/>
    <w:rsid w:val="00A124B4"/>
    <w:rsid w:val="00A1264B"/>
    <w:rsid w:val="00A128E2"/>
    <w:rsid w:val="00A128E9"/>
    <w:rsid w:val="00A12908"/>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9B4"/>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06F"/>
    <w:rsid w:val="00A143C0"/>
    <w:rsid w:val="00A143F3"/>
    <w:rsid w:val="00A143F7"/>
    <w:rsid w:val="00A1452A"/>
    <w:rsid w:val="00A14564"/>
    <w:rsid w:val="00A14624"/>
    <w:rsid w:val="00A1463D"/>
    <w:rsid w:val="00A1463E"/>
    <w:rsid w:val="00A146A8"/>
    <w:rsid w:val="00A146AE"/>
    <w:rsid w:val="00A146E7"/>
    <w:rsid w:val="00A14807"/>
    <w:rsid w:val="00A1482D"/>
    <w:rsid w:val="00A1484E"/>
    <w:rsid w:val="00A14855"/>
    <w:rsid w:val="00A148D0"/>
    <w:rsid w:val="00A14978"/>
    <w:rsid w:val="00A14986"/>
    <w:rsid w:val="00A14B4D"/>
    <w:rsid w:val="00A14BC9"/>
    <w:rsid w:val="00A14C24"/>
    <w:rsid w:val="00A14C47"/>
    <w:rsid w:val="00A14C51"/>
    <w:rsid w:val="00A14CB1"/>
    <w:rsid w:val="00A14D27"/>
    <w:rsid w:val="00A14D6D"/>
    <w:rsid w:val="00A14E22"/>
    <w:rsid w:val="00A1504B"/>
    <w:rsid w:val="00A1515E"/>
    <w:rsid w:val="00A1520E"/>
    <w:rsid w:val="00A1523F"/>
    <w:rsid w:val="00A15257"/>
    <w:rsid w:val="00A1528B"/>
    <w:rsid w:val="00A152AF"/>
    <w:rsid w:val="00A15340"/>
    <w:rsid w:val="00A153D8"/>
    <w:rsid w:val="00A1543C"/>
    <w:rsid w:val="00A154A2"/>
    <w:rsid w:val="00A1557A"/>
    <w:rsid w:val="00A1565B"/>
    <w:rsid w:val="00A15660"/>
    <w:rsid w:val="00A15761"/>
    <w:rsid w:val="00A158B3"/>
    <w:rsid w:val="00A158F6"/>
    <w:rsid w:val="00A1593E"/>
    <w:rsid w:val="00A15965"/>
    <w:rsid w:val="00A159F9"/>
    <w:rsid w:val="00A15A0A"/>
    <w:rsid w:val="00A15B88"/>
    <w:rsid w:val="00A15BFB"/>
    <w:rsid w:val="00A15C3A"/>
    <w:rsid w:val="00A15C7D"/>
    <w:rsid w:val="00A15CCC"/>
    <w:rsid w:val="00A15CF8"/>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02"/>
    <w:rsid w:val="00A164BA"/>
    <w:rsid w:val="00A165F3"/>
    <w:rsid w:val="00A1670F"/>
    <w:rsid w:val="00A16A50"/>
    <w:rsid w:val="00A16A94"/>
    <w:rsid w:val="00A16AD8"/>
    <w:rsid w:val="00A16ADE"/>
    <w:rsid w:val="00A16B0F"/>
    <w:rsid w:val="00A16B16"/>
    <w:rsid w:val="00A16B66"/>
    <w:rsid w:val="00A16B9D"/>
    <w:rsid w:val="00A16C06"/>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76"/>
    <w:rsid w:val="00A20290"/>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04"/>
    <w:rsid w:val="00A20AC0"/>
    <w:rsid w:val="00A20AE7"/>
    <w:rsid w:val="00A20B11"/>
    <w:rsid w:val="00A20B65"/>
    <w:rsid w:val="00A20B7D"/>
    <w:rsid w:val="00A20B86"/>
    <w:rsid w:val="00A20BA5"/>
    <w:rsid w:val="00A20BCA"/>
    <w:rsid w:val="00A20C13"/>
    <w:rsid w:val="00A20CFC"/>
    <w:rsid w:val="00A20D10"/>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76C"/>
    <w:rsid w:val="00A2195D"/>
    <w:rsid w:val="00A219F1"/>
    <w:rsid w:val="00A21A31"/>
    <w:rsid w:val="00A21ADD"/>
    <w:rsid w:val="00A21B4A"/>
    <w:rsid w:val="00A21B63"/>
    <w:rsid w:val="00A21C8E"/>
    <w:rsid w:val="00A21D12"/>
    <w:rsid w:val="00A21D28"/>
    <w:rsid w:val="00A21D7F"/>
    <w:rsid w:val="00A21E0E"/>
    <w:rsid w:val="00A21E8B"/>
    <w:rsid w:val="00A220C2"/>
    <w:rsid w:val="00A220EC"/>
    <w:rsid w:val="00A22129"/>
    <w:rsid w:val="00A22137"/>
    <w:rsid w:val="00A221F6"/>
    <w:rsid w:val="00A222A9"/>
    <w:rsid w:val="00A222BF"/>
    <w:rsid w:val="00A2231E"/>
    <w:rsid w:val="00A223D3"/>
    <w:rsid w:val="00A22492"/>
    <w:rsid w:val="00A224C8"/>
    <w:rsid w:val="00A2252E"/>
    <w:rsid w:val="00A2272A"/>
    <w:rsid w:val="00A2279B"/>
    <w:rsid w:val="00A227A0"/>
    <w:rsid w:val="00A227E3"/>
    <w:rsid w:val="00A229DE"/>
    <w:rsid w:val="00A22B7D"/>
    <w:rsid w:val="00A22B8D"/>
    <w:rsid w:val="00A22CB8"/>
    <w:rsid w:val="00A22CDE"/>
    <w:rsid w:val="00A22DA5"/>
    <w:rsid w:val="00A22DEC"/>
    <w:rsid w:val="00A22FD8"/>
    <w:rsid w:val="00A22FEF"/>
    <w:rsid w:val="00A230D5"/>
    <w:rsid w:val="00A2318F"/>
    <w:rsid w:val="00A231AD"/>
    <w:rsid w:val="00A2321E"/>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1D6"/>
    <w:rsid w:val="00A24208"/>
    <w:rsid w:val="00A24243"/>
    <w:rsid w:val="00A24249"/>
    <w:rsid w:val="00A24278"/>
    <w:rsid w:val="00A2429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3D"/>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56"/>
    <w:rsid w:val="00A254FD"/>
    <w:rsid w:val="00A256F5"/>
    <w:rsid w:val="00A25701"/>
    <w:rsid w:val="00A2572E"/>
    <w:rsid w:val="00A2578D"/>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4F4"/>
    <w:rsid w:val="00A26596"/>
    <w:rsid w:val="00A265DC"/>
    <w:rsid w:val="00A26659"/>
    <w:rsid w:val="00A266DC"/>
    <w:rsid w:val="00A26727"/>
    <w:rsid w:val="00A26758"/>
    <w:rsid w:val="00A26791"/>
    <w:rsid w:val="00A26998"/>
    <w:rsid w:val="00A269B1"/>
    <w:rsid w:val="00A26A0D"/>
    <w:rsid w:val="00A26A71"/>
    <w:rsid w:val="00A26B7B"/>
    <w:rsid w:val="00A26B9A"/>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9A9"/>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2A8"/>
    <w:rsid w:val="00A3133B"/>
    <w:rsid w:val="00A31462"/>
    <w:rsid w:val="00A3146C"/>
    <w:rsid w:val="00A31599"/>
    <w:rsid w:val="00A315E2"/>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57"/>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9DC"/>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7F2"/>
    <w:rsid w:val="00A33834"/>
    <w:rsid w:val="00A33880"/>
    <w:rsid w:val="00A3388B"/>
    <w:rsid w:val="00A33A9C"/>
    <w:rsid w:val="00A33B1C"/>
    <w:rsid w:val="00A33BA7"/>
    <w:rsid w:val="00A33BB8"/>
    <w:rsid w:val="00A33BC9"/>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6E4"/>
    <w:rsid w:val="00A34736"/>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58F"/>
    <w:rsid w:val="00A3560C"/>
    <w:rsid w:val="00A35631"/>
    <w:rsid w:val="00A3566A"/>
    <w:rsid w:val="00A35696"/>
    <w:rsid w:val="00A35800"/>
    <w:rsid w:val="00A359DC"/>
    <w:rsid w:val="00A359E7"/>
    <w:rsid w:val="00A359F7"/>
    <w:rsid w:val="00A35D1E"/>
    <w:rsid w:val="00A35D21"/>
    <w:rsid w:val="00A35D61"/>
    <w:rsid w:val="00A35DBD"/>
    <w:rsid w:val="00A35DC7"/>
    <w:rsid w:val="00A35E1D"/>
    <w:rsid w:val="00A35F39"/>
    <w:rsid w:val="00A35F3A"/>
    <w:rsid w:val="00A35F3F"/>
    <w:rsid w:val="00A35F84"/>
    <w:rsid w:val="00A35FB0"/>
    <w:rsid w:val="00A35FF9"/>
    <w:rsid w:val="00A36123"/>
    <w:rsid w:val="00A3619A"/>
    <w:rsid w:val="00A3628F"/>
    <w:rsid w:val="00A362CE"/>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A56"/>
    <w:rsid w:val="00A36BBE"/>
    <w:rsid w:val="00A36C56"/>
    <w:rsid w:val="00A36CFA"/>
    <w:rsid w:val="00A36DFD"/>
    <w:rsid w:val="00A36EB3"/>
    <w:rsid w:val="00A36F0D"/>
    <w:rsid w:val="00A371A7"/>
    <w:rsid w:val="00A37242"/>
    <w:rsid w:val="00A372C0"/>
    <w:rsid w:val="00A37467"/>
    <w:rsid w:val="00A3748F"/>
    <w:rsid w:val="00A37498"/>
    <w:rsid w:val="00A37501"/>
    <w:rsid w:val="00A37550"/>
    <w:rsid w:val="00A375A1"/>
    <w:rsid w:val="00A377F8"/>
    <w:rsid w:val="00A3781D"/>
    <w:rsid w:val="00A3796F"/>
    <w:rsid w:val="00A37A04"/>
    <w:rsid w:val="00A37A88"/>
    <w:rsid w:val="00A37AD7"/>
    <w:rsid w:val="00A37B2E"/>
    <w:rsid w:val="00A37C15"/>
    <w:rsid w:val="00A37C73"/>
    <w:rsid w:val="00A37CF2"/>
    <w:rsid w:val="00A37EDF"/>
    <w:rsid w:val="00A37FD0"/>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26"/>
    <w:rsid w:val="00A4097D"/>
    <w:rsid w:val="00A409BA"/>
    <w:rsid w:val="00A40B82"/>
    <w:rsid w:val="00A40BCE"/>
    <w:rsid w:val="00A40BE2"/>
    <w:rsid w:val="00A40CA9"/>
    <w:rsid w:val="00A40DA4"/>
    <w:rsid w:val="00A40E13"/>
    <w:rsid w:val="00A40F29"/>
    <w:rsid w:val="00A40F51"/>
    <w:rsid w:val="00A40FB1"/>
    <w:rsid w:val="00A41014"/>
    <w:rsid w:val="00A4102E"/>
    <w:rsid w:val="00A410B0"/>
    <w:rsid w:val="00A41118"/>
    <w:rsid w:val="00A41193"/>
    <w:rsid w:val="00A411E3"/>
    <w:rsid w:val="00A41241"/>
    <w:rsid w:val="00A413A3"/>
    <w:rsid w:val="00A4152A"/>
    <w:rsid w:val="00A4154D"/>
    <w:rsid w:val="00A41556"/>
    <w:rsid w:val="00A4155E"/>
    <w:rsid w:val="00A415EF"/>
    <w:rsid w:val="00A41693"/>
    <w:rsid w:val="00A416A4"/>
    <w:rsid w:val="00A417DB"/>
    <w:rsid w:val="00A41819"/>
    <w:rsid w:val="00A41828"/>
    <w:rsid w:val="00A41864"/>
    <w:rsid w:val="00A419CE"/>
    <w:rsid w:val="00A419D5"/>
    <w:rsid w:val="00A41B80"/>
    <w:rsid w:val="00A41BC6"/>
    <w:rsid w:val="00A41BC8"/>
    <w:rsid w:val="00A41C20"/>
    <w:rsid w:val="00A41D0C"/>
    <w:rsid w:val="00A41D0D"/>
    <w:rsid w:val="00A41D3A"/>
    <w:rsid w:val="00A41E73"/>
    <w:rsid w:val="00A41EA6"/>
    <w:rsid w:val="00A41EAF"/>
    <w:rsid w:val="00A41FA5"/>
    <w:rsid w:val="00A420FB"/>
    <w:rsid w:val="00A4212E"/>
    <w:rsid w:val="00A42198"/>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83B"/>
    <w:rsid w:val="00A4294A"/>
    <w:rsid w:val="00A42A99"/>
    <w:rsid w:val="00A42B05"/>
    <w:rsid w:val="00A42B27"/>
    <w:rsid w:val="00A42B31"/>
    <w:rsid w:val="00A42B39"/>
    <w:rsid w:val="00A42B64"/>
    <w:rsid w:val="00A42B8C"/>
    <w:rsid w:val="00A42C6B"/>
    <w:rsid w:val="00A42D6F"/>
    <w:rsid w:val="00A42DF2"/>
    <w:rsid w:val="00A42E88"/>
    <w:rsid w:val="00A42F0B"/>
    <w:rsid w:val="00A42F24"/>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2C"/>
    <w:rsid w:val="00A4374E"/>
    <w:rsid w:val="00A4377D"/>
    <w:rsid w:val="00A43810"/>
    <w:rsid w:val="00A4388E"/>
    <w:rsid w:val="00A43982"/>
    <w:rsid w:val="00A439ED"/>
    <w:rsid w:val="00A43AB6"/>
    <w:rsid w:val="00A43ABB"/>
    <w:rsid w:val="00A43AD5"/>
    <w:rsid w:val="00A43B34"/>
    <w:rsid w:val="00A43BA2"/>
    <w:rsid w:val="00A43C6C"/>
    <w:rsid w:val="00A43E67"/>
    <w:rsid w:val="00A43EED"/>
    <w:rsid w:val="00A43FE2"/>
    <w:rsid w:val="00A44325"/>
    <w:rsid w:val="00A44336"/>
    <w:rsid w:val="00A444A5"/>
    <w:rsid w:val="00A444A7"/>
    <w:rsid w:val="00A444C9"/>
    <w:rsid w:val="00A44582"/>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CC1"/>
    <w:rsid w:val="00A44E87"/>
    <w:rsid w:val="00A44FC1"/>
    <w:rsid w:val="00A44FEB"/>
    <w:rsid w:val="00A45042"/>
    <w:rsid w:val="00A4511A"/>
    <w:rsid w:val="00A451A1"/>
    <w:rsid w:val="00A452A1"/>
    <w:rsid w:val="00A452A2"/>
    <w:rsid w:val="00A452B0"/>
    <w:rsid w:val="00A45312"/>
    <w:rsid w:val="00A45319"/>
    <w:rsid w:val="00A4532E"/>
    <w:rsid w:val="00A4539B"/>
    <w:rsid w:val="00A453E0"/>
    <w:rsid w:val="00A45451"/>
    <w:rsid w:val="00A4546D"/>
    <w:rsid w:val="00A45517"/>
    <w:rsid w:val="00A45550"/>
    <w:rsid w:val="00A455A4"/>
    <w:rsid w:val="00A455DD"/>
    <w:rsid w:val="00A455E5"/>
    <w:rsid w:val="00A45726"/>
    <w:rsid w:val="00A4575A"/>
    <w:rsid w:val="00A459F1"/>
    <w:rsid w:val="00A45A7F"/>
    <w:rsid w:val="00A45B49"/>
    <w:rsid w:val="00A45B8F"/>
    <w:rsid w:val="00A45CA3"/>
    <w:rsid w:val="00A45D42"/>
    <w:rsid w:val="00A45D8B"/>
    <w:rsid w:val="00A45DEF"/>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4EB"/>
    <w:rsid w:val="00A4661B"/>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C79"/>
    <w:rsid w:val="00A47D2E"/>
    <w:rsid w:val="00A47EC5"/>
    <w:rsid w:val="00A47F6E"/>
    <w:rsid w:val="00A47F75"/>
    <w:rsid w:val="00A50048"/>
    <w:rsid w:val="00A500C8"/>
    <w:rsid w:val="00A501C8"/>
    <w:rsid w:val="00A501CD"/>
    <w:rsid w:val="00A50383"/>
    <w:rsid w:val="00A50387"/>
    <w:rsid w:val="00A503A9"/>
    <w:rsid w:val="00A504F1"/>
    <w:rsid w:val="00A50541"/>
    <w:rsid w:val="00A5055B"/>
    <w:rsid w:val="00A50590"/>
    <w:rsid w:val="00A50596"/>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7E"/>
    <w:rsid w:val="00A510AD"/>
    <w:rsid w:val="00A51175"/>
    <w:rsid w:val="00A5127F"/>
    <w:rsid w:val="00A512A6"/>
    <w:rsid w:val="00A51319"/>
    <w:rsid w:val="00A5141F"/>
    <w:rsid w:val="00A51441"/>
    <w:rsid w:val="00A5146D"/>
    <w:rsid w:val="00A51497"/>
    <w:rsid w:val="00A514D9"/>
    <w:rsid w:val="00A514F4"/>
    <w:rsid w:val="00A5154B"/>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2C"/>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4D"/>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1"/>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1E"/>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CB"/>
    <w:rsid w:val="00A554E3"/>
    <w:rsid w:val="00A554FF"/>
    <w:rsid w:val="00A55522"/>
    <w:rsid w:val="00A5554F"/>
    <w:rsid w:val="00A55651"/>
    <w:rsid w:val="00A556CD"/>
    <w:rsid w:val="00A55730"/>
    <w:rsid w:val="00A55768"/>
    <w:rsid w:val="00A557D3"/>
    <w:rsid w:val="00A55824"/>
    <w:rsid w:val="00A5587B"/>
    <w:rsid w:val="00A558AD"/>
    <w:rsid w:val="00A558F3"/>
    <w:rsid w:val="00A55984"/>
    <w:rsid w:val="00A559BE"/>
    <w:rsid w:val="00A559C7"/>
    <w:rsid w:val="00A559DB"/>
    <w:rsid w:val="00A559E4"/>
    <w:rsid w:val="00A55AC4"/>
    <w:rsid w:val="00A55AC5"/>
    <w:rsid w:val="00A55AFB"/>
    <w:rsid w:val="00A55B10"/>
    <w:rsid w:val="00A55C60"/>
    <w:rsid w:val="00A55CD4"/>
    <w:rsid w:val="00A55D3D"/>
    <w:rsid w:val="00A55D41"/>
    <w:rsid w:val="00A55D6B"/>
    <w:rsid w:val="00A55E65"/>
    <w:rsid w:val="00A55E77"/>
    <w:rsid w:val="00A55EFA"/>
    <w:rsid w:val="00A56008"/>
    <w:rsid w:val="00A560DF"/>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2"/>
    <w:rsid w:val="00A574A4"/>
    <w:rsid w:val="00A57530"/>
    <w:rsid w:val="00A5770F"/>
    <w:rsid w:val="00A57712"/>
    <w:rsid w:val="00A57726"/>
    <w:rsid w:val="00A5779C"/>
    <w:rsid w:val="00A5791A"/>
    <w:rsid w:val="00A579A9"/>
    <w:rsid w:val="00A57A0B"/>
    <w:rsid w:val="00A57B9D"/>
    <w:rsid w:val="00A57BA6"/>
    <w:rsid w:val="00A57BC8"/>
    <w:rsid w:val="00A57E66"/>
    <w:rsid w:val="00A57FDD"/>
    <w:rsid w:val="00A60024"/>
    <w:rsid w:val="00A60233"/>
    <w:rsid w:val="00A60301"/>
    <w:rsid w:val="00A603DF"/>
    <w:rsid w:val="00A60425"/>
    <w:rsid w:val="00A60427"/>
    <w:rsid w:val="00A6052F"/>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1B"/>
    <w:rsid w:val="00A60E95"/>
    <w:rsid w:val="00A60E9D"/>
    <w:rsid w:val="00A60F6B"/>
    <w:rsid w:val="00A610FD"/>
    <w:rsid w:val="00A6130C"/>
    <w:rsid w:val="00A61410"/>
    <w:rsid w:val="00A61486"/>
    <w:rsid w:val="00A614A1"/>
    <w:rsid w:val="00A614E3"/>
    <w:rsid w:val="00A61535"/>
    <w:rsid w:val="00A615FA"/>
    <w:rsid w:val="00A6162D"/>
    <w:rsid w:val="00A616BC"/>
    <w:rsid w:val="00A616D6"/>
    <w:rsid w:val="00A61718"/>
    <w:rsid w:val="00A61723"/>
    <w:rsid w:val="00A61835"/>
    <w:rsid w:val="00A61851"/>
    <w:rsid w:val="00A618D5"/>
    <w:rsid w:val="00A61964"/>
    <w:rsid w:val="00A6196E"/>
    <w:rsid w:val="00A61B52"/>
    <w:rsid w:val="00A61D60"/>
    <w:rsid w:val="00A61DDF"/>
    <w:rsid w:val="00A61F06"/>
    <w:rsid w:val="00A61FB5"/>
    <w:rsid w:val="00A61FDC"/>
    <w:rsid w:val="00A6207D"/>
    <w:rsid w:val="00A620AF"/>
    <w:rsid w:val="00A620D2"/>
    <w:rsid w:val="00A62124"/>
    <w:rsid w:val="00A62152"/>
    <w:rsid w:val="00A621BF"/>
    <w:rsid w:val="00A621D2"/>
    <w:rsid w:val="00A621DF"/>
    <w:rsid w:val="00A62255"/>
    <w:rsid w:val="00A623E3"/>
    <w:rsid w:val="00A624DE"/>
    <w:rsid w:val="00A6266A"/>
    <w:rsid w:val="00A626B1"/>
    <w:rsid w:val="00A627C8"/>
    <w:rsid w:val="00A62840"/>
    <w:rsid w:val="00A628C5"/>
    <w:rsid w:val="00A628F8"/>
    <w:rsid w:val="00A62A87"/>
    <w:rsid w:val="00A62B35"/>
    <w:rsid w:val="00A62B4F"/>
    <w:rsid w:val="00A62C18"/>
    <w:rsid w:val="00A62C22"/>
    <w:rsid w:val="00A62C25"/>
    <w:rsid w:val="00A62C8C"/>
    <w:rsid w:val="00A62D64"/>
    <w:rsid w:val="00A62D7A"/>
    <w:rsid w:val="00A62D8B"/>
    <w:rsid w:val="00A62DBE"/>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5D2"/>
    <w:rsid w:val="00A63627"/>
    <w:rsid w:val="00A636B5"/>
    <w:rsid w:val="00A63746"/>
    <w:rsid w:val="00A6377F"/>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73"/>
    <w:rsid w:val="00A6449B"/>
    <w:rsid w:val="00A64668"/>
    <w:rsid w:val="00A64849"/>
    <w:rsid w:val="00A64929"/>
    <w:rsid w:val="00A64A51"/>
    <w:rsid w:val="00A64A92"/>
    <w:rsid w:val="00A64AAF"/>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7B5"/>
    <w:rsid w:val="00A6581A"/>
    <w:rsid w:val="00A658E6"/>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52"/>
    <w:rsid w:val="00A66D94"/>
    <w:rsid w:val="00A66DC4"/>
    <w:rsid w:val="00A66E64"/>
    <w:rsid w:val="00A66E9E"/>
    <w:rsid w:val="00A66EAE"/>
    <w:rsid w:val="00A66FB9"/>
    <w:rsid w:val="00A66FDB"/>
    <w:rsid w:val="00A66FF1"/>
    <w:rsid w:val="00A6700F"/>
    <w:rsid w:val="00A670B3"/>
    <w:rsid w:val="00A670ED"/>
    <w:rsid w:val="00A6712B"/>
    <w:rsid w:val="00A67148"/>
    <w:rsid w:val="00A67198"/>
    <w:rsid w:val="00A67316"/>
    <w:rsid w:val="00A674F3"/>
    <w:rsid w:val="00A6764F"/>
    <w:rsid w:val="00A677D8"/>
    <w:rsid w:val="00A677F0"/>
    <w:rsid w:val="00A67884"/>
    <w:rsid w:val="00A67913"/>
    <w:rsid w:val="00A67963"/>
    <w:rsid w:val="00A679D9"/>
    <w:rsid w:val="00A67A56"/>
    <w:rsid w:val="00A67A9F"/>
    <w:rsid w:val="00A67C1B"/>
    <w:rsid w:val="00A67C27"/>
    <w:rsid w:val="00A67C33"/>
    <w:rsid w:val="00A67C3D"/>
    <w:rsid w:val="00A67C62"/>
    <w:rsid w:val="00A67DBD"/>
    <w:rsid w:val="00A67DC7"/>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4A2"/>
    <w:rsid w:val="00A70503"/>
    <w:rsid w:val="00A70542"/>
    <w:rsid w:val="00A7054C"/>
    <w:rsid w:val="00A705AE"/>
    <w:rsid w:val="00A705ED"/>
    <w:rsid w:val="00A70652"/>
    <w:rsid w:val="00A706CA"/>
    <w:rsid w:val="00A707B7"/>
    <w:rsid w:val="00A70922"/>
    <w:rsid w:val="00A7099E"/>
    <w:rsid w:val="00A709F0"/>
    <w:rsid w:val="00A70A39"/>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89D"/>
    <w:rsid w:val="00A71945"/>
    <w:rsid w:val="00A71967"/>
    <w:rsid w:val="00A719E8"/>
    <w:rsid w:val="00A71A88"/>
    <w:rsid w:val="00A71BE4"/>
    <w:rsid w:val="00A71BF4"/>
    <w:rsid w:val="00A71C33"/>
    <w:rsid w:val="00A71D4D"/>
    <w:rsid w:val="00A71DF5"/>
    <w:rsid w:val="00A71E12"/>
    <w:rsid w:val="00A71E18"/>
    <w:rsid w:val="00A71E29"/>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49C"/>
    <w:rsid w:val="00A7256A"/>
    <w:rsid w:val="00A725AB"/>
    <w:rsid w:val="00A726ED"/>
    <w:rsid w:val="00A7271F"/>
    <w:rsid w:val="00A7272C"/>
    <w:rsid w:val="00A72767"/>
    <w:rsid w:val="00A728D2"/>
    <w:rsid w:val="00A728DA"/>
    <w:rsid w:val="00A72904"/>
    <w:rsid w:val="00A72994"/>
    <w:rsid w:val="00A72995"/>
    <w:rsid w:val="00A729A2"/>
    <w:rsid w:val="00A72AF4"/>
    <w:rsid w:val="00A72B48"/>
    <w:rsid w:val="00A72F23"/>
    <w:rsid w:val="00A7306D"/>
    <w:rsid w:val="00A73097"/>
    <w:rsid w:val="00A730BA"/>
    <w:rsid w:val="00A73109"/>
    <w:rsid w:val="00A73128"/>
    <w:rsid w:val="00A731BB"/>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9C7"/>
    <w:rsid w:val="00A74B61"/>
    <w:rsid w:val="00A74BDC"/>
    <w:rsid w:val="00A74C0A"/>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2B"/>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CE8"/>
    <w:rsid w:val="00A75D9F"/>
    <w:rsid w:val="00A75DDA"/>
    <w:rsid w:val="00A75E8C"/>
    <w:rsid w:val="00A75EA9"/>
    <w:rsid w:val="00A7601B"/>
    <w:rsid w:val="00A7602B"/>
    <w:rsid w:val="00A76061"/>
    <w:rsid w:val="00A76089"/>
    <w:rsid w:val="00A760AC"/>
    <w:rsid w:val="00A7611B"/>
    <w:rsid w:val="00A76173"/>
    <w:rsid w:val="00A76202"/>
    <w:rsid w:val="00A762AE"/>
    <w:rsid w:val="00A7636D"/>
    <w:rsid w:val="00A763EA"/>
    <w:rsid w:val="00A76425"/>
    <w:rsid w:val="00A765C7"/>
    <w:rsid w:val="00A766D9"/>
    <w:rsid w:val="00A7676D"/>
    <w:rsid w:val="00A76822"/>
    <w:rsid w:val="00A7683C"/>
    <w:rsid w:val="00A7687A"/>
    <w:rsid w:val="00A768B4"/>
    <w:rsid w:val="00A76948"/>
    <w:rsid w:val="00A76A5B"/>
    <w:rsid w:val="00A76AC1"/>
    <w:rsid w:val="00A76B8A"/>
    <w:rsid w:val="00A76BA8"/>
    <w:rsid w:val="00A76BE9"/>
    <w:rsid w:val="00A76D1C"/>
    <w:rsid w:val="00A76D70"/>
    <w:rsid w:val="00A76D79"/>
    <w:rsid w:val="00A76D7D"/>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1A"/>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1A"/>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7CE"/>
    <w:rsid w:val="00A80828"/>
    <w:rsid w:val="00A80895"/>
    <w:rsid w:val="00A80A16"/>
    <w:rsid w:val="00A80AAB"/>
    <w:rsid w:val="00A80ACA"/>
    <w:rsid w:val="00A80AF4"/>
    <w:rsid w:val="00A80AFB"/>
    <w:rsid w:val="00A80B29"/>
    <w:rsid w:val="00A80B9D"/>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3B6"/>
    <w:rsid w:val="00A8144B"/>
    <w:rsid w:val="00A814AC"/>
    <w:rsid w:val="00A81517"/>
    <w:rsid w:val="00A8177C"/>
    <w:rsid w:val="00A8177D"/>
    <w:rsid w:val="00A817DA"/>
    <w:rsid w:val="00A81816"/>
    <w:rsid w:val="00A8187D"/>
    <w:rsid w:val="00A81933"/>
    <w:rsid w:val="00A81951"/>
    <w:rsid w:val="00A819AA"/>
    <w:rsid w:val="00A81AAF"/>
    <w:rsid w:val="00A81EA0"/>
    <w:rsid w:val="00A81EE0"/>
    <w:rsid w:val="00A81F71"/>
    <w:rsid w:val="00A81FE0"/>
    <w:rsid w:val="00A820E3"/>
    <w:rsid w:val="00A82161"/>
    <w:rsid w:val="00A82204"/>
    <w:rsid w:val="00A82239"/>
    <w:rsid w:val="00A82243"/>
    <w:rsid w:val="00A823B0"/>
    <w:rsid w:val="00A82525"/>
    <w:rsid w:val="00A826FF"/>
    <w:rsid w:val="00A8273E"/>
    <w:rsid w:val="00A8279F"/>
    <w:rsid w:val="00A82829"/>
    <w:rsid w:val="00A828BB"/>
    <w:rsid w:val="00A8296B"/>
    <w:rsid w:val="00A829E1"/>
    <w:rsid w:val="00A82A32"/>
    <w:rsid w:val="00A82AE1"/>
    <w:rsid w:val="00A82BF9"/>
    <w:rsid w:val="00A82C57"/>
    <w:rsid w:val="00A82C7B"/>
    <w:rsid w:val="00A82CB4"/>
    <w:rsid w:val="00A82CE5"/>
    <w:rsid w:val="00A82DC9"/>
    <w:rsid w:val="00A82F22"/>
    <w:rsid w:val="00A82F55"/>
    <w:rsid w:val="00A83296"/>
    <w:rsid w:val="00A832CA"/>
    <w:rsid w:val="00A83342"/>
    <w:rsid w:val="00A83385"/>
    <w:rsid w:val="00A833E9"/>
    <w:rsid w:val="00A833EA"/>
    <w:rsid w:val="00A83436"/>
    <w:rsid w:val="00A83491"/>
    <w:rsid w:val="00A834AC"/>
    <w:rsid w:val="00A83629"/>
    <w:rsid w:val="00A83746"/>
    <w:rsid w:val="00A83762"/>
    <w:rsid w:val="00A837F0"/>
    <w:rsid w:val="00A83841"/>
    <w:rsid w:val="00A83898"/>
    <w:rsid w:val="00A83967"/>
    <w:rsid w:val="00A83999"/>
    <w:rsid w:val="00A839C5"/>
    <w:rsid w:val="00A83A0D"/>
    <w:rsid w:val="00A83A96"/>
    <w:rsid w:val="00A83A9F"/>
    <w:rsid w:val="00A83B12"/>
    <w:rsid w:val="00A83B3C"/>
    <w:rsid w:val="00A83BEB"/>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7F9"/>
    <w:rsid w:val="00A849B9"/>
    <w:rsid w:val="00A84A49"/>
    <w:rsid w:val="00A84A51"/>
    <w:rsid w:val="00A84AFF"/>
    <w:rsid w:val="00A84B09"/>
    <w:rsid w:val="00A84B47"/>
    <w:rsid w:val="00A84BA6"/>
    <w:rsid w:val="00A84BC3"/>
    <w:rsid w:val="00A84D0E"/>
    <w:rsid w:val="00A84D16"/>
    <w:rsid w:val="00A84D2E"/>
    <w:rsid w:val="00A84D30"/>
    <w:rsid w:val="00A84D84"/>
    <w:rsid w:val="00A84EA9"/>
    <w:rsid w:val="00A84F9C"/>
    <w:rsid w:val="00A84FD1"/>
    <w:rsid w:val="00A850D1"/>
    <w:rsid w:val="00A850E1"/>
    <w:rsid w:val="00A85149"/>
    <w:rsid w:val="00A851F3"/>
    <w:rsid w:val="00A8527B"/>
    <w:rsid w:val="00A852A5"/>
    <w:rsid w:val="00A85307"/>
    <w:rsid w:val="00A85358"/>
    <w:rsid w:val="00A85377"/>
    <w:rsid w:val="00A853E6"/>
    <w:rsid w:val="00A85423"/>
    <w:rsid w:val="00A854A9"/>
    <w:rsid w:val="00A85539"/>
    <w:rsid w:val="00A855C5"/>
    <w:rsid w:val="00A8564C"/>
    <w:rsid w:val="00A85669"/>
    <w:rsid w:val="00A857EC"/>
    <w:rsid w:val="00A857F9"/>
    <w:rsid w:val="00A859D2"/>
    <w:rsid w:val="00A85A53"/>
    <w:rsid w:val="00A85B8F"/>
    <w:rsid w:val="00A85C27"/>
    <w:rsid w:val="00A85CC0"/>
    <w:rsid w:val="00A85CCE"/>
    <w:rsid w:val="00A85D41"/>
    <w:rsid w:val="00A85D62"/>
    <w:rsid w:val="00A85E3D"/>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790"/>
    <w:rsid w:val="00A867E9"/>
    <w:rsid w:val="00A86851"/>
    <w:rsid w:val="00A86865"/>
    <w:rsid w:val="00A869FE"/>
    <w:rsid w:val="00A86A0B"/>
    <w:rsid w:val="00A86AC5"/>
    <w:rsid w:val="00A86AE6"/>
    <w:rsid w:val="00A86B2F"/>
    <w:rsid w:val="00A86B30"/>
    <w:rsid w:val="00A86BD6"/>
    <w:rsid w:val="00A86C9B"/>
    <w:rsid w:val="00A86D2C"/>
    <w:rsid w:val="00A86D63"/>
    <w:rsid w:val="00A86D66"/>
    <w:rsid w:val="00A86DAF"/>
    <w:rsid w:val="00A86E40"/>
    <w:rsid w:val="00A86ECD"/>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0A"/>
    <w:rsid w:val="00A90420"/>
    <w:rsid w:val="00A90428"/>
    <w:rsid w:val="00A90484"/>
    <w:rsid w:val="00A90516"/>
    <w:rsid w:val="00A90658"/>
    <w:rsid w:val="00A90660"/>
    <w:rsid w:val="00A906B4"/>
    <w:rsid w:val="00A906B5"/>
    <w:rsid w:val="00A906BB"/>
    <w:rsid w:val="00A906C5"/>
    <w:rsid w:val="00A906F2"/>
    <w:rsid w:val="00A90723"/>
    <w:rsid w:val="00A908BA"/>
    <w:rsid w:val="00A908DB"/>
    <w:rsid w:val="00A90A69"/>
    <w:rsid w:val="00A90A76"/>
    <w:rsid w:val="00A90AE5"/>
    <w:rsid w:val="00A90B39"/>
    <w:rsid w:val="00A90B9F"/>
    <w:rsid w:val="00A90BCF"/>
    <w:rsid w:val="00A90C24"/>
    <w:rsid w:val="00A90C4B"/>
    <w:rsid w:val="00A90CA9"/>
    <w:rsid w:val="00A90DBB"/>
    <w:rsid w:val="00A90E3A"/>
    <w:rsid w:val="00A91070"/>
    <w:rsid w:val="00A910F1"/>
    <w:rsid w:val="00A91191"/>
    <w:rsid w:val="00A911BE"/>
    <w:rsid w:val="00A91229"/>
    <w:rsid w:val="00A91236"/>
    <w:rsid w:val="00A912B2"/>
    <w:rsid w:val="00A912B8"/>
    <w:rsid w:val="00A912D5"/>
    <w:rsid w:val="00A912FE"/>
    <w:rsid w:val="00A91350"/>
    <w:rsid w:val="00A913D6"/>
    <w:rsid w:val="00A913D9"/>
    <w:rsid w:val="00A91459"/>
    <w:rsid w:val="00A914A5"/>
    <w:rsid w:val="00A914D2"/>
    <w:rsid w:val="00A91634"/>
    <w:rsid w:val="00A9171B"/>
    <w:rsid w:val="00A91785"/>
    <w:rsid w:val="00A9182C"/>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49E"/>
    <w:rsid w:val="00A9252F"/>
    <w:rsid w:val="00A9257F"/>
    <w:rsid w:val="00A9282D"/>
    <w:rsid w:val="00A928A6"/>
    <w:rsid w:val="00A9290F"/>
    <w:rsid w:val="00A92B17"/>
    <w:rsid w:val="00A92B48"/>
    <w:rsid w:val="00A92C46"/>
    <w:rsid w:val="00A92C85"/>
    <w:rsid w:val="00A92CC2"/>
    <w:rsid w:val="00A92EC9"/>
    <w:rsid w:val="00A93063"/>
    <w:rsid w:val="00A930CB"/>
    <w:rsid w:val="00A9322B"/>
    <w:rsid w:val="00A93272"/>
    <w:rsid w:val="00A9327A"/>
    <w:rsid w:val="00A932F7"/>
    <w:rsid w:val="00A932FB"/>
    <w:rsid w:val="00A93375"/>
    <w:rsid w:val="00A933C0"/>
    <w:rsid w:val="00A9351F"/>
    <w:rsid w:val="00A93523"/>
    <w:rsid w:val="00A93545"/>
    <w:rsid w:val="00A93566"/>
    <w:rsid w:val="00A93692"/>
    <w:rsid w:val="00A937BA"/>
    <w:rsid w:val="00A93892"/>
    <w:rsid w:val="00A939B8"/>
    <w:rsid w:val="00A93A14"/>
    <w:rsid w:val="00A93A3F"/>
    <w:rsid w:val="00A93B8C"/>
    <w:rsid w:val="00A93BBC"/>
    <w:rsid w:val="00A93C7A"/>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6E7"/>
    <w:rsid w:val="00A9476B"/>
    <w:rsid w:val="00A94944"/>
    <w:rsid w:val="00A94A7E"/>
    <w:rsid w:val="00A94ACE"/>
    <w:rsid w:val="00A94B98"/>
    <w:rsid w:val="00A94BB0"/>
    <w:rsid w:val="00A94C06"/>
    <w:rsid w:val="00A94F14"/>
    <w:rsid w:val="00A94FAB"/>
    <w:rsid w:val="00A95164"/>
    <w:rsid w:val="00A95289"/>
    <w:rsid w:val="00A952AB"/>
    <w:rsid w:val="00A95417"/>
    <w:rsid w:val="00A95420"/>
    <w:rsid w:val="00A9547D"/>
    <w:rsid w:val="00A954CB"/>
    <w:rsid w:val="00A9556E"/>
    <w:rsid w:val="00A955CC"/>
    <w:rsid w:val="00A955E9"/>
    <w:rsid w:val="00A9575C"/>
    <w:rsid w:val="00A957CB"/>
    <w:rsid w:val="00A9583C"/>
    <w:rsid w:val="00A9594A"/>
    <w:rsid w:val="00A959C0"/>
    <w:rsid w:val="00A95A01"/>
    <w:rsid w:val="00A95AF6"/>
    <w:rsid w:val="00A95B11"/>
    <w:rsid w:val="00A95B95"/>
    <w:rsid w:val="00A95BC7"/>
    <w:rsid w:val="00A95C03"/>
    <w:rsid w:val="00A95C80"/>
    <w:rsid w:val="00A95DA8"/>
    <w:rsid w:val="00A95E0A"/>
    <w:rsid w:val="00A95E31"/>
    <w:rsid w:val="00A95EBE"/>
    <w:rsid w:val="00A95F56"/>
    <w:rsid w:val="00A95F6D"/>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B83"/>
    <w:rsid w:val="00A97C0B"/>
    <w:rsid w:val="00A97D74"/>
    <w:rsid w:val="00A97D82"/>
    <w:rsid w:val="00A97DF2"/>
    <w:rsid w:val="00A97E18"/>
    <w:rsid w:val="00A97E6E"/>
    <w:rsid w:val="00A97EBE"/>
    <w:rsid w:val="00A97F06"/>
    <w:rsid w:val="00A97F87"/>
    <w:rsid w:val="00A97FC7"/>
    <w:rsid w:val="00A97FF3"/>
    <w:rsid w:val="00AA0154"/>
    <w:rsid w:val="00AA01BD"/>
    <w:rsid w:val="00AA02F1"/>
    <w:rsid w:val="00AA0458"/>
    <w:rsid w:val="00AA0486"/>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1C"/>
    <w:rsid w:val="00AA0E79"/>
    <w:rsid w:val="00AA0EDD"/>
    <w:rsid w:val="00AA0F0E"/>
    <w:rsid w:val="00AA0FA7"/>
    <w:rsid w:val="00AA1017"/>
    <w:rsid w:val="00AA103A"/>
    <w:rsid w:val="00AA10E6"/>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27"/>
    <w:rsid w:val="00AA234F"/>
    <w:rsid w:val="00AA239E"/>
    <w:rsid w:val="00AA2450"/>
    <w:rsid w:val="00AA2481"/>
    <w:rsid w:val="00AA25D5"/>
    <w:rsid w:val="00AA2697"/>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EE8"/>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0E"/>
    <w:rsid w:val="00AA4347"/>
    <w:rsid w:val="00AA44D5"/>
    <w:rsid w:val="00AA4566"/>
    <w:rsid w:val="00AA45A8"/>
    <w:rsid w:val="00AA45F9"/>
    <w:rsid w:val="00AA47A4"/>
    <w:rsid w:val="00AA4882"/>
    <w:rsid w:val="00AA495B"/>
    <w:rsid w:val="00AA497E"/>
    <w:rsid w:val="00AA49CF"/>
    <w:rsid w:val="00AA49D2"/>
    <w:rsid w:val="00AA4A32"/>
    <w:rsid w:val="00AA4C69"/>
    <w:rsid w:val="00AA4CA6"/>
    <w:rsid w:val="00AA4CDA"/>
    <w:rsid w:val="00AA4D22"/>
    <w:rsid w:val="00AA4E66"/>
    <w:rsid w:val="00AA4F8E"/>
    <w:rsid w:val="00AA4FA0"/>
    <w:rsid w:val="00AA4FE8"/>
    <w:rsid w:val="00AA504C"/>
    <w:rsid w:val="00AA510F"/>
    <w:rsid w:val="00AA5120"/>
    <w:rsid w:val="00AA51BB"/>
    <w:rsid w:val="00AA51F0"/>
    <w:rsid w:val="00AA520F"/>
    <w:rsid w:val="00AA524E"/>
    <w:rsid w:val="00AA52C0"/>
    <w:rsid w:val="00AA534E"/>
    <w:rsid w:val="00AA538E"/>
    <w:rsid w:val="00AA552C"/>
    <w:rsid w:val="00AA553F"/>
    <w:rsid w:val="00AA5686"/>
    <w:rsid w:val="00AA56B3"/>
    <w:rsid w:val="00AA56CB"/>
    <w:rsid w:val="00AA56E2"/>
    <w:rsid w:val="00AA5704"/>
    <w:rsid w:val="00AA575D"/>
    <w:rsid w:val="00AA5795"/>
    <w:rsid w:val="00AA5797"/>
    <w:rsid w:val="00AA57D3"/>
    <w:rsid w:val="00AA57F9"/>
    <w:rsid w:val="00AA5829"/>
    <w:rsid w:val="00AA58B5"/>
    <w:rsid w:val="00AA58C6"/>
    <w:rsid w:val="00AA5B2B"/>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CC1"/>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C2"/>
    <w:rsid w:val="00AA72EA"/>
    <w:rsid w:val="00AA7310"/>
    <w:rsid w:val="00AA73F4"/>
    <w:rsid w:val="00AA74D8"/>
    <w:rsid w:val="00AA74F0"/>
    <w:rsid w:val="00AA750B"/>
    <w:rsid w:val="00AA7590"/>
    <w:rsid w:val="00AA75B4"/>
    <w:rsid w:val="00AA75FD"/>
    <w:rsid w:val="00AA767D"/>
    <w:rsid w:val="00AA76DD"/>
    <w:rsid w:val="00AA77B5"/>
    <w:rsid w:val="00AA79E3"/>
    <w:rsid w:val="00AA7A44"/>
    <w:rsid w:val="00AA7AA2"/>
    <w:rsid w:val="00AA7B13"/>
    <w:rsid w:val="00AA7B37"/>
    <w:rsid w:val="00AA7BA6"/>
    <w:rsid w:val="00AA7BB8"/>
    <w:rsid w:val="00AA7BCA"/>
    <w:rsid w:val="00AA7CF1"/>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1D6"/>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CEB"/>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8DD"/>
    <w:rsid w:val="00AB3A1E"/>
    <w:rsid w:val="00AB3A98"/>
    <w:rsid w:val="00AB3B31"/>
    <w:rsid w:val="00AB3B99"/>
    <w:rsid w:val="00AB3BA3"/>
    <w:rsid w:val="00AB3C08"/>
    <w:rsid w:val="00AB3C0F"/>
    <w:rsid w:val="00AB3C42"/>
    <w:rsid w:val="00AB3C98"/>
    <w:rsid w:val="00AB3CC0"/>
    <w:rsid w:val="00AB3DFA"/>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BA"/>
    <w:rsid w:val="00AB60DD"/>
    <w:rsid w:val="00AB6104"/>
    <w:rsid w:val="00AB6140"/>
    <w:rsid w:val="00AB614A"/>
    <w:rsid w:val="00AB6165"/>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2D"/>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8B"/>
    <w:rsid w:val="00AB7CC3"/>
    <w:rsid w:val="00AB7CF2"/>
    <w:rsid w:val="00AB7D52"/>
    <w:rsid w:val="00AB7E37"/>
    <w:rsid w:val="00AB7E8B"/>
    <w:rsid w:val="00AB7ECB"/>
    <w:rsid w:val="00AB7F0A"/>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A01"/>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275"/>
    <w:rsid w:val="00AC4312"/>
    <w:rsid w:val="00AC434E"/>
    <w:rsid w:val="00AC436A"/>
    <w:rsid w:val="00AC4459"/>
    <w:rsid w:val="00AC451C"/>
    <w:rsid w:val="00AC45B9"/>
    <w:rsid w:val="00AC46A0"/>
    <w:rsid w:val="00AC46D5"/>
    <w:rsid w:val="00AC46EB"/>
    <w:rsid w:val="00AC4912"/>
    <w:rsid w:val="00AC4A75"/>
    <w:rsid w:val="00AC4A7B"/>
    <w:rsid w:val="00AC4BC4"/>
    <w:rsid w:val="00AC4C37"/>
    <w:rsid w:val="00AC4CA6"/>
    <w:rsid w:val="00AC4CE8"/>
    <w:rsid w:val="00AC4CFE"/>
    <w:rsid w:val="00AC4D98"/>
    <w:rsid w:val="00AC4DB1"/>
    <w:rsid w:val="00AC4E17"/>
    <w:rsid w:val="00AC4FBA"/>
    <w:rsid w:val="00AC50D0"/>
    <w:rsid w:val="00AC511A"/>
    <w:rsid w:val="00AC51EC"/>
    <w:rsid w:val="00AC5209"/>
    <w:rsid w:val="00AC5285"/>
    <w:rsid w:val="00AC5406"/>
    <w:rsid w:val="00AC546D"/>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E0"/>
    <w:rsid w:val="00AC5DF7"/>
    <w:rsid w:val="00AC5E16"/>
    <w:rsid w:val="00AC5E5A"/>
    <w:rsid w:val="00AC5E72"/>
    <w:rsid w:val="00AC5E92"/>
    <w:rsid w:val="00AC5EF0"/>
    <w:rsid w:val="00AC5FF7"/>
    <w:rsid w:val="00AC602A"/>
    <w:rsid w:val="00AC6043"/>
    <w:rsid w:val="00AC60C1"/>
    <w:rsid w:val="00AC611F"/>
    <w:rsid w:val="00AC61D9"/>
    <w:rsid w:val="00AC61F7"/>
    <w:rsid w:val="00AC62F5"/>
    <w:rsid w:val="00AC6395"/>
    <w:rsid w:val="00AC6565"/>
    <w:rsid w:val="00AC6616"/>
    <w:rsid w:val="00AC6744"/>
    <w:rsid w:val="00AC67FC"/>
    <w:rsid w:val="00AC681D"/>
    <w:rsid w:val="00AC68BA"/>
    <w:rsid w:val="00AC69A9"/>
    <w:rsid w:val="00AC6AAD"/>
    <w:rsid w:val="00AC6B5D"/>
    <w:rsid w:val="00AC6C06"/>
    <w:rsid w:val="00AC6C8D"/>
    <w:rsid w:val="00AC6CB7"/>
    <w:rsid w:val="00AC6CD7"/>
    <w:rsid w:val="00AC6DFC"/>
    <w:rsid w:val="00AC6E23"/>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55"/>
    <w:rsid w:val="00AD2364"/>
    <w:rsid w:val="00AD23B2"/>
    <w:rsid w:val="00AD242E"/>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67"/>
    <w:rsid w:val="00AD3305"/>
    <w:rsid w:val="00AD331B"/>
    <w:rsid w:val="00AD3327"/>
    <w:rsid w:val="00AD333A"/>
    <w:rsid w:val="00AD34D4"/>
    <w:rsid w:val="00AD3520"/>
    <w:rsid w:val="00AD367F"/>
    <w:rsid w:val="00AD3695"/>
    <w:rsid w:val="00AD385E"/>
    <w:rsid w:val="00AD3AA0"/>
    <w:rsid w:val="00AD3AB0"/>
    <w:rsid w:val="00AD3BEC"/>
    <w:rsid w:val="00AD3DC1"/>
    <w:rsid w:val="00AD3DD1"/>
    <w:rsid w:val="00AD3E04"/>
    <w:rsid w:val="00AD3EF4"/>
    <w:rsid w:val="00AD411B"/>
    <w:rsid w:val="00AD41BD"/>
    <w:rsid w:val="00AD4215"/>
    <w:rsid w:val="00AD4246"/>
    <w:rsid w:val="00AD4297"/>
    <w:rsid w:val="00AD4535"/>
    <w:rsid w:val="00AD45DC"/>
    <w:rsid w:val="00AD4661"/>
    <w:rsid w:val="00AD46FB"/>
    <w:rsid w:val="00AD478C"/>
    <w:rsid w:val="00AD47D6"/>
    <w:rsid w:val="00AD48CB"/>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7"/>
    <w:rsid w:val="00AD53E8"/>
    <w:rsid w:val="00AD5425"/>
    <w:rsid w:val="00AD545E"/>
    <w:rsid w:val="00AD55D2"/>
    <w:rsid w:val="00AD5792"/>
    <w:rsid w:val="00AD5893"/>
    <w:rsid w:val="00AD58FB"/>
    <w:rsid w:val="00AD5924"/>
    <w:rsid w:val="00AD59F1"/>
    <w:rsid w:val="00AD5A06"/>
    <w:rsid w:val="00AD5A77"/>
    <w:rsid w:val="00AD5AD5"/>
    <w:rsid w:val="00AD5B0A"/>
    <w:rsid w:val="00AD5B42"/>
    <w:rsid w:val="00AD5C2D"/>
    <w:rsid w:val="00AD5C45"/>
    <w:rsid w:val="00AD5C50"/>
    <w:rsid w:val="00AD5C9E"/>
    <w:rsid w:val="00AD5E06"/>
    <w:rsid w:val="00AD5F3F"/>
    <w:rsid w:val="00AD5FF0"/>
    <w:rsid w:val="00AD60BC"/>
    <w:rsid w:val="00AD6103"/>
    <w:rsid w:val="00AD6106"/>
    <w:rsid w:val="00AD6289"/>
    <w:rsid w:val="00AD64A0"/>
    <w:rsid w:val="00AD6502"/>
    <w:rsid w:val="00AD652E"/>
    <w:rsid w:val="00AD65F3"/>
    <w:rsid w:val="00AD6654"/>
    <w:rsid w:val="00AD66B2"/>
    <w:rsid w:val="00AD66D2"/>
    <w:rsid w:val="00AD6757"/>
    <w:rsid w:val="00AD68E9"/>
    <w:rsid w:val="00AD6979"/>
    <w:rsid w:val="00AD6983"/>
    <w:rsid w:val="00AD6CC7"/>
    <w:rsid w:val="00AD6D67"/>
    <w:rsid w:val="00AD6E59"/>
    <w:rsid w:val="00AD6E69"/>
    <w:rsid w:val="00AD6F08"/>
    <w:rsid w:val="00AD6F3A"/>
    <w:rsid w:val="00AD6FD1"/>
    <w:rsid w:val="00AD7012"/>
    <w:rsid w:val="00AD708A"/>
    <w:rsid w:val="00AD72BC"/>
    <w:rsid w:val="00AD72FF"/>
    <w:rsid w:val="00AD731C"/>
    <w:rsid w:val="00AD734B"/>
    <w:rsid w:val="00AD73B1"/>
    <w:rsid w:val="00AD7442"/>
    <w:rsid w:val="00AD74AD"/>
    <w:rsid w:val="00AD75B9"/>
    <w:rsid w:val="00AD7677"/>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FB"/>
    <w:rsid w:val="00AD7F4E"/>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9D"/>
    <w:rsid w:val="00AE0AA5"/>
    <w:rsid w:val="00AE0AF2"/>
    <w:rsid w:val="00AE0AF4"/>
    <w:rsid w:val="00AE0B40"/>
    <w:rsid w:val="00AE0BBC"/>
    <w:rsid w:val="00AE0BDF"/>
    <w:rsid w:val="00AE0CDA"/>
    <w:rsid w:val="00AE0CF5"/>
    <w:rsid w:val="00AE0D29"/>
    <w:rsid w:val="00AE0D59"/>
    <w:rsid w:val="00AE0ED7"/>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0D"/>
    <w:rsid w:val="00AE15AE"/>
    <w:rsid w:val="00AE15E7"/>
    <w:rsid w:val="00AE161C"/>
    <w:rsid w:val="00AE17C8"/>
    <w:rsid w:val="00AE1805"/>
    <w:rsid w:val="00AE186B"/>
    <w:rsid w:val="00AE1916"/>
    <w:rsid w:val="00AE1985"/>
    <w:rsid w:val="00AE1996"/>
    <w:rsid w:val="00AE1A23"/>
    <w:rsid w:val="00AE1ACD"/>
    <w:rsid w:val="00AE1C51"/>
    <w:rsid w:val="00AE1D64"/>
    <w:rsid w:val="00AE1DCF"/>
    <w:rsid w:val="00AE1E05"/>
    <w:rsid w:val="00AE1E72"/>
    <w:rsid w:val="00AE1FB9"/>
    <w:rsid w:val="00AE205D"/>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8FA"/>
    <w:rsid w:val="00AE290A"/>
    <w:rsid w:val="00AE2946"/>
    <w:rsid w:val="00AE2B19"/>
    <w:rsid w:val="00AE2BB5"/>
    <w:rsid w:val="00AE2C48"/>
    <w:rsid w:val="00AE2D01"/>
    <w:rsid w:val="00AE2E6F"/>
    <w:rsid w:val="00AE2E70"/>
    <w:rsid w:val="00AE2E9E"/>
    <w:rsid w:val="00AE2F18"/>
    <w:rsid w:val="00AE2F25"/>
    <w:rsid w:val="00AE2FFF"/>
    <w:rsid w:val="00AE317E"/>
    <w:rsid w:val="00AE3194"/>
    <w:rsid w:val="00AE31AC"/>
    <w:rsid w:val="00AE3325"/>
    <w:rsid w:val="00AE3339"/>
    <w:rsid w:val="00AE340F"/>
    <w:rsid w:val="00AE3455"/>
    <w:rsid w:val="00AE347C"/>
    <w:rsid w:val="00AE3494"/>
    <w:rsid w:val="00AE35ED"/>
    <w:rsid w:val="00AE367D"/>
    <w:rsid w:val="00AE36A0"/>
    <w:rsid w:val="00AE381B"/>
    <w:rsid w:val="00AE38CF"/>
    <w:rsid w:val="00AE38E6"/>
    <w:rsid w:val="00AE38E8"/>
    <w:rsid w:val="00AE3911"/>
    <w:rsid w:val="00AE3A8C"/>
    <w:rsid w:val="00AE3A9F"/>
    <w:rsid w:val="00AE3B5E"/>
    <w:rsid w:val="00AE3B85"/>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492"/>
    <w:rsid w:val="00AE4544"/>
    <w:rsid w:val="00AE4589"/>
    <w:rsid w:val="00AE45AC"/>
    <w:rsid w:val="00AE465A"/>
    <w:rsid w:val="00AE46EB"/>
    <w:rsid w:val="00AE4712"/>
    <w:rsid w:val="00AE4778"/>
    <w:rsid w:val="00AE47E4"/>
    <w:rsid w:val="00AE48E5"/>
    <w:rsid w:val="00AE4904"/>
    <w:rsid w:val="00AE4907"/>
    <w:rsid w:val="00AE49E9"/>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375"/>
    <w:rsid w:val="00AE5407"/>
    <w:rsid w:val="00AE54E4"/>
    <w:rsid w:val="00AE550D"/>
    <w:rsid w:val="00AE562A"/>
    <w:rsid w:val="00AE56F7"/>
    <w:rsid w:val="00AE5726"/>
    <w:rsid w:val="00AE5904"/>
    <w:rsid w:val="00AE59A9"/>
    <w:rsid w:val="00AE59AB"/>
    <w:rsid w:val="00AE5AAD"/>
    <w:rsid w:val="00AE5C05"/>
    <w:rsid w:val="00AE5C21"/>
    <w:rsid w:val="00AE5C5E"/>
    <w:rsid w:val="00AE5D5E"/>
    <w:rsid w:val="00AE5D7F"/>
    <w:rsid w:val="00AE5DB2"/>
    <w:rsid w:val="00AE5F4F"/>
    <w:rsid w:val="00AE5FFD"/>
    <w:rsid w:val="00AE605B"/>
    <w:rsid w:val="00AE60C1"/>
    <w:rsid w:val="00AE60EB"/>
    <w:rsid w:val="00AE6106"/>
    <w:rsid w:val="00AE6107"/>
    <w:rsid w:val="00AE6198"/>
    <w:rsid w:val="00AE619F"/>
    <w:rsid w:val="00AE61E3"/>
    <w:rsid w:val="00AE6276"/>
    <w:rsid w:val="00AE62A4"/>
    <w:rsid w:val="00AE62A9"/>
    <w:rsid w:val="00AE62AA"/>
    <w:rsid w:val="00AE642D"/>
    <w:rsid w:val="00AE65B4"/>
    <w:rsid w:val="00AE65FF"/>
    <w:rsid w:val="00AE66B1"/>
    <w:rsid w:val="00AE66E6"/>
    <w:rsid w:val="00AE66EF"/>
    <w:rsid w:val="00AE6770"/>
    <w:rsid w:val="00AE6789"/>
    <w:rsid w:val="00AE67CE"/>
    <w:rsid w:val="00AE6946"/>
    <w:rsid w:val="00AE6950"/>
    <w:rsid w:val="00AE6B3C"/>
    <w:rsid w:val="00AE6BD1"/>
    <w:rsid w:val="00AE6C98"/>
    <w:rsid w:val="00AE6CE8"/>
    <w:rsid w:val="00AE6D5E"/>
    <w:rsid w:val="00AE6E9A"/>
    <w:rsid w:val="00AE6EC2"/>
    <w:rsid w:val="00AE6F30"/>
    <w:rsid w:val="00AE6F85"/>
    <w:rsid w:val="00AE6F8D"/>
    <w:rsid w:val="00AE6F9D"/>
    <w:rsid w:val="00AE7001"/>
    <w:rsid w:val="00AE700F"/>
    <w:rsid w:val="00AE7044"/>
    <w:rsid w:val="00AE70B2"/>
    <w:rsid w:val="00AE71F6"/>
    <w:rsid w:val="00AE71FA"/>
    <w:rsid w:val="00AE7202"/>
    <w:rsid w:val="00AE732B"/>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CF8"/>
    <w:rsid w:val="00AE7E5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551"/>
    <w:rsid w:val="00AF15A4"/>
    <w:rsid w:val="00AF15BF"/>
    <w:rsid w:val="00AF1704"/>
    <w:rsid w:val="00AF17A1"/>
    <w:rsid w:val="00AF17BA"/>
    <w:rsid w:val="00AF18AB"/>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220"/>
    <w:rsid w:val="00AF231F"/>
    <w:rsid w:val="00AF23FC"/>
    <w:rsid w:val="00AF2412"/>
    <w:rsid w:val="00AF24FE"/>
    <w:rsid w:val="00AF2558"/>
    <w:rsid w:val="00AF2584"/>
    <w:rsid w:val="00AF25B2"/>
    <w:rsid w:val="00AF275C"/>
    <w:rsid w:val="00AF2776"/>
    <w:rsid w:val="00AF278B"/>
    <w:rsid w:val="00AF28C9"/>
    <w:rsid w:val="00AF291E"/>
    <w:rsid w:val="00AF29E5"/>
    <w:rsid w:val="00AF2A12"/>
    <w:rsid w:val="00AF2A7C"/>
    <w:rsid w:val="00AF2A9E"/>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748"/>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BE"/>
    <w:rsid w:val="00AF4003"/>
    <w:rsid w:val="00AF4023"/>
    <w:rsid w:val="00AF4049"/>
    <w:rsid w:val="00AF40B6"/>
    <w:rsid w:val="00AF4123"/>
    <w:rsid w:val="00AF4127"/>
    <w:rsid w:val="00AF41E4"/>
    <w:rsid w:val="00AF4250"/>
    <w:rsid w:val="00AF4273"/>
    <w:rsid w:val="00AF42FA"/>
    <w:rsid w:val="00AF4325"/>
    <w:rsid w:val="00AF43AB"/>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0"/>
    <w:rsid w:val="00AF4E21"/>
    <w:rsid w:val="00AF4E28"/>
    <w:rsid w:val="00AF4E2F"/>
    <w:rsid w:val="00AF4EA0"/>
    <w:rsid w:val="00AF5069"/>
    <w:rsid w:val="00AF5100"/>
    <w:rsid w:val="00AF518A"/>
    <w:rsid w:val="00AF52C5"/>
    <w:rsid w:val="00AF5318"/>
    <w:rsid w:val="00AF5385"/>
    <w:rsid w:val="00AF54DB"/>
    <w:rsid w:val="00AF555A"/>
    <w:rsid w:val="00AF558B"/>
    <w:rsid w:val="00AF55C3"/>
    <w:rsid w:val="00AF5679"/>
    <w:rsid w:val="00AF5693"/>
    <w:rsid w:val="00AF5718"/>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503"/>
    <w:rsid w:val="00AF6539"/>
    <w:rsid w:val="00AF6584"/>
    <w:rsid w:val="00AF6593"/>
    <w:rsid w:val="00AF66B0"/>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112"/>
    <w:rsid w:val="00AF7200"/>
    <w:rsid w:val="00AF7275"/>
    <w:rsid w:val="00AF72D3"/>
    <w:rsid w:val="00AF7371"/>
    <w:rsid w:val="00AF73A3"/>
    <w:rsid w:val="00AF7401"/>
    <w:rsid w:val="00AF7439"/>
    <w:rsid w:val="00AF74FF"/>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CD"/>
    <w:rsid w:val="00B001FF"/>
    <w:rsid w:val="00B00268"/>
    <w:rsid w:val="00B00296"/>
    <w:rsid w:val="00B00389"/>
    <w:rsid w:val="00B003D7"/>
    <w:rsid w:val="00B00486"/>
    <w:rsid w:val="00B004E0"/>
    <w:rsid w:val="00B004F0"/>
    <w:rsid w:val="00B00501"/>
    <w:rsid w:val="00B00614"/>
    <w:rsid w:val="00B0065B"/>
    <w:rsid w:val="00B00755"/>
    <w:rsid w:val="00B0083F"/>
    <w:rsid w:val="00B008F0"/>
    <w:rsid w:val="00B0094D"/>
    <w:rsid w:val="00B009A5"/>
    <w:rsid w:val="00B00A1B"/>
    <w:rsid w:val="00B00A53"/>
    <w:rsid w:val="00B00AC0"/>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90A"/>
    <w:rsid w:val="00B01A32"/>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DE7"/>
    <w:rsid w:val="00B02E44"/>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51"/>
    <w:rsid w:val="00B038CB"/>
    <w:rsid w:val="00B03984"/>
    <w:rsid w:val="00B039D2"/>
    <w:rsid w:val="00B03A66"/>
    <w:rsid w:val="00B03A7B"/>
    <w:rsid w:val="00B03ABE"/>
    <w:rsid w:val="00B03B22"/>
    <w:rsid w:val="00B03BB0"/>
    <w:rsid w:val="00B03BB1"/>
    <w:rsid w:val="00B03BFF"/>
    <w:rsid w:val="00B03C5D"/>
    <w:rsid w:val="00B03C70"/>
    <w:rsid w:val="00B03D22"/>
    <w:rsid w:val="00B03ECF"/>
    <w:rsid w:val="00B03EEA"/>
    <w:rsid w:val="00B04092"/>
    <w:rsid w:val="00B04097"/>
    <w:rsid w:val="00B040B4"/>
    <w:rsid w:val="00B0413C"/>
    <w:rsid w:val="00B0416D"/>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2A"/>
    <w:rsid w:val="00B04F6F"/>
    <w:rsid w:val="00B04FB0"/>
    <w:rsid w:val="00B050B1"/>
    <w:rsid w:val="00B05225"/>
    <w:rsid w:val="00B05246"/>
    <w:rsid w:val="00B05252"/>
    <w:rsid w:val="00B05346"/>
    <w:rsid w:val="00B05356"/>
    <w:rsid w:val="00B0535E"/>
    <w:rsid w:val="00B0537E"/>
    <w:rsid w:val="00B053D7"/>
    <w:rsid w:val="00B053E4"/>
    <w:rsid w:val="00B05404"/>
    <w:rsid w:val="00B054E2"/>
    <w:rsid w:val="00B0554D"/>
    <w:rsid w:val="00B055CE"/>
    <w:rsid w:val="00B055F0"/>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46A"/>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0C"/>
    <w:rsid w:val="00B07172"/>
    <w:rsid w:val="00B07187"/>
    <w:rsid w:val="00B071C3"/>
    <w:rsid w:val="00B071F7"/>
    <w:rsid w:val="00B0731A"/>
    <w:rsid w:val="00B0738E"/>
    <w:rsid w:val="00B073BC"/>
    <w:rsid w:val="00B0746B"/>
    <w:rsid w:val="00B07539"/>
    <w:rsid w:val="00B0766F"/>
    <w:rsid w:val="00B076DB"/>
    <w:rsid w:val="00B0778E"/>
    <w:rsid w:val="00B07792"/>
    <w:rsid w:val="00B07809"/>
    <w:rsid w:val="00B079A1"/>
    <w:rsid w:val="00B07B36"/>
    <w:rsid w:val="00B07B51"/>
    <w:rsid w:val="00B07D0D"/>
    <w:rsid w:val="00B07E91"/>
    <w:rsid w:val="00B07FB2"/>
    <w:rsid w:val="00B07FBA"/>
    <w:rsid w:val="00B10026"/>
    <w:rsid w:val="00B10040"/>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9BE"/>
    <w:rsid w:val="00B10A0E"/>
    <w:rsid w:val="00B10B26"/>
    <w:rsid w:val="00B10B91"/>
    <w:rsid w:val="00B10BBD"/>
    <w:rsid w:val="00B10BE5"/>
    <w:rsid w:val="00B10D17"/>
    <w:rsid w:val="00B10D30"/>
    <w:rsid w:val="00B10DA3"/>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40"/>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13"/>
    <w:rsid w:val="00B12699"/>
    <w:rsid w:val="00B12760"/>
    <w:rsid w:val="00B12887"/>
    <w:rsid w:val="00B128B3"/>
    <w:rsid w:val="00B128C9"/>
    <w:rsid w:val="00B12AD1"/>
    <w:rsid w:val="00B12B09"/>
    <w:rsid w:val="00B12B29"/>
    <w:rsid w:val="00B12B57"/>
    <w:rsid w:val="00B12BE7"/>
    <w:rsid w:val="00B12C44"/>
    <w:rsid w:val="00B12D57"/>
    <w:rsid w:val="00B12EB2"/>
    <w:rsid w:val="00B1300F"/>
    <w:rsid w:val="00B13029"/>
    <w:rsid w:val="00B1306D"/>
    <w:rsid w:val="00B130EE"/>
    <w:rsid w:val="00B131FA"/>
    <w:rsid w:val="00B131FE"/>
    <w:rsid w:val="00B1324B"/>
    <w:rsid w:val="00B1325F"/>
    <w:rsid w:val="00B134A8"/>
    <w:rsid w:val="00B13505"/>
    <w:rsid w:val="00B1351A"/>
    <w:rsid w:val="00B135D7"/>
    <w:rsid w:val="00B13689"/>
    <w:rsid w:val="00B1369A"/>
    <w:rsid w:val="00B136FC"/>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3FAF"/>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09D"/>
    <w:rsid w:val="00B151E7"/>
    <w:rsid w:val="00B152F2"/>
    <w:rsid w:val="00B1531D"/>
    <w:rsid w:val="00B15437"/>
    <w:rsid w:val="00B154DD"/>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C8"/>
    <w:rsid w:val="00B16AE9"/>
    <w:rsid w:val="00B16CF5"/>
    <w:rsid w:val="00B16D01"/>
    <w:rsid w:val="00B16D38"/>
    <w:rsid w:val="00B16EB7"/>
    <w:rsid w:val="00B16FAB"/>
    <w:rsid w:val="00B17120"/>
    <w:rsid w:val="00B171B5"/>
    <w:rsid w:val="00B172BF"/>
    <w:rsid w:val="00B172EC"/>
    <w:rsid w:val="00B172FA"/>
    <w:rsid w:val="00B17462"/>
    <w:rsid w:val="00B17488"/>
    <w:rsid w:val="00B174A8"/>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0E2"/>
    <w:rsid w:val="00B20135"/>
    <w:rsid w:val="00B20190"/>
    <w:rsid w:val="00B2028F"/>
    <w:rsid w:val="00B202CD"/>
    <w:rsid w:val="00B20314"/>
    <w:rsid w:val="00B20409"/>
    <w:rsid w:val="00B20464"/>
    <w:rsid w:val="00B20499"/>
    <w:rsid w:val="00B20584"/>
    <w:rsid w:val="00B2059E"/>
    <w:rsid w:val="00B205DE"/>
    <w:rsid w:val="00B20618"/>
    <w:rsid w:val="00B2071A"/>
    <w:rsid w:val="00B20760"/>
    <w:rsid w:val="00B2079E"/>
    <w:rsid w:val="00B207DD"/>
    <w:rsid w:val="00B2086E"/>
    <w:rsid w:val="00B208C7"/>
    <w:rsid w:val="00B20A40"/>
    <w:rsid w:val="00B20A4F"/>
    <w:rsid w:val="00B20AEB"/>
    <w:rsid w:val="00B20B60"/>
    <w:rsid w:val="00B20B64"/>
    <w:rsid w:val="00B20BA6"/>
    <w:rsid w:val="00B20BFF"/>
    <w:rsid w:val="00B20C20"/>
    <w:rsid w:val="00B20C42"/>
    <w:rsid w:val="00B20D1E"/>
    <w:rsid w:val="00B2107D"/>
    <w:rsid w:val="00B2111D"/>
    <w:rsid w:val="00B21143"/>
    <w:rsid w:val="00B21158"/>
    <w:rsid w:val="00B21194"/>
    <w:rsid w:val="00B21320"/>
    <w:rsid w:val="00B213EA"/>
    <w:rsid w:val="00B2142F"/>
    <w:rsid w:val="00B214CB"/>
    <w:rsid w:val="00B21505"/>
    <w:rsid w:val="00B2155B"/>
    <w:rsid w:val="00B21571"/>
    <w:rsid w:val="00B21600"/>
    <w:rsid w:val="00B217D4"/>
    <w:rsid w:val="00B218BA"/>
    <w:rsid w:val="00B218D7"/>
    <w:rsid w:val="00B21924"/>
    <w:rsid w:val="00B2193C"/>
    <w:rsid w:val="00B2196A"/>
    <w:rsid w:val="00B219E4"/>
    <w:rsid w:val="00B21B49"/>
    <w:rsid w:val="00B21BA5"/>
    <w:rsid w:val="00B21C21"/>
    <w:rsid w:val="00B21CCF"/>
    <w:rsid w:val="00B21D4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7AD"/>
    <w:rsid w:val="00B22945"/>
    <w:rsid w:val="00B22948"/>
    <w:rsid w:val="00B22C30"/>
    <w:rsid w:val="00B22C92"/>
    <w:rsid w:val="00B22D03"/>
    <w:rsid w:val="00B22D6C"/>
    <w:rsid w:val="00B22D72"/>
    <w:rsid w:val="00B22DE6"/>
    <w:rsid w:val="00B22EDB"/>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C4"/>
    <w:rsid w:val="00B237D9"/>
    <w:rsid w:val="00B23947"/>
    <w:rsid w:val="00B239D9"/>
    <w:rsid w:val="00B23A55"/>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7D"/>
    <w:rsid w:val="00B2548D"/>
    <w:rsid w:val="00B254A5"/>
    <w:rsid w:val="00B25581"/>
    <w:rsid w:val="00B2594D"/>
    <w:rsid w:val="00B259E3"/>
    <w:rsid w:val="00B25AA4"/>
    <w:rsid w:val="00B25B25"/>
    <w:rsid w:val="00B25B33"/>
    <w:rsid w:val="00B25B78"/>
    <w:rsid w:val="00B25B83"/>
    <w:rsid w:val="00B25C57"/>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D0"/>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A"/>
    <w:rsid w:val="00B26B29"/>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9"/>
    <w:rsid w:val="00B27F2B"/>
    <w:rsid w:val="00B3000E"/>
    <w:rsid w:val="00B30018"/>
    <w:rsid w:val="00B30049"/>
    <w:rsid w:val="00B300A0"/>
    <w:rsid w:val="00B30242"/>
    <w:rsid w:val="00B30244"/>
    <w:rsid w:val="00B3032E"/>
    <w:rsid w:val="00B30357"/>
    <w:rsid w:val="00B30409"/>
    <w:rsid w:val="00B30494"/>
    <w:rsid w:val="00B304A6"/>
    <w:rsid w:val="00B304C3"/>
    <w:rsid w:val="00B3050F"/>
    <w:rsid w:val="00B30609"/>
    <w:rsid w:val="00B30637"/>
    <w:rsid w:val="00B3064E"/>
    <w:rsid w:val="00B30666"/>
    <w:rsid w:val="00B307E3"/>
    <w:rsid w:val="00B30884"/>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0E"/>
    <w:rsid w:val="00B3193F"/>
    <w:rsid w:val="00B3197C"/>
    <w:rsid w:val="00B31986"/>
    <w:rsid w:val="00B31A8F"/>
    <w:rsid w:val="00B31C21"/>
    <w:rsid w:val="00B31C8C"/>
    <w:rsid w:val="00B31CD8"/>
    <w:rsid w:val="00B31CEE"/>
    <w:rsid w:val="00B31D06"/>
    <w:rsid w:val="00B31E4F"/>
    <w:rsid w:val="00B31E9F"/>
    <w:rsid w:val="00B31ED7"/>
    <w:rsid w:val="00B31F03"/>
    <w:rsid w:val="00B31F10"/>
    <w:rsid w:val="00B31F64"/>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66"/>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9B3"/>
    <w:rsid w:val="00B33C1F"/>
    <w:rsid w:val="00B33E48"/>
    <w:rsid w:val="00B33E7E"/>
    <w:rsid w:val="00B33F35"/>
    <w:rsid w:val="00B34008"/>
    <w:rsid w:val="00B34155"/>
    <w:rsid w:val="00B341C0"/>
    <w:rsid w:val="00B341ED"/>
    <w:rsid w:val="00B3424D"/>
    <w:rsid w:val="00B3433D"/>
    <w:rsid w:val="00B3451B"/>
    <w:rsid w:val="00B3460F"/>
    <w:rsid w:val="00B34670"/>
    <w:rsid w:val="00B346B8"/>
    <w:rsid w:val="00B346C9"/>
    <w:rsid w:val="00B347BA"/>
    <w:rsid w:val="00B34885"/>
    <w:rsid w:val="00B348FD"/>
    <w:rsid w:val="00B34A04"/>
    <w:rsid w:val="00B34AB5"/>
    <w:rsid w:val="00B34AD5"/>
    <w:rsid w:val="00B34B14"/>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6D"/>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03"/>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CE8"/>
    <w:rsid w:val="00B36F37"/>
    <w:rsid w:val="00B36F6F"/>
    <w:rsid w:val="00B37064"/>
    <w:rsid w:val="00B3721A"/>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AF"/>
    <w:rsid w:val="00B37ADE"/>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C3"/>
    <w:rsid w:val="00B402E0"/>
    <w:rsid w:val="00B4032E"/>
    <w:rsid w:val="00B40411"/>
    <w:rsid w:val="00B4044F"/>
    <w:rsid w:val="00B404D3"/>
    <w:rsid w:val="00B406A9"/>
    <w:rsid w:val="00B40732"/>
    <w:rsid w:val="00B4075C"/>
    <w:rsid w:val="00B409BF"/>
    <w:rsid w:val="00B40A18"/>
    <w:rsid w:val="00B40AA5"/>
    <w:rsid w:val="00B40BA5"/>
    <w:rsid w:val="00B40BCB"/>
    <w:rsid w:val="00B40C44"/>
    <w:rsid w:val="00B40CB4"/>
    <w:rsid w:val="00B40CD1"/>
    <w:rsid w:val="00B40D9E"/>
    <w:rsid w:val="00B40E8B"/>
    <w:rsid w:val="00B40F15"/>
    <w:rsid w:val="00B40FC2"/>
    <w:rsid w:val="00B4100A"/>
    <w:rsid w:val="00B410FE"/>
    <w:rsid w:val="00B411D4"/>
    <w:rsid w:val="00B41236"/>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FC"/>
    <w:rsid w:val="00B42FAD"/>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1BA"/>
    <w:rsid w:val="00B44242"/>
    <w:rsid w:val="00B44268"/>
    <w:rsid w:val="00B442D4"/>
    <w:rsid w:val="00B44384"/>
    <w:rsid w:val="00B443DD"/>
    <w:rsid w:val="00B443F3"/>
    <w:rsid w:val="00B44479"/>
    <w:rsid w:val="00B444A1"/>
    <w:rsid w:val="00B44526"/>
    <w:rsid w:val="00B44543"/>
    <w:rsid w:val="00B44563"/>
    <w:rsid w:val="00B445AE"/>
    <w:rsid w:val="00B445CB"/>
    <w:rsid w:val="00B44618"/>
    <w:rsid w:val="00B446BE"/>
    <w:rsid w:val="00B44810"/>
    <w:rsid w:val="00B44946"/>
    <w:rsid w:val="00B44985"/>
    <w:rsid w:val="00B44987"/>
    <w:rsid w:val="00B449F2"/>
    <w:rsid w:val="00B44A4E"/>
    <w:rsid w:val="00B44A8A"/>
    <w:rsid w:val="00B44ABA"/>
    <w:rsid w:val="00B44B08"/>
    <w:rsid w:val="00B44CA2"/>
    <w:rsid w:val="00B44D65"/>
    <w:rsid w:val="00B44F77"/>
    <w:rsid w:val="00B45094"/>
    <w:rsid w:val="00B450A4"/>
    <w:rsid w:val="00B450EA"/>
    <w:rsid w:val="00B4511D"/>
    <w:rsid w:val="00B45188"/>
    <w:rsid w:val="00B451C1"/>
    <w:rsid w:val="00B45237"/>
    <w:rsid w:val="00B453B2"/>
    <w:rsid w:val="00B454CA"/>
    <w:rsid w:val="00B4556E"/>
    <w:rsid w:val="00B456E0"/>
    <w:rsid w:val="00B456E4"/>
    <w:rsid w:val="00B4571A"/>
    <w:rsid w:val="00B45768"/>
    <w:rsid w:val="00B4576C"/>
    <w:rsid w:val="00B45848"/>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EE2"/>
    <w:rsid w:val="00B45F75"/>
    <w:rsid w:val="00B45F7D"/>
    <w:rsid w:val="00B46014"/>
    <w:rsid w:val="00B4611A"/>
    <w:rsid w:val="00B4612C"/>
    <w:rsid w:val="00B46214"/>
    <w:rsid w:val="00B4621D"/>
    <w:rsid w:val="00B46305"/>
    <w:rsid w:val="00B463D4"/>
    <w:rsid w:val="00B46403"/>
    <w:rsid w:val="00B46463"/>
    <w:rsid w:val="00B464A7"/>
    <w:rsid w:val="00B464CE"/>
    <w:rsid w:val="00B46600"/>
    <w:rsid w:val="00B4660E"/>
    <w:rsid w:val="00B4663E"/>
    <w:rsid w:val="00B466F6"/>
    <w:rsid w:val="00B46723"/>
    <w:rsid w:val="00B46728"/>
    <w:rsid w:val="00B4674C"/>
    <w:rsid w:val="00B469CE"/>
    <w:rsid w:val="00B469E7"/>
    <w:rsid w:val="00B469F4"/>
    <w:rsid w:val="00B46C93"/>
    <w:rsid w:val="00B46CA5"/>
    <w:rsid w:val="00B46CDC"/>
    <w:rsid w:val="00B46DAC"/>
    <w:rsid w:val="00B46F54"/>
    <w:rsid w:val="00B46F59"/>
    <w:rsid w:val="00B46F9F"/>
    <w:rsid w:val="00B470C2"/>
    <w:rsid w:val="00B472A2"/>
    <w:rsid w:val="00B472B8"/>
    <w:rsid w:val="00B472E2"/>
    <w:rsid w:val="00B47332"/>
    <w:rsid w:val="00B474B8"/>
    <w:rsid w:val="00B4763B"/>
    <w:rsid w:val="00B476A4"/>
    <w:rsid w:val="00B47719"/>
    <w:rsid w:val="00B4775B"/>
    <w:rsid w:val="00B478A1"/>
    <w:rsid w:val="00B4794F"/>
    <w:rsid w:val="00B479CB"/>
    <w:rsid w:val="00B479D4"/>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8AE"/>
    <w:rsid w:val="00B509C3"/>
    <w:rsid w:val="00B50A71"/>
    <w:rsid w:val="00B50A76"/>
    <w:rsid w:val="00B50A7F"/>
    <w:rsid w:val="00B50BE7"/>
    <w:rsid w:val="00B50BF2"/>
    <w:rsid w:val="00B50C2D"/>
    <w:rsid w:val="00B50C6E"/>
    <w:rsid w:val="00B50F9E"/>
    <w:rsid w:val="00B50FA0"/>
    <w:rsid w:val="00B50FC8"/>
    <w:rsid w:val="00B51075"/>
    <w:rsid w:val="00B510A5"/>
    <w:rsid w:val="00B51133"/>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BFF"/>
    <w:rsid w:val="00B51C1C"/>
    <w:rsid w:val="00B51D75"/>
    <w:rsid w:val="00B51D9C"/>
    <w:rsid w:val="00B51DD5"/>
    <w:rsid w:val="00B51E58"/>
    <w:rsid w:val="00B51F31"/>
    <w:rsid w:val="00B51F5C"/>
    <w:rsid w:val="00B51F63"/>
    <w:rsid w:val="00B51FD3"/>
    <w:rsid w:val="00B51FF9"/>
    <w:rsid w:val="00B520DA"/>
    <w:rsid w:val="00B52116"/>
    <w:rsid w:val="00B52138"/>
    <w:rsid w:val="00B52143"/>
    <w:rsid w:val="00B52273"/>
    <w:rsid w:val="00B52339"/>
    <w:rsid w:val="00B5241F"/>
    <w:rsid w:val="00B524AB"/>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8A"/>
    <w:rsid w:val="00B52F96"/>
    <w:rsid w:val="00B5305C"/>
    <w:rsid w:val="00B5306D"/>
    <w:rsid w:val="00B5315D"/>
    <w:rsid w:val="00B531EA"/>
    <w:rsid w:val="00B532B7"/>
    <w:rsid w:val="00B53330"/>
    <w:rsid w:val="00B53358"/>
    <w:rsid w:val="00B533E0"/>
    <w:rsid w:val="00B53479"/>
    <w:rsid w:val="00B53490"/>
    <w:rsid w:val="00B53494"/>
    <w:rsid w:val="00B5349C"/>
    <w:rsid w:val="00B5353C"/>
    <w:rsid w:val="00B53576"/>
    <w:rsid w:val="00B53584"/>
    <w:rsid w:val="00B5360A"/>
    <w:rsid w:val="00B5361F"/>
    <w:rsid w:val="00B536A5"/>
    <w:rsid w:val="00B536EC"/>
    <w:rsid w:val="00B53903"/>
    <w:rsid w:val="00B53915"/>
    <w:rsid w:val="00B53962"/>
    <w:rsid w:val="00B539F3"/>
    <w:rsid w:val="00B53A3A"/>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1F1"/>
    <w:rsid w:val="00B54219"/>
    <w:rsid w:val="00B54238"/>
    <w:rsid w:val="00B54241"/>
    <w:rsid w:val="00B54254"/>
    <w:rsid w:val="00B542F9"/>
    <w:rsid w:val="00B54303"/>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9B"/>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BDB"/>
    <w:rsid w:val="00B55CB9"/>
    <w:rsid w:val="00B55CBD"/>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CB9"/>
    <w:rsid w:val="00B57D04"/>
    <w:rsid w:val="00B57D52"/>
    <w:rsid w:val="00B57EA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3A0"/>
    <w:rsid w:val="00B615E2"/>
    <w:rsid w:val="00B61659"/>
    <w:rsid w:val="00B616B2"/>
    <w:rsid w:val="00B61739"/>
    <w:rsid w:val="00B61743"/>
    <w:rsid w:val="00B61794"/>
    <w:rsid w:val="00B617C8"/>
    <w:rsid w:val="00B617D3"/>
    <w:rsid w:val="00B61865"/>
    <w:rsid w:val="00B618B6"/>
    <w:rsid w:val="00B618E6"/>
    <w:rsid w:val="00B61A98"/>
    <w:rsid w:val="00B61AE7"/>
    <w:rsid w:val="00B61B01"/>
    <w:rsid w:val="00B61B0A"/>
    <w:rsid w:val="00B61B0F"/>
    <w:rsid w:val="00B61CF6"/>
    <w:rsid w:val="00B61DFD"/>
    <w:rsid w:val="00B61E0E"/>
    <w:rsid w:val="00B61E15"/>
    <w:rsid w:val="00B61EAB"/>
    <w:rsid w:val="00B61F7D"/>
    <w:rsid w:val="00B61F8C"/>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5D"/>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099"/>
    <w:rsid w:val="00B64209"/>
    <w:rsid w:val="00B6420F"/>
    <w:rsid w:val="00B643B8"/>
    <w:rsid w:val="00B64457"/>
    <w:rsid w:val="00B64468"/>
    <w:rsid w:val="00B6446B"/>
    <w:rsid w:val="00B6460A"/>
    <w:rsid w:val="00B6470A"/>
    <w:rsid w:val="00B647FE"/>
    <w:rsid w:val="00B64816"/>
    <w:rsid w:val="00B6489F"/>
    <w:rsid w:val="00B64979"/>
    <w:rsid w:val="00B649CE"/>
    <w:rsid w:val="00B64A27"/>
    <w:rsid w:val="00B64A79"/>
    <w:rsid w:val="00B64A87"/>
    <w:rsid w:val="00B64C24"/>
    <w:rsid w:val="00B64C7F"/>
    <w:rsid w:val="00B64CBA"/>
    <w:rsid w:val="00B64D53"/>
    <w:rsid w:val="00B64DFE"/>
    <w:rsid w:val="00B6506A"/>
    <w:rsid w:val="00B65111"/>
    <w:rsid w:val="00B651BC"/>
    <w:rsid w:val="00B651C3"/>
    <w:rsid w:val="00B651D4"/>
    <w:rsid w:val="00B6530E"/>
    <w:rsid w:val="00B6531B"/>
    <w:rsid w:val="00B6532E"/>
    <w:rsid w:val="00B65460"/>
    <w:rsid w:val="00B654DD"/>
    <w:rsid w:val="00B65665"/>
    <w:rsid w:val="00B656D1"/>
    <w:rsid w:val="00B656F0"/>
    <w:rsid w:val="00B658EF"/>
    <w:rsid w:val="00B6598D"/>
    <w:rsid w:val="00B659C1"/>
    <w:rsid w:val="00B65A7F"/>
    <w:rsid w:val="00B65AAE"/>
    <w:rsid w:val="00B65AE0"/>
    <w:rsid w:val="00B65B2B"/>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8F7"/>
    <w:rsid w:val="00B66979"/>
    <w:rsid w:val="00B669A0"/>
    <w:rsid w:val="00B669FE"/>
    <w:rsid w:val="00B66A92"/>
    <w:rsid w:val="00B66B73"/>
    <w:rsid w:val="00B66B7F"/>
    <w:rsid w:val="00B66CB2"/>
    <w:rsid w:val="00B66CC6"/>
    <w:rsid w:val="00B66DD4"/>
    <w:rsid w:val="00B66DE7"/>
    <w:rsid w:val="00B66E12"/>
    <w:rsid w:val="00B66ECD"/>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73"/>
    <w:rsid w:val="00B676D1"/>
    <w:rsid w:val="00B67752"/>
    <w:rsid w:val="00B677B5"/>
    <w:rsid w:val="00B67870"/>
    <w:rsid w:val="00B67895"/>
    <w:rsid w:val="00B678E1"/>
    <w:rsid w:val="00B67920"/>
    <w:rsid w:val="00B679E2"/>
    <w:rsid w:val="00B67A5D"/>
    <w:rsid w:val="00B67A84"/>
    <w:rsid w:val="00B67A9D"/>
    <w:rsid w:val="00B67C8A"/>
    <w:rsid w:val="00B67D28"/>
    <w:rsid w:val="00B67E01"/>
    <w:rsid w:val="00B67EFD"/>
    <w:rsid w:val="00B70011"/>
    <w:rsid w:val="00B700A5"/>
    <w:rsid w:val="00B7014D"/>
    <w:rsid w:val="00B70153"/>
    <w:rsid w:val="00B7019A"/>
    <w:rsid w:val="00B701B3"/>
    <w:rsid w:val="00B7027D"/>
    <w:rsid w:val="00B7028D"/>
    <w:rsid w:val="00B703C8"/>
    <w:rsid w:val="00B703DA"/>
    <w:rsid w:val="00B70500"/>
    <w:rsid w:val="00B70509"/>
    <w:rsid w:val="00B7050C"/>
    <w:rsid w:val="00B70547"/>
    <w:rsid w:val="00B70561"/>
    <w:rsid w:val="00B7059A"/>
    <w:rsid w:val="00B70608"/>
    <w:rsid w:val="00B7066C"/>
    <w:rsid w:val="00B7066F"/>
    <w:rsid w:val="00B706B9"/>
    <w:rsid w:val="00B70730"/>
    <w:rsid w:val="00B70752"/>
    <w:rsid w:val="00B70783"/>
    <w:rsid w:val="00B70794"/>
    <w:rsid w:val="00B708F1"/>
    <w:rsid w:val="00B709EB"/>
    <w:rsid w:val="00B709F2"/>
    <w:rsid w:val="00B709F6"/>
    <w:rsid w:val="00B709FC"/>
    <w:rsid w:val="00B70A10"/>
    <w:rsid w:val="00B70A15"/>
    <w:rsid w:val="00B70A34"/>
    <w:rsid w:val="00B70A37"/>
    <w:rsid w:val="00B70A8E"/>
    <w:rsid w:val="00B70AA1"/>
    <w:rsid w:val="00B70ABD"/>
    <w:rsid w:val="00B70AF0"/>
    <w:rsid w:val="00B70BBB"/>
    <w:rsid w:val="00B70D2A"/>
    <w:rsid w:val="00B70D6E"/>
    <w:rsid w:val="00B70E11"/>
    <w:rsid w:val="00B70E73"/>
    <w:rsid w:val="00B70F0B"/>
    <w:rsid w:val="00B70F98"/>
    <w:rsid w:val="00B70FB0"/>
    <w:rsid w:val="00B710CE"/>
    <w:rsid w:val="00B71205"/>
    <w:rsid w:val="00B713B3"/>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1C1"/>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7C2"/>
    <w:rsid w:val="00B728DC"/>
    <w:rsid w:val="00B728E4"/>
    <w:rsid w:val="00B728F1"/>
    <w:rsid w:val="00B729AA"/>
    <w:rsid w:val="00B72AC5"/>
    <w:rsid w:val="00B72AD6"/>
    <w:rsid w:val="00B72B70"/>
    <w:rsid w:val="00B72B92"/>
    <w:rsid w:val="00B72C61"/>
    <w:rsid w:val="00B72CBD"/>
    <w:rsid w:val="00B72CE0"/>
    <w:rsid w:val="00B72D3B"/>
    <w:rsid w:val="00B72D51"/>
    <w:rsid w:val="00B72D9E"/>
    <w:rsid w:val="00B72ED9"/>
    <w:rsid w:val="00B72F0E"/>
    <w:rsid w:val="00B72F3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1"/>
    <w:rsid w:val="00B7390D"/>
    <w:rsid w:val="00B7395B"/>
    <w:rsid w:val="00B739E3"/>
    <w:rsid w:val="00B739ED"/>
    <w:rsid w:val="00B73A8E"/>
    <w:rsid w:val="00B73BAF"/>
    <w:rsid w:val="00B73CBD"/>
    <w:rsid w:val="00B73D3C"/>
    <w:rsid w:val="00B73DF5"/>
    <w:rsid w:val="00B73E18"/>
    <w:rsid w:val="00B73E24"/>
    <w:rsid w:val="00B73E80"/>
    <w:rsid w:val="00B73EF6"/>
    <w:rsid w:val="00B73F6F"/>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0F"/>
    <w:rsid w:val="00B74F2F"/>
    <w:rsid w:val="00B74F34"/>
    <w:rsid w:val="00B74FC8"/>
    <w:rsid w:val="00B75004"/>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DB5"/>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CF"/>
    <w:rsid w:val="00B80900"/>
    <w:rsid w:val="00B80932"/>
    <w:rsid w:val="00B80A51"/>
    <w:rsid w:val="00B80B5D"/>
    <w:rsid w:val="00B80BAD"/>
    <w:rsid w:val="00B80BC6"/>
    <w:rsid w:val="00B80BDB"/>
    <w:rsid w:val="00B80C4D"/>
    <w:rsid w:val="00B80C8C"/>
    <w:rsid w:val="00B80D83"/>
    <w:rsid w:val="00B80DE5"/>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47C"/>
    <w:rsid w:val="00B81561"/>
    <w:rsid w:val="00B815C1"/>
    <w:rsid w:val="00B8166C"/>
    <w:rsid w:val="00B816AC"/>
    <w:rsid w:val="00B816CF"/>
    <w:rsid w:val="00B81781"/>
    <w:rsid w:val="00B817B9"/>
    <w:rsid w:val="00B818A7"/>
    <w:rsid w:val="00B818AD"/>
    <w:rsid w:val="00B81937"/>
    <w:rsid w:val="00B81972"/>
    <w:rsid w:val="00B819A6"/>
    <w:rsid w:val="00B819DB"/>
    <w:rsid w:val="00B819ED"/>
    <w:rsid w:val="00B81A14"/>
    <w:rsid w:val="00B81A97"/>
    <w:rsid w:val="00B81BD2"/>
    <w:rsid w:val="00B81C92"/>
    <w:rsid w:val="00B81CAA"/>
    <w:rsid w:val="00B81CAD"/>
    <w:rsid w:val="00B81CCF"/>
    <w:rsid w:val="00B81CF2"/>
    <w:rsid w:val="00B81DB8"/>
    <w:rsid w:val="00B81DE1"/>
    <w:rsid w:val="00B81EC4"/>
    <w:rsid w:val="00B81F11"/>
    <w:rsid w:val="00B81F61"/>
    <w:rsid w:val="00B820F8"/>
    <w:rsid w:val="00B82268"/>
    <w:rsid w:val="00B82279"/>
    <w:rsid w:val="00B82298"/>
    <w:rsid w:val="00B822E7"/>
    <w:rsid w:val="00B822ED"/>
    <w:rsid w:val="00B8234C"/>
    <w:rsid w:val="00B82387"/>
    <w:rsid w:val="00B823C4"/>
    <w:rsid w:val="00B82491"/>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35"/>
    <w:rsid w:val="00B831C9"/>
    <w:rsid w:val="00B831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BE7"/>
    <w:rsid w:val="00B83C18"/>
    <w:rsid w:val="00B83C58"/>
    <w:rsid w:val="00B83C88"/>
    <w:rsid w:val="00B83CE0"/>
    <w:rsid w:val="00B83D9A"/>
    <w:rsid w:val="00B83DDA"/>
    <w:rsid w:val="00B83E5D"/>
    <w:rsid w:val="00B83F31"/>
    <w:rsid w:val="00B83F54"/>
    <w:rsid w:val="00B83FB8"/>
    <w:rsid w:val="00B8414D"/>
    <w:rsid w:val="00B84194"/>
    <w:rsid w:val="00B841BD"/>
    <w:rsid w:val="00B84305"/>
    <w:rsid w:val="00B8435F"/>
    <w:rsid w:val="00B8466F"/>
    <w:rsid w:val="00B846BF"/>
    <w:rsid w:val="00B8478F"/>
    <w:rsid w:val="00B84815"/>
    <w:rsid w:val="00B8484D"/>
    <w:rsid w:val="00B848A2"/>
    <w:rsid w:val="00B848D4"/>
    <w:rsid w:val="00B84998"/>
    <w:rsid w:val="00B8499A"/>
    <w:rsid w:val="00B849AB"/>
    <w:rsid w:val="00B849BB"/>
    <w:rsid w:val="00B84A01"/>
    <w:rsid w:val="00B84A12"/>
    <w:rsid w:val="00B84A55"/>
    <w:rsid w:val="00B84B1C"/>
    <w:rsid w:val="00B84C48"/>
    <w:rsid w:val="00B84CCC"/>
    <w:rsid w:val="00B84E4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8C7"/>
    <w:rsid w:val="00B85AF0"/>
    <w:rsid w:val="00B85BE4"/>
    <w:rsid w:val="00B85C29"/>
    <w:rsid w:val="00B85D51"/>
    <w:rsid w:val="00B85DDB"/>
    <w:rsid w:val="00B85E7A"/>
    <w:rsid w:val="00B85EE7"/>
    <w:rsid w:val="00B85F59"/>
    <w:rsid w:val="00B85F65"/>
    <w:rsid w:val="00B8602F"/>
    <w:rsid w:val="00B8605E"/>
    <w:rsid w:val="00B860B7"/>
    <w:rsid w:val="00B8612E"/>
    <w:rsid w:val="00B86206"/>
    <w:rsid w:val="00B8624D"/>
    <w:rsid w:val="00B86277"/>
    <w:rsid w:val="00B86389"/>
    <w:rsid w:val="00B86443"/>
    <w:rsid w:val="00B86452"/>
    <w:rsid w:val="00B8652F"/>
    <w:rsid w:val="00B8659A"/>
    <w:rsid w:val="00B86679"/>
    <w:rsid w:val="00B866E3"/>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8A"/>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2B"/>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39"/>
    <w:rsid w:val="00B91BC0"/>
    <w:rsid w:val="00B91C40"/>
    <w:rsid w:val="00B91CF3"/>
    <w:rsid w:val="00B91E76"/>
    <w:rsid w:val="00B91EA9"/>
    <w:rsid w:val="00B9220F"/>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1B"/>
    <w:rsid w:val="00B929A7"/>
    <w:rsid w:val="00B929EE"/>
    <w:rsid w:val="00B92A3B"/>
    <w:rsid w:val="00B92A85"/>
    <w:rsid w:val="00B92ABD"/>
    <w:rsid w:val="00B92BD0"/>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488"/>
    <w:rsid w:val="00B9353F"/>
    <w:rsid w:val="00B9362B"/>
    <w:rsid w:val="00B936A0"/>
    <w:rsid w:val="00B936B0"/>
    <w:rsid w:val="00B936DF"/>
    <w:rsid w:val="00B93701"/>
    <w:rsid w:val="00B9370E"/>
    <w:rsid w:val="00B93787"/>
    <w:rsid w:val="00B937CC"/>
    <w:rsid w:val="00B938A1"/>
    <w:rsid w:val="00B938A8"/>
    <w:rsid w:val="00B93939"/>
    <w:rsid w:val="00B939E2"/>
    <w:rsid w:val="00B93A69"/>
    <w:rsid w:val="00B93AD1"/>
    <w:rsid w:val="00B93C28"/>
    <w:rsid w:val="00B93C8C"/>
    <w:rsid w:val="00B93E14"/>
    <w:rsid w:val="00B93E22"/>
    <w:rsid w:val="00B93EFC"/>
    <w:rsid w:val="00B93F3B"/>
    <w:rsid w:val="00B941EF"/>
    <w:rsid w:val="00B9445C"/>
    <w:rsid w:val="00B94532"/>
    <w:rsid w:val="00B946DC"/>
    <w:rsid w:val="00B94784"/>
    <w:rsid w:val="00B948F6"/>
    <w:rsid w:val="00B948FE"/>
    <w:rsid w:val="00B94911"/>
    <w:rsid w:val="00B94A2C"/>
    <w:rsid w:val="00B94A61"/>
    <w:rsid w:val="00B94A64"/>
    <w:rsid w:val="00B94C30"/>
    <w:rsid w:val="00B94C3E"/>
    <w:rsid w:val="00B94CBB"/>
    <w:rsid w:val="00B94CE1"/>
    <w:rsid w:val="00B94DDA"/>
    <w:rsid w:val="00B94E59"/>
    <w:rsid w:val="00B94E60"/>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5F03"/>
    <w:rsid w:val="00B96037"/>
    <w:rsid w:val="00B961F8"/>
    <w:rsid w:val="00B9622E"/>
    <w:rsid w:val="00B96273"/>
    <w:rsid w:val="00B96286"/>
    <w:rsid w:val="00B9640F"/>
    <w:rsid w:val="00B964DC"/>
    <w:rsid w:val="00B965FD"/>
    <w:rsid w:val="00B9661B"/>
    <w:rsid w:val="00B96645"/>
    <w:rsid w:val="00B9667A"/>
    <w:rsid w:val="00B9685C"/>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0AF"/>
    <w:rsid w:val="00B9719F"/>
    <w:rsid w:val="00B972A7"/>
    <w:rsid w:val="00B972B0"/>
    <w:rsid w:val="00B973DE"/>
    <w:rsid w:val="00B974C4"/>
    <w:rsid w:val="00B974D3"/>
    <w:rsid w:val="00B97501"/>
    <w:rsid w:val="00B97553"/>
    <w:rsid w:val="00B97560"/>
    <w:rsid w:val="00B9757E"/>
    <w:rsid w:val="00B97631"/>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07"/>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B7B"/>
    <w:rsid w:val="00BA0BE1"/>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4BE"/>
    <w:rsid w:val="00BA1533"/>
    <w:rsid w:val="00BA1761"/>
    <w:rsid w:val="00BA17D0"/>
    <w:rsid w:val="00BA1818"/>
    <w:rsid w:val="00BA1897"/>
    <w:rsid w:val="00BA1B4F"/>
    <w:rsid w:val="00BA1C7E"/>
    <w:rsid w:val="00BA1F52"/>
    <w:rsid w:val="00BA210F"/>
    <w:rsid w:val="00BA213A"/>
    <w:rsid w:val="00BA21D4"/>
    <w:rsid w:val="00BA2258"/>
    <w:rsid w:val="00BA234C"/>
    <w:rsid w:val="00BA2372"/>
    <w:rsid w:val="00BA267F"/>
    <w:rsid w:val="00BA268A"/>
    <w:rsid w:val="00BA26FD"/>
    <w:rsid w:val="00BA273E"/>
    <w:rsid w:val="00BA27DF"/>
    <w:rsid w:val="00BA2872"/>
    <w:rsid w:val="00BA29CA"/>
    <w:rsid w:val="00BA2A4B"/>
    <w:rsid w:val="00BA2ADF"/>
    <w:rsid w:val="00BA2B46"/>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4B4"/>
    <w:rsid w:val="00BA35C1"/>
    <w:rsid w:val="00BA365F"/>
    <w:rsid w:val="00BA3697"/>
    <w:rsid w:val="00BA36EF"/>
    <w:rsid w:val="00BA3787"/>
    <w:rsid w:val="00BA37FB"/>
    <w:rsid w:val="00BA38D4"/>
    <w:rsid w:val="00BA38D6"/>
    <w:rsid w:val="00BA38E0"/>
    <w:rsid w:val="00BA3B34"/>
    <w:rsid w:val="00BA3C1A"/>
    <w:rsid w:val="00BA3C26"/>
    <w:rsid w:val="00BA3C6A"/>
    <w:rsid w:val="00BA3C7D"/>
    <w:rsid w:val="00BA3CB7"/>
    <w:rsid w:val="00BA3D18"/>
    <w:rsid w:val="00BA3D9C"/>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79"/>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5EBA"/>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828"/>
    <w:rsid w:val="00BA69F0"/>
    <w:rsid w:val="00BA6ACF"/>
    <w:rsid w:val="00BA6C0D"/>
    <w:rsid w:val="00BA6D2A"/>
    <w:rsid w:val="00BA6D51"/>
    <w:rsid w:val="00BA6D55"/>
    <w:rsid w:val="00BA6E44"/>
    <w:rsid w:val="00BA6EB7"/>
    <w:rsid w:val="00BA6F43"/>
    <w:rsid w:val="00BA6FE6"/>
    <w:rsid w:val="00BA6FED"/>
    <w:rsid w:val="00BA704E"/>
    <w:rsid w:val="00BA7051"/>
    <w:rsid w:val="00BA70BB"/>
    <w:rsid w:val="00BA70BE"/>
    <w:rsid w:val="00BA70EB"/>
    <w:rsid w:val="00BA7126"/>
    <w:rsid w:val="00BA717C"/>
    <w:rsid w:val="00BA71B1"/>
    <w:rsid w:val="00BA7274"/>
    <w:rsid w:val="00BA7281"/>
    <w:rsid w:val="00BA73DF"/>
    <w:rsid w:val="00BA7427"/>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9CF"/>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89"/>
    <w:rsid w:val="00BB0F93"/>
    <w:rsid w:val="00BB1042"/>
    <w:rsid w:val="00BB104C"/>
    <w:rsid w:val="00BB1075"/>
    <w:rsid w:val="00BB10B4"/>
    <w:rsid w:val="00BB10D3"/>
    <w:rsid w:val="00BB10E8"/>
    <w:rsid w:val="00BB1115"/>
    <w:rsid w:val="00BB1181"/>
    <w:rsid w:val="00BB12F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49"/>
    <w:rsid w:val="00BB19A9"/>
    <w:rsid w:val="00BB1A95"/>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3069"/>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D5D"/>
    <w:rsid w:val="00BB3E0B"/>
    <w:rsid w:val="00BB3E0F"/>
    <w:rsid w:val="00BB3E64"/>
    <w:rsid w:val="00BB3FD2"/>
    <w:rsid w:val="00BB4010"/>
    <w:rsid w:val="00BB40C4"/>
    <w:rsid w:val="00BB4103"/>
    <w:rsid w:val="00BB4140"/>
    <w:rsid w:val="00BB4229"/>
    <w:rsid w:val="00BB4289"/>
    <w:rsid w:val="00BB4308"/>
    <w:rsid w:val="00BB431D"/>
    <w:rsid w:val="00BB438B"/>
    <w:rsid w:val="00BB43E3"/>
    <w:rsid w:val="00BB4643"/>
    <w:rsid w:val="00BB4670"/>
    <w:rsid w:val="00BB4699"/>
    <w:rsid w:val="00BB4741"/>
    <w:rsid w:val="00BB4898"/>
    <w:rsid w:val="00BB4A48"/>
    <w:rsid w:val="00BB4A4E"/>
    <w:rsid w:val="00BB4AB8"/>
    <w:rsid w:val="00BB4ABE"/>
    <w:rsid w:val="00BB4B26"/>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459"/>
    <w:rsid w:val="00BB5565"/>
    <w:rsid w:val="00BB55AD"/>
    <w:rsid w:val="00BB5638"/>
    <w:rsid w:val="00BB567F"/>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7C"/>
    <w:rsid w:val="00BB5EB6"/>
    <w:rsid w:val="00BB5EF7"/>
    <w:rsid w:val="00BB5F07"/>
    <w:rsid w:val="00BB5F62"/>
    <w:rsid w:val="00BB5F65"/>
    <w:rsid w:val="00BB5F9B"/>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798"/>
    <w:rsid w:val="00BB681F"/>
    <w:rsid w:val="00BB6898"/>
    <w:rsid w:val="00BB6930"/>
    <w:rsid w:val="00BB695A"/>
    <w:rsid w:val="00BB69E2"/>
    <w:rsid w:val="00BB69F8"/>
    <w:rsid w:val="00BB6A7F"/>
    <w:rsid w:val="00BB6B96"/>
    <w:rsid w:val="00BB6CBF"/>
    <w:rsid w:val="00BB6E23"/>
    <w:rsid w:val="00BB6E3B"/>
    <w:rsid w:val="00BB6E79"/>
    <w:rsid w:val="00BB6E87"/>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7EB"/>
    <w:rsid w:val="00BB7808"/>
    <w:rsid w:val="00BB7840"/>
    <w:rsid w:val="00BB7874"/>
    <w:rsid w:val="00BB787A"/>
    <w:rsid w:val="00BB78A6"/>
    <w:rsid w:val="00BB7AD9"/>
    <w:rsid w:val="00BB7BE9"/>
    <w:rsid w:val="00BB7BF3"/>
    <w:rsid w:val="00BB7C89"/>
    <w:rsid w:val="00BB7CFB"/>
    <w:rsid w:val="00BB7DE6"/>
    <w:rsid w:val="00BB7E4C"/>
    <w:rsid w:val="00BB7E62"/>
    <w:rsid w:val="00BB7EAF"/>
    <w:rsid w:val="00BB7F09"/>
    <w:rsid w:val="00BB7FB6"/>
    <w:rsid w:val="00BB7FD2"/>
    <w:rsid w:val="00BB7FF0"/>
    <w:rsid w:val="00BC007A"/>
    <w:rsid w:val="00BC0091"/>
    <w:rsid w:val="00BC0140"/>
    <w:rsid w:val="00BC0149"/>
    <w:rsid w:val="00BC017A"/>
    <w:rsid w:val="00BC01CA"/>
    <w:rsid w:val="00BC03B0"/>
    <w:rsid w:val="00BC0408"/>
    <w:rsid w:val="00BC041C"/>
    <w:rsid w:val="00BC042C"/>
    <w:rsid w:val="00BC05E6"/>
    <w:rsid w:val="00BC0662"/>
    <w:rsid w:val="00BC0712"/>
    <w:rsid w:val="00BC07BE"/>
    <w:rsid w:val="00BC0837"/>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F0"/>
    <w:rsid w:val="00BC1FA5"/>
    <w:rsid w:val="00BC1FC7"/>
    <w:rsid w:val="00BC1FEA"/>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CF0"/>
    <w:rsid w:val="00BC2D60"/>
    <w:rsid w:val="00BC2DF2"/>
    <w:rsid w:val="00BC2DF9"/>
    <w:rsid w:val="00BC2E0A"/>
    <w:rsid w:val="00BC2E13"/>
    <w:rsid w:val="00BC2E25"/>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21"/>
    <w:rsid w:val="00BC3C9B"/>
    <w:rsid w:val="00BC3D82"/>
    <w:rsid w:val="00BC3D84"/>
    <w:rsid w:val="00BC3D8D"/>
    <w:rsid w:val="00BC3DA9"/>
    <w:rsid w:val="00BC3EA4"/>
    <w:rsid w:val="00BC3EAE"/>
    <w:rsid w:val="00BC3EDF"/>
    <w:rsid w:val="00BC3FFF"/>
    <w:rsid w:val="00BC407D"/>
    <w:rsid w:val="00BC4126"/>
    <w:rsid w:val="00BC4192"/>
    <w:rsid w:val="00BC41B4"/>
    <w:rsid w:val="00BC4363"/>
    <w:rsid w:val="00BC451F"/>
    <w:rsid w:val="00BC45EC"/>
    <w:rsid w:val="00BC4616"/>
    <w:rsid w:val="00BC469A"/>
    <w:rsid w:val="00BC4758"/>
    <w:rsid w:val="00BC4772"/>
    <w:rsid w:val="00BC4857"/>
    <w:rsid w:val="00BC4900"/>
    <w:rsid w:val="00BC4937"/>
    <w:rsid w:val="00BC498F"/>
    <w:rsid w:val="00BC4AD6"/>
    <w:rsid w:val="00BC4B52"/>
    <w:rsid w:val="00BC4C81"/>
    <w:rsid w:val="00BC4CBE"/>
    <w:rsid w:val="00BC4D58"/>
    <w:rsid w:val="00BC4D61"/>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49"/>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98"/>
    <w:rsid w:val="00BC62CF"/>
    <w:rsid w:val="00BC6324"/>
    <w:rsid w:val="00BC634C"/>
    <w:rsid w:val="00BC635A"/>
    <w:rsid w:val="00BC63C5"/>
    <w:rsid w:val="00BC6475"/>
    <w:rsid w:val="00BC64B9"/>
    <w:rsid w:val="00BC64C2"/>
    <w:rsid w:val="00BC659D"/>
    <w:rsid w:val="00BC6616"/>
    <w:rsid w:val="00BC66D6"/>
    <w:rsid w:val="00BC66E7"/>
    <w:rsid w:val="00BC66F2"/>
    <w:rsid w:val="00BC68AF"/>
    <w:rsid w:val="00BC6AB0"/>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A42"/>
    <w:rsid w:val="00BC7A72"/>
    <w:rsid w:val="00BC7B60"/>
    <w:rsid w:val="00BC7C01"/>
    <w:rsid w:val="00BC7C6F"/>
    <w:rsid w:val="00BC7E34"/>
    <w:rsid w:val="00BC7E5C"/>
    <w:rsid w:val="00BC7F17"/>
    <w:rsid w:val="00BC7FF7"/>
    <w:rsid w:val="00BD0047"/>
    <w:rsid w:val="00BD0139"/>
    <w:rsid w:val="00BD016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2E"/>
    <w:rsid w:val="00BD1B78"/>
    <w:rsid w:val="00BD1BBC"/>
    <w:rsid w:val="00BD1BD9"/>
    <w:rsid w:val="00BD1C06"/>
    <w:rsid w:val="00BD1D44"/>
    <w:rsid w:val="00BD1EA2"/>
    <w:rsid w:val="00BD1F73"/>
    <w:rsid w:val="00BD1FDF"/>
    <w:rsid w:val="00BD2113"/>
    <w:rsid w:val="00BD2193"/>
    <w:rsid w:val="00BD21B9"/>
    <w:rsid w:val="00BD21FD"/>
    <w:rsid w:val="00BD22A1"/>
    <w:rsid w:val="00BD22B2"/>
    <w:rsid w:val="00BD2376"/>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DD7"/>
    <w:rsid w:val="00BD2E1A"/>
    <w:rsid w:val="00BD2EE5"/>
    <w:rsid w:val="00BD2F07"/>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BD"/>
    <w:rsid w:val="00BD3711"/>
    <w:rsid w:val="00BD3769"/>
    <w:rsid w:val="00BD376F"/>
    <w:rsid w:val="00BD388E"/>
    <w:rsid w:val="00BD394F"/>
    <w:rsid w:val="00BD39CA"/>
    <w:rsid w:val="00BD3A65"/>
    <w:rsid w:val="00BD3A6D"/>
    <w:rsid w:val="00BD3A90"/>
    <w:rsid w:val="00BD3AFC"/>
    <w:rsid w:val="00BD3B34"/>
    <w:rsid w:val="00BD3B6E"/>
    <w:rsid w:val="00BD3BDD"/>
    <w:rsid w:val="00BD3DBF"/>
    <w:rsid w:val="00BD3DD7"/>
    <w:rsid w:val="00BD3E62"/>
    <w:rsid w:val="00BD3ED5"/>
    <w:rsid w:val="00BD3EE6"/>
    <w:rsid w:val="00BD3F7F"/>
    <w:rsid w:val="00BD3F8D"/>
    <w:rsid w:val="00BD3FB3"/>
    <w:rsid w:val="00BD3FF6"/>
    <w:rsid w:val="00BD405D"/>
    <w:rsid w:val="00BD40B2"/>
    <w:rsid w:val="00BD40C8"/>
    <w:rsid w:val="00BD4109"/>
    <w:rsid w:val="00BD41A1"/>
    <w:rsid w:val="00BD41C4"/>
    <w:rsid w:val="00BD4220"/>
    <w:rsid w:val="00BD4263"/>
    <w:rsid w:val="00BD42FE"/>
    <w:rsid w:val="00BD43B5"/>
    <w:rsid w:val="00BD447C"/>
    <w:rsid w:val="00BD4492"/>
    <w:rsid w:val="00BD44F8"/>
    <w:rsid w:val="00BD4827"/>
    <w:rsid w:val="00BD4850"/>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A3A"/>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5D6"/>
    <w:rsid w:val="00BD6761"/>
    <w:rsid w:val="00BD678E"/>
    <w:rsid w:val="00BD679F"/>
    <w:rsid w:val="00BD67FD"/>
    <w:rsid w:val="00BD684A"/>
    <w:rsid w:val="00BD6936"/>
    <w:rsid w:val="00BD6956"/>
    <w:rsid w:val="00BD69AA"/>
    <w:rsid w:val="00BD69EC"/>
    <w:rsid w:val="00BD6BA4"/>
    <w:rsid w:val="00BD6BD3"/>
    <w:rsid w:val="00BD6C00"/>
    <w:rsid w:val="00BD6C33"/>
    <w:rsid w:val="00BD6CD6"/>
    <w:rsid w:val="00BD6D26"/>
    <w:rsid w:val="00BD6D45"/>
    <w:rsid w:val="00BD6D67"/>
    <w:rsid w:val="00BD6EBD"/>
    <w:rsid w:val="00BD6F3F"/>
    <w:rsid w:val="00BD7089"/>
    <w:rsid w:val="00BD729C"/>
    <w:rsid w:val="00BD72CC"/>
    <w:rsid w:val="00BD7341"/>
    <w:rsid w:val="00BD7354"/>
    <w:rsid w:val="00BD742A"/>
    <w:rsid w:val="00BD74EE"/>
    <w:rsid w:val="00BD7545"/>
    <w:rsid w:val="00BD7553"/>
    <w:rsid w:val="00BD7600"/>
    <w:rsid w:val="00BD763B"/>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4B"/>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69"/>
    <w:rsid w:val="00BE04C4"/>
    <w:rsid w:val="00BE0581"/>
    <w:rsid w:val="00BE0690"/>
    <w:rsid w:val="00BE06F3"/>
    <w:rsid w:val="00BE0702"/>
    <w:rsid w:val="00BE0777"/>
    <w:rsid w:val="00BE088F"/>
    <w:rsid w:val="00BE0936"/>
    <w:rsid w:val="00BE0A23"/>
    <w:rsid w:val="00BE0A37"/>
    <w:rsid w:val="00BE0A6A"/>
    <w:rsid w:val="00BE0A82"/>
    <w:rsid w:val="00BE0A9A"/>
    <w:rsid w:val="00BE0B53"/>
    <w:rsid w:val="00BE0BE6"/>
    <w:rsid w:val="00BE0C48"/>
    <w:rsid w:val="00BE0C76"/>
    <w:rsid w:val="00BE0D04"/>
    <w:rsid w:val="00BE0DF1"/>
    <w:rsid w:val="00BE0E22"/>
    <w:rsid w:val="00BE0E7A"/>
    <w:rsid w:val="00BE0E92"/>
    <w:rsid w:val="00BE0F53"/>
    <w:rsid w:val="00BE0FC1"/>
    <w:rsid w:val="00BE106E"/>
    <w:rsid w:val="00BE1075"/>
    <w:rsid w:val="00BE11CE"/>
    <w:rsid w:val="00BE1204"/>
    <w:rsid w:val="00BE124E"/>
    <w:rsid w:val="00BE130F"/>
    <w:rsid w:val="00BE131A"/>
    <w:rsid w:val="00BE134E"/>
    <w:rsid w:val="00BE13C4"/>
    <w:rsid w:val="00BE13F4"/>
    <w:rsid w:val="00BE1429"/>
    <w:rsid w:val="00BE1468"/>
    <w:rsid w:val="00BE15B5"/>
    <w:rsid w:val="00BE1652"/>
    <w:rsid w:val="00BE1683"/>
    <w:rsid w:val="00BE168F"/>
    <w:rsid w:val="00BE173B"/>
    <w:rsid w:val="00BE1831"/>
    <w:rsid w:val="00BE18E8"/>
    <w:rsid w:val="00BE19F6"/>
    <w:rsid w:val="00BE1A22"/>
    <w:rsid w:val="00BE1AB4"/>
    <w:rsid w:val="00BE1AD6"/>
    <w:rsid w:val="00BE1AEC"/>
    <w:rsid w:val="00BE1B3A"/>
    <w:rsid w:val="00BE1B7E"/>
    <w:rsid w:val="00BE1C10"/>
    <w:rsid w:val="00BE1CF6"/>
    <w:rsid w:val="00BE1D2A"/>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3D6"/>
    <w:rsid w:val="00BE340A"/>
    <w:rsid w:val="00BE3417"/>
    <w:rsid w:val="00BE34AD"/>
    <w:rsid w:val="00BE35F3"/>
    <w:rsid w:val="00BE36A4"/>
    <w:rsid w:val="00BE370D"/>
    <w:rsid w:val="00BE3721"/>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54"/>
    <w:rsid w:val="00BE4AC4"/>
    <w:rsid w:val="00BE4AC7"/>
    <w:rsid w:val="00BE4AD3"/>
    <w:rsid w:val="00BE4B37"/>
    <w:rsid w:val="00BE4B52"/>
    <w:rsid w:val="00BE4BB0"/>
    <w:rsid w:val="00BE4C22"/>
    <w:rsid w:val="00BE4D18"/>
    <w:rsid w:val="00BE4D80"/>
    <w:rsid w:val="00BE4DA9"/>
    <w:rsid w:val="00BE4E0E"/>
    <w:rsid w:val="00BE4E48"/>
    <w:rsid w:val="00BE4E8F"/>
    <w:rsid w:val="00BE4F36"/>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495"/>
    <w:rsid w:val="00BE5597"/>
    <w:rsid w:val="00BE55D8"/>
    <w:rsid w:val="00BE56E1"/>
    <w:rsid w:val="00BE57AD"/>
    <w:rsid w:val="00BE57E5"/>
    <w:rsid w:val="00BE58DE"/>
    <w:rsid w:val="00BE59AF"/>
    <w:rsid w:val="00BE5A27"/>
    <w:rsid w:val="00BE5A78"/>
    <w:rsid w:val="00BE5B7E"/>
    <w:rsid w:val="00BE5C31"/>
    <w:rsid w:val="00BE5C5E"/>
    <w:rsid w:val="00BE5D56"/>
    <w:rsid w:val="00BE5DB2"/>
    <w:rsid w:val="00BE5DF4"/>
    <w:rsid w:val="00BE5F30"/>
    <w:rsid w:val="00BE5F50"/>
    <w:rsid w:val="00BE5F88"/>
    <w:rsid w:val="00BE601E"/>
    <w:rsid w:val="00BE6191"/>
    <w:rsid w:val="00BE61A2"/>
    <w:rsid w:val="00BE6237"/>
    <w:rsid w:val="00BE62A4"/>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1B"/>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3BF"/>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8A"/>
    <w:rsid w:val="00BF02AE"/>
    <w:rsid w:val="00BF0358"/>
    <w:rsid w:val="00BF03CE"/>
    <w:rsid w:val="00BF03E0"/>
    <w:rsid w:val="00BF03FE"/>
    <w:rsid w:val="00BF0414"/>
    <w:rsid w:val="00BF0446"/>
    <w:rsid w:val="00BF044E"/>
    <w:rsid w:val="00BF05BE"/>
    <w:rsid w:val="00BF05DB"/>
    <w:rsid w:val="00BF060C"/>
    <w:rsid w:val="00BF0890"/>
    <w:rsid w:val="00BF08C7"/>
    <w:rsid w:val="00BF0920"/>
    <w:rsid w:val="00BF0A6B"/>
    <w:rsid w:val="00BF0AA8"/>
    <w:rsid w:val="00BF0CCD"/>
    <w:rsid w:val="00BF0CE6"/>
    <w:rsid w:val="00BF0E34"/>
    <w:rsid w:val="00BF0EA7"/>
    <w:rsid w:val="00BF0EC1"/>
    <w:rsid w:val="00BF0FAB"/>
    <w:rsid w:val="00BF1033"/>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C31"/>
    <w:rsid w:val="00BF1E06"/>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BF8"/>
    <w:rsid w:val="00BF2C45"/>
    <w:rsid w:val="00BF2D96"/>
    <w:rsid w:val="00BF2D9F"/>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4F"/>
    <w:rsid w:val="00BF35FC"/>
    <w:rsid w:val="00BF3634"/>
    <w:rsid w:val="00BF36B0"/>
    <w:rsid w:val="00BF3700"/>
    <w:rsid w:val="00BF38D8"/>
    <w:rsid w:val="00BF38E4"/>
    <w:rsid w:val="00BF3ABC"/>
    <w:rsid w:val="00BF3B6C"/>
    <w:rsid w:val="00BF3C71"/>
    <w:rsid w:val="00BF3CCC"/>
    <w:rsid w:val="00BF3D84"/>
    <w:rsid w:val="00BF3E31"/>
    <w:rsid w:val="00BF3EDE"/>
    <w:rsid w:val="00BF40AF"/>
    <w:rsid w:val="00BF41F6"/>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3F"/>
    <w:rsid w:val="00BF54C0"/>
    <w:rsid w:val="00BF5565"/>
    <w:rsid w:val="00BF5630"/>
    <w:rsid w:val="00BF564F"/>
    <w:rsid w:val="00BF56CB"/>
    <w:rsid w:val="00BF56EB"/>
    <w:rsid w:val="00BF57D0"/>
    <w:rsid w:val="00BF5810"/>
    <w:rsid w:val="00BF582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1F5"/>
    <w:rsid w:val="00BF623A"/>
    <w:rsid w:val="00BF6266"/>
    <w:rsid w:val="00BF6389"/>
    <w:rsid w:val="00BF63FA"/>
    <w:rsid w:val="00BF6487"/>
    <w:rsid w:val="00BF64D4"/>
    <w:rsid w:val="00BF6555"/>
    <w:rsid w:val="00BF6629"/>
    <w:rsid w:val="00BF6715"/>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6F24"/>
    <w:rsid w:val="00BF7047"/>
    <w:rsid w:val="00BF704F"/>
    <w:rsid w:val="00BF71B3"/>
    <w:rsid w:val="00BF71B6"/>
    <w:rsid w:val="00BF7315"/>
    <w:rsid w:val="00BF7534"/>
    <w:rsid w:val="00BF759A"/>
    <w:rsid w:val="00BF7644"/>
    <w:rsid w:val="00BF766E"/>
    <w:rsid w:val="00BF7736"/>
    <w:rsid w:val="00BF77B2"/>
    <w:rsid w:val="00BF781E"/>
    <w:rsid w:val="00BF791B"/>
    <w:rsid w:val="00BF7920"/>
    <w:rsid w:val="00BF79CC"/>
    <w:rsid w:val="00BF79DD"/>
    <w:rsid w:val="00BF7A12"/>
    <w:rsid w:val="00BF7A7C"/>
    <w:rsid w:val="00BF7B41"/>
    <w:rsid w:val="00BF7C4E"/>
    <w:rsid w:val="00BF7D22"/>
    <w:rsid w:val="00BF7E2C"/>
    <w:rsid w:val="00BF7F3B"/>
    <w:rsid w:val="00BF7F55"/>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B61"/>
    <w:rsid w:val="00C00BB3"/>
    <w:rsid w:val="00C00C95"/>
    <w:rsid w:val="00C00CA0"/>
    <w:rsid w:val="00C00CF0"/>
    <w:rsid w:val="00C00D87"/>
    <w:rsid w:val="00C00DAA"/>
    <w:rsid w:val="00C00EB2"/>
    <w:rsid w:val="00C00F6C"/>
    <w:rsid w:val="00C00F9A"/>
    <w:rsid w:val="00C011DB"/>
    <w:rsid w:val="00C011F8"/>
    <w:rsid w:val="00C01230"/>
    <w:rsid w:val="00C0124A"/>
    <w:rsid w:val="00C01278"/>
    <w:rsid w:val="00C012F1"/>
    <w:rsid w:val="00C013BA"/>
    <w:rsid w:val="00C01459"/>
    <w:rsid w:val="00C014D9"/>
    <w:rsid w:val="00C01541"/>
    <w:rsid w:val="00C01598"/>
    <w:rsid w:val="00C01609"/>
    <w:rsid w:val="00C01626"/>
    <w:rsid w:val="00C0168C"/>
    <w:rsid w:val="00C016A8"/>
    <w:rsid w:val="00C016F0"/>
    <w:rsid w:val="00C01777"/>
    <w:rsid w:val="00C01B32"/>
    <w:rsid w:val="00C01B4D"/>
    <w:rsid w:val="00C01B52"/>
    <w:rsid w:val="00C01C03"/>
    <w:rsid w:val="00C01C1A"/>
    <w:rsid w:val="00C01DC4"/>
    <w:rsid w:val="00C01E9C"/>
    <w:rsid w:val="00C01E9D"/>
    <w:rsid w:val="00C01EB6"/>
    <w:rsid w:val="00C01EED"/>
    <w:rsid w:val="00C01F3D"/>
    <w:rsid w:val="00C01F50"/>
    <w:rsid w:val="00C01F57"/>
    <w:rsid w:val="00C01FE7"/>
    <w:rsid w:val="00C02032"/>
    <w:rsid w:val="00C02033"/>
    <w:rsid w:val="00C02075"/>
    <w:rsid w:val="00C02106"/>
    <w:rsid w:val="00C023DD"/>
    <w:rsid w:val="00C02434"/>
    <w:rsid w:val="00C0249E"/>
    <w:rsid w:val="00C024C4"/>
    <w:rsid w:val="00C024F1"/>
    <w:rsid w:val="00C026B3"/>
    <w:rsid w:val="00C026EC"/>
    <w:rsid w:val="00C0279F"/>
    <w:rsid w:val="00C027C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5D"/>
    <w:rsid w:val="00C03491"/>
    <w:rsid w:val="00C034DD"/>
    <w:rsid w:val="00C034EE"/>
    <w:rsid w:val="00C0350F"/>
    <w:rsid w:val="00C0353E"/>
    <w:rsid w:val="00C03643"/>
    <w:rsid w:val="00C03688"/>
    <w:rsid w:val="00C036D0"/>
    <w:rsid w:val="00C03734"/>
    <w:rsid w:val="00C03788"/>
    <w:rsid w:val="00C0378D"/>
    <w:rsid w:val="00C039A0"/>
    <w:rsid w:val="00C039DA"/>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6AD"/>
    <w:rsid w:val="00C04737"/>
    <w:rsid w:val="00C04821"/>
    <w:rsid w:val="00C048C9"/>
    <w:rsid w:val="00C04AF5"/>
    <w:rsid w:val="00C04B54"/>
    <w:rsid w:val="00C04B57"/>
    <w:rsid w:val="00C04B9A"/>
    <w:rsid w:val="00C04BEA"/>
    <w:rsid w:val="00C04D39"/>
    <w:rsid w:val="00C04D51"/>
    <w:rsid w:val="00C04E92"/>
    <w:rsid w:val="00C04F06"/>
    <w:rsid w:val="00C0511F"/>
    <w:rsid w:val="00C05190"/>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E9F"/>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1CC"/>
    <w:rsid w:val="00C102B0"/>
    <w:rsid w:val="00C10307"/>
    <w:rsid w:val="00C103A6"/>
    <w:rsid w:val="00C103D5"/>
    <w:rsid w:val="00C103D7"/>
    <w:rsid w:val="00C10518"/>
    <w:rsid w:val="00C10527"/>
    <w:rsid w:val="00C1052A"/>
    <w:rsid w:val="00C10561"/>
    <w:rsid w:val="00C105F4"/>
    <w:rsid w:val="00C106BB"/>
    <w:rsid w:val="00C10921"/>
    <w:rsid w:val="00C10A68"/>
    <w:rsid w:val="00C10A9B"/>
    <w:rsid w:val="00C10B90"/>
    <w:rsid w:val="00C10C4B"/>
    <w:rsid w:val="00C10C76"/>
    <w:rsid w:val="00C10C82"/>
    <w:rsid w:val="00C10D9C"/>
    <w:rsid w:val="00C10EF4"/>
    <w:rsid w:val="00C10F0A"/>
    <w:rsid w:val="00C11039"/>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8C4"/>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55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30"/>
    <w:rsid w:val="00C1495F"/>
    <w:rsid w:val="00C149F0"/>
    <w:rsid w:val="00C149F3"/>
    <w:rsid w:val="00C14A95"/>
    <w:rsid w:val="00C14AC4"/>
    <w:rsid w:val="00C14B28"/>
    <w:rsid w:val="00C14EE3"/>
    <w:rsid w:val="00C14F59"/>
    <w:rsid w:val="00C14FCF"/>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00"/>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1D0"/>
    <w:rsid w:val="00C16255"/>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B7"/>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2DE"/>
    <w:rsid w:val="00C17327"/>
    <w:rsid w:val="00C173CB"/>
    <w:rsid w:val="00C17483"/>
    <w:rsid w:val="00C17561"/>
    <w:rsid w:val="00C175DB"/>
    <w:rsid w:val="00C17610"/>
    <w:rsid w:val="00C17641"/>
    <w:rsid w:val="00C17647"/>
    <w:rsid w:val="00C17653"/>
    <w:rsid w:val="00C17789"/>
    <w:rsid w:val="00C177CD"/>
    <w:rsid w:val="00C17846"/>
    <w:rsid w:val="00C178CF"/>
    <w:rsid w:val="00C17A10"/>
    <w:rsid w:val="00C17A45"/>
    <w:rsid w:val="00C17A8D"/>
    <w:rsid w:val="00C17AB6"/>
    <w:rsid w:val="00C17B13"/>
    <w:rsid w:val="00C17B1D"/>
    <w:rsid w:val="00C17B23"/>
    <w:rsid w:val="00C17B82"/>
    <w:rsid w:val="00C17B8A"/>
    <w:rsid w:val="00C17B9D"/>
    <w:rsid w:val="00C17BE8"/>
    <w:rsid w:val="00C17C0C"/>
    <w:rsid w:val="00C17D6E"/>
    <w:rsid w:val="00C17EAA"/>
    <w:rsid w:val="00C17F0F"/>
    <w:rsid w:val="00C17F26"/>
    <w:rsid w:val="00C17F95"/>
    <w:rsid w:val="00C17F9C"/>
    <w:rsid w:val="00C20061"/>
    <w:rsid w:val="00C20098"/>
    <w:rsid w:val="00C20225"/>
    <w:rsid w:val="00C2028B"/>
    <w:rsid w:val="00C20311"/>
    <w:rsid w:val="00C203B9"/>
    <w:rsid w:val="00C2047E"/>
    <w:rsid w:val="00C204D7"/>
    <w:rsid w:val="00C20577"/>
    <w:rsid w:val="00C20641"/>
    <w:rsid w:val="00C2069E"/>
    <w:rsid w:val="00C206E4"/>
    <w:rsid w:val="00C20856"/>
    <w:rsid w:val="00C2085B"/>
    <w:rsid w:val="00C208E6"/>
    <w:rsid w:val="00C209B7"/>
    <w:rsid w:val="00C20A83"/>
    <w:rsid w:val="00C20A8A"/>
    <w:rsid w:val="00C20BEB"/>
    <w:rsid w:val="00C20C14"/>
    <w:rsid w:val="00C20C2E"/>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32"/>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E94"/>
    <w:rsid w:val="00C22EF8"/>
    <w:rsid w:val="00C22F5C"/>
    <w:rsid w:val="00C22FAB"/>
    <w:rsid w:val="00C23190"/>
    <w:rsid w:val="00C2333B"/>
    <w:rsid w:val="00C23360"/>
    <w:rsid w:val="00C2347C"/>
    <w:rsid w:val="00C234B0"/>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DA3"/>
    <w:rsid w:val="00C23F00"/>
    <w:rsid w:val="00C24088"/>
    <w:rsid w:val="00C240BB"/>
    <w:rsid w:val="00C24173"/>
    <w:rsid w:val="00C24215"/>
    <w:rsid w:val="00C24219"/>
    <w:rsid w:val="00C24220"/>
    <w:rsid w:val="00C24234"/>
    <w:rsid w:val="00C24283"/>
    <w:rsid w:val="00C242AA"/>
    <w:rsid w:val="00C243B0"/>
    <w:rsid w:val="00C2442C"/>
    <w:rsid w:val="00C24484"/>
    <w:rsid w:val="00C24534"/>
    <w:rsid w:val="00C246EA"/>
    <w:rsid w:val="00C2471E"/>
    <w:rsid w:val="00C24740"/>
    <w:rsid w:val="00C24930"/>
    <w:rsid w:val="00C24936"/>
    <w:rsid w:val="00C249EA"/>
    <w:rsid w:val="00C24B06"/>
    <w:rsid w:val="00C24B69"/>
    <w:rsid w:val="00C24B88"/>
    <w:rsid w:val="00C24C3C"/>
    <w:rsid w:val="00C24CB0"/>
    <w:rsid w:val="00C24D26"/>
    <w:rsid w:val="00C24EBF"/>
    <w:rsid w:val="00C24EC8"/>
    <w:rsid w:val="00C25054"/>
    <w:rsid w:val="00C25253"/>
    <w:rsid w:val="00C25355"/>
    <w:rsid w:val="00C253B5"/>
    <w:rsid w:val="00C253D2"/>
    <w:rsid w:val="00C25408"/>
    <w:rsid w:val="00C25486"/>
    <w:rsid w:val="00C254E4"/>
    <w:rsid w:val="00C25523"/>
    <w:rsid w:val="00C25530"/>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0A"/>
    <w:rsid w:val="00C26C4E"/>
    <w:rsid w:val="00C26CF8"/>
    <w:rsid w:val="00C26D44"/>
    <w:rsid w:val="00C26D55"/>
    <w:rsid w:val="00C26DAB"/>
    <w:rsid w:val="00C26DE8"/>
    <w:rsid w:val="00C26DFC"/>
    <w:rsid w:val="00C26EB1"/>
    <w:rsid w:val="00C26F2C"/>
    <w:rsid w:val="00C26F7E"/>
    <w:rsid w:val="00C26FC2"/>
    <w:rsid w:val="00C27113"/>
    <w:rsid w:val="00C2722F"/>
    <w:rsid w:val="00C27255"/>
    <w:rsid w:val="00C2734E"/>
    <w:rsid w:val="00C273BF"/>
    <w:rsid w:val="00C274F4"/>
    <w:rsid w:val="00C275A5"/>
    <w:rsid w:val="00C275F3"/>
    <w:rsid w:val="00C276DB"/>
    <w:rsid w:val="00C2793D"/>
    <w:rsid w:val="00C27A62"/>
    <w:rsid w:val="00C27AD0"/>
    <w:rsid w:val="00C27AF9"/>
    <w:rsid w:val="00C27B89"/>
    <w:rsid w:val="00C27B9B"/>
    <w:rsid w:val="00C27BA2"/>
    <w:rsid w:val="00C27D52"/>
    <w:rsid w:val="00C27D6E"/>
    <w:rsid w:val="00C27DBB"/>
    <w:rsid w:val="00C27EBC"/>
    <w:rsid w:val="00C27FCB"/>
    <w:rsid w:val="00C27FF2"/>
    <w:rsid w:val="00C27FF9"/>
    <w:rsid w:val="00C30014"/>
    <w:rsid w:val="00C30027"/>
    <w:rsid w:val="00C3011D"/>
    <w:rsid w:val="00C30288"/>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A64"/>
    <w:rsid w:val="00C30B26"/>
    <w:rsid w:val="00C30B75"/>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2B"/>
    <w:rsid w:val="00C32246"/>
    <w:rsid w:val="00C32283"/>
    <w:rsid w:val="00C32324"/>
    <w:rsid w:val="00C32383"/>
    <w:rsid w:val="00C3239F"/>
    <w:rsid w:val="00C323A9"/>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7F0"/>
    <w:rsid w:val="00C3283A"/>
    <w:rsid w:val="00C3283C"/>
    <w:rsid w:val="00C32847"/>
    <w:rsid w:val="00C32957"/>
    <w:rsid w:val="00C329A5"/>
    <w:rsid w:val="00C32CCF"/>
    <w:rsid w:val="00C32CF3"/>
    <w:rsid w:val="00C32DF0"/>
    <w:rsid w:val="00C32ED3"/>
    <w:rsid w:val="00C32EDD"/>
    <w:rsid w:val="00C32F2C"/>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60"/>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261"/>
    <w:rsid w:val="00C353E5"/>
    <w:rsid w:val="00C35412"/>
    <w:rsid w:val="00C3549C"/>
    <w:rsid w:val="00C3552D"/>
    <w:rsid w:val="00C35642"/>
    <w:rsid w:val="00C356B8"/>
    <w:rsid w:val="00C35725"/>
    <w:rsid w:val="00C3578B"/>
    <w:rsid w:val="00C357F9"/>
    <w:rsid w:val="00C3598E"/>
    <w:rsid w:val="00C359A3"/>
    <w:rsid w:val="00C359D5"/>
    <w:rsid w:val="00C359D7"/>
    <w:rsid w:val="00C359F9"/>
    <w:rsid w:val="00C35BAD"/>
    <w:rsid w:val="00C35BD5"/>
    <w:rsid w:val="00C35C63"/>
    <w:rsid w:val="00C35D0F"/>
    <w:rsid w:val="00C35D50"/>
    <w:rsid w:val="00C35DA5"/>
    <w:rsid w:val="00C35DB2"/>
    <w:rsid w:val="00C35DD9"/>
    <w:rsid w:val="00C35E8D"/>
    <w:rsid w:val="00C35EFB"/>
    <w:rsid w:val="00C35F17"/>
    <w:rsid w:val="00C35F1A"/>
    <w:rsid w:val="00C35F63"/>
    <w:rsid w:val="00C3606F"/>
    <w:rsid w:val="00C36097"/>
    <w:rsid w:val="00C361AC"/>
    <w:rsid w:val="00C361FA"/>
    <w:rsid w:val="00C3620C"/>
    <w:rsid w:val="00C3629D"/>
    <w:rsid w:val="00C36360"/>
    <w:rsid w:val="00C36364"/>
    <w:rsid w:val="00C3636D"/>
    <w:rsid w:val="00C3654A"/>
    <w:rsid w:val="00C3654F"/>
    <w:rsid w:val="00C36562"/>
    <w:rsid w:val="00C3664F"/>
    <w:rsid w:val="00C36694"/>
    <w:rsid w:val="00C3678E"/>
    <w:rsid w:val="00C36791"/>
    <w:rsid w:val="00C369FD"/>
    <w:rsid w:val="00C36C1B"/>
    <w:rsid w:val="00C36C81"/>
    <w:rsid w:val="00C36CAB"/>
    <w:rsid w:val="00C36E05"/>
    <w:rsid w:val="00C36F3D"/>
    <w:rsid w:val="00C36FEB"/>
    <w:rsid w:val="00C36FF4"/>
    <w:rsid w:val="00C3701B"/>
    <w:rsid w:val="00C37071"/>
    <w:rsid w:val="00C37111"/>
    <w:rsid w:val="00C371CE"/>
    <w:rsid w:val="00C371DC"/>
    <w:rsid w:val="00C371FE"/>
    <w:rsid w:val="00C37276"/>
    <w:rsid w:val="00C3728A"/>
    <w:rsid w:val="00C372DD"/>
    <w:rsid w:val="00C37303"/>
    <w:rsid w:val="00C3733E"/>
    <w:rsid w:val="00C373A9"/>
    <w:rsid w:val="00C373C8"/>
    <w:rsid w:val="00C37541"/>
    <w:rsid w:val="00C3754B"/>
    <w:rsid w:val="00C375EE"/>
    <w:rsid w:val="00C37699"/>
    <w:rsid w:val="00C37709"/>
    <w:rsid w:val="00C377B5"/>
    <w:rsid w:val="00C37805"/>
    <w:rsid w:val="00C37906"/>
    <w:rsid w:val="00C37997"/>
    <w:rsid w:val="00C37A60"/>
    <w:rsid w:val="00C37B7D"/>
    <w:rsid w:val="00C37B85"/>
    <w:rsid w:val="00C37C4F"/>
    <w:rsid w:val="00C37CBF"/>
    <w:rsid w:val="00C37DFA"/>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97"/>
    <w:rsid w:val="00C40BEF"/>
    <w:rsid w:val="00C40CEB"/>
    <w:rsid w:val="00C40E2C"/>
    <w:rsid w:val="00C40E6A"/>
    <w:rsid w:val="00C40ED6"/>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2"/>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64"/>
    <w:rsid w:val="00C42598"/>
    <w:rsid w:val="00C42617"/>
    <w:rsid w:val="00C4262B"/>
    <w:rsid w:val="00C426BD"/>
    <w:rsid w:val="00C42718"/>
    <w:rsid w:val="00C427B5"/>
    <w:rsid w:val="00C427BD"/>
    <w:rsid w:val="00C427F4"/>
    <w:rsid w:val="00C427FA"/>
    <w:rsid w:val="00C4286E"/>
    <w:rsid w:val="00C428C0"/>
    <w:rsid w:val="00C428E9"/>
    <w:rsid w:val="00C42915"/>
    <w:rsid w:val="00C42991"/>
    <w:rsid w:val="00C42AD0"/>
    <w:rsid w:val="00C42AD4"/>
    <w:rsid w:val="00C42C09"/>
    <w:rsid w:val="00C42D34"/>
    <w:rsid w:val="00C42E6D"/>
    <w:rsid w:val="00C42F08"/>
    <w:rsid w:val="00C43049"/>
    <w:rsid w:val="00C4304A"/>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7F5"/>
    <w:rsid w:val="00C4388D"/>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1F"/>
    <w:rsid w:val="00C44363"/>
    <w:rsid w:val="00C443A5"/>
    <w:rsid w:val="00C443AA"/>
    <w:rsid w:val="00C4459D"/>
    <w:rsid w:val="00C445C9"/>
    <w:rsid w:val="00C445E1"/>
    <w:rsid w:val="00C44760"/>
    <w:rsid w:val="00C4477C"/>
    <w:rsid w:val="00C447A5"/>
    <w:rsid w:val="00C447A8"/>
    <w:rsid w:val="00C44834"/>
    <w:rsid w:val="00C44837"/>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569"/>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3A"/>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85"/>
    <w:rsid w:val="00C47DA6"/>
    <w:rsid w:val="00C47F72"/>
    <w:rsid w:val="00C47FB4"/>
    <w:rsid w:val="00C47FB7"/>
    <w:rsid w:val="00C47FBE"/>
    <w:rsid w:val="00C5007F"/>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12"/>
    <w:rsid w:val="00C50A84"/>
    <w:rsid w:val="00C50B8B"/>
    <w:rsid w:val="00C50BB8"/>
    <w:rsid w:val="00C50CFA"/>
    <w:rsid w:val="00C511D3"/>
    <w:rsid w:val="00C51267"/>
    <w:rsid w:val="00C512C8"/>
    <w:rsid w:val="00C51352"/>
    <w:rsid w:val="00C51446"/>
    <w:rsid w:val="00C5148B"/>
    <w:rsid w:val="00C514A9"/>
    <w:rsid w:val="00C514AB"/>
    <w:rsid w:val="00C514C3"/>
    <w:rsid w:val="00C5159E"/>
    <w:rsid w:val="00C51606"/>
    <w:rsid w:val="00C5164A"/>
    <w:rsid w:val="00C5169E"/>
    <w:rsid w:val="00C51745"/>
    <w:rsid w:val="00C5183A"/>
    <w:rsid w:val="00C51867"/>
    <w:rsid w:val="00C518AC"/>
    <w:rsid w:val="00C5195B"/>
    <w:rsid w:val="00C5195F"/>
    <w:rsid w:val="00C51A17"/>
    <w:rsid w:val="00C51ADD"/>
    <w:rsid w:val="00C51B48"/>
    <w:rsid w:val="00C51B80"/>
    <w:rsid w:val="00C51BE2"/>
    <w:rsid w:val="00C51C33"/>
    <w:rsid w:val="00C51C37"/>
    <w:rsid w:val="00C51C80"/>
    <w:rsid w:val="00C51FAF"/>
    <w:rsid w:val="00C51FB8"/>
    <w:rsid w:val="00C51FBC"/>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7C5"/>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2A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1F"/>
    <w:rsid w:val="00C5603E"/>
    <w:rsid w:val="00C560D8"/>
    <w:rsid w:val="00C5610F"/>
    <w:rsid w:val="00C5614F"/>
    <w:rsid w:val="00C56178"/>
    <w:rsid w:val="00C562A2"/>
    <w:rsid w:val="00C56318"/>
    <w:rsid w:val="00C5643C"/>
    <w:rsid w:val="00C56454"/>
    <w:rsid w:val="00C56512"/>
    <w:rsid w:val="00C56514"/>
    <w:rsid w:val="00C56686"/>
    <w:rsid w:val="00C56694"/>
    <w:rsid w:val="00C56765"/>
    <w:rsid w:val="00C567A2"/>
    <w:rsid w:val="00C56A0E"/>
    <w:rsid w:val="00C56A98"/>
    <w:rsid w:val="00C56ABB"/>
    <w:rsid w:val="00C56B4C"/>
    <w:rsid w:val="00C56B74"/>
    <w:rsid w:val="00C56BA9"/>
    <w:rsid w:val="00C56E0B"/>
    <w:rsid w:val="00C56F2B"/>
    <w:rsid w:val="00C56FFC"/>
    <w:rsid w:val="00C57044"/>
    <w:rsid w:val="00C570E6"/>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905"/>
    <w:rsid w:val="00C57A05"/>
    <w:rsid w:val="00C57A34"/>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2F"/>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1F1A"/>
    <w:rsid w:val="00C62011"/>
    <w:rsid w:val="00C62052"/>
    <w:rsid w:val="00C620CC"/>
    <w:rsid w:val="00C620CD"/>
    <w:rsid w:val="00C621C1"/>
    <w:rsid w:val="00C622E8"/>
    <w:rsid w:val="00C6233B"/>
    <w:rsid w:val="00C62392"/>
    <w:rsid w:val="00C6256E"/>
    <w:rsid w:val="00C6259A"/>
    <w:rsid w:val="00C625D2"/>
    <w:rsid w:val="00C62612"/>
    <w:rsid w:val="00C6267F"/>
    <w:rsid w:val="00C627DF"/>
    <w:rsid w:val="00C62837"/>
    <w:rsid w:val="00C62850"/>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0D"/>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D1D"/>
    <w:rsid w:val="00C63E57"/>
    <w:rsid w:val="00C63E81"/>
    <w:rsid w:val="00C63ECA"/>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1C"/>
    <w:rsid w:val="00C64EAA"/>
    <w:rsid w:val="00C64F43"/>
    <w:rsid w:val="00C65004"/>
    <w:rsid w:val="00C65020"/>
    <w:rsid w:val="00C65081"/>
    <w:rsid w:val="00C6512D"/>
    <w:rsid w:val="00C65141"/>
    <w:rsid w:val="00C6521D"/>
    <w:rsid w:val="00C6533D"/>
    <w:rsid w:val="00C653E0"/>
    <w:rsid w:val="00C654BC"/>
    <w:rsid w:val="00C654BF"/>
    <w:rsid w:val="00C654C5"/>
    <w:rsid w:val="00C654F0"/>
    <w:rsid w:val="00C65517"/>
    <w:rsid w:val="00C65521"/>
    <w:rsid w:val="00C65523"/>
    <w:rsid w:val="00C65597"/>
    <w:rsid w:val="00C65598"/>
    <w:rsid w:val="00C655BA"/>
    <w:rsid w:val="00C655E4"/>
    <w:rsid w:val="00C6561B"/>
    <w:rsid w:val="00C65655"/>
    <w:rsid w:val="00C6566E"/>
    <w:rsid w:val="00C65961"/>
    <w:rsid w:val="00C65969"/>
    <w:rsid w:val="00C659CB"/>
    <w:rsid w:val="00C659E0"/>
    <w:rsid w:val="00C65B1B"/>
    <w:rsid w:val="00C65B28"/>
    <w:rsid w:val="00C65B83"/>
    <w:rsid w:val="00C65BD3"/>
    <w:rsid w:val="00C65D2E"/>
    <w:rsid w:val="00C65E40"/>
    <w:rsid w:val="00C65E49"/>
    <w:rsid w:val="00C65EC5"/>
    <w:rsid w:val="00C65FC3"/>
    <w:rsid w:val="00C6601F"/>
    <w:rsid w:val="00C6605E"/>
    <w:rsid w:val="00C661D4"/>
    <w:rsid w:val="00C66317"/>
    <w:rsid w:val="00C6637F"/>
    <w:rsid w:val="00C663A4"/>
    <w:rsid w:val="00C663CA"/>
    <w:rsid w:val="00C66411"/>
    <w:rsid w:val="00C66517"/>
    <w:rsid w:val="00C66609"/>
    <w:rsid w:val="00C666BF"/>
    <w:rsid w:val="00C66753"/>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4D5"/>
    <w:rsid w:val="00C67543"/>
    <w:rsid w:val="00C675EE"/>
    <w:rsid w:val="00C6772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49F"/>
    <w:rsid w:val="00C705C9"/>
    <w:rsid w:val="00C7067B"/>
    <w:rsid w:val="00C70725"/>
    <w:rsid w:val="00C70764"/>
    <w:rsid w:val="00C70814"/>
    <w:rsid w:val="00C70B36"/>
    <w:rsid w:val="00C70B94"/>
    <w:rsid w:val="00C70BA1"/>
    <w:rsid w:val="00C70BCA"/>
    <w:rsid w:val="00C70C2C"/>
    <w:rsid w:val="00C70C88"/>
    <w:rsid w:val="00C70CB8"/>
    <w:rsid w:val="00C710DA"/>
    <w:rsid w:val="00C71103"/>
    <w:rsid w:val="00C71145"/>
    <w:rsid w:val="00C7114E"/>
    <w:rsid w:val="00C71197"/>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9E2"/>
    <w:rsid w:val="00C71A42"/>
    <w:rsid w:val="00C71A50"/>
    <w:rsid w:val="00C71ADF"/>
    <w:rsid w:val="00C71B2B"/>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7B"/>
    <w:rsid w:val="00C72CB7"/>
    <w:rsid w:val="00C72D25"/>
    <w:rsid w:val="00C72D7F"/>
    <w:rsid w:val="00C72D80"/>
    <w:rsid w:val="00C72E03"/>
    <w:rsid w:val="00C72E76"/>
    <w:rsid w:val="00C72EB9"/>
    <w:rsid w:val="00C72F17"/>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9B"/>
    <w:rsid w:val="00C73C38"/>
    <w:rsid w:val="00C73CC8"/>
    <w:rsid w:val="00C73D20"/>
    <w:rsid w:val="00C73D4E"/>
    <w:rsid w:val="00C73F00"/>
    <w:rsid w:val="00C74132"/>
    <w:rsid w:val="00C74152"/>
    <w:rsid w:val="00C741A6"/>
    <w:rsid w:val="00C745B9"/>
    <w:rsid w:val="00C745C8"/>
    <w:rsid w:val="00C7460C"/>
    <w:rsid w:val="00C74678"/>
    <w:rsid w:val="00C746C8"/>
    <w:rsid w:val="00C74748"/>
    <w:rsid w:val="00C747B5"/>
    <w:rsid w:val="00C7492E"/>
    <w:rsid w:val="00C749E1"/>
    <w:rsid w:val="00C74ABA"/>
    <w:rsid w:val="00C74C77"/>
    <w:rsid w:val="00C74D69"/>
    <w:rsid w:val="00C74D80"/>
    <w:rsid w:val="00C74DF0"/>
    <w:rsid w:val="00C74F18"/>
    <w:rsid w:val="00C75154"/>
    <w:rsid w:val="00C751F8"/>
    <w:rsid w:val="00C75317"/>
    <w:rsid w:val="00C75486"/>
    <w:rsid w:val="00C75561"/>
    <w:rsid w:val="00C7556E"/>
    <w:rsid w:val="00C75602"/>
    <w:rsid w:val="00C756D6"/>
    <w:rsid w:val="00C757E8"/>
    <w:rsid w:val="00C75871"/>
    <w:rsid w:val="00C75872"/>
    <w:rsid w:val="00C75A2E"/>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261"/>
    <w:rsid w:val="00C7639B"/>
    <w:rsid w:val="00C763CD"/>
    <w:rsid w:val="00C76497"/>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7F"/>
    <w:rsid w:val="00C76DA8"/>
    <w:rsid w:val="00C76E47"/>
    <w:rsid w:val="00C76E67"/>
    <w:rsid w:val="00C76F40"/>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0"/>
    <w:rsid w:val="00C8022A"/>
    <w:rsid w:val="00C80315"/>
    <w:rsid w:val="00C803EC"/>
    <w:rsid w:val="00C8055C"/>
    <w:rsid w:val="00C80573"/>
    <w:rsid w:val="00C805F2"/>
    <w:rsid w:val="00C80772"/>
    <w:rsid w:val="00C8080C"/>
    <w:rsid w:val="00C80994"/>
    <w:rsid w:val="00C809A2"/>
    <w:rsid w:val="00C80AA8"/>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0FA"/>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33"/>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1B"/>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A80"/>
    <w:rsid w:val="00C83D19"/>
    <w:rsid w:val="00C83D59"/>
    <w:rsid w:val="00C83D6B"/>
    <w:rsid w:val="00C83DFD"/>
    <w:rsid w:val="00C83E4B"/>
    <w:rsid w:val="00C83ED2"/>
    <w:rsid w:val="00C83EEC"/>
    <w:rsid w:val="00C83F55"/>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800"/>
    <w:rsid w:val="00C849DC"/>
    <w:rsid w:val="00C84AD8"/>
    <w:rsid w:val="00C84B2A"/>
    <w:rsid w:val="00C84B39"/>
    <w:rsid w:val="00C84BA0"/>
    <w:rsid w:val="00C84C50"/>
    <w:rsid w:val="00C84C6B"/>
    <w:rsid w:val="00C84CC3"/>
    <w:rsid w:val="00C84CF0"/>
    <w:rsid w:val="00C84D0C"/>
    <w:rsid w:val="00C84DAA"/>
    <w:rsid w:val="00C84E36"/>
    <w:rsid w:val="00C84EF1"/>
    <w:rsid w:val="00C84F71"/>
    <w:rsid w:val="00C8503E"/>
    <w:rsid w:val="00C85225"/>
    <w:rsid w:val="00C8528A"/>
    <w:rsid w:val="00C8529E"/>
    <w:rsid w:val="00C852F4"/>
    <w:rsid w:val="00C85393"/>
    <w:rsid w:val="00C853B9"/>
    <w:rsid w:val="00C853D3"/>
    <w:rsid w:val="00C85445"/>
    <w:rsid w:val="00C856D9"/>
    <w:rsid w:val="00C856DB"/>
    <w:rsid w:val="00C85757"/>
    <w:rsid w:val="00C857E4"/>
    <w:rsid w:val="00C85811"/>
    <w:rsid w:val="00C8593F"/>
    <w:rsid w:val="00C85A0D"/>
    <w:rsid w:val="00C85ADF"/>
    <w:rsid w:val="00C85B21"/>
    <w:rsid w:val="00C85B68"/>
    <w:rsid w:val="00C85CCE"/>
    <w:rsid w:val="00C85EEE"/>
    <w:rsid w:val="00C85FC7"/>
    <w:rsid w:val="00C86060"/>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06"/>
    <w:rsid w:val="00C87416"/>
    <w:rsid w:val="00C87418"/>
    <w:rsid w:val="00C87438"/>
    <w:rsid w:val="00C874F8"/>
    <w:rsid w:val="00C8750A"/>
    <w:rsid w:val="00C87586"/>
    <w:rsid w:val="00C875C3"/>
    <w:rsid w:val="00C8767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78"/>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9B"/>
    <w:rsid w:val="00C915B2"/>
    <w:rsid w:val="00C916E5"/>
    <w:rsid w:val="00C917D4"/>
    <w:rsid w:val="00C917F5"/>
    <w:rsid w:val="00C91952"/>
    <w:rsid w:val="00C919C9"/>
    <w:rsid w:val="00C91AFF"/>
    <w:rsid w:val="00C91B9D"/>
    <w:rsid w:val="00C91BE5"/>
    <w:rsid w:val="00C91C3B"/>
    <w:rsid w:val="00C91CE6"/>
    <w:rsid w:val="00C91D0E"/>
    <w:rsid w:val="00C91D15"/>
    <w:rsid w:val="00C91D81"/>
    <w:rsid w:val="00C91DE8"/>
    <w:rsid w:val="00C91E13"/>
    <w:rsid w:val="00C91E69"/>
    <w:rsid w:val="00C91F5C"/>
    <w:rsid w:val="00C92051"/>
    <w:rsid w:val="00C9206D"/>
    <w:rsid w:val="00C9208A"/>
    <w:rsid w:val="00C920BD"/>
    <w:rsid w:val="00C921ED"/>
    <w:rsid w:val="00C922AA"/>
    <w:rsid w:val="00C92321"/>
    <w:rsid w:val="00C9241C"/>
    <w:rsid w:val="00C924E1"/>
    <w:rsid w:val="00C92588"/>
    <w:rsid w:val="00C92668"/>
    <w:rsid w:val="00C926EC"/>
    <w:rsid w:val="00C92762"/>
    <w:rsid w:val="00C927DD"/>
    <w:rsid w:val="00C92802"/>
    <w:rsid w:val="00C92832"/>
    <w:rsid w:val="00C92842"/>
    <w:rsid w:val="00C928B9"/>
    <w:rsid w:val="00C9290D"/>
    <w:rsid w:val="00C92956"/>
    <w:rsid w:val="00C92969"/>
    <w:rsid w:val="00C92A72"/>
    <w:rsid w:val="00C92A99"/>
    <w:rsid w:val="00C92ADC"/>
    <w:rsid w:val="00C92C11"/>
    <w:rsid w:val="00C92E10"/>
    <w:rsid w:val="00C92E58"/>
    <w:rsid w:val="00C92E6A"/>
    <w:rsid w:val="00C93019"/>
    <w:rsid w:val="00C9303F"/>
    <w:rsid w:val="00C93041"/>
    <w:rsid w:val="00C93058"/>
    <w:rsid w:val="00C93105"/>
    <w:rsid w:val="00C931D4"/>
    <w:rsid w:val="00C9323A"/>
    <w:rsid w:val="00C932DF"/>
    <w:rsid w:val="00C93325"/>
    <w:rsid w:val="00C934A8"/>
    <w:rsid w:val="00C93500"/>
    <w:rsid w:val="00C935C5"/>
    <w:rsid w:val="00C935EC"/>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0AC"/>
    <w:rsid w:val="00C9513B"/>
    <w:rsid w:val="00C951BD"/>
    <w:rsid w:val="00C9525B"/>
    <w:rsid w:val="00C952D4"/>
    <w:rsid w:val="00C95399"/>
    <w:rsid w:val="00C953CE"/>
    <w:rsid w:val="00C9543C"/>
    <w:rsid w:val="00C955BA"/>
    <w:rsid w:val="00C95623"/>
    <w:rsid w:val="00C9563C"/>
    <w:rsid w:val="00C9564D"/>
    <w:rsid w:val="00C9571F"/>
    <w:rsid w:val="00C9572E"/>
    <w:rsid w:val="00C95761"/>
    <w:rsid w:val="00C957BF"/>
    <w:rsid w:val="00C9584E"/>
    <w:rsid w:val="00C95851"/>
    <w:rsid w:val="00C958F3"/>
    <w:rsid w:val="00C95A01"/>
    <w:rsid w:val="00C95A0A"/>
    <w:rsid w:val="00C95A24"/>
    <w:rsid w:val="00C95A49"/>
    <w:rsid w:val="00C95A84"/>
    <w:rsid w:val="00C95AC1"/>
    <w:rsid w:val="00C95B09"/>
    <w:rsid w:val="00C95B30"/>
    <w:rsid w:val="00C95B59"/>
    <w:rsid w:val="00C95BF6"/>
    <w:rsid w:val="00C95C16"/>
    <w:rsid w:val="00C95CCB"/>
    <w:rsid w:val="00C95D41"/>
    <w:rsid w:val="00C95DFB"/>
    <w:rsid w:val="00C95E0C"/>
    <w:rsid w:val="00C95EE6"/>
    <w:rsid w:val="00C9604A"/>
    <w:rsid w:val="00C960DC"/>
    <w:rsid w:val="00C96114"/>
    <w:rsid w:val="00C9613C"/>
    <w:rsid w:val="00C96167"/>
    <w:rsid w:val="00C9625D"/>
    <w:rsid w:val="00C96311"/>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4"/>
    <w:rsid w:val="00C97418"/>
    <w:rsid w:val="00C974BE"/>
    <w:rsid w:val="00C974D1"/>
    <w:rsid w:val="00C9757B"/>
    <w:rsid w:val="00C975CF"/>
    <w:rsid w:val="00C97682"/>
    <w:rsid w:val="00C97772"/>
    <w:rsid w:val="00C977AA"/>
    <w:rsid w:val="00C9782B"/>
    <w:rsid w:val="00C978D1"/>
    <w:rsid w:val="00C978D3"/>
    <w:rsid w:val="00C97B7D"/>
    <w:rsid w:val="00C97BC1"/>
    <w:rsid w:val="00C97C1D"/>
    <w:rsid w:val="00C97C22"/>
    <w:rsid w:val="00C97DBA"/>
    <w:rsid w:val="00C97DF7"/>
    <w:rsid w:val="00C97E42"/>
    <w:rsid w:val="00C97E70"/>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EE0"/>
    <w:rsid w:val="00CA0FBF"/>
    <w:rsid w:val="00CA0FC4"/>
    <w:rsid w:val="00CA115B"/>
    <w:rsid w:val="00CA1185"/>
    <w:rsid w:val="00CA1198"/>
    <w:rsid w:val="00CA1205"/>
    <w:rsid w:val="00CA1280"/>
    <w:rsid w:val="00CA12B8"/>
    <w:rsid w:val="00CA12E4"/>
    <w:rsid w:val="00CA1326"/>
    <w:rsid w:val="00CA13BA"/>
    <w:rsid w:val="00CA14D5"/>
    <w:rsid w:val="00CA15F9"/>
    <w:rsid w:val="00CA16BF"/>
    <w:rsid w:val="00CA1753"/>
    <w:rsid w:val="00CA177F"/>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2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213"/>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BF"/>
    <w:rsid w:val="00CA50E6"/>
    <w:rsid w:val="00CA514C"/>
    <w:rsid w:val="00CA517F"/>
    <w:rsid w:val="00CA5183"/>
    <w:rsid w:val="00CA5278"/>
    <w:rsid w:val="00CA537B"/>
    <w:rsid w:val="00CA53DF"/>
    <w:rsid w:val="00CA5404"/>
    <w:rsid w:val="00CA5655"/>
    <w:rsid w:val="00CA5853"/>
    <w:rsid w:val="00CA5866"/>
    <w:rsid w:val="00CA587B"/>
    <w:rsid w:val="00CA58D5"/>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99"/>
    <w:rsid w:val="00CA67FF"/>
    <w:rsid w:val="00CA6855"/>
    <w:rsid w:val="00CA688A"/>
    <w:rsid w:val="00CA692D"/>
    <w:rsid w:val="00CA6956"/>
    <w:rsid w:val="00CA6B2D"/>
    <w:rsid w:val="00CA6BBE"/>
    <w:rsid w:val="00CA6BF8"/>
    <w:rsid w:val="00CA6C27"/>
    <w:rsid w:val="00CA6C9E"/>
    <w:rsid w:val="00CA6DB4"/>
    <w:rsid w:val="00CA6DEF"/>
    <w:rsid w:val="00CA709F"/>
    <w:rsid w:val="00CA70F6"/>
    <w:rsid w:val="00CA7104"/>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1C"/>
    <w:rsid w:val="00CA7A5A"/>
    <w:rsid w:val="00CA7B6D"/>
    <w:rsid w:val="00CA7BDD"/>
    <w:rsid w:val="00CA7C66"/>
    <w:rsid w:val="00CA7CE5"/>
    <w:rsid w:val="00CA7D04"/>
    <w:rsid w:val="00CA7E90"/>
    <w:rsid w:val="00CA7EB6"/>
    <w:rsid w:val="00CA7F03"/>
    <w:rsid w:val="00CA7F5B"/>
    <w:rsid w:val="00CB008D"/>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D6A"/>
    <w:rsid w:val="00CB0EC3"/>
    <w:rsid w:val="00CB0FB5"/>
    <w:rsid w:val="00CB1092"/>
    <w:rsid w:val="00CB116C"/>
    <w:rsid w:val="00CB11E9"/>
    <w:rsid w:val="00CB12CD"/>
    <w:rsid w:val="00CB15E9"/>
    <w:rsid w:val="00CB15EA"/>
    <w:rsid w:val="00CB15F1"/>
    <w:rsid w:val="00CB17D8"/>
    <w:rsid w:val="00CB186C"/>
    <w:rsid w:val="00CB1907"/>
    <w:rsid w:val="00CB19C7"/>
    <w:rsid w:val="00CB1A50"/>
    <w:rsid w:val="00CB1A6D"/>
    <w:rsid w:val="00CB1B3E"/>
    <w:rsid w:val="00CB1D11"/>
    <w:rsid w:val="00CB1DA8"/>
    <w:rsid w:val="00CB1DE2"/>
    <w:rsid w:val="00CB1E7B"/>
    <w:rsid w:val="00CB1E92"/>
    <w:rsid w:val="00CB1EBA"/>
    <w:rsid w:val="00CB1F5E"/>
    <w:rsid w:val="00CB1F8B"/>
    <w:rsid w:val="00CB2029"/>
    <w:rsid w:val="00CB209E"/>
    <w:rsid w:val="00CB20A2"/>
    <w:rsid w:val="00CB21C0"/>
    <w:rsid w:val="00CB23BB"/>
    <w:rsid w:val="00CB23EE"/>
    <w:rsid w:val="00CB242A"/>
    <w:rsid w:val="00CB25A2"/>
    <w:rsid w:val="00CB2600"/>
    <w:rsid w:val="00CB261E"/>
    <w:rsid w:val="00CB2642"/>
    <w:rsid w:val="00CB2719"/>
    <w:rsid w:val="00CB2984"/>
    <w:rsid w:val="00CB2B0C"/>
    <w:rsid w:val="00CB2C01"/>
    <w:rsid w:val="00CB2CD8"/>
    <w:rsid w:val="00CB2E07"/>
    <w:rsid w:val="00CB2E49"/>
    <w:rsid w:val="00CB2EE5"/>
    <w:rsid w:val="00CB3044"/>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B9D"/>
    <w:rsid w:val="00CB4C04"/>
    <w:rsid w:val="00CB4C4D"/>
    <w:rsid w:val="00CB4CA0"/>
    <w:rsid w:val="00CB4D6D"/>
    <w:rsid w:val="00CB4D8B"/>
    <w:rsid w:val="00CB4F19"/>
    <w:rsid w:val="00CB4F1E"/>
    <w:rsid w:val="00CB4FB2"/>
    <w:rsid w:val="00CB505A"/>
    <w:rsid w:val="00CB50E4"/>
    <w:rsid w:val="00CB51B8"/>
    <w:rsid w:val="00CB51FE"/>
    <w:rsid w:val="00CB5375"/>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11"/>
    <w:rsid w:val="00CB5E5C"/>
    <w:rsid w:val="00CB5E70"/>
    <w:rsid w:val="00CB5F01"/>
    <w:rsid w:val="00CB5F54"/>
    <w:rsid w:val="00CB5F9F"/>
    <w:rsid w:val="00CB60A6"/>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78"/>
    <w:rsid w:val="00CB7582"/>
    <w:rsid w:val="00CB75C1"/>
    <w:rsid w:val="00CB76B5"/>
    <w:rsid w:val="00CB76C9"/>
    <w:rsid w:val="00CB7730"/>
    <w:rsid w:val="00CB7874"/>
    <w:rsid w:val="00CB78E1"/>
    <w:rsid w:val="00CB7918"/>
    <w:rsid w:val="00CB7934"/>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AB"/>
    <w:rsid w:val="00CC07DC"/>
    <w:rsid w:val="00CC0860"/>
    <w:rsid w:val="00CC08A3"/>
    <w:rsid w:val="00CC08AE"/>
    <w:rsid w:val="00CC08D1"/>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96"/>
    <w:rsid w:val="00CC24A3"/>
    <w:rsid w:val="00CC24F7"/>
    <w:rsid w:val="00CC256C"/>
    <w:rsid w:val="00CC261C"/>
    <w:rsid w:val="00CC2668"/>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01E"/>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7F"/>
    <w:rsid w:val="00CC40D1"/>
    <w:rsid w:val="00CC4202"/>
    <w:rsid w:val="00CC4233"/>
    <w:rsid w:val="00CC42B2"/>
    <w:rsid w:val="00CC42B4"/>
    <w:rsid w:val="00CC463E"/>
    <w:rsid w:val="00CC46F0"/>
    <w:rsid w:val="00CC4768"/>
    <w:rsid w:val="00CC47E1"/>
    <w:rsid w:val="00CC4841"/>
    <w:rsid w:val="00CC48A4"/>
    <w:rsid w:val="00CC4901"/>
    <w:rsid w:val="00CC4974"/>
    <w:rsid w:val="00CC497D"/>
    <w:rsid w:val="00CC4A08"/>
    <w:rsid w:val="00CC4A45"/>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9E"/>
    <w:rsid w:val="00CC53A1"/>
    <w:rsid w:val="00CC53C3"/>
    <w:rsid w:val="00CC547E"/>
    <w:rsid w:val="00CC5522"/>
    <w:rsid w:val="00CC5593"/>
    <w:rsid w:val="00CC564E"/>
    <w:rsid w:val="00CC56B0"/>
    <w:rsid w:val="00CC56CC"/>
    <w:rsid w:val="00CC56FB"/>
    <w:rsid w:val="00CC5732"/>
    <w:rsid w:val="00CC579D"/>
    <w:rsid w:val="00CC57F1"/>
    <w:rsid w:val="00CC5905"/>
    <w:rsid w:val="00CC5912"/>
    <w:rsid w:val="00CC5954"/>
    <w:rsid w:val="00CC5A28"/>
    <w:rsid w:val="00CC5AA0"/>
    <w:rsid w:val="00CC5ABF"/>
    <w:rsid w:val="00CC5AD6"/>
    <w:rsid w:val="00CC5AEC"/>
    <w:rsid w:val="00CC5B40"/>
    <w:rsid w:val="00CC5B4A"/>
    <w:rsid w:val="00CC5B9A"/>
    <w:rsid w:val="00CC5BA5"/>
    <w:rsid w:val="00CC5BFA"/>
    <w:rsid w:val="00CC5C5F"/>
    <w:rsid w:val="00CC5D39"/>
    <w:rsid w:val="00CC5D56"/>
    <w:rsid w:val="00CC5DCC"/>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18"/>
    <w:rsid w:val="00CC76BE"/>
    <w:rsid w:val="00CC784E"/>
    <w:rsid w:val="00CC7870"/>
    <w:rsid w:val="00CC796C"/>
    <w:rsid w:val="00CC79B9"/>
    <w:rsid w:val="00CC7AF4"/>
    <w:rsid w:val="00CC7AFF"/>
    <w:rsid w:val="00CC7B59"/>
    <w:rsid w:val="00CC7CC9"/>
    <w:rsid w:val="00CC7DF9"/>
    <w:rsid w:val="00CC7E20"/>
    <w:rsid w:val="00CC7FA6"/>
    <w:rsid w:val="00CD003F"/>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46"/>
    <w:rsid w:val="00CD0FC9"/>
    <w:rsid w:val="00CD0FF8"/>
    <w:rsid w:val="00CD107C"/>
    <w:rsid w:val="00CD1094"/>
    <w:rsid w:val="00CD1143"/>
    <w:rsid w:val="00CD116D"/>
    <w:rsid w:val="00CD11F9"/>
    <w:rsid w:val="00CD1237"/>
    <w:rsid w:val="00CD12CA"/>
    <w:rsid w:val="00CD1310"/>
    <w:rsid w:val="00CD1316"/>
    <w:rsid w:val="00CD1334"/>
    <w:rsid w:val="00CD1337"/>
    <w:rsid w:val="00CD1352"/>
    <w:rsid w:val="00CD1369"/>
    <w:rsid w:val="00CD13E4"/>
    <w:rsid w:val="00CD13F6"/>
    <w:rsid w:val="00CD145F"/>
    <w:rsid w:val="00CD147A"/>
    <w:rsid w:val="00CD14A1"/>
    <w:rsid w:val="00CD14FE"/>
    <w:rsid w:val="00CD1632"/>
    <w:rsid w:val="00CD16E5"/>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5C2"/>
    <w:rsid w:val="00CD26B1"/>
    <w:rsid w:val="00CD28B1"/>
    <w:rsid w:val="00CD28ED"/>
    <w:rsid w:val="00CD2BC0"/>
    <w:rsid w:val="00CD2C36"/>
    <w:rsid w:val="00CD2CAE"/>
    <w:rsid w:val="00CD2DC5"/>
    <w:rsid w:val="00CD2DC7"/>
    <w:rsid w:val="00CD2E70"/>
    <w:rsid w:val="00CD2E9E"/>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D91"/>
    <w:rsid w:val="00CD3E10"/>
    <w:rsid w:val="00CD3EAC"/>
    <w:rsid w:val="00CD3ED2"/>
    <w:rsid w:val="00CD3EDE"/>
    <w:rsid w:val="00CD3EFF"/>
    <w:rsid w:val="00CD3F81"/>
    <w:rsid w:val="00CD3F82"/>
    <w:rsid w:val="00CD3F94"/>
    <w:rsid w:val="00CD4045"/>
    <w:rsid w:val="00CD404F"/>
    <w:rsid w:val="00CD40B7"/>
    <w:rsid w:val="00CD416B"/>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1A"/>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8FF"/>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6FB1"/>
    <w:rsid w:val="00CD705C"/>
    <w:rsid w:val="00CD70E8"/>
    <w:rsid w:val="00CD70FD"/>
    <w:rsid w:val="00CD7100"/>
    <w:rsid w:val="00CD7326"/>
    <w:rsid w:val="00CD753C"/>
    <w:rsid w:val="00CD75F2"/>
    <w:rsid w:val="00CD75F7"/>
    <w:rsid w:val="00CD760D"/>
    <w:rsid w:val="00CD762E"/>
    <w:rsid w:val="00CD7669"/>
    <w:rsid w:val="00CD7760"/>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0B1"/>
    <w:rsid w:val="00CE0139"/>
    <w:rsid w:val="00CE015B"/>
    <w:rsid w:val="00CE01A0"/>
    <w:rsid w:val="00CE02B7"/>
    <w:rsid w:val="00CE0344"/>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02"/>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948"/>
    <w:rsid w:val="00CE1B16"/>
    <w:rsid w:val="00CE1CEA"/>
    <w:rsid w:val="00CE1E2F"/>
    <w:rsid w:val="00CE1E32"/>
    <w:rsid w:val="00CE1E75"/>
    <w:rsid w:val="00CE1EB0"/>
    <w:rsid w:val="00CE1F29"/>
    <w:rsid w:val="00CE1F2A"/>
    <w:rsid w:val="00CE2080"/>
    <w:rsid w:val="00CE21F6"/>
    <w:rsid w:val="00CE2274"/>
    <w:rsid w:val="00CE22DD"/>
    <w:rsid w:val="00CE2361"/>
    <w:rsid w:val="00CE2377"/>
    <w:rsid w:val="00CE23D5"/>
    <w:rsid w:val="00CE2441"/>
    <w:rsid w:val="00CE249A"/>
    <w:rsid w:val="00CE24AB"/>
    <w:rsid w:val="00CE2534"/>
    <w:rsid w:val="00CE2647"/>
    <w:rsid w:val="00CE266B"/>
    <w:rsid w:val="00CE2701"/>
    <w:rsid w:val="00CE2762"/>
    <w:rsid w:val="00CE278B"/>
    <w:rsid w:val="00CE27B3"/>
    <w:rsid w:val="00CE27EB"/>
    <w:rsid w:val="00CE289E"/>
    <w:rsid w:val="00CE28D7"/>
    <w:rsid w:val="00CE28DA"/>
    <w:rsid w:val="00CE2912"/>
    <w:rsid w:val="00CE293C"/>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A5"/>
    <w:rsid w:val="00CE2DE2"/>
    <w:rsid w:val="00CE2E77"/>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4F35"/>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8E7"/>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1E9"/>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37C"/>
    <w:rsid w:val="00CF042B"/>
    <w:rsid w:val="00CF04B8"/>
    <w:rsid w:val="00CF0535"/>
    <w:rsid w:val="00CF054E"/>
    <w:rsid w:val="00CF05B9"/>
    <w:rsid w:val="00CF05D1"/>
    <w:rsid w:val="00CF0745"/>
    <w:rsid w:val="00CF0749"/>
    <w:rsid w:val="00CF07EC"/>
    <w:rsid w:val="00CF083C"/>
    <w:rsid w:val="00CF08C5"/>
    <w:rsid w:val="00CF08CA"/>
    <w:rsid w:val="00CF0916"/>
    <w:rsid w:val="00CF09DF"/>
    <w:rsid w:val="00CF09E2"/>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326"/>
    <w:rsid w:val="00CF3345"/>
    <w:rsid w:val="00CF341F"/>
    <w:rsid w:val="00CF35DD"/>
    <w:rsid w:val="00CF35E9"/>
    <w:rsid w:val="00CF3635"/>
    <w:rsid w:val="00CF364D"/>
    <w:rsid w:val="00CF3680"/>
    <w:rsid w:val="00CF36B0"/>
    <w:rsid w:val="00CF36F3"/>
    <w:rsid w:val="00CF3717"/>
    <w:rsid w:val="00CF37CD"/>
    <w:rsid w:val="00CF3811"/>
    <w:rsid w:val="00CF3903"/>
    <w:rsid w:val="00CF3909"/>
    <w:rsid w:val="00CF39E4"/>
    <w:rsid w:val="00CF3AAE"/>
    <w:rsid w:val="00CF3B7B"/>
    <w:rsid w:val="00CF3BC4"/>
    <w:rsid w:val="00CF3C8F"/>
    <w:rsid w:val="00CF3D23"/>
    <w:rsid w:val="00CF3D40"/>
    <w:rsid w:val="00CF3D44"/>
    <w:rsid w:val="00CF3D8D"/>
    <w:rsid w:val="00CF3DF6"/>
    <w:rsid w:val="00CF3EB5"/>
    <w:rsid w:val="00CF4139"/>
    <w:rsid w:val="00CF416C"/>
    <w:rsid w:val="00CF4190"/>
    <w:rsid w:val="00CF41C0"/>
    <w:rsid w:val="00CF424C"/>
    <w:rsid w:val="00CF425C"/>
    <w:rsid w:val="00CF42B7"/>
    <w:rsid w:val="00CF4324"/>
    <w:rsid w:val="00CF44BD"/>
    <w:rsid w:val="00CF4586"/>
    <w:rsid w:val="00CF4591"/>
    <w:rsid w:val="00CF4656"/>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6F8"/>
    <w:rsid w:val="00CF5723"/>
    <w:rsid w:val="00CF57C1"/>
    <w:rsid w:val="00CF57C2"/>
    <w:rsid w:val="00CF57E2"/>
    <w:rsid w:val="00CF585E"/>
    <w:rsid w:val="00CF588C"/>
    <w:rsid w:val="00CF5972"/>
    <w:rsid w:val="00CF5978"/>
    <w:rsid w:val="00CF5999"/>
    <w:rsid w:val="00CF5A3E"/>
    <w:rsid w:val="00CF5A41"/>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217"/>
    <w:rsid w:val="00CF6223"/>
    <w:rsid w:val="00CF6338"/>
    <w:rsid w:val="00CF6357"/>
    <w:rsid w:val="00CF637C"/>
    <w:rsid w:val="00CF6438"/>
    <w:rsid w:val="00CF649C"/>
    <w:rsid w:val="00CF64C4"/>
    <w:rsid w:val="00CF6598"/>
    <w:rsid w:val="00CF659C"/>
    <w:rsid w:val="00CF65C8"/>
    <w:rsid w:val="00CF6674"/>
    <w:rsid w:val="00CF6698"/>
    <w:rsid w:val="00CF66BF"/>
    <w:rsid w:val="00CF66E4"/>
    <w:rsid w:val="00CF689B"/>
    <w:rsid w:val="00CF6957"/>
    <w:rsid w:val="00CF6959"/>
    <w:rsid w:val="00CF6A02"/>
    <w:rsid w:val="00CF6A85"/>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286"/>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46"/>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15"/>
    <w:rsid w:val="00D002BB"/>
    <w:rsid w:val="00D00335"/>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6D"/>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95"/>
    <w:rsid w:val="00D038F6"/>
    <w:rsid w:val="00D03911"/>
    <w:rsid w:val="00D0399A"/>
    <w:rsid w:val="00D03A11"/>
    <w:rsid w:val="00D03A33"/>
    <w:rsid w:val="00D03B37"/>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9A"/>
    <w:rsid w:val="00D0451C"/>
    <w:rsid w:val="00D04679"/>
    <w:rsid w:val="00D046F0"/>
    <w:rsid w:val="00D04714"/>
    <w:rsid w:val="00D047D4"/>
    <w:rsid w:val="00D04814"/>
    <w:rsid w:val="00D049B9"/>
    <w:rsid w:val="00D049DC"/>
    <w:rsid w:val="00D04A52"/>
    <w:rsid w:val="00D04A69"/>
    <w:rsid w:val="00D04A7D"/>
    <w:rsid w:val="00D04AB8"/>
    <w:rsid w:val="00D04BB7"/>
    <w:rsid w:val="00D04C19"/>
    <w:rsid w:val="00D04CA2"/>
    <w:rsid w:val="00D04CA9"/>
    <w:rsid w:val="00D04CAA"/>
    <w:rsid w:val="00D04CC7"/>
    <w:rsid w:val="00D04DF3"/>
    <w:rsid w:val="00D04EFC"/>
    <w:rsid w:val="00D04F6A"/>
    <w:rsid w:val="00D0509B"/>
    <w:rsid w:val="00D050FA"/>
    <w:rsid w:val="00D052EA"/>
    <w:rsid w:val="00D05311"/>
    <w:rsid w:val="00D053F8"/>
    <w:rsid w:val="00D05494"/>
    <w:rsid w:val="00D054D6"/>
    <w:rsid w:val="00D0559C"/>
    <w:rsid w:val="00D055C8"/>
    <w:rsid w:val="00D05678"/>
    <w:rsid w:val="00D0577C"/>
    <w:rsid w:val="00D05869"/>
    <w:rsid w:val="00D058E0"/>
    <w:rsid w:val="00D05990"/>
    <w:rsid w:val="00D05A94"/>
    <w:rsid w:val="00D05B4A"/>
    <w:rsid w:val="00D05B7F"/>
    <w:rsid w:val="00D05B9C"/>
    <w:rsid w:val="00D05C49"/>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7B1"/>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6F81"/>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36"/>
    <w:rsid w:val="00D07E50"/>
    <w:rsid w:val="00D07ECE"/>
    <w:rsid w:val="00D07F69"/>
    <w:rsid w:val="00D100AD"/>
    <w:rsid w:val="00D100B6"/>
    <w:rsid w:val="00D100DC"/>
    <w:rsid w:val="00D101FE"/>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48"/>
    <w:rsid w:val="00D1095E"/>
    <w:rsid w:val="00D10980"/>
    <w:rsid w:val="00D10A9B"/>
    <w:rsid w:val="00D10B33"/>
    <w:rsid w:val="00D10B34"/>
    <w:rsid w:val="00D10BA1"/>
    <w:rsid w:val="00D10CE8"/>
    <w:rsid w:val="00D10D63"/>
    <w:rsid w:val="00D10DA1"/>
    <w:rsid w:val="00D10DD7"/>
    <w:rsid w:val="00D10F3C"/>
    <w:rsid w:val="00D111E5"/>
    <w:rsid w:val="00D11298"/>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FC8"/>
    <w:rsid w:val="00D1201F"/>
    <w:rsid w:val="00D120FC"/>
    <w:rsid w:val="00D1216B"/>
    <w:rsid w:val="00D12260"/>
    <w:rsid w:val="00D12275"/>
    <w:rsid w:val="00D1228B"/>
    <w:rsid w:val="00D12294"/>
    <w:rsid w:val="00D122FA"/>
    <w:rsid w:val="00D12320"/>
    <w:rsid w:val="00D1238C"/>
    <w:rsid w:val="00D124A9"/>
    <w:rsid w:val="00D1268D"/>
    <w:rsid w:val="00D126B0"/>
    <w:rsid w:val="00D126C2"/>
    <w:rsid w:val="00D126E3"/>
    <w:rsid w:val="00D126E4"/>
    <w:rsid w:val="00D126E9"/>
    <w:rsid w:val="00D126F2"/>
    <w:rsid w:val="00D12737"/>
    <w:rsid w:val="00D128F4"/>
    <w:rsid w:val="00D129C7"/>
    <w:rsid w:val="00D129DE"/>
    <w:rsid w:val="00D12A83"/>
    <w:rsid w:val="00D12B12"/>
    <w:rsid w:val="00D12B65"/>
    <w:rsid w:val="00D12CCC"/>
    <w:rsid w:val="00D12D51"/>
    <w:rsid w:val="00D12E1C"/>
    <w:rsid w:val="00D12ECE"/>
    <w:rsid w:val="00D12EE6"/>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7F1"/>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95C"/>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30"/>
    <w:rsid w:val="00D151D9"/>
    <w:rsid w:val="00D15202"/>
    <w:rsid w:val="00D152DA"/>
    <w:rsid w:val="00D156DC"/>
    <w:rsid w:val="00D15862"/>
    <w:rsid w:val="00D159B7"/>
    <w:rsid w:val="00D159D7"/>
    <w:rsid w:val="00D159F6"/>
    <w:rsid w:val="00D15A4D"/>
    <w:rsid w:val="00D15A6E"/>
    <w:rsid w:val="00D15A80"/>
    <w:rsid w:val="00D15A90"/>
    <w:rsid w:val="00D15B0E"/>
    <w:rsid w:val="00D15B2B"/>
    <w:rsid w:val="00D15B87"/>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94B"/>
    <w:rsid w:val="00D16A5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71"/>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52"/>
    <w:rsid w:val="00D20E6B"/>
    <w:rsid w:val="00D20FA5"/>
    <w:rsid w:val="00D2108B"/>
    <w:rsid w:val="00D21098"/>
    <w:rsid w:val="00D21154"/>
    <w:rsid w:val="00D211D9"/>
    <w:rsid w:val="00D21324"/>
    <w:rsid w:val="00D2133E"/>
    <w:rsid w:val="00D21438"/>
    <w:rsid w:val="00D21474"/>
    <w:rsid w:val="00D2151D"/>
    <w:rsid w:val="00D21555"/>
    <w:rsid w:val="00D21569"/>
    <w:rsid w:val="00D215DF"/>
    <w:rsid w:val="00D2165F"/>
    <w:rsid w:val="00D217BA"/>
    <w:rsid w:val="00D217D1"/>
    <w:rsid w:val="00D217D6"/>
    <w:rsid w:val="00D217E4"/>
    <w:rsid w:val="00D2180F"/>
    <w:rsid w:val="00D21832"/>
    <w:rsid w:val="00D218B5"/>
    <w:rsid w:val="00D2191F"/>
    <w:rsid w:val="00D2192B"/>
    <w:rsid w:val="00D219DB"/>
    <w:rsid w:val="00D219EA"/>
    <w:rsid w:val="00D21A16"/>
    <w:rsid w:val="00D21A77"/>
    <w:rsid w:val="00D21B11"/>
    <w:rsid w:val="00D21B24"/>
    <w:rsid w:val="00D21BB1"/>
    <w:rsid w:val="00D21C3C"/>
    <w:rsid w:val="00D21C6E"/>
    <w:rsid w:val="00D21CD8"/>
    <w:rsid w:val="00D21D7A"/>
    <w:rsid w:val="00D21E03"/>
    <w:rsid w:val="00D21E1D"/>
    <w:rsid w:val="00D21E62"/>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E00"/>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84"/>
    <w:rsid w:val="00D237BB"/>
    <w:rsid w:val="00D239A9"/>
    <w:rsid w:val="00D23AFF"/>
    <w:rsid w:val="00D23B3B"/>
    <w:rsid w:val="00D23BBE"/>
    <w:rsid w:val="00D23C5A"/>
    <w:rsid w:val="00D23CAA"/>
    <w:rsid w:val="00D23D4B"/>
    <w:rsid w:val="00D23DBF"/>
    <w:rsid w:val="00D23E01"/>
    <w:rsid w:val="00D23E16"/>
    <w:rsid w:val="00D23E6D"/>
    <w:rsid w:val="00D23E86"/>
    <w:rsid w:val="00D23EC5"/>
    <w:rsid w:val="00D2416E"/>
    <w:rsid w:val="00D2419A"/>
    <w:rsid w:val="00D24245"/>
    <w:rsid w:val="00D242B5"/>
    <w:rsid w:val="00D24309"/>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DA"/>
    <w:rsid w:val="00D257E3"/>
    <w:rsid w:val="00D25828"/>
    <w:rsid w:val="00D2592C"/>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530"/>
    <w:rsid w:val="00D26760"/>
    <w:rsid w:val="00D267C9"/>
    <w:rsid w:val="00D2693D"/>
    <w:rsid w:val="00D2697C"/>
    <w:rsid w:val="00D269D4"/>
    <w:rsid w:val="00D26A1B"/>
    <w:rsid w:val="00D26A90"/>
    <w:rsid w:val="00D26AE5"/>
    <w:rsid w:val="00D26BB9"/>
    <w:rsid w:val="00D26BD3"/>
    <w:rsid w:val="00D26C3E"/>
    <w:rsid w:val="00D26C95"/>
    <w:rsid w:val="00D26C99"/>
    <w:rsid w:val="00D26CE7"/>
    <w:rsid w:val="00D26DF1"/>
    <w:rsid w:val="00D26E1F"/>
    <w:rsid w:val="00D26E30"/>
    <w:rsid w:val="00D26E73"/>
    <w:rsid w:val="00D26F1E"/>
    <w:rsid w:val="00D26F37"/>
    <w:rsid w:val="00D2705D"/>
    <w:rsid w:val="00D27094"/>
    <w:rsid w:val="00D2716B"/>
    <w:rsid w:val="00D27207"/>
    <w:rsid w:val="00D27270"/>
    <w:rsid w:val="00D272C2"/>
    <w:rsid w:val="00D272DC"/>
    <w:rsid w:val="00D273D2"/>
    <w:rsid w:val="00D27453"/>
    <w:rsid w:val="00D27542"/>
    <w:rsid w:val="00D2756A"/>
    <w:rsid w:val="00D275D9"/>
    <w:rsid w:val="00D27695"/>
    <w:rsid w:val="00D276AA"/>
    <w:rsid w:val="00D2773A"/>
    <w:rsid w:val="00D27762"/>
    <w:rsid w:val="00D277AE"/>
    <w:rsid w:val="00D277D7"/>
    <w:rsid w:val="00D27808"/>
    <w:rsid w:val="00D27854"/>
    <w:rsid w:val="00D278FB"/>
    <w:rsid w:val="00D27912"/>
    <w:rsid w:val="00D2797D"/>
    <w:rsid w:val="00D279EC"/>
    <w:rsid w:val="00D27A72"/>
    <w:rsid w:val="00D27A94"/>
    <w:rsid w:val="00D27B60"/>
    <w:rsid w:val="00D27C3B"/>
    <w:rsid w:val="00D27D44"/>
    <w:rsid w:val="00D27D6C"/>
    <w:rsid w:val="00D27E21"/>
    <w:rsid w:val="00D27E24"/>
    <w:rsid w:val="00D27E39"/>
    <w:rsid w:val="00D27E3F"/>
    <w:rsid w:val="00D27E46"/>
    <w:rsid w:val="00D27E7B"/>
    <w:rsid w:val="00D27E9C"/>
    <w:rsid w:val="00D27E9D"/>
    <w:rsid w:val="00D27EAD"/>
    <w:rsid w:val="00D27F67"/>
    <w:rsid w:val="00D27F6B"/>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14"/>
    <w:rsid w:val="00D30C7F"/>
    <w:rsid w:val="00D30D8C"/>
    <w:rsid w:val="00D30DD4"/>
    <w:rsid w:val="00D30E55"/>
    <w:rsid w:val="00D30F4B"/>
    <w:rsid w:val="00D31094"/>
    <w:rsid w:val="00D31181"/>
    <w:rsid w:val="00D31197"/>
    <w:rsid w:val="00D31268"/>
    <w:rsid w:val="00D31288"/>
    <w:rsid w:val="00D312A2"/>
    <w:rsid w:val="00D313A0"/>
    <w:rsid w:val="00D313EE"/>
    <w:rsid w:val="00D3141E"/>
    <w:rsid w:val="00D3144B"/>
    <w:rsid w:val="00D3145E"/>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167"/>
    <w:rsid w:val="00D32285"/>
    <w:rsid w:val="00D322B7"/>
    <w:rsid w:val="00D3236E"/>
    <w:rsid w:val="00D324AC"/>
    <w:rsid w:val="00D32552"/>
    <w:rsid w:val="00D325EE"/>
    <w:rsid w:val="00D32653"/>
    <w:rsid w:val="00D32696"/>
    <w:rsid w:val="00D32741"/>
    <w:rsid w:val="00D32761"/>
    <w:rsid w:val="00D32773"/>
    <w:rsid w:val="00D3299B"/>
    <w:rsid w:val="00D329B1"/>
    <w:rsid w:val="00D329BD"/>
    <w:rsid w:val="00D32A05"/>
    <w:rsid w:val="00D32A4F"/>
    <w:rsid w:val="00D32B04"/>
    <w:rsid w:val="00D32B1B"/>
    <w:rsid w:val="00D32C26"/>
    <w:rsid w:val="00D32CF9"/>
    <w:rsid w:val="00D32D10"/>
    <w:rsid w:val="00D32DB5"/>
    <w:rsid w:val="00D32ED7"/>
    <w:rsid w:val="00D32F7A"/>
    <w:rsid w:val="00D33065"/>
    <w:rsid w:val="00D331D7"/>
    <w:rsid w:val="00D332C2"/>
    <w:rsid w:val="00D332C4"/>
    <w:rsid w:val="00D333E1"/>
    <w:rsid w:val="00D3346A"/>
    <w:rsid w:val="00D3349F"/>
    <w:rsid w:val="00D334CD"/>
    <w:rsid w:val="00D335B3"/>
    <w:rsid w:val="00D3361D"/>
    <w:rsid w:val="00D3373A"/>
    <w:rsid w:val="00D33758"/>
    <w:rsid w:val="00D337D2"/>
    <w:rsid w:val="00D337D5"/>
    <w:rsid w:val="00D33904"/>
    <w:rsid w:val="00D3399C"/>
    <w:rsid w:val="00D33A3F"/>
    <w:rsid w:val="00D33B38"/>
    <w:rsid w:val="00D33CA2"/>
    <w:rsid w:val="00D33CB8"/>
    <w:rsid w:val="00D33F28"/>
    <w:rsid w:val="00D34068"/>
    <w:rsid w:val="00D3406F"/>
    <w:rsid w:val="00D340D9"/>
    <w:rsid w:val="00D34116"/>
    <w:rsid w:val="00D34122"/>
    <w:rsid w:val="00D34184"/>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AF5"/>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1C9"/>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E6"/>
    <w:rsid w:val="00D3725E"/>
    <w:rsid w:val="00D374B8"/>
    <w:rsid w:val="00D37500"/>
    <w:rsid w:val="00D37647"/>
    <w:rsid w:val="00D3764E"/>
    <w:rsid w:val="00D376AC"/>
    <w:rsid w:val="00D376B0"/>
    <w:rsid w:val="00D377E1"/>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1"/>
    <w:rsid w:val="00D40B63"/>
    <w:rsid w:val="00D40B74"/>
    <w:rsid w:val="00D40BE5"/>
    <w:rsid w:val="00D40CA1"/>
    <w:rsid w:val="00D40CAF"/>
    <w:rsid w:val="00D40E2D"/>
    <w:rsid w:val="00D40F73"/>
    <w:rsid w:val="00D40FAF"/>
    <w:rsid w:val="00D41015"/>
    <w:rsid w:val="00D4106B"/>
    <w:rsid w:val="00D410BD"/>
    <w:rsid w:val="00D410C1"/>
    <w:rsid w:val="00D41163"/>
    <w:rsid w:val="00D41208"/>
    <w:rsid w:val="00D41240"/>
    <w:rsid w:val="00D41314"/>
    <w:rsid w:val="00D41379"/>
    <w:rsid w:val="00D41471"/>
    <w:rsid w:val="00D41529"/>
    <w:rsid w:val="00D41576"/>
    <w:rsid w:val="00D415AC"/>
    <w:rsid w:val="00D415D3"/>
    <w:rsid w:val="00D4169C"/>
    <w:rsid w:val="00D4180E"/>
    <w:rsid w:val="00D41833"/>
    <w:rsid w:val="00D4188E"/>
    <w:rsid w:val="00D419D7"/>
    <w:rsid w:val="00D419E8"/>
    <w:rsid w:val="00D419E9"/>
    <w:rsid w:val="00D419F2"/>
    <w:rsid w:val="00D41A52"/>
    <w:rsid w:val="00D41AEC"/>
    <w:rsid w:val="00D41B0C"/>
    <w:rsid w:val="00D41C9A"/>
    <w:rsid w:val="00D41D16"/>
    <w:rsid w:val="00D41DC9"/>
    <w:rsid w:val="00D41E1E"/>
    <w:rsid w:val="00D41E33"/>
    <w:rsid w:val="00D41E79"/>
    <w:rsid w:val="00D42036"/>
    <w:rsid w:val="00D42173"/>
    <w:rsid w:val="00D421B7"/>
    <w:rsid w:val="00D4220F"/>
    <w:rsid w:val="00D42328"/>
    <w:rsid w:val="00D423A5"/>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C0"/>
    <w:rsid w:val="00D433DC"/>
    <w:rsid w:val="00D43431"/>
    <w:rsid w:val="00D43474"/>
    <w:rsid w:val="00D43476"/>
    <w:rsid w:val="00D43547"/>
    <w:rsid w:val="00D436DB"/>
    <w:rsid w:val="00D4377C"/>
    <w:rsid w:val="00D4388D"/>
    <w:rsid w:val="00D438A0"/>
    <w:rsid w:val="00D43A69"/>
    <w:rsid w:val="00D43A91"/>
    <w:rsid w:val="00D43AD6"/>
    <w:rsid w:val="00D43BAC"/>
    <w:rsid w:val="00D43BBF"/>
    <w:rsid w:val="00D43CA4"/>
    <w:rsid w:val="00D43D0C"/>
    <w:rsid w:val="00D43D2E"/>
    <w:rsid w:val="00D43D6C"/>
    <w:rsid w:val="00D43D98"/>
    <w:rsid w:val="00D43DBC"/>
    <w:rsid w:val="00D43E33"/>
    <w:rsid w:val="00D43FCE"/>
    <w:rsid w:val="00D4403B"/>
    <w:rsid w:val="00D44040"/>
    <w:rsid w:val="00D441B6"/>
    <w:rsid w:val="00D441C4"/>
    <w:rsid w:val="00D44235"/>
    <w:rsid w:val="00D44265"/>
    <w:rsid w:val="00D442F5"/>
    <w:rsid w:val="00D443C2"/>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B99"/>
    <w:rsid w:val="00D44C3C"/>
    <w:rsid w:val="00D44C4C"/>
    <w:rsid w:val="00D44D66"/>
    <w:rsid w:val="00D44D96"/>
    <w:rsid w:val="00D44DD2"/>
    <w:rsid w:val="00D44DDA"/>
    <w:rsid w:val="00D44F34"/>
    <w:rsid w:val="00D44FA1"/>
    <w:rsid w:val="00D45104"/>
    <w:rsid w:val="00D452AF"/>
    <w:rsid w:val="00D45417"/>
    <w:rsid w:val="00D454E6"/>
    <w:rsid w:val="00D45589"/>
    <w:rsid w:val="00D457ED"/>
    <w:rsid w:val="00D45857"/>
    <w:rsid w:val="00D458F2"/>
    <w:rsid w:val="00D45930"/>
    <w:rsid w:val="00D459C9"/>
    <w:rsid w:val="00D459F7"/>
    <w:rsid w:val="00D45AC4"/>
    <w:rsid w:val="00D45AF3"/>
    <w:rsid w:val="00D45BD0"/>
    <w:rsid w:val="00D45BFE"/>
    <w:rsid w:val="00D45C7D"/>
    <w:rsid w:val="00D45DD4"/>
    <w:rsid w:val="00D45E88"/>
    <w:rsid w:val="00D45EDC"/>
    <w:rsid w:val="00D45F4C"/>
    <w:rsid w:val="00D45FF5"/>
    <w:rsid w:val="00D46184"/>
    <w:rsid w:val="00D461A2"/>
    <w:rsid w:val="00D4626F"/>
    <w:rsid w:val="00D462A4"/>
    <w:rsid w:val="00D462FE"/>
    <w:rsid w:val="00D46317"/>
    <w:rsid w:val="00D46331"/>
    <w:rsid w:val="00D46405"/>
    <w:rsid w:val="00D4653C"/>
    <w:rsid w:val="00D4655A"/>
    <w:rsid w:val="00D465B1"/>
    <w:rsid w:val="00D46610"/>
    <w:rsid w:val="00D46719"/>
    <w:rsid w:val="00D46738"/>
    <w:rsid w:val="00D4681D"/>
    <w:rsid w:val="00D46820"/>
    <w:rsid w:val="00D46857"/>
    <w:rsid w:val="00D468E5"/>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E54"/>
    <w:rsid w:val="00D46ED8"/>
    <w:rsid w:val="00D46F12"/>
    <w:rsid w:val="00D46F28"/>
    <w:rsid w:val="00D46F36"/>
    <w:rsid w:val="00D46F81"/>
    <w:rsid w:val="00D46F91"/>
    <w:rsid w:val="00D47052"/>
    <w:rsid w:val="00D470A4"/>
    <w:rsid w:val="00D47303"/>
    <w:rsid w:val="00D47357"/>
    <w:rsid w:val="00D47393"/>
    <w:rsid w:val="00D473B6"/>
    <w:rsid w:val="00D473EA"/>
    <w:rsid w:val="00D47470"/>
    <w:rsid w:val="00D47541"/>
    <w:rsid w:val="00D47709"/>
    <w:rsid w:val="00D477DB"/>
    <w:rsid w:val="00D4790D"/>
    <w:rsid w:val="00D4791B"/>
    <w:rsid w:val="00D479F3"/>
    <w:rsid w:val="00D47B48"/>
    <w:rsid w:val="00D47B55"/>
    <w:rsid w:val="00D47D13"/>
    <w:rsid w:val="00D47D3E"/>
    <w:rsid w:val="00D47D4B"/>
    <w:rsid w:val="00D47D78"/>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95"/>
    <w:rsid w:val="00D505B8"/>
    <w:rsid w:val="00D505F6"/>
    <w:rsid w:val="00D5064F"/>
    <w:rsid w:val="00D50665"/>
    <w:rsid w:val="00D5068B"/>
    <w:rsid w:val="00D5068D"/>
    <w:rsid w:val="00D506CC"/>
    <w:rsid w:val="00D506F1"/>
    <w:rsid w:val="00D507C6"/>
    <w:rsid w:val="00D509FA"/>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17"/>
    <w:rsid w:val="00D513A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DB5"/>
    <w:rsid w:val="00D51F18"/>
    <w:rsid w:val="00D51F80"/>
    <w:rsid w:val="00D51FF4"/>
    <w:rsid w:val="00D5202B"/>
    <w:rsid w:val="00D521A6"/>
    <w:rsid w:val="00D52222"/>
    <w:rsid w:val="00D5222F"/>
    <w:rsid w:val="00D5225F"/>
    <w:rsid w:val="00D52278"/>
    <w:rsid w:val="00D52296"/>
    <w:rsid w:val="00D5233C"/>
    <w:rsid w:val="00D52365"/>
    <w:rsid w:val="00D52492"/>
    <w:rsid w:val="00D52555"/>
    <w:rsid w:val="00D52588"/>
    <w:rsid w:val="00D52681"/>
    <w:rsid w:val="00D52725"/>
    <w:rsid w:val="00D52753"/>
    <w:rsid w:val="00D527F0"/>
    <w:rsid w:val="00D527F6"/>
    <w:rsid w:val="00D52868"/>
    <w:rsid w:val="00D529D8"/>
    <w:rsid w:val="00D52A36"/>
    <w:rsid w:val="00D52A70"/>
    <w:rsid w:val="00D52AB9"/>
    <w:rsid w:val="00D52AD2"/>
    <w:rsid w:val="00D52BA7"/>
    <w:rsid w:val="00D52BF9"/>
    <w:rsid w:val="00D52C2B"/>
    <w:rsid w:val="00D52C32"/>
    <w:rsid w:val="00D52D50"/>
    <w:rsid w:val="00D52DCD"/>
    <w:rsid w:val="00D52F2B"/>
    <w:rsid w:val="00D52FA4"/>
    <w:rsid w:val="00D53052"/>
    <w:rsid w:val="00D53160"/>
    <w:rsid w:val="00D531A9"/>
    <w:rsid w:val="00D53258"/>
    <w:rsid w:val="00D532D8"/>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2"/>
    <w:rsid w:val="00D53B66"/>
    <w:rsid w:val="00D53CC7"/>
    <w:rsid w:val="00D53CFE"/>
    <w:rsid w:val="00D53D48"/>
    <w:rsid w:val="00D53D69"/>
    <w:rsid w:val="00D53DB2"/>
    <w:rsid w:val="00D53E3E"/>
    <w:rsid w:val="00D53E73"/>
    <w:rsid w:val="00D53F21"/>
    <w:rsid w:val="00D5400B"/>
    <w:rsid w:val="00D5408B"/>
    <w:rsid w:val="00D540C1"/>
    <w:rsid w:val="00D540EF"/>
    <w:rsid w:val="00D54106"/>
    <w:rsid w:val="00D542D1"/>
    <w:rsid w:val="00D5435C"/>
    <w:rsid w:val="00D54494"/>
    <w:rsid w:val="00D5450F"/>
    <w:rsid w:val="00D54520"/>
    <w:rsid w:val="00D5461B"/>
    <w:rsid w:val="00D546FC"/>
    <w:rsid w:val="00D54781"/>
    <w:rsid w:val="00D547E6"/>
    <w:rsid w:val="00D54847"/>
    <w:rsid w:val="00D5487B"/>
    <w:rsid w:val="00D548B1"/>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C3"/>
    <w:rsid w:val="00D602DA"/>
    <w:rsid w:val="00D60559"/>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C"/>
    <w:rsid w:val="00D60EED"/>
    <w:rsid w:val="00D60EFC"/>
    <w:rsid w:val="00D60F05"/>
    <w:rsid w:val="00D60FCF"/>
    <w:rsid w:val="00D61019"/>
    <w:rsid w:val="00D61048"/>
    <w:rsid w:val="00D610A4"/>
    <w:rsid w:val="00D610F4"/>
    <w:rsid w:val="00D61133"/>
    <w:rsid w:val="00D6119B"/>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1C"/>
    <w:rsid w:val="00D61921"/>
    <w:rsid w:val="00D6193A"/>
    <w:rsid w:val="00D61A84"/>
    <w:rsid w:val="00D61A97"/>
    <w:rsid w:val="00D61B8A"/>
    <w:rsid w:val="00D61CCD"/>
    <w:rsid w:val="00D61D37"/>
    <w:rsid w:val="00D61D38"/>
    <w:rsid w:val="00D61E0F"/>
    <w:rsid w:val="00D61E62"/>
    <w:rsid w:val="00D61E8A"/>
    <w:rsid w:val="00D61F01"/>
    <w:rsid w:val="00D61F78"/>
    <w:rsid w:val="00D61F92"/>
    <w:rsid w:val="00D62420"/>
    <w:rsid w:val="00D62422"/>
    <w:rsid w:val="00D6255A"/>
    <w:rsid w:val="00D626A3"/>
    <w:rsid w:val="00D62765"/>
    <w:rsid w:val="00D627A7"/>
    <w:rsid w:val="00D628AA"/>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81F"/>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AD8"/>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10"/>
    <w:rsid w:val="00D6573E"/>
    <w:rsid w:val="00D657B1"/>
    <w:rsid w:val="00D657DE"/>
    <w:rsid w:val="00D6588A"/>
    <w:rsid w:val="00D658A6"/>
    <w:rsid w:val="00D658AF"/>
    <w:rsid w:val="00D6591C"/>
    <w:rsid w:val="00D6596B"/>
    <w:rsid w:val="00D6598C"/>
    <w:rsid w:val="00D659EB"/>
    <w:rsid w:val="00D65A5E"/>
    <w:rsid w:val="00D65AA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783"/>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57F"/>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6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C3"/>
    <w:rsid w:val="00D708FC"/>
    <w:rsid w:val="00D70900"/>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3D"/>
    <w:rsid w:val="00D7137B"/>
    <w:rsid w:val="00D71387"/>
    <w:rsid w:val="00D714A1"/>
    <w:rsid w:val="00D714A4"/>
    <w:rsid w:val="00D71562"/>
    <w:rsid w:val="00D716A8"/>
    <w:rsid w:val="00D718C2"/>
    <w:rsid w:val="00D71942"/>
    <w:rsid w:val="00D71955"/>
    <w:rsid w:val="00D71989"/>
    <w:rsid w:val="00D71A01"/>
    <w:rsid w:val="00D71A33"/>
    <w:rsid w:val="00D71A5E"/>
    <w:rsid w:val="00D71BEF"/>
    <w:rsid w:val="00D71C82"/>
    <w:rsid w:val="00D71C84"/>
    <w:rsid w:val="00D71C8C"/>
    <w:rsid w:val="00D71CBB"/>
    <w:rsid w:val="00D71D14"/>
    <w:rsid w:val="00D71D81"/>
    <w:rsid w:val="00D71DC3"/>
    <w:rsid w:val="00D71E75"/>
    <w:rsid w:val="00D71E99"/>
    <w:rsid w:val="00D71EFB"/>
    <w:rsid w:val="00D71F27"/>
    <w:rsid w:val="00D71FBE"/>
    <w:rsid w:val="00D720A1"/>
    <w:rsid w:val="00D721A0"/>
    <w:rsid w:val="00D72288"/>
    <w:rsid w:val="00D7228A"/>
    <w:rsid w:val="00D722B2"/>
    <w:rsid w:val="00D722C9"/>
    <w:rsid w:val="00D7234A"/>
    <w:rsid w:val="00D72469"/>
    <w:rsid w:val="00D724FB"/>
    <w:rsid w:val="00D7252B"/>
    <w:rsid w:val="00D72683"/>
    <w:rsid w:val="00D7270A"/>
    <w:rsid w:val="00D727A1"/>
    <w:rsid w:val="00D727B7"/>
    <w:rsid w:val="00D727DF"/>
    <w:rsid w:val="00D727F2"/>
    <w:rsid w:val="00D72831"/>
    <w:rsid w:val="00D72858"/>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E6"/>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814"/>
    <w:rsid w:val="00D7496C"/>
    <w:rsid w:val="00D749B3"/>
    <w:rsid w:val="00D74B7F"/>
    <w:rsid w:val="00D74C01"/>
    <w:rsid w:val="00D74C0B"/>
    <w:rsid w:val="00D74C24"/>
    <w:rsid w:val="00D74C31"/>
    <w:rsid w:val="00D74CDB"/>
    <w:rsid w:val="00D74DF0"/>
    <w:rsid w:val="00D74EA7"/>
    <w:rsid w:val="00D75018"/>
    <w:rsid w:val="00D750CA"/>
    <w:rsid w:val="00D7517D"/>
    <w:rsid w:val="00D751C4"/>
    <w:rsid w:val="00D75200"/>
    <w:rsid w:val="00D75278"/>
    <w:rsid w:val="00D752AB"/>
    <w:rsid w:val="00D752E2"/>
    <w:rsid w:val="00D753BF"/>
    <w:rsid w:val="00D754F4"/>
    <w:rsid w:val="00D75503"/>
    <w:rsid w:val="00D7558C"/>
    <w:rsid w:val="00D75657"/>
    <w:rsid w:val="00D75659"/>
    <w:rsid w:val="00D7597C"/>
    <w:rsid w:val="00D759F0"/>
    <w:rsid w:val="00D75B1E"/>
    <w:rsid w:val="00D75BB0"/>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86"/>
    <w:rsid w:val="00D762A8"/>
    <w:rsid w:val="00D762CA"/>
    <w:rsid w:val="00D763F2"/>
    <w:rsid w:val="00D7641F"/>
    <w:rsid w:val="00D7646A"/>
    <w:rsid w:val="00D76582"/>
    <w:rsid w:val="00D76658"/>
    <w:rsid w:val="00D766A9"/>
    <w:rsid w:val="00D766B4"/>
    <w:rsid w:val="00D766EF"/>
    <w:rsid w:val="00D76795"/>
    <w:rsid w:val="00D767B7"/>
    <w:rsid w:val="00D768A8"/>
    <w:rsid w:val="00D768C8"/>
    <w:rsid w:val="00D768CA"/>
    <w:rsid w:val="00D769A6"/>
    <w:rsid w:val="00D769F1"/>
    <w:rsid w:val="00D76B03"/>
    <w:rsid w:val="00D76CA5"/>
    <w:rsid w:val="00D76E13"/>
    <w:rsid w:val="00D76F31"/>
    <w:rsid w:val="00D7701A"/>
    <w:rsid w:val="00D77032"/>
    <w:rsid w:val="00D770DC"/>
    <w:rsid w:val="00D770E8"/>
    <w:rsid w:val="00D77118"/>
    <w:rsid w:val="00D772A0"/>
    <w:rsid w:val="00D772B5"/>
    <w:rsid w:val="00D772F0"/>
    <w:rsid w:val="00D77340"/>
    <w:rsid w:val="00D7740E"/>
    <w:rsid w:val="00D7741F"/>
    <w:rsid w:val="00D774A0"/>
    <w:rsid w:val="00D774AA"/>
    <w:rsid w:val="00D774C5"/>
    <w:rsid w:val="00D77571"/>
    <w:rsid w:val="00D775EC"/>
    <w:rsid w:val="00D7761D"/>
    <w:rsid w:val="00D776BE"/>
    <w:rsid w:val="00D776DC"/>
    <w:rsid w:val="00D777CE"/>
    <w:rsid w:val="00D777E0"/>
    <w:rsid w:val="00D77892"/>
    <w:rsid w:val="00D77A8C"/>
    <w:rsid w:val="00D77CA8"/>
    <w:rsid w:val="00D77CD6"/>
    <w:rsid w:val="00D77DBD"/>
    <w:rsid w:val="00D77E0E"/>
    <w:rsid w:val="00D77E18"/>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3E7"/>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1F8E"/>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0A"/>
    <w:rsid w:val="00D82954"/>
    <w:rsid w:val="00D82980"/>
    <w:rsid w:val="00D82A1D"/>
    <w:rsid w:val="00D82A34"/>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587"/>
    <w:rsid w:val="00D835C6"/>
    <w:rsid w:val="00D83607"/>
    <w:rsid w:val="00D83662"/>
    <w:rsid w:val="00D836DF"/>
    <w:rsid w:val="00D837CA"/>
    <w:rsid w:val="00D83865"/>
    <w:rsid w:val="00D8393E"/>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8"/>
    <w:rsid w:val="00D8455F"/>
    <w:rsid w:val="00D84572"/>
    <w:rsid w:val="00D845DC"/>
    <w:rsid w:val="00D84604"/>
    <w:rsid w:val="00D8461F"/>
    <w:rsid w:val="00D84632"/>
    <w:rsid w:val="00D847AB"/>
    <w:rsid w:val="00D8487D"/>
    <w:rsid w:val="00D849EB"/>
    <w:rsid w:val="00D84A9F"/>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A2"/>
    <w:rsid w:val="00D853B6"/>
    <w:rsid w:val="00D853E9"/>
    <w:rsid w:val="00D853F7"/>
    <w:rsid w:val="00D854CC"/>
    <w:rsid w:val="00D8564A"/>
    <w:rsid w:val="00D8569B"/>
    <w:rsid w:val="00D856F6"/>
    <w:rsid w:val="00D858B6"/>
    <w:rsid w:val="00D8593C"/>
    <w:rsid w:val="00D85959"/>
    <w:rsid w:val="00D85A7E"/>
    <w:rsid w:val="00D85AE2"/>
    <w:rsid w:val="00D85B6C"/>
    <w:rsid w:val="00D85B7F"/>
    <w:rsid w:val="00D85CB1"/>
    <w:rsid w:val="00D85D98"/>
    <w:rsid w:val="00D85E5F"/>
    <w:rsid w:val="00D85F8B"/>
    <w:rsid w:val="00D8618C"/>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4E"/>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0"/>
    <w:rsid w:val="00D87E04"/>
    <w:rsid w:val="00D87E1E"/>
    <w:rsid w:val="00D87EA9"/>
    <w:rsid w:val="00D87EBC"/>
    <w:rsid w:val="00D87F14"/>
    <w:rsid w:val="00D9001B"/>
    <w:rsid w:val="00D90098"/>
    <w:rsid w:val="00D900AA"/>
    <w:rsid w:val="00D9014C"/>
    <w:rsid w:val="00D901F8"/>
    <w:rsid w:val="00D90209"/>
    <w:rsid w:val="00D90219"/>
    <w:rsid w:val="00D90243"/>
    <w:rsid w:val="00D9036B"/>
    <w:rsid w:val="00D903C6"/>
    <w:rsid w:val="00D90468"/>
    <w:rsid w:val="00D90493"/>
    <w:rsid w:val="00D90556"/>
    <w:rsid w:val="00D90558"/>
    <w:rsid w:val="00D90647"/>
    <w:rsid w:val="00D9081B"/>
    <w:rsid w:val="00D9085E"/>
    <w:rsid w:val="00D90864"/>
    <w:rsid w:val="00D90923"/>
    <w:rsid w:val="00D909FF"/>
    <w:rsid w:val="00D90A01"/>
    <w:rsid w:val="00D90AB6"/>
    <w:rsid w:val="00D90AD0"/>
    <w:rsid w:val="00D90B4E"/>
    <w:rsid w:val="00D90CC3"/>
    <w:rsid w:val="00D90E35"/>
    <w:rsid w:val="00D90E57"/>
    <w:rsid w:val="00D90E5B"/>
    <w:rsid w:val="00D90E85"/>
    <w:rsid w:val="00D90EE5"/>
    <w:rsid w:val="00D910C0"/>
    <w:rsid w:val="00D912D1"/>
    <w:rsid w:val="00D9137B"/>
    <w:rsid w:val="00D91417"/>
    <w:rsid w:val="00D9148D"/>
    <w:rsid w:val="00D914B5"/>
    <w:rsid w:val="00D914BB"/>
    <w:rsid w:val="00D914DB"/>
    <w:rsid w:val="00D91510"/>
    <w:rsid w:val="00D915A3"/>
    <w:rsid w:val="00D91670"/>
    <w:rsid w:val="00D91684"/>
    <w:rsid w:val="00D916B2"/>
    <w:rsid w:val="00D916CF"/>
    <w:rsid w:val="00D917B0"/>
    <w:rsid w:val="00D917CB"/>
    <w:rsid w:val="00D917E5"/>
    <w:rsid w:val="00D917E8"/>
    <w:rsid w:val="00D9182A"/>
    <w:rsid w:val="00D9185F"/>
    <w:rsid w:val="00D9190B"/>
    <w:rsid w:val="00D91925"/>
    <w:rsid w:val="00D9194A"/>
    <w:rsid w:val="00D91957"/>
    <w:rsid w:val="00D9197C"/>
    <w:rsid w:val="00D919BB"/>
    <w:rsid w:val="00D919FB"/>
    <w:rsid w:val="00D91A33"/>
    <w:rsid w:val="00D91B58"/>
    <w:rsid w:val="00D91B59"/>
    <w:rsid w:val="00D91C05"/>
    <w:rsid w:val="00D91E8E"/>
    <w:rsid w:val="00D91FCB"/>
    <w:rsid w:val="00D920C3"/>
    <w:rsid w:val="00D92202"/>
    <w:rsid w:val="00D9226C"/>
    <w:rsid w:val="00D922A0"/>
    <w:rsid w:val="00D922F6"/>
    <w:rsid w:val="00D92408"/>
    <w:rsid w:val="00D92424"/>
    <w:rsid w:val="00D92466"/>
    <w:rsid w:val="00D924C2"/>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0FD"/>
    <w:rsid w:val="00D93176"/>
    <w:rsid w:val="00D9318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256"/>
    <w:rsid w:val="00D94483"/>
    <w:rsid w:val="00D944E0"/>
    <w:rsid w:val="00D944FE"/>
    <w:rsid w:val="00D94694"/>
    <w:rsid w:val="00D94708"/>
    <w:rsid w:val="00D94730"/>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CA"/>
    <w:rsid w:val="00D94DD3"/>
    <w:rsid w:val="00D94DD9"/>
    <w:rsid w:val="00D94E03"/>
    <w:rsid w:val="00D94E1D"/>
    <w:rsid w:val="00D94F90"/>
    <w:rsid w:val="00D94FE7"/>
    <w:rsid w:val="00D950CB"/>
    <w:rsid w:val="00D950DD"/>
    <w:rsid w:val="00D950E0"/>
    <w:rsid w:val="00D951DD"/>
    <w:rsid w:val="00D95255"/>
    <w:rsid w:val="00D952DF"/>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5B"/>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4E"/>
    <w:rsid w:val="00D96DCE"/>
    <w:rsid w:val="00D96DE2"/>
    <w:rsid w:val="00D96E21"/>
    <w:rsid w:val="00D96ED9"/>
    <w:rsid w:val="00D96EDC"/>
    <w:rsid w:val="00D96F0F"/>
    <w:rsid w:val="00D970B9"/>
    <w:rsid w:val="00D9714F"/>
    <w:rsid w:val="00D97187"/>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24"/>
    <w:rsid w:val="00D97B5B"/>
    <w:rsid w:val="00D97BEB"/>
    <w:rsid w:val="00D97BF5"/>
    <w:rsid w:val="00D97CF3"/>
    <w:rsid w:val="00D97E16"/>
    <w:rsid w:val="00D97F36"/>
    <w:rsid w:val="00D97FE5"/>
    <w:rsid w:val="00D97FED"/>
    <w:rsid w:val="00DA0000"/>
    <w:rsid w:val="00DA00C3"/>
    <w:rsid w:val="00DA0161"/>
    <w:rsid w:val="00DA01A0"/>
    <w:rsid w:val="00DA01E2"/>
    <w:rsid w:val="00DA02D0"/>
    <w:rsid w:val="00DA0360"/>
    <w:rsid w:val="00DA03AD"/>
    <w:rsid w:val="00DA04B4"/>
    <w:rsid w:val="00DA04D2"/>
    <w:rsid w:val="00DA052D"/>
    <w:rsid w:val="00DA0559"/>
    <w:rsid w:val="00DA0592"/>
    <w:rsid w:val="00DA0628"/>
    <w:rsid w:val="00DA0729"/>
    <w:rsid w:val="00DA0753"/>
    <w:rsid w:val="00DA0755"/>
    <w:rsid w:val="00DA08F3"/>
    <w:rsid w:val="00DA0908"/>
    <w:rsid w:val="00DA092E"/>
    <w:rsid w:val="00DA09A6"/>
    <w:rsid w:val="00DA0A5A"/>
    <w:rsid w:val="00DA0B42"/>
    <w:rsid w:val="00DA0CC2"/>
    <w:rsid w:val="00DA0D16"/>
    <w:rsid w:val="00DA0DC6"/>
    <w:rsid w:val="00DA0E3E"/>
    <w:rsid w:val="00DA0E57"/>
    <w:rsid w:val="00DA0E5B"/>
    <w:rsid w:val="00DA0FD2"/>
    <w:rsid w:val="00DA0FF6"/>
    <w:rsid w:val="00DA1072"/>
    <w:rsid w:val="00DA1073"/>
    <w:rsid w:val="00DA10AB"/>
    <w:rsid w:val="00DA10AC"/>
    <w:rsid w:val="00DA10F8"/>
    <w:rsid w:val="00DA11E0"/>
    <w:rsid w:val="00DA1210"/>
    <w:rsid w:val="00DA1320"/>
    <w:rsid w:val="00DA13D3"/>
    <w:rsid w:val="00DA13E3"/>
    <w:rsid w:val="00DA140F"/>
    <w:rsid w:val="00DA1440"/>
    <w:rsid w:val="00DA14A3"/>
    <w:rsid w:val="00DA14A6"/>
    <w:rsid w:val="00DA161F"/>
    <w:rsid w:val="00DA16BE"/>
    <w:rsid w:val="00DA16CB"/>
    <w:rsid w:val="00DA17C6"/>
    <w:rsid w:val="00DA1A0C"/>
    <w:rsid w:val="00DA1B00"/>
    <w:rsid w:val="00DA1CB8"/>
    <w:rsid w:val="00DA1CF3"/>
    <w:rsid w:val="00DA1D1A"/>
    <w:rsid w:val="00DA1D4C"/>
    <w:rsid w:val="00DA1D86"/>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AE"/>
    <w:rsid w:val="00DA24E2"/>
    <w:rsid w:val="00DA2599"/>
    <w:rsid w:val="00DA2629"/>
    <w:rsid w:val="00DA2813"/>
    <w:rsid w:val="00DA28B6"/>
    <w:rsid w:val="00DA28F5"/>
    <w:rsid w:val="00DA292B"/>
    <w:rsid w:val="00DA2955"/>
    <w:rsid w:val="00DA29F5"/>
    <w:rsid w:val="00DA2A95"/>
    <w:rsid w:val="00DA2AD3"/>
    <w:rsid w:val="00DA2AE7"/>
    <w:rsid w:val="00DA2B06"/>
    <w:rsid w:val="00DA2B1B"/>
    <w:rsid w:val="00DA2B30"/>
    <w:rsid w:val="00DA2B43"/>
    <w:rsid w:val="00DA2BA3"/>
    <w:rsid w:val="00DA2BE8"/>
    <w:rsid w:val="00DA2C77"/>
    <w:rsid w:val="00DA2D83"/>
    <w:rsid w:val="00DA2DC7"/>
    <w:rsid w:val="00DA2DFD"/>
    <w:rsid w:val="00DA2E08"/>
    <w:rsid w:val="00DA2E4F"/>
    <w:rsid w:val="00DA2EC4"/>
    <w:rsid w:val="00DA2F5D"/>
    <w:rsid w:val="00DA3053"/>
    <w:rsid w:val="00DA306D"/>
    <w:rsid w:val="00DA30BD"/>
    <w:rsid w:val="00DA30E3"/>
    <w:rsid w:val="00DA30E8"/>
    <w:rsid w:val="00DA3162"/>
    <w:rsid w:val="00DA316C"/>
    <w:rsid w:val="00DA3170"/>
    <w:rsid w:val="00DA31EC"/>
    <w:rsid w:val="00DA31FD"/>
    <w:rsid w:val="00DA3212"/>
    <w:rsid w:val="00DA321B"/>
    <w:rsid w:val="00DA32CC"/>
    <w:rsid w:val="00DA3330"/>
    <w:rsid w:val="00DA3466"/>
    <w:rsid w:val="00DA35CB"/>
    <w:rsid w:val="00DA35F4"/>
    <w:rsid w:val="00DA3600"/>
    <w:rsid w:val="00DA3699"/>
    <w:rsid w:val="00DA37CA"/>
    <w:rsid w:val="00DA3910"/>
    <w:rsid w:val="00DA3A10"/>
    <w:rsid w:val="00DA3A30"/>
    <w:rsid w:val="00DA3A6E"/>
    <w:rsid w:val="00DA3A83"/>
    <w:rsid w:val="00DA3B28"/>
    <w:rsid w:val="00DA3B88"/>
    <w:rsid w:val="00DA3BD9"/>
    <w:rsid w:val="00DA3C06"/>
    <w:rsid w:val="00DA3C09"/>
    <w:rsid w:val="00DA3C28"/>
    <w:rsid w:val="00DA3CA3"/>
    <w:rsid w:val="00DA3CEC"/>
    <w:rsid w:val="00DA3D5F"/>
    <w:rsid w:val="00DA3DC6"/>
    <w:rsid w:val="00DA3DEE"/>
    <w:rsid w:val="00DA3E4F"/>
    <w:rsid w:val="00DA3F18"/>
    <w:rsid w:val="00DA3F37"/>
    <w:rsid w:val="00DA3F70"/>
    <w:rsid w:val="00DA3FBC"/>
    <w:rsid w:val="00DA4157"/>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DAF"/>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802"/>
    <w:rsid w:val="00DA5826"/>
    <w:rsid w:val="00DA5AD3"/>
    <w:rsid w:val="00DA5C0C"/>
    <w:rsid w:val="00DA5C1F"/>
    <w:rsid w:val="00DA5CDE"/>
    <w:rsid w:val="00DA5EAB"/>
    <w:rsid w:val="00DA6017"/>
    <w:rsid w:val="00DA604F"/>
    <w:rsid w:val="00DA6111"/>
    <w:rsid w:val="00DA616D"/>
    <w:rsid w:val="00DA6302"/>
    <w:rsid w:val="00DA6305"/>
    <w:rsid w:val="00DA631F"/>
    <w:rsid w:val="00DA63BD"/>
    <w:rsid w:val="00DA6541"/>
    <w:rsid w:val="00DA65AC"/>
    <w:rsid w:val="00DA6675"/>
    <w:rsid w:val="00DA6689"/>
    <w:rsid w:val="00DA66C8"/>
    <w:rsid w:val="00DA6782"/>
    <w:rsid w:val="00DA6936"/>
    <w:rsid w:val="00DA6BAA"/>
    <w:rsid w:val="00DA6CED"/>
    <w:rsid w:val="00DA6D95"/>
    <w:rsid w:val="00DA6EAC"/>
    <w:rsid w:val="00DA6EC7"/>
    <w:rsid w:val="00DA6FF5"/>
    <w:rsid w:val="00DA7032"/>
    <w:rsid w:val="00DA7126"/>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D27"/>
    <w:rsid w:val="00DA7E60"/>
    <w:rsid w:val="00DA7E7F"/>
    <w:rsid w:val="00DA7E8D"/>
    <w:rsid w:val="00DA7EF0"/>
    <w:rsid w:val="00DA7F00"/>
    <w:rsid w:val="00DB00DA"/>
    <w:rsid w:val="00DB0154"/>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C93"/>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679"/>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31A"/>
    <w:rsid w:val="00DB3439"/>
    <w:rsid w:val="00DB3450"/>
    <w:rsid w:val="00DB34BB"/>
    <w:rsid w:val="00DB356E"/>
    <w:rsid w:val="00DB35C7"/>
    <w:rsid w:val="00DB3637"/>
    <w:rsid w:val="00DB3645"/>
    <w:rsid w:val="00DB3675"/>
    <w:rsid w:val="00DB36B7"/>
    <w:rsid w:val="00DB36DB"/>
    <w:rsid w:val="00DB3717"/>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61"/>
    <w:rsid w:val="00DB40AC"/>
    <w:rsid w:val="00DB40F3"/>
    <w:rsid w:val="00DB412D"/>
    <w:rsid w:val="00DB41B7"/>
    <w:rsid w:val="00DB41D1"/>
    <w:rsid w:val="00DB42EE"/>
    <w:rsid w:val="00DB4309"/>
    <w:rsid w:val="00DB4356"/>
    <w:rsid w:val="00DB43BC"/>
    <w:rsid w:val="00DB442D"/>
    <w:rsid w:val="00DB4430"/>
    <w:rsid w:val="00DB4442"/>
    <w:rsid w:val="00DB471A"/>
    <w:rsid w:val="00DB4925"/>
    <w:rsid w:val="00DB493D"/>
    <w:rsid w:val="00DB4A32"/>
    <w:rsid w:val="00DB4A79"/>
    <w:rsid w:val="00DB4AC1"/>
    <w:rsid w:val="00DB4BDE"/>
    <w:rsid w:val="00DB4C06"/>
    <w:rsid w:val="00DB4C09"/>
    <w:rsid w:val="00DB4C2F"/>
    <w:rsid w:val="00DB4D98"/>
    <w:rsid w:val="00DB4E59"/>
    <w:rsid w:val="00DB4E9C"/>
    <w:rsid w:val="00DB4EB4"/>
    <w:rsid w:val="00DB4EF9"/>
    <w:rsid w:val="00DB4F0E"/>
    <w:rsid w:val="00DB5002"/>
    <w:rsid w:val="00DB5128"/>
    <w:rsid w:val="00DB518B"/>
    <w:rsid w:val="00DB5239"/>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00"/>
    <w:rsid w:val="00DB5C2D"/>
    <w:rsid w:val="00DB5D35"/>
    <w:rsid w:val="00DB5D6A"/>
    <w:rsid w:val="00DB5D6B"/>
    <w:rsid w:val="00DB5D73"/>
    <w:rsid w:val="00DB5D83"/>
    <w:rsid w:val="00DB5DDF"/>
    <w:rsid w:val="00DB5DF9"/>
    <w:rsid w:val="00DB5E05"/>
    <w:rsid w:val="00DB5ECA"/>
    <w:rsid w:val="00DB5EFA"/>
    <w:rsid w:val="00DB5F72"/>
    <w:rsid w:val="00DB5FC3"/>
    <w:rsid w:val="00DB5FE3"/>
    <w:rsid w:val="00DB5FF8"/>
    <w:rsid w:val="00DB6069"/>
    <w:rsid w:val="00DB6096"/>
    <w:rsid w:val="00DB615B"/>
    <w:rsid w:val="00DB6195"/>
    <w:rsid w:val="00DB61E7"/>
    <w:rsid w:val="00DB620B"/>
    <w:rsid w:val="00DB622C"/>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081"/>
    <w:rsid w:val="00DB70DF"/>
    <w:rsid w:val="00DB7132"/>
    <w:rsid w:val="00DB718E"/>
    <w:rsid w:val="00DB71F4"/>
    <w:rsid w:val="00DB7256"/>
    <w:rsid w:val="00DB73DB"/>
    <w:rsid w:val="00DB7544"/>
    <w:rsid w:val="00DB75BE"/>
    <w:rsid w:val="00DB75DE"/>
    <w:rsid w:val="00DB75FD"/>
    <w:rsid w:val="00DB7654"/>
    <w:rsid w:val="00DB76E0"/>
    <w:rsid w:val="00DB76E7"/>
    <w:rsid w:val="00DB774C"/>
    <w:rsid w:val="00DB777B"/>
    <w:rsid w:val="00DB7872"/>
    <w:rsid w:val="00DB7A3F"/>
    <w:rsid w:val="00DB7BC5"/>
    <w:rsid w:val="00DB7BCB"/>
    <w:rsid w:val="00DB7CBD"/>
    <w:rsid w:val="00DB7D4D"/>
    <w:rsid w:val="00DB7DDA"/>
    <w:rsid w:val="00DB7E94"/>
    <w:rsid w:val="00DB7EA2"/>
    <w:rsid w:val="00DB7F75"/>
    <w:rsid w:val="00DC0149"/>
    <w:rsid w:val="00DC0359"/>
    <w:rsid w:val="00DC036E"/>
    <w:rsid w:val="00DC039F"/>
    <w:rsid w:val="00DC04D1"/>
    <w:rsid w:val="00DC0535"/>
    <w:rsid w:val="00DC053E"/>
    <w:rsid w:val="00DC05A0"/>
    <w:rsid w:val="00DC070A"/>
    <w:rsid w:val="00DC074E"/>
    <w:rsid w:val="00DC07AF"/>
    <w:rsid w:val="00DC09C7"/>
    <w:rsid w:val="00DC09EC"/>
    <w:rsid w:val="00DC0B1F"/>
    <w:rsid w:val="00DC0C0E"/>
    <w:rsid w:val="00DC0D21"/>
    <w:rsid w:val="00DC0DB7"/>
    <w:rsid w:val="00DC0DB9"/>
    <w:rsid w:val="00DC0E59"/>
    <w:rsid w:val="00DC0EED"/>
    <w:rsid w:val="00DC118C"/>
    <w:rsid w:val="00DC126B"/>
    <w:rsid w:val="00DC129D"/>
    <w:rsid w:val="00DC142A"/>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5B"/>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33"/>
    <w:rsid w:val="00DC2F8D"/>
    <w:rsid w:val="00DC2FAC"/>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62"/>
    <w:rsid w:val="00DC3893"/>
    <w:rsid w:val="00DC38D9"/>
    <w:rsid w:val="00DC3911"/>
    <w:rsid w:val="00DC3915"/>
    <w:rsid w:val="00DC39AC"/>
    <w:rsid w:val="00DC3A28"/>
    <w:rsid w:val="00DC3A6A"/>
    <w:rsid w:val="00DC3AFE"/>
    <w:rsid w:val="00DC3B1A"/>
    <w:rsid w:val="00DC3B7A"/>
    <w:rsid w:val="00DC3B9E"/>
    <w:rsid w:val="00DC3CAA"/>
    <w:rsid w:val="00DC3D20"/>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14"/>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06"/>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9"/>
    <w:rsid w:val="00DC68F6"/>
    <w:rsid w:val="00DC6B18"/>
    <w:rsid w:val="00DC6B80"/>
    <w:rsid w:val="00DC6CD0"/>
    <w:rsid w:val="00DC6CE0"/>
    <w:rsid w:val="00DC6D4C"/>
    <w:rsid w:val="00DC6D78"/>
    <w:rsid w:val="00DC6E7C"/>
    <w:rsid w:val="00DC6EF9"/>
    <w:rsid w:val="00DC6FB6"/>
    <w:rsid w:val="00DC6FFE"/>
    <w:rsid w:val="00DC703E"/>
    <w:rsid w:val="00DC7086"/>
    <w:rsid w:val="00DC7100"/>
    <w:rsid w:val="00DC717A"/>
    <w:rsid w:val="00DC71ED"/>
    <w:rsid w:val="00DC71EF"/>
    <w:rsid w:val="00DC727C"/>
    <w:rsid w:val="00DC72C7"/>
    <w:rsid w:val="00DC7335"/>
    <w:rsid w:val="00DC7345"/>
    <w:rsid w:val="00DC744B"/>
    <w:rsid w:val="00DC75A3"/>
    <w:rsid w:val="00DC75C8"/>
    <w:rsid w:val="00DC761F"/>
    <w:rsid w:val="00DC7667"/>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5B5"/>
    <w:rsid w:val="00DD170D"/>
    <w:rsid w:val="00DD173A"/>
    <w:rsid w:val="00DD1742"/>
    <w:rsid w:val="00DD179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5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EE"/>
    <w:rsid w:val="00DD5331"/>
    <w:rsid w:val="00DD53DC"/>
    <w:rsid w:val="00DD53E5"/>
    <w:rsid w:val="00DD5576"/>
    <w:rsid w:val="00DD55C1"/>
    <w:rsid w:val="00DD55FD"/>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6A3"/>
    <w:rsid w:val="00DD66AB"/>
    <w:rsid w:val="00DD6792"/>
    <w:rsid w:val="00DD6808"/>
    <w:rsid w:val="00DD6906"/>
    <w:rsid w:val="00DD69D5"/>
    <w:rsid w:val="00DD69F8"/>
    <w:rsid w:val="00DD6A17"/>
    <w:rsid w:val="00DD6A7A"/>
    <w:rsid w:val="00DD6B74"/>
    <w:rsid w:val="00DD6BCF"/>
    <w:rsid w:val="00DD6C49"/>
    <w:rsid w:val="00DD6C8A"/>
    <w:rsid w:val="00DD6D9E"/>
    <w:rsid w:val="00DD6E51"/>
    <w:rsid w:val="00DD6E9C"/>
    <w:rsid w:val="00DD6FE7"/>
    <w:rsid w:val="00DD706F"/>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ADE"/>
    <w:rsid w:val="00DE0B79"/>
    <w:rsid w:val="00DE0B9E"/>
    <w:rsid w:val="00DE0BB9"/>
    <w:rsid w:val="00DE0BC8"/>
    <w:rsid w:val="00DE0C0C"/>
    <w:rsid w:val="00DE0CCE"/>
    <w:rsid w:val="00DE0CFD"/>
    <w:rsid w:val="00DE0D18"/>
    <w:rsid w:val="00DE0D54"/>
    <w:rsid w:val="00DE0E76"/>
    <w:rsid w:val="00DE0F20"/>
    <w:rsid w:val="00DE0FBE"/>
    <w:rsid w:val="00DE0FD0"/>
    <w:rsid w:val="00DE1001"/>
    <w:rsid w:val="00DE10BA"/>
    <w:rsid w:val="00DE113A"/>
    <w:rsid w:val="00DE117C"/>
    <w:rsid w:val="00DE11D2"/>
    <w:rsid w:val="00DE1251"/>
    <w:rsid w:val="00DE1329"/>
    <w:rsid w:val="00DE13B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AC6"/>
    <w:rsid w:val="00DE3AEC"/>
    <w:rsid w:val="00DE3B4B"/>
    <w:rsid w:val="00DE3C44"/>
    <w:rsid w:val="00DE3D7C"/>
    <w:rsid w:val="00DE3DEF"/>
    <w:rsid w:val="00DE3FD5"/>
    <w:rsid w:val="00DE4058"/>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61"/>
    <w:rsid w:val="00DE5013"/>
    <w:rsid w:val="00DE50AD"/>
    <w:rsid w:val="00DE51AF"/>
    <w:rsid w:val="00DE51C8"/>
    <w:rsid w:val="00DE51ED"/>
    <w:rsid w:val="00DE524A"/>
    <w:rsid w:val="00DE5277"/>
    <w:rsid w:val="00DE5402"/>
    <w:rsid w:val="00DE5551"/>
    <w:rsid w:val="00DE5563"/>
    <w:rsid w:val="00DE578C"/>
    <w:rsid w:val="00DE580D"/>
    <w:rsid w:val="00DE5870"/>
    <w:rsid w:val="00DE592D"/>
    <w:rsid w:val="00DE5982"/>
    <w:rsid w:val="00DE599B"/>
    <w:rsid w:val="00DE59F0"/>
    <w:rsid w:val="00DE5A01"/>
    <w:rsid w:val="00DE5A9F"/>
    <w:rsid w:val="00DE5B08"/>
    <w:rsid w:val="00DE5B36"/>
    <w:rsid w:val="00DE5B5E"/>
    <w:rsid w:val="00DE5B95"/>
    <w:rsid w:val="00DE5CDF"/>
    <w:rsid w:val="00DE5D65"/>
    <w:rsid w:val="00DE5E51"/>
    <w:rsid w:val="00DE5E8C"/>
    <w:rsid w:val="00DE5EC8"/>
    <w:rsid w:val="00DE5FA7"/>
    <w:rsid w:val="00DE5FBB"/>
    <w:rsid w:val="00DE5FFB"/>
    <w:rsid w:val="00DE6082"/>
    <w:rsid w:val="00DE62DB"/>
    <w:rsid w:val="00DE6343"/>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2"/>
    <w:rsid w:val="00DE70CB"/>
    <w:rsid w:val="00DE714D"/>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9AD"/>
    <w:rsid w:val="00DF0B13"/>
    <w:rsid w:val="00DF0C93"/>
    <w:rsid w:val="00DF0CFD"/>
    <w:rsid w:val="00DF0F05"/>
    <w:rsid w:val="00DF0F58"/>
    <w:rsid w:val="00DF0F7B"/>
    <w:rsid w:val="00DF124F"/>
    <w:rsid w:val="00DF1274"/>
    <w:rsid w:val="00DF12C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9F"/>
    <w:rsid w:val="00DF1CAF"/>
    <w:rsid w:val="00DF1CDB"/>
    <w:rsid w:val="00DF1D76"/>
    <w:rsid w:val="00DF1D91"/>
    <w:rsid w:val="00DF1E50"/>
    <w:rsid w:val="00DF1E9D"/>
    <w:rsid w:val="00DF1F2A"/>
    <w:rsid w:val="00DF1F5A"/>
    <w:rsid w:val="00DF1F9B"/>
    <w:rsid w:val="00DF202F"/>
    <w:rsid w:val="00DF2124"/>
    <w:rsid w:val="00DF2139"/>
    <w:rsid w:val="00DF2186"/>
    <w:rsid w:val="00DF2219"/>
    <w:rsid w:val="00DF224D"/>
    <w:rsid w:val="00DF22B1"/>
    <w:rsid w:val="00DF231F"/>
    <w:rsid w:val="00DF2357"/>
    <w:rsid w:val="00DF2374"/>
    <w:rsid w:val="00DF2437"/>
    <w:rsid w:val="00DF2480"/>
    <w:rsid w:val="00DF251D"/>
    <w:rsid w:val="00DF25F8"/>
    <w:rsid w:val="00DF2713"/>
    <w:rsid w:val="00DF2895"/>
    <w:rsid w:val="00DF292E"/>
    <w:rsid w:val="00DF2AE7"/>
    <w:rsid w:val="00DF2B44"/>
    <w:rsid w:val="00DF2B98"/>
    <w:rsid w:val="00DF2BA3"/>
    <w:rsid w:val="00DF2BBA"/>
    <w:rsid w:val="00DF2BCA"/>
    <w:rsid w:val="00DF2BF4"/>
    <w:rsid w:val="00DF2C15"/>
    <w:rsid w:val="00DF2C5A"/>
    <w:rsid w:val="00DF2D86"/>
    <w:rsid w:val="00DF2FA5"/>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8AC"/>
    <w:rsid w:val="00DF3926"/>
    <w:rsid w:val="00DF3928"/>
    <w:rsid w:val="00DF395A"/>
    <w:rsid w:val="00DF39C9"/>
    <w:rsid w:val="00DF3A99"/>
    <w:rsid w:val="00DF3AD1"/>
    <w:rsid w:val="00DF3B44"/>
    <w:rsid w:val="00DF3B51"/>
    <w:rsid w:val="00DF3BBA"/>
    <w:rsid w:val="00DF3BBC"/>
    <w:rsid w:val="00DF3C18"/>
    <w:rsid w:val="00DF3C7D"/>
    <w:rsid w:val="00DF3C7F"/>
    <w:rsid w:val="00DF3C99"/>
    <w:rsid w:val="00DF3E6F"/>
    <w:rsid w:val="00DF3E72"/>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4E99"/>
    <w:rsid w:val="00DF5112"/>
    <w:rsid w:val="00DF51AC"/>
    <w:rsid w:val="00DF52AC"/>
    <w:rsid w:val="00DF5373"/>
    <w:rsid w:val="00DF541F"/>
    <w:rsid w:val="00DF5468"/>
    <w:rsid w:val="00DF5479"/>
    <w:rsid w:val="00DF5583"/>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4D4"/>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248"/>
    <w:rsid w:val="00DF734D"/>
    <w:rsid w:val="00DF737B"/>
    <w:rsid w:val="00DF73A6"/>
    <w:rsid w:val="00DF7422"/>
    <w:rsid w:val="00DF7469"/>
    <w:rsid w:val="00DF7491"/>
    <w:rsid w:val="00DF7500"/>
    <w:rsid w:val="00DF757D"/>
    <w:rsid w:val="00DF76BA"/>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DF7FB3"/>
    <w:rsid w:val="00E000F9"/>
    <w:rsid w:val="00E00105"/>
    <w:rsid w:val="00E002C4"/>
    <w:rsid w:val="00E0046F"/>
    <w:rsid w:val="00E0048A"/>
    <w:rsid w:val="00E004EE"/>
    <w:rsid w:val="00E0052C"/>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40"/>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784"/>
    <w:rsid w:val="00E02893"/>
    <w:rsid w:val="00E029DB"/>
    <w:rsid w:val="00E029EC"/>
    <w:rsid w:val="00E02A5A"/>
    <w:rsid w:val="00E02B36"/>
    <w:rsid w:val="00E02B64"/>
    <w:rsid w:val="00E02B6E"/>
    <w:rsid w:val="00E02C42"/>
    <w:rsid w:val="00E02D2E"/>
    <w:rsid w:val="00E02D81"/>
    <w:rsid w:val="00E02DC1"/>
    <w:rsid w:val="00E02E8C"/>
    <w:rsid w:val="00E02F38"/>
    <w:rsid w:val="00E02FA4"/>
    <w:rsid w:val="00E02FD4"/>
    <w:rsid w:val="00E02FF0"/>
    <w:rsid w:val="00E0313F"/>
    <w:rsid w:val="00E03179"/>
    <w:rsid w:val="00E031CD"/>
    <w:rsid w:val="00E031DC"/>
    <w:rsid w:val="00E03304"/>
    <w:rsid w:val="00E033E4"/>
    <w:rsid w:val="00E03409"/>
    <w:rsid w:val="00E034C7"/>
    <w:rsid w:val="00E035A5"/>
    <w:rsid w:val="00E035D8"/>
    <w:rsid w:val="00E036A8"/>
    <w:rsid w:val="00E036D4"/>
    <w:rsid w:val="00E036D7"/>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1B"/>
    <w:rsid w:val="00E0445E"/>
    <w:rsid w:val="00E045EA"/>
    <w:rsid w:val="00E04606"/>
    <w:rsid w:val="00E04684"/>
    <w:rsid w:val="00E0472C"/>
    <w:rsid w:val="00E04748"/>
    <w:rsid w:val="00E0479A"/>
    <w:rsid w:val="00E04B06"/>
    <w:rsid w:val="00E04B7D"/>
    <w:rsid w:val="00E04B9A"/>
    <w:rsid w:val="00E04BDD"/>
    <w:rsid w:val="00E04C3F"/>
    <w:rsid w:val="00E04C78"/>
    <w:rsid w:val="00E04D4B"/>
    <w:rsid w:val="00E04DA2"/>
    <w:rsid w:val="00E04E3A"/>
    <w:rsid w:val="00E04E59"/>
    <w:rsid w:val="00E04E5B"/>
    <w:rsid w:val="00E04EC2"/>
    <w:rsid w:val="00E04F40"/>
    <w:rsid w:val="00E0506E"/>
    <w:rsid w:val="00E050B4"/>
    <w:rsid w:val="00E051B6"/>
    <w:rsid w:val="00E05309"/>
    <w:rsid w:val="00E0541B"/>
    <w:rsid w:val="00E054A7"/>
    <w:rsid w:val="00E05611"/>
    <w:rsid w:val="00E05729"/>
    <w:rsid w:val="00E0582B"/>
    <w:rsid w:val="00E05850"/>
    <w:rsid w:val="00E058BB"/>
    <w:rsid w:val="00E05B2D"/>
    <w:rsid w:val="00E05C61"/>
    <w:rsid w:val="00E05C62"/>
    <w:rsid w:val="00E05C8B"/>
    <w:rsid w:val="00E05D33"/>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B5"/>
    <w:rsid w:val="00E06CDC"/>
    <w:rsid w:val="00E06D7A"/>
    <w:rsid w:val="00E06E96"/>
    <w:rsid w:val="00E06ED7"/>
    <w:rsid w:val="00E06F2F"/>
    <w:rsid w:val="00E06F57"/>
    <w:rsid w:val="00E0705E"/>
    <w:rsid w:val="00E070F1"/>
    <w:rsid w:val="00E07180"/>
    <w:rsid w:val="00E07217"/>
    <w:rsid w:val="00E0725F"/>
    <w:rsid w:val="00E072B2"/>
    <w:rsid w:val="00E072ED"/>
    <w:rsid w:val="00E07380"/>
    <w:rsid w:val="00E0749C"/>
    <w:rsid w:val="00E07522"/>
    <w:rsid w:val="00E0753F"/>
    <w:rsid w:val="00E0755B"/>
    <w:rsid w:val="00E075B3"/>
    <w:rsid w:val="00E075C1"/>
    <w:rsid w:val="00E076E6"/>
    <w:rsid w:val="00E07738"/>
    <w:rsid w:val="00E07779"/>
    <w:rsid w:val="00E0777A"/>
    <w:rsid w:val="00E077E9"/>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4"/>
    <w:rsid w:val="00E10A5B"/>
    <w:rsid w:val="00E10A5C"/>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31"/>
    <w:rsid w:val="00E11592"/>
    <w:rsid w:val="00E1159B"/>
    <w:rsid w:val="00E117CA"/>
    <w:rsid w:val="00E117E4"/>
    <w:rsid w:val="00E11836"/>
    <w:rsid w:val="00E118AE"/>
    <w:rsid w:val="00E1191E"/>
    <w:rsid w:val="00E11A0F"/>
    <w:rsid w:val="00E11A24"/>
    <w:rsid w:val="00E11B74"/>
    <w:rsid w:val="00E11B87"/>
    <w:rsid w:val="00E11BBF"/>
    <w:rsid w:val="00E11CDF"/>
    <w:rsid w:val="00E11D73"/>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2F7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69"/>
    <w:rsid w:val="00E13B95"/>
    <w:rsid w:val="00E13BAD"/>
    <w:rsid w:val="00E13BC5"/>
    <w:rsid w:val="00E13D61"/>
    <w:rsid w:val="00E13DED"/>
    <w:rsid w:val="00E13DFC"/>
    <w:rsid w:val="00E13E2E"/>
    <w:rsid w:val="00E13F91"/>
    <w:rsid w:val="00E13FE1"/>
    <w:rsid w:val="00E14272"/>
    <w:rsid w:val="00E14274"/>
    <w:rsid w:val="00E14279"/>
    <w:rsid w:val="00E142CD"/>
    <w:rsid w:val="00E1454A"/>
    <w:rsid w:val="00E14602"/>
    <w:rsid w:val="00E14689"/>
    <w:rsid w:val="00E14718"/>
    <w:rsid w:val="00E1485F"/>
    <w:rsid w:val="00E148D2"/>
    <w:rsid w:val="00E148EC"/>
    <w:rsid w:val="00E14961"/>
    <w:rsid w:val="00E14976"/>
    <w:rsid w:val="00E149CC"/>
    <w:rsid w:val="00E14A0F"/>
    <w:rsid w:val="00E14B8E"/>
    <w:rsid w:val="00E14BFE"/>
    <w:rsid w:val="00E14C25"/>
    <w:rsid w:val="00E14D40"/>
    <w:rsid w:val="00E14D61"/>
    <w:rsid w:val="00E15062"/>
    <w:rsid w:val="00E150B0"/>
    <w:rsid w:val="00E15160"/>
    <w:rsid w:val="00E15211"/>
    <w:rsid w:val="00E15218"/>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C9E"/>
    <w:rsid w:val="00E15D1F"/>
    <w:rsid w:val="00E15D2B"/>
    <w:rsid w:val="00E15D90"/>
    <w:rsid w:val="00E15EE8"/>
    <w:rsid w:val="00E15F7E"/>
    <w:rsid w:val="00E1606E"/>
    <w:rsid w:val="00E1620C"/>
    <w:rsid w:val="00E1623D"/>
    <w:rsid w:val="00E1626C"/>
    <w:rsid w:val="00E162AE"/>
    <w:rsid w:val="00E162E1"/>
    <w:rsid w:val="00E162EE"/>
    <w:rsid w:val="00E16366"/>
    <w:rsid w:val="00E1636D"/>
    <w:rsid w:val="00E163C7"/>
    <w:rsid w:val="00E16469"/>
    <w:rsid w:val="00E164A5"/>
    <w:rsid w:val="00E1653A"/>
    <w:rsid w:val="00E16640"/>
    <w:rsid w:val="00E16676"/>
    <w:rsid w:val="00E166F9"/>
    <w:rsid w:val="00E1670A"/>
    <w:rsid w:val="00E1672A"/>
    <w:rsid w:val="00E1690E"/>
    <w:rsid w:val="00E16984"/>
    <w:rsid w:val="00E16A8B"/>
    <w:rsid w:val="00E16AE2"/>
    <w:rsid w:val="00E16C7B"/>
    <w:rsid w:val="00E16D04"/>
    <w:rsid w:val="00E16E61"/>
    <w:rsid w:val="00E16F04"/>
    <w:rsid w:val="00E16F15"/>
    <w:rsid w:val="00E16FE7"/>
    <w:rsid w:val="00E17035"/>
    <w:rsid w:val="00E1706A"/>
    <w:rsid w:val="00E17120"/>
    <w:rsid w:val="00E17151"/>
    <w:rsid w:val="00E171A4"/>
    <w:rsid w:val="00E172B2"/>
    <w:rsid w:val="00E1739D"/>
    <w:rsid w:val="00E173E4"/>
    <w:rsid w:val="00E17444"/>
    <w:rsid w:val="00E17454"/>
    <w:rsid w:val="00E17520"/>
    <w:rsid w:val="00E1753E"/>
    <w:rsid w:val="00E17552"/>
    <w:rsid w:val="00E17596"/>
    <w:rsid w:val="00E176B0"/>
    <w:rsid w:val="00E1772C"/>
    <w:rsid w:val="00E17795"/>
    <w:rsid w:val="00E1779B"/>
    <w:rsid w:val="00E177C7"/>
    <w:rsid w:val="00E17874"/>
    <w:rsid w:val="00E1789C"/>
    <w:rsid w:val="00E179EA"/>
    <w:rsid w:val="00E179F3"/>
    <w:rsid w:val="00E17B6E"/>
    <w:rsid w:val="00E17B96"/>
    <w:rsid w:val="00E17BD6"/>
    <w:rsid w:val="00E17C26"/>
    <w:rsid w:val="00E17C61"/>
    <w:rsid w:val="00E17CC7"/>
    <w:rsid w:val="00E17CEF"/>
    <w:rsid w:val="00E17D76"/>
    <w:rsid w:val="00E17DD4"/>
    <w:rsid w:val="00E17E42"/>
    <w:rsid w:val="00E17EAD"/>
    <w:rsid w:val="00E17F27"/>
    <w:rsid w:val="00E17F73"/>
    <w:rsid w:val="00E17F8F"/>
    <w:rsid w:val="00E2001D"/>
    <w:rsid w:val="00E20069"/>
    <w:rsid w:val="00E2016D"/>
    <w:rsid w:val="00E20262"/>
    <w:rsid w:val="00E2027C"/>
    <w:rsid w:val="00E20367"/>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0B"/>
    <w:rsid w:val="00E22BA8"/>
    <w:rsid w:val="00E22C29"/>
    <w:rsid w:val="00E22CDE"/>
    <w:rsid w:val="00E22D3E"/>
    <w:rsid w:val="00E22E45"/>
    <w:rsid w:val="00E22E89"/>
    <w:rsid w:val="00E22F29"/>
    <w:rsid w:val="00E22FE8"/>
    <w:rsid w:val="00E2304B"/>
    <w:rsid w:val="00E23064"/>
    <w:rsid w:val="00E2311F"/>
    <w:rsid w:val="00E23136"/>
    <w:rsid w:val="00E231E7"/>
    <w:rsid w:val="00E23218"/>
    <w:rsid w:val="00E23230"/>
    <w:rsid w:val="00E2328D"/>
    <w:rsid w:val="00E23369"/>
    <w:rsid w:val="00E23395"/>
    <w:rsid w:val="00E23411"/>
    <w:rsid w:val="00E23533"/>
    <w:rsid w:val="00E23592"/>
    <w:rsid w:val="00E2359B"/>
    <w:rsid w:val="00E237C7"/>
    <w:rsid w:val="00E237FF"/>
    <w:rsid w:val="00E23801"/>
    <w:rsid w:val="00E2382A"/>
    <w:rsid w:val="00E2389C"/>
    <w:rsid w:val="00E238A9"/>
    <w:rsid w:val="00E2392E"/>
    <w:rsid w:val="00E23939"/>
    <w:rsid w:val="00E23A9C"/>
    <w:rsid w:val="00E23B1C"/>
    <w:rsid w:val="00E23B90"/>
    <w:rsid w:val="00E23BE7"/>
    <w:rsid w:val="00E23C34"/>
    <w:rsid w:val="00E23D01"/>
    <w:rsid w:val="00E23D62"/>
    <w:rsid w:val="00E23DD2"/>
    <w:rsid w:val="00E23E08"/>
    <w:rsid w:val="00E23E7B"/>
    <w:rsid w:val="00E240A9"/>
    <w:rsid w:val="00E240B9"/>
    <w:rsid w:val="00E240D2"/>
    <w:rsid w:val="00E24120"/>
    <w:rsid w:val="00E24122"/>
    <w:rsid w:val="00E241C7"/>
    <w:rsid w:val="00E24235"/>
    <w:rsid w:val="00E24283"/>
    <w:rsid w:val="00E242A8"/>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1D"/>
    <w:rsid w:val="00E24D98"/>
    <w:rsid w:val="00E24DD9"/>
    <w:rsid w:val="00E24E6C"/>
    <w:rsid w:val="00E24E6F"/>
    <w:rsid w:val="00E24F13"/>
    <w:rsid w:val="00E24F31"/>
    <w:rsid w:val="00E24F41"/>
    <w:rsid w:val="00E24F47"/>
    <w:rsid w:val="00E250A1"/>
    <w:rsid w:val="00E25210"/>
    <w:rsid w:val="00E2526C"/>
    <w:rsid w:val="00E252C1"/>
    <w:rsid w:val="00E2530A"/>
    <w:rsid w:val="00E25418"/>
    <w:rsid w:val="00E2541C"/>
    <w:rsid w:val="00E25479"/>
    <w:rsid w:val="00E2561E"/>
    <w:rsid w:val="00E25788"/>
    <w:rsid w:val="00E257C4"/>
    <w:rsid w:val="00E257F0"/>
    <w:rsid w:val="00E25845"/>
    <w:rsid w:val="00E258C1"/>
    <w:rsid w:val="00E258EF"/>
    <w:rsid w:val="00E259F6"/>
    <w:rsid w:val="00E25A04"/>
    <w:rsid w:val="00E25A82"/>
    <w:rsid w:val="00E25ADA"/>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2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A7"/>
    <w:rsid w:val="00E278D7"/>
    <w:rsid w:val="00E27954"/>
    <w:rsid w:val="00E27977"/>
    <w:rsid w:val="00E279B4"/>
    <w:rsid w:val="00E27A68"/>
    <w:rsid w:val="00E27ADB"/>
    <w:rsid w:val="00E27B54"/>
    <w:rsid w:val="00E27C04"/>
    <w:rsid w:val="00E27D2D"/>
    <w:rsid w:val="00E27D76"/>
    <w:rsid w:val="00E27D9C"/>
    <w:rsid w:val="00E27DC3"/>
    <w:rsid w:val="00E27DFF"/>
    <w:rsid w:val="00E27EE4"/>
    <w:rsid w:val="00E27F30"/>
    <w:rsid w:val="00E27FF9"/>
    <w:rsid w:val="00E3004D"/>
    <w:rsid w:val="00E30081"/>
    <w:rsid w:val="00E300FE"/>
    <w:rsid w:val="00E3015E"/>
    <w:rsid w:val="00E30265"/>
    <w:rsid w:val="00E3033C"/>
    <w:rsid w:val="00E303B7"/>
    <w:rsid w:val="00E303BF"/>
    <w:rsid w:val="00E30405"/>
    <w:rsid w:val="00E30451"/>
    <w:rsid w:val="00E30462"/>
    <w:rsid w:val="00E30546"/>
    <w:rsid w:val="00E305F7"/>
    <w:rsid w:val="00E305FD"/>
    <w:rsid w:val="00E3073C"/>
    <w:rsid w:val="00E30745"/>
    <w:rsid w:val="00E3075C"/>
    <w:rsid w:val="00E30798"/>
    <w:rsid w:val="00E307CB"/>
    <w:rsid w:val="00E30839"/>
    <w:rsid w:val="00E3085E"/>
    <w:rsid w:val="00E3090F"/>
    <w:rsid w:val="00E30919"/>
    <w:rsid w:val="00E30949"/>
    <w:rsid w:val="00E3096F"/>
    <w:rsid w:val="00E30983"/>
    <w:rsid w:val="00E30A18"/>
    <w:rsid w:val="00E30A3F"/>
    <w:rsid w:val="00E30AFD"/>
    <w:rsid w:val="00E30B34"/>
    <w:rsid w:val="00E30BC0"/>
    <w:rsid w:val="00E30C57"/>
    <w:rsid w:val="00E30D57"/>
    <w:rsid w:val="00E30DFF"/>
    <w:rsid w:val="00E30F06"/>
    <w:rsid w:val="00E30F0E"/>
    <w:rsid w:val="00E30F92"/>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22"/>
    <w:rsid w:val="00E318C8"/>
    <w:rsid w:val="00E3190B"/>
    <w:rsid w:val="00E3196D"/>
    <w:rsid w:val="00E3199F"/>
    <w:rsid w:val="00E319F7"/>
    <w:rsid w:val="00E31A73"/>
    <w:rsid w:val="00E31A7B"/>
    <w:rsid w:val="00E31B2E"/>
    <w:rsid w:val="00E31C4F"/>
    <w:rsid w:val="00E31C7B"/>
    <w:rsid w:val="00E31C9E"/>
    <w:rsid w:val="00E31D5D"/>
    <w:rsid w:val="00E31DC2"/>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05"/>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2E4"/>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AF"/>
    <w:rsid w:val="00E344E3"/>
    <w:rsid w:val="00E34501"/>
    <w:rsid w:val="00E3452B"/>
    <w:rsid w:val="00E34531"/>
    <w:rsid w:val="00E34570"/>
    <w:rsid w:val="00E345F6"/>
    <w:rsid w:val="00E346D4"/>
    <w:rsid w:val="00E3478A"/>
    <w:rsid w:val="00E34825"/>
    <w:rsid w:val="00E34862"/>
    <w:rsid w:val="00E348D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B0"/>
    <w:rsid w:val="00E35613"/>
    <w:rsid w:val="00E3563E"/>
    <w:rsid w:val="00E356A2"/>
    <w:rsid w:val="00E35871"/>
    <w:rsid w:val="00E3587E"/>
    <w:rsid w:val="00E35911"/>
    <w:rsid w:val="00E3594E"/>
    <w:rsid w:val="00E35958"/>
    <w:rsid w:val="00E35A16"/>
    <w:rsid w:val="00E35A34"/>
    <w:rsid w:val="00E35B0C"/>
    <w:rsid w:val="00E35C51"/>
    <w:rsid w:val="00E35C58"/>
    <w:rsid w:val="00E35C75"/>
    <w:rsid w:val="00E35D25"/>
    <w:rsid w:val="00E35E42"/>
    <w:rsid w:val="00E35EC5"/>
    <w:rsid w:val="00E35FB4"/>
    <w:rsid w:val="00E36012"/>
    <w:rsid w:val="00E36069"/>
    <w:rsid w:val="00E360A9"/>
    <w:rsid w:val="00E360B8"/>
    <w:rsid w:val="00E36115"/>
    <w:rsid w:val="00E36129"/>
    <w:rsid w:val="00E36199"/>
    <w:rsid w:val="00E3622F"/>
    <w:rsid w:val="00E36235"/>
    <w:rsid w:val="00E3623D"/>
    <w:rsid w:val="00E36298"/>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95"/>
    <w:rsid w:val="00E411DB"/>
    <w:rsid w:val="00E411F3"/>
    <w:rsid w:val="00E41226"/>
    <w:rsid w:val="00E413EF"/>
    <w:rsid w:val="00E413F3"/>
    <w:rsid w:val="00E41476"/>
    <w:rsid w:val="00E414C5"/>
    <w:rsid w:val="00E414D5"/>
    <w:rsid w:val="00E415DC"/>
    <w:rsid w:val="00E4168D"/>
    <w:rsid w:val="00E416AE"/>
    <w:rsid w:val="00E41869"/>
    <w:rsid w:val="00E4188B"/>
    <w:rsid w:val="00E4190D"/>
    <w:rsid w:val="00E419B9"/>
    <w:rsid w:val="00E41A14"/>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3D"/>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79"/>
    <w:rsid w:val="00E42C6C"/>
    <w:rsid w:val="00E42D11"/>
    <w:rsid w:val="00E42E0F"/>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00"/>
    <w:rsid w:val="00E43924"/>
    <w:rsid w:val="00E43999"/>
    <w:rsid w:val="00E43A7C"/>
    <w:rsid w:val="00E43B0E"/>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05"/>
    <w:rsid w:val="00E44B1E"/>
    <w:rsid w:val="00E44B6F"/>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2FD"/>
    <w:rsid w:val="00E45314"/>
    <w:rsid w:val="00E45317"/>
    <w:rsid w:val="00E453DE"/>
    <w:rsid w:val="00E4544E"/>
    <w:rsid w:val="00E4548E"/>
    <w:rsid w:val="00E45501"/>
    <w:rsid w:val="00E45532"/>
    <w:rsid w:val="00E4559A"/>
    <w:rsid w:val="00E4568A"/>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14F"/>
    <w:rsid w:val="00E4618B"/>
    <w:rsid w:val="00E462BB"/>
    <w:rsid w:val="00E462F1"/>
    <w:rsid w:val="00E463E0"/>
    <w:rsid w:val="00E4648C"/>
    <w:rsid w:val="00E4657C"/>
    <w:rsid w:val="00E4660B"/>
    <w:rsid w:val="00E46624"/>
    <w:rsid w:val="00E46670"/>
    <w:rsid w:val="00E46773"/>
    <w:rsid w:val="00E467D9"/>
    <w:rsid w:val="00E4680B"/>
    <w:rsid w:val="00E46841"/>
    <w:rsid w:val="00E46856"/>
    <w:rsid w:val="00E4690E"/>
    <w:rsid w:val="00E46942"/>
    <w:rsid w:val="00E469C0"/>
    <w:rsid w:val="00E46AFF"/>
    <w:rsid w:val="00E46B49"/>
    <w:rsid w:val="00E46B86"/>
    <w:rsid w:val="00E46BEC"/>
    <w:rsid w:val="00E46C3E"/>
    <w:rsid w:val="00E46CD8"/>
    <w:rsid w:val="00E46CFB"/>
    <w:rsid w:val="00E46D35"/>
    <w:rsid w:val="00E46D69"/>
    <w:rsid w:val="00E46D7C"/>
    <w:rsid w:val="00E46E58"/>
    <w:rsid w:val="00E46FE2"/>
    <w:rsid w:val="00E470EF"/>
    <w:rsid w:val="00E4716B"/>
    <w:rsid w:val="00E471D3"/>
    <w:rsid w:val="00E47259"/>
    <w:rsid w:val="00E4728A"/>
    <w:rsid w:val="00E472AF"/>
    <w:rsid w:val="00E47354"/>
    <w:rsid w:val="00E4737B"/>
    <w:rsid w:val="00E473E8"/>
    <w:rsid w:val="00E4744F"/>
    <w:rsid w:val="00E4750E"/>
    <w:rsid w:val="00E47553"/>
    <w:rsid w:val="00E4760A"/>
    <w:rsid w:val="00E47651"/>
    <w:rsid w:val="00E477BA"/>
    <w:rsid w:val="00E47844"/>
    <w:rsid w:val="00E478E5"/>
    <w:rsid w:val="00E47939"/>
    <w:rsid w:val="00E47944"/>
    <w:rsid w:val="00E479AE"/>
    <w:rsid w:val="00E47A68"/>
    <w:rsid w:val="00E47A94"/>
    <w:rsid w:val="00E47ADE"/>
    <w:rsid w:val="00E47BE3"/>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A2"/>
    <w:rsid w:val="00E514AD"/>
    <w:rsid w:val="00E514BB"/>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081"/>
    <w:rsid w:val="00E520EB"/>
    <w:rsid w:val="00E5211E"/>
    <w:rsid w:val="00E52172"/>
    <w:rsid w:val="00E5221A"/>
    <w:rsid w:val="00E5230B"/>
    <w:rsid w:val="00E5234D"/>
    <w:rsid w:val="00E524C3"/>
    <w:rsid w:val="00E52613"/>
    <w:rsid w:val="00E526AD"/>
    <w:rsid w:val="00E52703"/>
    <w:rsid w:val="00E52777"/>
    <w:rsid w:val="00E527CC"/>
    <w:rsid w:val="00E527CE"/>
    <w:rsid w:val="00E528AD"/>
    <w:rsid w:val="00E52940"/>
    <w:rsid w:val="00E52999"/>
    <w:rsid w:val="00E529B1"/>
    <w:rsid w:val="00E529FC"/>
    <w:rsid w:val="00E52B26"/>
    <w:rsid w:val="00E52BF4"/>
    <w:rsid w:val="00E52C6B"/>
    <w:rsid w:val="00E52D64"/>
    <w:rsid w:val="00E52EC9"/>
    <w:rsid w:val="00E52F55"/>
    <w:rsid w:val="00E52FB7"/>
    <w:rsid w:val="00E5300A"/>
    <w:rsid w:val="00E53038"/>
    <w:rsid w:val="00E5315B"/>
    <w:rsid w:val="00E532C1"/>
    <w:rsid w:val="00E5330D"/>
    <w:rsid w:val="00E5335E"/>
    <w:rsid w:val="00E5345B"/>
    <w:rsid w:val="00E534AF"/>
    <w:rsid w:val="00E534C4"/>
    <w:rsid w:val="00E534E0"/>
    <w:rsid w:val="00E53557"/>
    <w:rsid w:val="00E53583"/>
    <w:rsid w:val="00E535A0"/>
    <w:rsid w:val="00E535E2"/>
    <w:rsid w:val="00E5361F"/>
    <w:rsid w:val="00E53639"/>
    <w:rsid w:val="00E5374E"/>
    <w:rsid w:val="00E53751"/>
    <w:rsid w:val="00E53769"/>
    <w:rsid w:val="00E537F2"/>
    <w:rsid w:val="00E5380C"/>
    <w:rsid w:val="00E5381F"/>
    <w:rsid w:val="00E53975"/>
    <w:rsid w:val="00E53A31"/>
    <w:rsid w:val="00E53A67"/>
    <w:rsid w:val="00E53C48"/>
    <w:rsid w:val="00E53C82"/>
    <w:rsid w:val="00E53D07"/>
    <w:rsid w:val="00E53D25"/>
    <w:rsid w:val="00E53D82"/>
    <w:rsid w:val="00E53F20"/>
    <w:rsid w:val="00E53F7A"/>
    <w:rsid w:val="00E54126"/>
    <w:rsid w:val="00E54148"/>
    <w:rsid w:val="00E54152"/>
    <w:rsid w:val="00E541AE"/>
    <w:rsid w:val="00E5420D"/>
    <w:rsid w:val="00E5425D"/>
    <w:rsid w:val="00E542DE"/>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6"/>
    <w:rsid w:val="00E5564E"/>
    <w:rsid w:val="00E55741"/>
    <w:rsid w:val="00E5580B"/>
    <w:rsid w:val="00E5581A"/>
    <w:rsid w:val="00E5585F"/>
    <w:rsid w:val="00E55906"/>
    <w:rsid w:val="00E559A1"/>
    <w:rsid w:val="00E55A64"/>
    <w:rsid w:val="00E55A77"/>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57EE6"/>
    <w:rsid w:val="00E60043"/>
    <w:rsid w:val="00E600AA"/>
    <w:rsid w:val="00E6013A"/>
    <w:rsid w:val="00E6018D"/>
    <w:rsid w:val="00E601D6"/>
    <w:rsid w:val="00E60245"/>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E8"/>
    <w:rsid w:val="00E609FB"/>
    <w:rsid w:val="00E60A39"/>
    <w:rsid w:val="00E60A4A"/>
    <w:rsid w:val="00E60AEE"/>
    <w:rsid w:val="00E60AFC"/>
    <w:rsid w:val="00E60CB5"/>
    <w:rsid w:val="00E60D57"/>
    <w:rsid w:val="00E60F4C"/>
    <w:rsid w:val="00E60FBD"/>
    <w:rsid w:val="00E6102D"/>
    <w:rsid w:val="00E6104D"/>
    <w:rsid w:val="00E610BA"/>
    <w:rsid w:val="00E611C2"/>
    <w:rsid w:val="00E6133F"/>
    <w:rsid w:val="00E61347"/>
    <w:rsid w:val="00E6138A"/>
    <w:rsid w:val="00E613DD"/>
    <w:rsid w:val="00E61459"/>
    <w:rsid w:val="00E6147F"/>
    <w:rsid w:val="00E6151C"/>
    <w:rsid w:val="00E61598"/>
    <w:rsid w:val="00E615A5"/>
    <w:rsid w:val="00E6171F"/>
    <w:rsid w:val="00E6172E"/>
    <w:rsid w:val="00E6178F"/>
    <w:rsid w:val="00E617DF"/>
    <w:rsid w:val="00E61831"/>
    <w:rsid w:val="00E61844"/>
    <w:rsid w:val="00E6184C"/>
    <w:rsid w:val="00E61891"/>
    <w:rsid w:val="00E61996"/>
    <w:rsid w:val="00E61A2E"/>
    <w:rsid w:val="00E61A83"/>
    <w:rsid w:val="00E61B52"/>
    <w:rsid w:val="00E61C15"/>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DE"/>
    <w:rsid w:val="00E62941"/>
    <w:rsid w:val="00E62A4A"/>
    <w:rsid w:val="00E62B11"/>
    <w:rsid w:val="00E62C17"/>
    <w:rsid w:val="00E62C20"/>
    <w:rsid w:val="00E62C41"/>
    <w:rsid w:val="00E62C64"/>
    <w:rsid w:val="00E62CE9"/>
    <w:rsid w:val="00E62CFD"/>
    <w:rsid w:val="00E62D1E"/>
    <w:rsid w:val="00E62D2C"/>
    <w:rsid w:val="00E62DF3"/>
    <w:rsid w:val="00E62E1A"/>
    <w:rsid w:val="00E62EA6"/>
    <w:rsid w:val="00E62F22"/>
    <w:rsid w:val="00E62F78"/>
    <w:rsid w:val="00E62F9E"/>
    <w:rsid w:val="00E62FD2"/>
    <w:rsid w:val="00E63070"/>
    <w:rsid w:val="00E6310B"/>
    <w:rsid w:val="00E6320D"/>
    <w:rsid w:val="00E632D3"/>
    <w:rsid w:val="00E633AF"/>
    <w:rsid w:val="00E63598"/>
    <w:rsid w:val="00E6365A"/>
    <w:rsid w:val="00E6369F"/>
    <w:rsid w:val="00E63807"/>
    <w:rsid w:val="00E63818"/>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7D"/>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5DC1"/>
    <w:rsid w:val="00E661D5"/>
    <w:rsid w:val="00E661EF"/>
    <w:rsid w:val="00E66321"/>
    <w:rsid w:val="00E6636C"/>
    <w:rsid w:val="00E663D4"/>
    <w:rsid w:val="00E66477"/>
    <w:rsid w:val="00E66504"/>
    <w:rsid w:val="00E66568"/>
    <w:rsid w:val="00E66619"/>
    <w:rsid w:val="00E667ED"/>
    <w:rsid w:val="00E668B0"/>
    <w:rsid w:val="00E668E6"/>
    <w:rsid w:val="00E668ED"/>
    <w:rsid w:val="00E66928"/>
    <w:rsid w:val="00E6695D"/>
    <w:rsid w:val="00E6695F"/>
    <w:rsid w:val="00E66A08"/>
    <w:rsid w:val="00E66A11"/>
    <w:rsid w:val="00E66A7C"/>
    <w:rsid w:val="00E66A7E"/>
    <w:rsid w:val="00E66B0A"/>
    <w:rsid w:val="00E66B2A"/>
    <w:rsid w:val="00E66BE2"/>
    <w:rsid w:val="00E66C75"/>
    <w:rsid w:val="00E66CD0"/>
    <w:rsid w:val="00E66D2A"/>
    <w:rsid w:val="00E66D8A"/>
    <w:rsid w:val="00E66E5B"/>
    <w:rsid w:val="00E66F21"/>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9CC"/>
    <w:rsid w:val="00E70A8B"/>
    <w:rsid w:val="00E70A8D"/>
    <w:rsid w:val="00E70A9D"/>
    <w:rsid w:val="00E70A9F"/>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B98"/>
    <w:rsid w:val="00E71D07"/>
    <w:rsid w:val="00E71D83"/>
    <w:rsid w:val="00E71E1E"/>
    <w:rsid w:val="00E71E24"/>
    <w:rsid w:val="00E71E75"/>
    <w:rsid w:val="00E71F40"/>
    <w:rsid w:val="00E71F92"/>
    <w:rsid w:val="00E7202A"/>
    <w:rsid w:val="00E7210C"/>
    <w:rsid w:val="00E7210D"/>
    <w:rsid w:val="00E72299"/>
    <w:rsid w:val="00E7234F"/>
    <w:rsid w:val="00E72356"/>
    <w:rsid w:val="00E724C1"/>
    <w:rsid w:val="00E724CE"/>
    <w:rsid w:val="00E72537"/>
    <w:rsid w:val="00E7254D"/>
    <w:rsid w:val="00E726E5"/>
    <w:rsid w:val="00E726FB"/>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AF"/>
    <w:rsid w:val="00E752C3"/>
    <w:rsid w:val="00E752D3"/>
    <w:rsid w:val="00E75356"/>
    <w:rsid w:val="00E756A4"/>
    <w:rsid w:val="00E756A6"/>
    <w:rsid w:val="00E758B0"/>
    <w:rsid w:val="00E75905"/>
    <w:rsid w:val="00E7592B"/>
    <w:rsid w:val="00E75968"/>
    <w:rsid w:val="00E75A89"/>
    <w:rsid w:val="00E75A9B"/>
    <w:rsid w:val="00E75C09"/>
    <w:rsid w:val="00E75D88"/>
    <w:rsid w:val="00E75DCB"/>
    <w:rsid w:val="00E75F5B"/>
    <w:rsid w:val="00E75FFC"/>
    <w:rsid w:val="00E7639C"/>
    <w:rsid w:val="00E7640D"/>
    <w:rsid w:val="00E76467"/>
    <w:rsid w:val="00E76505"/>
    <w:rsid w:val="00E7659A"/>
    <w:rsid w:val="00E765AC"/>
    <w:rsid w:val="00E765EC"/>
    <w:rsid w:val="00E76620"/>
    <w:rsid w:val="00E766DC"/>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1D"/>
    <w:rsid w:val="00E802D4"/>
    <w:rsid w:val="00E80481"/>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E89"/>
    <w:rsid w:val="00E80F2A"/>
    <w:rsid w:val="00E81056"/>
    <w:rsid w:val="00E8108A"/>
    <w:rsid w:val="00E811F7"/>
    <w:rsid w:val="00E81214"/>
    <w:rsid w:val="00E81226"/>
    <w:rsid w:val="00E8126E"/>
    <w:rsid w:val="00E81279"/>
    <w:rsid w:val="00E81282"/>
    <w:rsid w:val="00E812CC"/>
    <w:rsid w:val="00E812D9"/>
    <w:rsid w:val="00E81319"/>
    <w:rsid w:val="00E814B7"/>
    <w:rsid w:val="00E8152C"/>
    <w:rsid w:val="00E816AD"/>
    <w:rsid w:val="00E816BA"/>
    <w:rsid w:val="00E8171B"/>
    <w:rsid w:val="00E81760"/>
    <w:rsid w:val="00E817DB"/>
    <w:rsid w:val="00E81814"/>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2F38"/>
    <w:rsid w:val="00E830DB"/>
    <w:rsid w:val="00E83102"/>
    <w:rsid w:val="00E8313E"/>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05"/>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53"/>
    <w:rsid w:val="00E86D68"/>
    <w:rsid w:val="00E86E01"/>
    <w:rsid w:val="00E86E86"/>
    <w:rsid w:val="00E86EC5"/>
    <w:rsid w:val="00E86F3F"/>
    <w:rsid w:val="00E870CC"/>
    <w:rsid w:val="00E870D7"/>
    <w:rsid w:val="00E872C6"/>
    <w:rsid w:val="00E872F9"/>
    <w:rsid w:val="00E8730C"/>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633"/>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A41"/>
    <w:rsid w:val="00E91AD4"/>
    <w:rsid w:val="00E91B07"/>
    <w:rsid w:val="00E91B26"/>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861"/>
    <w:rsid w:val="00E92907"/>
    <w:rsid w:val="00E929A2"/>
    <w:rsid w:val="00E929B5"/>
    <w:rsid w:val="00E92A21"/>
    <w:rsid w:val="00E92A7A"/>
    <w:rsid w:val="00E92B08"/>
    <w:rsid w:val="00E92B5B"/>
    <w:rsid w:val="00E92C05"/>
    <w:rsid w:val="00E92D32"/>
    <w:rsid w:val="00E92E3F"/>
    <w:rsid w:val="00E92E8C"/>
    <w:rsid w:val="00E92FAA"/>
    <w:rsid w:val="00E92FBB"/>
    <w:rsid w:val="00E92FBC"/>
    <w:rsid w:val="00E93063"/>
    <w:rsid w:val="00E93189"/>
    <w:rsid w:val="00E9325C"/>
    <w:rsid w:val="00E932A0"/>
    <w:rsid w:val="00E93437"/>
    <w:rsid w:val="00E93480"/>
    <w:rsid w:val="00E9348C"/>
    <w:rsid w:val="00E934C8"/>
    <w:rsid w:val="00E934D5"/>
    <w:rsid w:val="00E93541"/>
    <w:rsid w:val="00E93559"/>
    <w:rsid w:val="00E935B7"/>
    <w:rsid w:val="00E9366E"/>
    <w:rsid w:val="00E936B9"/>
    <w:rsid w:val="00E93755"/>
    <w:rsid w:val="00E93866"/>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333"/>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10"/>
    <w:rsid w:val="00E94C7A"/>
    <w:rsid w:val="00E94CB2"/>
    <w:rsid w:val="00E94CBC"/>
    <w:rsid w:val="00E94CE9"/>
    <w:rsid w:val="00E94D28"/>
    <w:rsid w:val="00E94DAE"/>
    <w:rsid w:val="00E94E23"/>
    <w:rsid w:val="00E94E2F"/>
    <w:rsid w:val="00E94F29"/>
    <w:rsid w:val="00E94FD5"/>
    <w:rsid w:val="00E9502C"/>
    <w:rsid w:val="00E9518F"/>
    <w:rsid w:val="00E951F6"/>
    <w:rsid w:val="00E9526D"/>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22"/>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7EC"/>
    <w:rsid w:val="00EA08C3"/>
    <w:rsid w:val="00EA0929"/>
    <w:rsid w:val="00EA09A3"/>
    <w:rsid w:val="00EA09BD"/>
    <w:rsid w:val="00EA0A39"/>
    <w:rsid w:val="00EA0A67"/>
    <w:rsid w:val="00EA0B0C"/>
    <w:rsid w:val="00EA0BA7"/>
    <w:rsid w:val="00EA0BC3"/>
    <w:rsid w:val="00EA0C87"/>
    <w:rsid w:val="00EA0D0A"/>
    <w:rsid w:val="00EA0D39"/>
    <w:rsid w:val="00EA0DF4"/>
    <w:rsid w:val="00EA0E69"/>
    <w:rsid w:val="00EA0EA3"/>
    <w:rsid w:val="00EA0F46"/>
    <w:rsid w:val="00EA1131"/>
    <w:rsid w:val="00EA119C"/>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A9"/>
    <w:rsid w:val="00EA19C2"/>
    <w:rsid w:val="00EA19CF"/>
    <w:rsid w:val="00EA1A8D"/>
    <w:rsid w:val="00EA1A95"/>
    <w:rsid w:val="00EA1A9D"/>
    <w:rsid w:val="00EA1AC9"/>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9D7"/>
    <w:rsid w:val="00EA2A93"/>
    <w:rsid w:val="00EA2ABB"/>
    <w:rsid w:val="00EA2B0E"/>
    <w:rsid w:val="00EA2B42"/>
    <w:rsid w:val="00EA2BDB"/>
    <w:rsid w:val="00EA2BF2"/>
    <w:rsid w:val="00EA2C0B"/>
    <w:rsid w:val="00EA2CAC"/>
    <w:rsid w:val="00EA2CFB"/>
    <w:rsid w:val="00EA2E1C"/>
    <w:rsid w:val="00EA2EAA"/>
    <w:rsid w:val="00EA2EB4"/>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A53"/>
    <w:rsid w:val="00EA4B2B"/>
    <w:rsid w:val="00EA4B80"/>
    <w:rsid w:val="00EA4BD0"/>
    <w:rsid w:val="00EA4D17"/>
    <w:rsid w:val="00EA4EA9"/>
    <w:rsid w:val="00EA4EDD"/>
    <w:rsid w:val="00EA4F26"/>
    <w:rsid w:val="00EA4F41"/>
    <w:rsid w:val="00EA4F4A"/>
    <w:rsid w:val="00EA4F6D"/>
    <w:rsid w:val="00EA4FD9"/>
    <w:rsid w:val="00EA5008"/>
    <w:rsid w:val="00EA51DE"/>
    <w:rsid w:val="00EA5213"/>
    <w:rsid w:val="00EA522F"/>
    <w:rsid w:val="00EA52DD"/>
    <w:rsid w:val="00EA5393"/>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5B"/>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EE5"/>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9E5"/>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20"/>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5"/>
    <w:rsid w:val="00EB0E9C"/>
    <w:rsid w:val="00EB0ED4"/>
    <w:rsid w:val="00EB0F83"/>
    <w:rsid w:val="00EB100C"/>
    <w:rsid w:val="00EB10B0"/>
    <w:rsid w:val="00EB1235"/>
    <w:rsid w:val="00EB12B1"/>
    <w:rsid w:val="00EB1383"/>
    <w:rsid w:val="00EB13BA"/>
    <w:rsid w:val="00EB140C"/>
    <w:rsid w:val="00EB1442"/>
    <w:rsid w:val="00EB144F"/>
    <w:rsid w:val="00EB159C"/>
    <w:rsid w:val="00EB15E6"/>
    <w:rsid w:val="00EB169E"/>
    <w:rsid w:val="00EB16BA"/>
    <w:rsid w:val="00EB1854"/>
    <w:rsid w:val="00EB18A6"/>
    <w:rsid w:val="00EB1925"/>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3B"/>
    <w:rsid w:val="00EB2EDF"/>
    <w:rsid w:val="00EB2FFE"/>
    <w:rsid w:val="00EB307F"/>
    <w:rsid w:val="00EB30B8"/>
    <w:rsid w:val="00EB31DF"/>
    <w:rsid w:val="00EB33B2"/>
    <w:rsid w:val="00EB34D6"/>
    <w:rsid w:val="00EB357C"/>
    <w:rsid w:val="00EB35AF"/>
    <w:rsid w:val="00EB35C8"/>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83"/>
    <w:rsid w:val="00EB3FEE"/>
    <w:rsid w:val="00EB401E"/>
    <w:rsid w:val="00EB4065"/>
    <w:rsid w:val="00EB41B5"/>
    <w:rsid w:val="00EB41D2"/>
    <w:rsid w:val="00EB423A"/>
    <w:rsid w:val="00EB42AF"/>
    <w:rsid w:val="00EB432F"/>
    <w:rsid w:val="00EB434E"/>
    <w:rsid w:val="00EB4351"/>
    <w:rsid w:val="00EB43A6"/>
    <w:rsid w:val="00EB43B3"/>
    <w:rsid w:val="00EB447D"/>
    <w:rsid w:val="00EB448A"/>
    <w:rsid w:val="00EB44A2"/>
    <w:rsid w:val="00EB44A5"/>
    <w:rsid w:val="00EB44D0"/>
    <w:rsid w:val="00EB455C"/>
    <w:rsid w:val="00EB457E"/>
    <w:rsid w:val="00EB45D8"/>
    <w:rsid w:val="00EB45D9"/>
    <w:rsid w:val="00EB45E5"/>
    <w:rsid w:val="00EB45E9"/>
    <w:rsid w:val="00EB46D5"/>
    <w:rsid w:val="00EB4723"/>
    <w:rsid w:val="00EB4810"/>
    <w:rsid w:val="00EB4844"/>
    <w:rsid w:val="00EB49CD"/>
    <w:rsid w:val="00EB49D4"/>
    <w:rsid w:val="00EB4A80"/>
    <w:rsid w:val="00EB4AF8"/>
    <w:rsid w:val="00EB4C25"/>
    <w:rsid w:val="00EB4C71"/>
    <w:rsid w:val="00EB4DD3"/>
    <w:rsid w:val="00EB4E12"/>
    <w:rsid w:val="00EB4ED1"/>
    <w:rsid w:val="00EB4F9B"/>
    <w:rsid w:val="00EB4FDF"/>
    <w:rsid w:val="00EB5010"/>
    <w:rsid w:val="00EB5013"/>
    <w:rsid w:val="00EB507A"/>
    <w:rsid w:val="00EB518A"/>
    <w:rsid w:val="00EB52B7"/>
    <w:rsid w:val="00EB52C0"/>
    <w:rsid w:val="00EB5365"/>
    <w:rsid w:val="00EB539C"/>
    <w:rsid w:val="00EB5415"/>
    <w:rsid w:val="00EB5487"/>
    <w:rsid w:val="00EB548B"/>
    <w:rsid w:val="00EB5501"/>
    <w:rsid w:val="00EB56CA"/>
    <w:rsid w:val="00EB56ED"/>
    <w:rsid w:val="00EB5708"/>
    <w:rsid w:val="00EB57DE"/>
    <w:rsid w:val="00EB5834"/>
    <w:rsid w:val="00EB5839"/>
    <w:rsid w:val="00EB586A"/>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30"/>
    <w:rsid w:val="00EB5FAA"/>
    <w:rsid w:val="00EB6050"/>
    <w:rsid w:val="00EB6095"/>
    <w:rsid w:val="00EB60B0"/>
    <w:rsid w:val="00EB6106"/>
    <w:rsid w:val="00EB61E0"/>
    <w:rsid w:val="00EB620D"/>
    <w:rsid w:val="00EB6211"/>
    <w:rsid w:val="00EB629F"/>
    <w:rsid w:val="00EB631D"/>
    <w:rsid w:val="00EB6460"/>
    <w:rsid w:val="00EB64F4"/>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FF"/>
    <w:rsid w:val="00EB737B"/>
    <w:rsid w:val="00EB737F"/>
    <w:rsid w:val="00EB7387"/>
    <w:rsid w:val="00EB7422"/>
    <w:rsid w:val="00EB743D"/>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B39"/>
    <w:rsid w:val="00EB7D6A"/>
    <w:rsid w:val="00EB7D8B"/>
    <w:rsid w:val="00EB7E20"/>
    <w:rsid w:val="00EB7E26"/>
    <w:rsid w:val="00EB7E29"/>
    <w:rsid w:val="00EB7EE4"/>
    <w:rsid w:val="00EB7F42"/>
    <w:rsid w:val="00EB7F8E"/>
    <w:rsid w:val="00EB7F98"/>
    <w:rsid w:val="00EC009F"/>
    <w:rsid w:val="00EC00A2"/>
    <w:rsid w:val="00EC013D"/>
    <w:rsid w:val="00EC0160"/>
    <w:rsid w:val="00EC016A"/>
    <w:rsid w:val="00EC01E3"/>
    <w:rsid w:val="00EC01E8"/>
    <w:rsid w:val="00EC0325"/>
    <w:rsid w:val="00EC0349"/>
    <w:rsid w:val="00EC03A1"/>
    <w:rsid w:val="00EC03C6"/>
    <w:rsid w:val="00EC0450"/>
    <w:rsid w:val="00EC051C"/>
    <w:rsid w:val="00EC0535"/>
    <w:rsid w:val="00EC061B"/>
    <w:rsid w:val="00EC0625"/>
    <w:rsid w:val="00EC0668"/>
    <w:rsid w:val="00EC06B5"/>
    <w:rsid w:val="00EC07A7"/>
    <w:rsid w:val="00EC0809"/>
    <w:rsid w:val="00EC082B"/>
    <w:rsid w:val="00EC0894"/>
    <w:rsid w:val="00EC09B6"/>
    <w:rsid w:val="00EC0B48"/>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D6"/>
    <w:rsid w:val="00EC15E9"/>
    <w:rsid w:val="00EC168A"/>
    <w:rsid w:val="00EC16AD"/>
    <w:rsid w:val="00EC1711"/>
    <w:rsid w:val="00EC1760"/>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33"/>
    <w:rsid w:val="00EC2791"/>
    <w:rsid w:val="00EC27B2"/>
    <w:rsid w:val="00EC27B4"/>
    <w:rsid w:val="00EC27ED"/>
    <w:rsid w:val="00EC2877"/>
    <w:rsid w:val="00EC287C"/>
    <w:rsid w:val="00EC290D"/>
    <w:rsid w:val="00EC2931"/>
    <w:rsid w:val="00EC295E"/>
    <w:rsid w:val="00EC2A5A"/>
    <w:rsid w:val="00EC2A83"/>
    <w:rsid w:val="00EC2AC8"/>
    <w:rsid w:val="00EC2B0A"/>
    <w:rsid w:val="00EC2B3E"/>
    <w:rsid w:val="00EC2B8C"/>
    <w:rsid w:val="00EC2BBD"/>
    <w:rsid w:val="00EC2CAB"/>
    <w:rsid w:val="00EC2CC2"/>
    <w:rsid w:val="00EC2D17"/>
    <w:rsid w:val="00EC2EAC"/>
    <w:rsid w:val="00EC2FDE"/>
    <w:rsid w:val="00EC2FFB"/>
    <w:rsid w:val="00EC3008"/>
    <w:rsid w:val="00EC31D2"/>
    <w:rsid w:val="00EC3273"/>
    <w:rsid w:val="00EC33AD"/>
    <w:rsid w:val="00EC345C"/>
    <w:rsid w:val="00EC34D1"/>
    <w:rsid w:val="00EC355E"/>
    <w:rsid w:val="00EC3562"/>
    <w:rsid w:val="00EC3583"/>
    <w:rsid w:val="00EC365A"/>
    <w:rsid w:val="00EC374E"/>
    <w:rsid w:val="00EC3796"/>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7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03"/>
    <w:rsid w:val="00EC5052"/>
    <w:rsid w:val="00EC50F0"/>
    <w:rsid w:val="00EC5115"/>
    <w:rsid w:val="00EC51D6"/>
    <w:rsid w:val="00EC522F"/>
    <w:rsid w:val="00EC5302"/>
    <w:rsid w:val="00EC5338"/>
    <w:rsid w:val="00EC5347"/>
    <w:rsid w:val="00EC5415"/>
    <w:rsid w:val="00EC54DA"/>
    <w:rsid w:val="00EC54ED"/>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5F83"/>
    <w:rsid w:val="00EC60BA"/>
    <w:rsid w:val="00EC60FB"/>
    <w:rsid w:val="00EC61A8"/>
    <w:rsid w:val="00EC61D7"/>
    <w:rsid w:val="00EC6387"/>
    <w:rsid w:val="00EC6430"/>
    <w:rsid w:val="00EC643A"/>
    <w:rsid w:val="00EC643E"/>
    <w:rsid w:val="00EC6445"/>
    <w:rsid w:val="00EC64F0"/>
    <w:rsid w:val="00EC6652"/>
    <w:rsid w:val="00EC6697"/>
    <w:rsid w:val="00EC66A4"/>
    <w:rsid w:val="00EC66FC"/>
    <w:rsid w:val="00EC670E"/>
    <w:rsid w:val="00EC678C"/>
    <w:rsid w:val="00EC6917"/>
    <w:rsid w:val="00EC6933"/>
    <w:rsid w:val="00EC69D5"/>
    <w:rsid w:val="00EC6B24"/>
    <w:rsid w:val="00EC6B2E"/>
    <w:rsid w:val="00EC6B38"/>
    <w:rsid w:val="00EC6B6D"/>
    <w:rsid w:val="00EC6B78"/>
    <w:rsid w:val="00EC6B93"/>
    <w:rsid w:val="00EC6C79"/>
    <w:rsid w:val="00EC6C8E"/>
    <w:rsid w:val="00EC6C8F"/>
    <w:rsid w:val="00EC6DAB"/>
    <w:rsid w:val="00EC6E2C"/>
    <w:rsid w:val="00EC6E99"/>
    <w:rsid w:val="00EC6EA1"/>
    <w:rsid w:val="00EC6F3A"/>
    <w:rsid w:val="00EC6F5B"/>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227"/>
    <w:rsid w:val="00ED0330"/>
    <w:rsid w:val="00ED0333"/>
    <w:rsid w:val="00ED0388"/>
    <w:rsid w:val="00ED0438"/>
    <w:rsid w:val="00ED0467"/>
    <w:rsid w:val="00ED04A8"/>
    <w:rsid w:val="00ED0538"/>
    <w:rsid w:val="00ED0557"/>
    <w:rsid w:val="00ED05BC"/>
    <w:rsid w:val="00ED06C8"/>
    <w:rsid w:val="00ED071D"/>
    <w:rsid w:val="00ED083D"/>
    <w:rsid w:val="00ED085E"/>
    <w:rsid w:val="00ED0A53"/>
    <w:rsid w:val="00ED0B84"/>
    <w:rsid w:val="00ED0C3F"/>
    <w:rsid w:val="00ED0C72"/>
    <w:rsid w:val="00ED0D51"/>
    <w:rsid w:val="00ED0DE1"/>
    <w:rsid w:val="00ED0E29"/>
    <w:rsid w:val="00ED0EAD"/>
    <w:rsid w:val="00ED0F33"/>
    <w:rsid w:val="00ED0F4D"/>
    <w:rsid w:val="00ED0F60"/>
    <w:rsid w:val="00ED10F0"/>
    <w:rsid w:val="00ED1190"/>
    <w:rsid w:val="00ED1201"/>
    <w:rsid w:val="00ED120F"/>
    <w:rsid w:val="00ED1226"/>
    <w:rsid w:val="00ED12B4"/>
    <w:rsid w:val="00ED1507"/>
    <w:rsid w:val="00ED15A9"/>
    <w:rsid w:val="00ED1807"/>
    <w:rsid w:val="00ED182F"/>
    <w:rsid w:val="00ED19B6"/>
    <w:rsid w:val="00ED19D9"/>
    <w:rsid w:val="00ED1A1D"/>
    <w:rsid w:val="00ED1A31"/>
    <w:rsid w:val="00ED1A44"/>
    <w:rsid w:val="00ED1A51"/>
    <w:rsid w:val="00ED1AE7"/>
    <w:rsid w:val="00ED1B7C"/>
    <w:rsid w:val="00ED1B8C"/>
    <w:rsid w:val="00ED1C0B"/>
    <w:rsid w:val="00ED1C7D"/>
    <w:rsid w:val="00ED1D1B"/>
    <w:rsid w:val="00ED1D76"/>
    <w:rsid w:val="00ED1DD4"/>
    <w:rsid w:val="00ED1E0F"/>
    <w:rsid w:val="00ED1F8A"/>
    <w:rsid w:val="00ED1FDA"/>
    <w:rsid w:val="00ED2323"/>
    <w:rsid w:val="00ED234D"/>
    <w:rsid w:val="00ED2460"/>
    <w:rsid w:val="00ED2503"/>
    <w:rsid w:val="00ED275E"/>
    <w:rsid w:val="00ED27CA"/>
    <w:rsid w:val="00ED27E3"/>
    <w:rsid w:val="00ED27F7"/>
    <w:rsid w:val="00ED2897"/>
    <w:rsid w:val="00ED2A76"/>
    <w:rsid w:val="00ED2A8A"/>
    <w:rsid w:val="00ED2AF2"/>
    <w:rsid w:val="00ED2B7D"/>
    <w:rsid w:val="00ED2B9E"/>
    <w:rsid w:val="00ED2BF6"/>
    <w:rsid w:val="00ED2CB3"/>
    <w:rsid w:val="00ED2CDD"/>
    <w:rsid w:val="00ED2CEB"/>
    <w:rsid w:val="00ED2D1C"/>
    <w:rsid w:val="00ED2D5D"/>
    <w:rsid w:val="00ED2E5D"/>
    <w:rsid w:val="00ED2EC0"/>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588"/>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A9"/>
    <w:rsid w:val="00ED6742"/>
    <w:rsid w:val="00ED67E0"/>
    <w:rsid w:val="00ED680C"/>
    <w:rsid w:val="00ED694D"/>
    <w:rsid w:val="00ED69CD"/>
    <w:rsid w:val="00ED6AB6"/>
    <w:rsid w:val="00ED6B0F"/>
    <w:rsid w:val="00ED6BAE"/>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5E8"/>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14"/>
    <w:rsid w:val="00EE11AF"/>
    <w:rsid w:val="00EE122E"/>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CAC"/>
    <w:rsid w:val="00EE1D74"/>
    <w:rsid w:val="00EE1E18"/>
    <w:rsid w:val="00EE1E95"/>
    <w:rsid w:val="00EE1F27"/>
    <w:rsid w:val="00EE1F6E"/>
    <w:rsid w:val="00EE1FA4"/>
    <w:rsid w:val="00EE2147"/>
    <w:rsid w:val="00EE221C"/>
    <w:rsid w:val="00EE228E"/>
    <w:rsid w:val="00EE22C3"/>
    <w:rsid w:val="00EE234D"/>
    <w:rsid w:val="00EE239F"/>
    <w:rsid w:val="00EE23C4"/>
    <w:rsid w:val="00EE23E0"/>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0"/>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4B3"/>
    <w:rsid w:val="00EE44B8"/>
    <w:rsid w:val="00EE456E"/>
    <w:rsid w:val="00EE4601"/>
    <w:rsid w:val="00EE467C"/>
    <w:rsid w:val="00EE473C"/>
    <w:rsid w:val="00EE47C9"/>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3F"/>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608"/>
    <w:rsid w:val="00EE6807"/>
    <w:rsid w:val="00EE680A"/>
    <w:rsid w:val="00EE6822"/>
    <w:rsid w:val="00EE6865"/>
    <w:rsid w:val="00EE6868"/>
    <w:rsid w:val="00EE686C"/>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12"/>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AA"/>
    <w:rsid w:val="00EF08BB"/>
    <w:rsid w:val="00EF08EE"/>
    <w:rsid w:val="00EF095E"/>
    <w:rsid w:val="00EF0B0F"/>
    <w:rsid w:val="00EF0B1E"/>
    <w:rsid w:val="00EF0B6B"/>
    <w:rsid w:val="00EF0B80"/>
    <w:rsid w:val="00EF0C31"/>
    <w:rsid w:val="00EF0C85"/>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720"/>
    <w:rsid w:val="00EF1773"/>
    <w:rsid w:val="00EF17C5"/>
    <w:rsid w:val="00EF17D0"/>
    <w:rsid w:val="00EF17E7"/>
    <w:rsid w:val="00EF189F"/>
    <w:rsid w:val="00EF190B"/>
    <w:rsid w:val="00EF1993"/>
    <w:rsid w:val="00EF1A9C"/>
    <w:rsid w:val="00EF1B15"/>
    <w:rsid w:val="00EF1B34"/>
    <w:rsid w:val="00EF1B3A"/>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2F"/>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40"/>
    <w:rsid w:val="00EF36B6"/>
    <w:rsid w:val="00EF36E5"/>
    <w:rsid w:val="00EF36F8"/>
    <w:rsid w:val="00EF37F2"/>
    <w:rsid w:val="00EF3853"/>
    <w:rsid w:val="00EF3870"/>
    <w:rsid w:val="00EF38D3"/>
    <w:rsid w:val="00EF39DA"/>
    <w:rsid w:val="00EF39F2"/>
    <w:rsid w:val="00EF3A14"/>
    <w:rsid w:val="00EF3A84"/>
    <w:rsid w:val="00EF3B5C"/>
    <w:rsid w:val="00EF3B9F"/>
    <w:rsid w:val="00EF3BFA"/>
    <w:rsid w:val="00EF3C33"/>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08"/>
    <w:rsid w:val="00EF4A9C"/>
    <w:rsid w:val="00EF4ACF"/>
    <w:rsid w:val="00EF4B6A"/>
    <w:rsid w:val="00EF4B6B"/>
    <w:rsid w:val="00EF4B87"/>
    <w:rsid w:val="00EF4C6D"/>
    <w:rsid w:val="00EF4C81"/>
    <w:rsid w:val="00EF4D81"/>
    <w:rsid w:val="00EF4D93"/>
    <w:rsid w:val="00EF4DE2"/>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876"/>
    <w:rsid w:val="00EF5967"/>
    <w:rsid w:val="00EF5A0E"/>
    <w:rsid w:val="00EF5A25"/>
    <w:rsid w:val="00EF5A5A"/>
    <w:rsid w:val="00EF5C6F"/>
    <w:rsid w:val="00EF5CE5"/>
    <w:rsid w:val="00EF5D40"/>
    <w:rsid w:val="00EF5EB6"/>
    <w:rsid w:val="00EF5F40"/>
    <w:rsid w:val="00EF5FAB"/>
    <w:rsid w:val="00EF6028"/>
    <w:rsid w:val="00EF6040"/>
    <w:rsid w:val="00EF610C"/>
    <w:rsid w:val="00EF6126"/>
    <w:rsid w:val="00EF6163"/>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49"/>
    <w:rsid w:val="00EF6E77"/>
    <w:rsid w:val="00EF6EC6"/>
    <w:rsid w:val="00EF6EDB"/>
    <w:rsid w:val="00EF6F5F"/>
    <w:rsid w:val="00EF7049"/>
    <w:rsid w:val="00EF7082"/>
    <w:rsid w:val="00EF7111"/>
    <w:rsid w:val="00EF7177"/>
    <w:rsid w:val="00EF7218"/>
    <w:rsid w:val="00EF72FA"/>
    <w:rsid w:val="00EF7456"/>
    <w:rsid w:val="00EF7494"/>
    <w:rsid w:val="00EF74A7"/>
    <w:rsid w:val="00EF74B2"/>
    <w:rsid w:val="00EF74C6"/>
    <w:rsid w:val="00EF74FE"/>
    <w:rsid w:val="00EF752C"/>
    <w:rsid w:val="00EF7603"/>
    <w:rsid w:val="00EF7685"/>
    <w:rsid w:val="00EF76AD"/>
    <w:rsid w:val="00EF782D"/>
    <w:rsid w:val="00EF78DB"/>
    <w:rsid w:val="00EF795F"/>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89"/>
    <w:rsid w:val="00F00E95"/>
    <w:rsid w:val="00F00F70"/>
    <w:rsid w:val="00F00F92"/>
    <w:rsid w:val="00F01020"/>
    <w:rsid w:val="00F01111"/>
    <w:rsid w:val="00F0114B"/>
    <w:rsid w:val="00F011B3"/>
    <w:rsid w:val="00F0137B"/>
    <w:rsid w:val="00F0137F"/>
    <w:rsid w:val="00F0153B"/>
    <w:rsid w:val="00F01593"/>
    <w:rsid w:val="00F015D4"/>
    <w:rsid w:val="00F016B6"/>
    <w:rsid w:val="00F016BA"/>
    <w:rsid w:val="00F0170E"/>
    <w:rsid w:val="00F01733"/>
    <w:rsid w:val="00F01770"/>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2090"/>
    <w:rsid w:val="00F0209A"/>
    <w:rsid w:val="00F02180"/>
    <w:rsid w:val="00F02224"/>
    <w:rsid w:val="00F0240E"/>
    <w:rsid w:val="00F024F4"/>
    <w:rsid w:val="00F02500"/>
    <w:rsid w:val="00F02524"/>
    <w:rsid w:val="00F02576"/>
    <w:rsid w:val="00F02587"/>
    <w:rsid w:val="00F026C4"/>
    <w:rsid w:val="00F0274C"/>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47E"/>
    <w:rsid w:val="00F03619"/>
    <w:rsid w:val="00F03623"/>
    <w:rsid w:val="00F0372E"/>
    <w:rsid w:val="00F03734"/>
    <w:rsid w:val="00F03788"/>
    <w:rsid w:val="00F0385F"/>
    <w:rsid w:val="00F03867"/>
    <w:rsid w:val="00F038BD"/>
    <w:rsid w:val="00F0390F"/>
    <w:rsid w:val="00F03933"/>
    <w:rsid w:val="00F0393F"/>
    <w:rsid w:val="00F03A1E"/>
    <w:rsid w:val="00F03ACF"/>
    <w:rsid w:val="00F03B5B"/>
    <w:rsid w:val="00F03B99"/>
    <w:rsid w:val="00F03BC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88"/>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E83"/>
    <w:rsid w:val="00F04F33"/>
    <w:rsid w:val="00F04F76"/>
    <w:rsid w:val="00F04F96"/>
    <w:rsid w:val="00F04FC2"/>
    <w:rsid w:val="00F05010"/>
    <w:rsid w:val="00F0505C"/>
    <w:rsid w:val="00F05065"/>
    <w:rsid w:val="00F05168"/>
    <w:rsid w:val="00F0529C"/>
    <w:rsid w:val="00F052A1"/>
    <w:rsid w:val="00F05304"/>
    <w:rsid w:val="00F05315"/>
    <w:rsid w:val="00F053DA"/>
    <w:rsid w:val="00F053E3"/>
    <w:rsid w:val="00F056C9"/>
    <w:rsid w:val="00F057E1"/>
    <w:rsid w:val="00F057FA"/>
    <w:rsid w:val="00F05847"/>
    <w:rsid w:val="00F0586A"/>
    <w:rsid w:val="00F05870"/>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5F4B"/>
    <w:rsid w:val="00F06023"/>
    <w:rsid w:val="00F06078"/>
    <w:rsid w:val="00F0609F"/>
    <w:rsid w:val="00F0618E"/>
    <w:rsid w:val="00F061F1"/>
    <w:rsid w:val="00F062C5"/>
    <w:rsid w:val="00F0638C"/>
    <w:rsid w:val="00F063C9"/>
    <w:rsid w:val="00F063CA"/>
    <w:rsid w:val="00F06491"/>
    <w:rsid w:val="00F0651A"/>
    <w:rsid w:val="00F06545"/>
    <w:rsid w:val="00F06563"/>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28D"/>
    <w:rsid w:val="00F073A3"/>
    <w:rsid w:val="00F073FC"/>
    <w:rsid w:val="00F07418"/>
    <w:rsid w:val="00F07442"/>
    <w:rsid w:val="00F0745D"/>
    <w:rsid w:val="00F07497"/>
    <w:rsid w:val="00F07517"/>
    <w:rsid w:val="00F07556"/>
    <w:rsid w:val="00F075FA"/>
    <w:rsid w:val="00F07612"/>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1A"/>
    <w:rsid w:val="00F10B4F"/>
    <w:rsid w:val="00F10B54"/>
    <w:rsid w:val="00F10B96"/>
    <w:rsid w:val="00F10BD3"/>
    <w:rsid w:val="00F10C79"/>
    <w:rsid w:val="00F10CD3"/>
    <w:rsid w:val="00F10E67"/>
    <w:rsid w:val="00F10EF5"/>
    <w:rsid w:val="00F10F67"/>
    <w:rsid w:val="00F10FAD"/>
    <w:rsid w:val="00F10FF6"/>
    <w:rsid w:val="00F110FC"/>
    <w:rsid w:val="00F1111E"/>
    <w:rsid w:val="00F11189"/>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66"/>
    <w:rsid w:val="00F1287B"/>
    <w:rsid w:val="00F12886"/>
    <w:rsid w:val="00F128BE"/>
    <w:rsid w:val="00F12927"/>
    <w:rsid w:val="00F12A1F"/>
    <w:rsid w:val="00F12B1F"/>
    <w:rsid w:val="00F12B82"/>
    <w:rsid w:val="00F12C3E"/>
    <w:rsid w:val="00F12DCA"/>
    <w:rsid w:val="00F12DD3"/>
    <w:rsid w:val="00F12E8C"/>
    <w:rsid w:val="00F12F37"/>
    <w:rsid w:val="00F12F90"/>
    <w:rsid w:val="00F12FA2"/>
    <w:rsid w:val="00F12FA9"/>
    <w:rsid w:val="00F13186"/>
    <w:rsid w:val="00F131A2"/>
    <w:rsid w:val="00F13233"/>
    <w:rsid w:val="00F13257"/>
    <w:rsid w:val="00F132D3"/>
    <w:rsid w:val="00F1331F"/>
    <w:rsid w:val="00F1334C"/>
    <w:rsid w:val="00F1336B"/>
    <w:rsid w:val="00F13604"/>
    <w:rsid w:val="00F13656"/>
    <w:rsid w:val="00F13685"/>
    <w:rsid w:val="00F1372B"/>
    <w:rsid w:val="00F13796"/>
    <w:rsid w:val="00F13AC2"/>
    <w:rsid w:val="00F13AEA"/>
    <w:rsid w:val="00F13B56"/>
    <w:rsid w:val="00F13C52"/>
    <w:rsid w:val="00F13C5C"/>
    <w:rsid w:val="00F13C9A"/>
    <w:rsid w:val="00F13D0F"/>
    <w:rsid w:val="00F13E3F"/>
    <w:rsid w:val="00F13F68"/>
    <w:rsid w:val="00F14007"/>
    <w:rsid w:val="00F1403E"/>
    <w:rsid w:val="00F140B8"/>
    <w:rsid w:val="00F140FC"/>
    <w:rsid w:val="00F1410B"/>
    <w:rsid w:val="00F14276"/>
    <w:rsid w:val="00F142D8"/>
    <w:rsid w:val="00F142DC"/>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44"/>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32A"/>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E6C"/>
    <w:rsid w:val="00F15F59"/>
    <w:rsid w:val="00F15FAA"/>
    <w:rsid w:val="00F16013"/>
    <w:rsid w:val="00F16149"/>
    <w:rsid w:val="00F1616F"/>
    <w:rsid w:val="00F16238"/>
    <w:rsid w:val="00F1639E"/>
    <w:rsid w:val="00F1649A"/>
    <w:rsid w:val="00F164B1"/>
    <w:rsid w:val="00F164F5"/>
    <w:rsid w:val="00F164F8"/>
    <w:rsid w:val="00F16544"/>
    <w:rsid w:val="00F165F9"/>
    <w:rsid w:val="00F16911"/>
    <w:rsid w:val="00F1699A"/>
    <w:rsid w:val="00F16A54"/>
    <w:rsid w:val="00F16A95"/>
    <w:rsid w:val="00F16ADE"/>
    <w:rsid w:val="00F16B76"/>
    <w:rsid w:val="00F16C98"/>
    <w:rsid w:val="00F16CB5"/>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6E3"/>
    <w:rsid w:val="00F177A1"/>
    <w:rsid w:val="00F177CF"/>
    <w:rsid w:val="00F177ED"/>
    <w:rsid w:val="00F17841"/>
    <w:rsid w:val="00F178F4"/>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79"/>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5A0"/>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2F81"/>
    <w:rsid w:val="00F23009"/>
    <w:rsid w:val="00F23159"/>
    <w:rsid w:val="00F231BD"/>
    <w:rsid w:val="00F231F0"/>
    <w:rsid w:val="00F2327C"/>
    <w:rsid w:val="00F232D1"/>
    <w:rsid w:val="00F2332D"/>
    <w:rsid w:val="00F234C8"/>
    <w:rsid w:val="00F234D4"/>
    <w:rsid w:val="00F2355A"/>
    <w:rsid w:val="00F235C9"/>
    <w:rsid w:val="00F235F5"/>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20C"/>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D96"/>
    <w:rsid w:val="00F24E25"/>
    <w:rsid w:val="00F24E26"/>
    <w:rsid w:val="00F2508D"/>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C85"/>
    <w:rsid w:val="00F26D38"/>
    <w:rsid w:val="00F26D8E"/>
    <w:rsid w:val="00F26DC5"/>
    <w:rsid w:val="00F26E51"/>
    <w:rsid w:val="00F26ECD"/>
    <w:rsid w:val="00F26F5F"/>
    <w:rsid w:val="00F27030"/>
    <w:rsid w:val="00F27155"/>
    <w:rsid w:val="00F271CE"/>
    <w:rsid w:val="00F27247"/>
    <w:rsid w:val="00F272E0"/>
    <w:rsid w:val="00F27354"/>
    <w:rsid w:val="00F27555"/>
    <w:rsid w:val="00F27556"/>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4B5"/>
    <w:rsid w:val="00F30548"/>
    <w:rsid w:val="00F30562"/>
    <w:rsid w:val="00F30576"/>
    <w:rsid w:val="00F30646"/>
    <w:rsid w:val="00F3065F"/>
    <w:rsid w:val="00F30663"/>
    <w:rsid w:val="00F3070B"/>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7B"/>
    <w:rsid w:val="00F30E94"/>
    <w:rsid w:val="00F30F9A"/>
    <w:rsid w:val="00F310B8"/>
    <w:rsid w:val="00F310F8"/>
    <w:rsid w:val="00F311C6"/>
    <w:rsid w:val="00F311F8"/>
    <w:rsid w:val="00F3122A"/>
    <w:rsid w:val="00F31302"/>
    <w:rsid w:val="00F3137C"/>
    <w:rsid w:val="00F313DE"/>
    <w:rsid w:val="00F314A8"/>
    <w:rsid w:val="00F314C8"/>
    <w:rsid w:val="00F3162A"/>
    <w:rsid w:val="00F31641"/>
    <w:rsid w:val="00F31709"/>
    <w:rsid w:val="00F31714"/>
    <w:rsid w:val="00F31798"/>
    <w:rsid w:val="00F31833"/>
    <w:rsid w:val="00F31854"/>
    <w:rsid w:val="00F31884"/>
    <w:rsid w:val="00F31962"/>
    <w:rsid w:val="00F319D9"/>
    <w:rsid w:val="00F31ABE"/>
    <w:rsid w:val="00F31C2A"/>
    <w:rsid w:val="00F31C2F"/>
    <w:rsid w:val="00F31C41"/>
    <w:rsid w:val="00F31CF0"/>
    <w:rsid w:val="00F31CFB"/>
    <w:rsid w:val="00F31E3B"/>
    <w:rsid w:val="00F31E56"/>
    <w:rsid w:val="00F31E64"/>
    <w:rsid w:val="00F31EBB"/>
    <w:rsid w:val="00F31F86"/>
    <w:rsid w:val="00F31FB4"/>
    <w:rsid w:val="00F31FFC"/>
    <w:rsid w:val="00F3212D"/>
    <w:rsid w:val="00F3228C"/>
    <w:rsid w:val="00F322E1"/>
    <w:rsid w:val="00F32308"/>
    <w:rsid w:val="00F3237E"/>
    <w:rsid w:val="00F32391"/>
    <w:rsid w:val="00F323B3"/>
    <w:rsid w:val="00F323CF"/>
    <w:rsid w:val="00F323D4"/>
    <w:rsid w:val="00F323EC"/>
    <w:rsid w:val="00F3240E"/>
    <w:rsid w:val="00F324C5"/>
    <w:rsid w:val="00F324E5"/>
    <w:rsid w:val="00F324F2"/>
    <w:rsid w:val="00F32598"/>
    <w:rsid w:val="00F3260A"/>
    <w:rsid w:val="00F32662"/>
    <w:rsid w:val="00F326EA"/>
    <w:rsid w:val="00F327D3"/>
    <w:rsid w:val="00F327E8"/>
    <w:rsid w:val="00F3283B"/>
    <w:rsid w:val="00F32882"/>
    <w:rsid w:val="00F3291B"/>
    <w:rsid w:val="00F329BF"/>
    <w:rsid w:val="00F329C8"/>
    <w:rsid w:val="00F329CC"/>
    <w:rsid w:val="00F32A09"/>
    <w:rsid w:val="00F32B30"/>
    <w:rsid w:val="00F32B44"/>
    <w:rsid w:val="00F32BB6"/>
    <w:rsid w:val="00F32C21"/>
    <w:rsid w:val="00F32C9C"/>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B37"/>
    <w:rsid w:val="00F33BC0"/>
    <w:rsid w:val="00F33BE1"/>
    <w:rsid w:val="00F33BE3"/>
    <w:rsid w:val="00F33D8E"/>
    <w:rsid w:val="00F33E43"/>
    <w:rsid w:val="00F33E52"/>
    <w:rsid w:val="00F33F6F"/>
    <w:rsid w:val="00F34127"/>
    <w:rsid w:val="00F34189"/>
    <w:rsid w:val="00F342BB"/>
    <w:rsid w:val="00F342D0"/>
    <w:rsid w:val="00F34393"/>
    <w:rsid w:val="00F3450F"/>
    <w:rsid w:val="00F345C2"/>
    <w:rsid w:val="00F3462D"/>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EFB"/>
    <w:rsid w:val="00F34F19"/>
    <w:rsid w:val="00F34FF5"/>
    <w:rsid w:val="00F350AE"/>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30"/>
    <w:rsid w:val="00F35B91"/>
    <w:rsid w:val="00F35BEC"/>
    <w:rsid w:val="00F35C0E"/>
    <w:rsid w:val="00F35C41"/>
    <w:rsid w:val="00F35C4A"/>
    <w:rsid w:val="00F35C59"/>
    <w:rsid w:val="00F35CA2"/>
    <w:rsid w:val="00F35DC1"/>
    <w:rsid w:val="00F35E48"/>
    <w:rsid w:val="00F35E52"/>
    <w:rsid w:val="00F35F79"/>
    <w:rsid w:val="00F36207"/>
    <w:rsid w:val="00F3620A"/>
    <w:rsid w:val="00F3622E"/>
    <w:rsid w:val="00F36287"/>
    <w:rsid w:val="00F3656D"/>
    <w:rsid w:val="00F365D5"/>
    <w:rsid w:val="00F365F2"/>
    <w:rsid w:val="00F3663A"/>
    <w:rsid w:val="00F36649"/>
    <w:rsid w:val="00F36666"/>
    <w:rsid w:val="00F3669C"/>
    <w:rsid w:val="00F366F5"/>
    <w:rsid w:val="00F3672A"/>
    <w:rsid w:val="00F3676D"/>
    <w:rsid w:val="00F3677A"/>
    <w:rsid w:val="00F368E2"/>
    <w:rsid w:val="00F3692C"/>
    <w:rsid w:val="00F369C6"/>
    <w:rsid w:val="00F36A1D"/>
    <w:rsid w:val="00F36A24"/>
    <w:rsid w:val="00F36B6C"/>
    <w:rsid w:val="00F36B72"/>
    <w:rsid w:val="00F36CB1"/>
    <w:rsid w:val="00F36DC9"/>
    <w:rsid w:val="00F36E7B"/>
    <w:rsid w:val="00F36E91"/>
    <w:rsid w:val="00F36E98"/>
    <w:rsid w:val="00F36EB4"/>
    <w:rsid w:val="00F36EB7"/>
    <w:rsid w:val="00F37158"/>
    <w:rsid w:val="00F37246"/>
    <w:rsid w:val="00F37316"/>
    <w:rsid w:val="00F373B6"/>
    <w:rsid w:val="00F373BF"/>
    <w:rsid w:val="00F37435"/>
    <w:rsid w:val="00F37482"/>
    <w:rsid w:val="00F37575"/>
    <w:rsid w:val="00F37588"/>
    <w:rsid w:val="00F375AB"/>
    <w:rsid w:val="00F375EF"/>
    <w:rsid w:val="00F376ED"/>
    <w:rsid w:val="00F3778C"/>
    <w:rsid w:val="00F378E3"/>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2C"/>
    <w:rsid w:val="00F40446"/>
    <w:rsid w:val="00F40489"/>
    <w:rsid w:val="00F404A5"/>
    <w:rsid w:val="00F404CE"/>
    <w:rsid w:val="00F40595"/>
    <w:rsid w:val="00F405C3"/>
    <w:rsid w:val="00F406D7"/>
    <w:rsid w:val="00F40707"/>
    <w:rsid w:val="00F40708"/>
    <w:rsid w:val="00F4079E"/>
    <w:rsid w:val="00F408D7"/>
    <w:rsid w:val="00F4092B"/>
    <w:rsid w:val="00F4098A"/>
    <w:rsid w:val="00F40A06"/>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8"/>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7D"/>
    <w:rsid w:val="00F426CC"/>
    <w:rsid w:val="00F426F2"/>
    <w:rsid w:val="00F4274D"/>
    <w:rsid w:val="00F4276C"/>
    <w:rsid w:val="00F42820"/>
    <w:rsid w:val="00F4283A"/>
    <w:rsid w:val="00F428B2"/>
    <w:rsid w:val="00F428C8"/>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25"/>
    <w:rsid w:val="00F43248"/>
    <w:rsid w:val="00F432E7"/>
    <w:rsid w:val="00F4337C"/>
    <w:rsid w:val="00F4339D"/>
    <w:rsid w:val="00F43403"/>
    <w:rsid w:val="00F434B3"/>
    <w:rsid w:val="00F434E9"/>
    <w:rsid w:val="00F437EA"/>
    <w:rsid w:val="00F437F1"/>
    <w:rsid w:val="00F4398A"/>
    <w:rsid w:val="00F439A8"/>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40"/>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3DA"/>
    <w:rsid w:val="00F46492"/>
    <w:rsid w:val="00F464BD"/>
    <w:rsid w:val="00F465F6"/>
    <w:rsid w:val="00F4663D"/>
    <w:rsid w:val="00F46665"/>
    <w:rsid w:val="00F46688"/>
    <w:rsid w:val="00F466B6"/>
    <w:rsid w:val="00F46729"/>
    <w:rsid w:val="00F46806"/>
    <w:rsid w:val="00F4680B"/>
    <w:rsid w:val="00F46977"/>
    <w:rsid w:val="00F469F6"/>
    <w:rsid w:val="00F46A84"/>
    <w:rsid w:val="00F46AB2"/>
    <w:rsid w:val="00F46ABE"/>
    <w:rsid w:val="00F46AEC"/>
    <w:rsid w:val="00F46AF8"/>
    <w:rsid w:val="00F46AFD"/>
    <w:rsid w:val="00F46B46"/>
    <w:rsid w:val="00F46B95"/>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213"/>
    <w:rsid w:val="00F47300"/>
    <w:rsid w:val="00F47503"/>
    <w:rsid w:val="00F47516"/>
    <w:rsid w:val="00F47551"/>
    <w:rsid w:val="00F4755A"/>
    <w:rsid w:val="00F47610"/>
    <w:rsid w:val="00F4766F"/>
    <w:rsid w:val="00F4771C"/>
    <w:rsid w:val="00F4778A"/>
    <w:rsid w:val="00F479B5"/>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9A8"/>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BD6"/>
    <w:rsid w:val="00F51DB7"/>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C62"/>
    <w:rsid w:val="00F52D33"/>
    <w:rsid w:val="00F52DBE"/>
    <w:rsid w:val="00F52E24"/>
    <w:rsid w:val="00F52E36"/>
    <w:rsid w:val="00F52FA6"/>
    <w:rsid w:val="00F52FCC"/>
    <w:rsid w:val="00F5306B"/>
    <w:rsid w:val="00F53110"/>
    <w:rsid w:val="00F531BF"/>
    <w:rsid w:val="00F531F3"/>
    <w:rsid w:val="00F53251"/>
    <w:rsid w:val="00F5336A"/>
    <w:rsid w:val="00F533A3"/>
    <w:rsid w:val="00F533B5"/>
    <w:rsid w:val="00F533D5"/>
    <w:rsid w:val="00F5341B"/>
    <w:rsid w:val="00F53447"/>
    <w:rsid w:val="00F53449"/>
    <w:rsid w:val="00F5349F"/>
    <w:rsid w:val="00F535E0"/>
    <w:rsid w:val="00F53601"/>
    <w:rsid w:val="00F5364B"/>
    <w:rsid w:val="00F53958"/>
    <w:rsid w:val="00F539F4"/>
    <w:rsid w:val="00F53A54"/>
    <w:rsid w:val="00F53AA6"/>
    <w:rsid w:val="00F53AFF"/>
    <w:rsid w:val="00F53C01"/>
    <w:rsid w:val="00F53C5C"/>
    <w:rsid w:val="00F53CBE"/>
    <w:rsid w:val="00F53CC3"/>
    <w:rsid w:val="00F53CDD"/>
    <w:rsid w:val="00F53DBA"/>
    <w:rsid w:val="00F53DCC"/>
    <w:rsid w:val="00F53DEF"/>
    <w:rsid w:val="00F53E01"/>
    <w:rsid w:val="00F53E26"/>
    <w:rsid w:val="00F53EE2"/>
    <w:rsid w:val="00F53F8D"/>
    <w:rsid w:val="00F53FEB"/>
    <w:rsid w:val="00F5402D"/>
    <w:rsid w:val="00F54052"/>
    <w:rsid w:val="00F54174"/>
    <w:rsid w:val="00F542D5"/>
    <w:rsid w:val="00F542FA"/>
    <w:rsid w:val="00F5438C"/>
    <w:rsid w:val="00F543AF"/>
    <w:rsid w:val="00F54452"/>
    <w:rsid w:val="00F54617"/>
    <w:rsid w:val="00F5467A"/>
    <w:rsid w:val="00F546CE"/>
    <w:rsid w:val="00F54769"/>
    <w:rsid w:val="00F54777"/>
    <w:rsid w:val="00F54786"/>
    <w:rsid w:val="00F547CF"/>
    <w:rsid w:val="00F548FC"/>
    <w:rsid w:val="00F549AA"/>
    <w:rsid w:val="00F549CB"/>
    <w:rsid w:val="00F54A1F"/>
    <w:rsid w:val="00F54A45"/>
    <w:rsid w:val="00F54B77"/>
    <w:rsid w:val="00F54BD4"/>
    <w:rsid w:val="00F54C24"/>
    <w:rsid w:val="00F54CDE"/>
    <w:rsid w:val="00F54CF1"/>
    <w:rsid w:val="00F54E4D"/>
    <w:rsid w:val="00F54E7B"/>
    <w:rsid w:val="00F54F38"/>
    <w:rsid w:val="00F54F4F"/>
    <w:rsid w:val="00F54FA4"/>
    <w:rsid w:val="00F55079"/>
    <w:rsid w:val="00F55081"/>
    <w:rsid w:val="00F550C5"/>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2D"/>
    <w:rsid w:val="00F5606D"/>
    <w:rsid w:val="00F56153"/>
    <w:rsid w:val="00F5619F"/>
    <w:rsid w:val="00F561A6"/>
    <w:rsid w:val="00F561AB"/>
    <w:rsid w:val="00F562B3"/>
    <w:rsid w:val="00F562DF"/>
    <w:rsid w:val="00F5646E"/>
    <w:rsid w:val="00F56496"/>
    <w:rsid w:val="00F56592"/>
    <w:rsid w:val="00F565BC"/>
    <w:rsid w:val="00F56640"/>
    <w:rsid w:val="00F566B5"/>
    <w:rsid w:val="00F56715"/>
    <w:rsid w:val="00F56781"/>
    <w:rsid w:val="00F5683E"/>
    <w:rsid w:val="00F56B65"/>
    <w:rsid w:val="00F56C29"/>
    <w:rsid w:val="00F56F8E"/>
    <w:rsid w:val="00F56FD6"/>
    <w:rsid w:val="00F57191"/>
    <w:rsid w:val="00F57197"/>
    <w:rsid w:val="00F571D1"/>
    <w:rsid w:val="00F57267"/>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40"/>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A8"/>
    <w:rsid w:val="00F61DD1"/>
    <w:rsid w:val="00F61E52"/>
    <w:rsid w:val="00F61EEC"/>
    <w:rsid w:val="00F61FA3"/>
    <w:rsid w:val="00F6202F"/>
    <w:rsid w:val="00F62132"/>
    <w:rsid w:val="00F62135"/>
    <w:rsid w:val="00F6224B"/>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7D3"/>
    <w:rsid w:val="00F63835"/>
    <w:rsid w:val="00F6383D"/>
    <w:rsid w:val="00F63946"/>
    <w:rsid w:val="00F63966"/>
    <w:rsid w:val="00F639E0"/>
    <w:rsid w:val="00F63AA2"/>
    <w:rsid w:val="00F63B8E"/>
    <w:rsid w:val="00F63D17"/>
    <w:rsid w:val="00F63D4D"/>
    <w:rsid w:val="00F63DB7"/>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7C9"/>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213"/>
    <w:rsid w:val="00F653C2"/>
    <w:rsid w:val="00F65490"/>
    <w:rsid w:val="00F654B6"/>
    <w:rsid w:val="00F654CA"/>
    <w:rsid w:val="00F65520"/>
    <w:rsid w:val="00F6554D"/>
    <w:rsid w:val="00F65575"/>
    <w:rsid w:val="00F656FF"/>
    <w:rsid w:val="00F6570B"/>
    <w:rsid w:val="00F65727"/>
    <w:rsid w:val="00F65774"/>
    <w:rsid w:val="00F657DB"/>
    <w:rsid w:val="00F65956"/>
    <w:rsid w:val="00F65ACA"/>
    <w:rsid w:val="00F65AE1"/>
    <w:rsid w:val="00F65BE4"/>
    <w:rsid w:val="00F65E56"/>
    <w:rsid w:val="00F65E70"/>
    <w:rsid w:val="00F65EBB"/>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89"/>
    <w:rsid w:val="00F666AD"/>
    <w:rsid w:val="00F66731"/>
    <w:rsid w:val="00F66764"/>
    <w:rsid w:val="00F66876"/>
    <w:rsid w:val="00F66933"/>
    <w:rsid w:val="00F6699A"/>
    <w:rsid w:val="00F669C7"/>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081"/>
    <w:rsid w:val="00F704CA"/>
    <w:rsid w:val="00F70546"/>
    <w:rsid w:val="00F705B9"/>
    <w:rsid w:val="00F705F7"/>
    <w:rsid w:val="00F706B9"/>
    <w:rsid w:val="00F70767"/>
    <w:rsid w:val="00F707C7"/>
    <w:rsid w:val="00F708D8"/>
    <w:rsid w:val="00F7090E"/>
    <w:rsid w:val="00F70A83"/>
    <w:rsid w:val="00F70AB5"/>
    <w:rsid w:val="00F70D3E"/>
    <w:rsid w:val="00F70D86"/>
    <w:rsid w:val="00F70DA0"/>
    <w:rsid w:val="00F70E6A"/>
    <w:rsid w:val="00F70FA0"/>
    <w:rsid w:val="00F71043"/>
    <w:rsid w:val="00F7110C"/>
    <w:rsid w:val="00F7114E"/>
    <w:rsid w:val="00F711EC"/>
    <w:rsid w:val="00F712E6"/>
    <w:rsid w:val="00F713C3"/>
    <w:rsid w:val="00F71406"/>
    <w:rsid w:val="00F71490"/>
    <w:rsid w:val="00F714F3"/>
    <w:rsid w:val="00F714F7"/>
    <w:rsid w:val="00F7151D"/>
    <w:rsid w:val="00F71555"/>
    <w:rsid w:val="00F7162D"/>
    <w:rsid w:val="00F716A2"/>
    <w:rsid w:val="00F71937"/>
    <w:rsid w:val="00F7197F"/>
    <w:rsid w:val="00F719A0"/>
    <w:rsid w:val="00F71AB2"/>
    <w:rsid w:val="00F71BCB"/>
    <w:rsid w:val="00F71C36"/>
    <w:rsid w:val="00F71C87"/>
    <w:rsid w:val="00F71D5A"/>
    <w:rsid w:val="00F71E01"/>
    <w:rsid w:val="00F71E20"/>
    <w:rsid w:val="00F71E32"/>
    <w:rsid w:val="00F71E4A"/>
    <w:rsid w:val="00F71E7E"/>
    <w:rsid w:val="00F71EC7"/>
    <w:rsid w:val="00F7208E"/>
    <w:rsid w:val="00F7210A"/>
    <w:rsid w:val="00F723CA"/>
    <w:rsid w:val="00F723DA"/>
    <w:rsid w:val="00F72479"/>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5D"/>
    <w:rsid w:val="00F72FEA"/>
    <w:rsid w:val="00F72FFC"/>
    <w:rsid w:val="00F73000"/>
    <w:rsid w:val="00F731B6"/>
    <w:rsid w:val="00F73219"/>
    <w:rsid w:val="00F7325F"/>
    <w:rsid w:val="00F732A5"/>
    <w:rsid w:val="00F7331D"/>
    <w:rsid w:val="00F733F1"/>
    <w:rsid w:val="00F73403"/>
    <w:rsid w:val="00F7353F"/>
    <w:rsid w:val="00F735A6"/>
    <w:rsid w:val="00F7360F"/>
    <w:rsid w:val="00F7364D"/>
    <w:rsid w:val="00F73749"/>
    <w:rsid w:val="00F73771"/>
    <w:rsid w:val="00F7381A"/>
    <w:rsid w:val="00F73821"/>
    <w:rsid w:val="00F7384C"/>
    <w:rsid w:val="00F73855"/>
    <w:rsid w:val="00F7388B"/>
    <w:rsid w:val="00F738B9"/>
    <w:rsid w:val="00F738C7"/>
    <w:rsid w:val="00F7390F"/>
    <w:rsid w:val="00F739CA"/>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1EA"/>
    <w:rsid w:val="00F74261"/>
    <w:rsid w:val="00F742E5"/>
    <w:rsid w:val="00F7436D"/>
    <w:rsid w:val="00F74386"/>
    <w:rsid w:val="00F74483"/>
    <w:rsid w:val="00F744F1"/>
    <w:rsid w:val="00F744F5"/>
    <w:rsid w:val="00F74507"/>
    <w:rsid w:val="00F74592"/>
    <w:rsid w:val="00F745A0"/>
    <w:rsid w:val="00F74686"/>
    <w:rsid w:val="00F746E4"/>
    <w:rsid w:val="00F7476A"/>
    <w:rsid w:val="00F74799"/>
    <w:rsid w:val="00F74A15"/>
    <w:rsid w:val="00F74A4C"/>
    <w:rsid w:val="00F74A63"/>
    <w:rsid w:val="00F74A71"/>
    <w:rsid w:val="00F74AB9"/>
    <w:rsid w:val="00F74AE4"/>
    <w:rsid w:val="00F74C96"/>
    <w:rsid w:val="00F74D07"/>
    <w:rsid w:val="00F74D3C"/>
    <w:rsid w:val="00F74DFC"/>
    <w:rsid w:val="00F74F60"/>
    <w:rsid w:val="00F74F7E"/>
    <w:rsid w:val="00F74FDA"/>
    <w:rsid w:val="00F74FE1"/>
    <w:rsid w:val="00F74FEB"/>
    <w:rsid w:val="00F7510F"/>
    <w:rsid w:val="00F7512B"/>
    <w:rsid w:val="00F75321"/>
    <w:rsid w:val="00F753FC"/>
    <w:rsid w:val="00F754E0"/>
    <w:rsid w:val="00F75540"/>
    <w:rsid w:val="00F75571"/>
    <w:rsid w:val="00F7567B"/>
    <w:rsid w:val="00F75789"/>
    <w:rsid w:val="00F75829"/>
    <w:rsid w:val="00F7582E"/>
    <w:rsid w:val="00F75864"/>
    <w:rsid w:val="00F7588A"/>
    <w:rsid w:val="00F758FD"/>
    <w:rsid w:val="00F7598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09"/>
    <w:rsid w:val="00F7766A"/>
    <w:rsid w:val="00F7776B"/>
    <w:rsid w:val="00F77892"/>
    <w:rsid w:val="00F778AA"/>
    <w:rsid w:val="00F778C5"/>
    <w:rsid w:val="00F77952"/>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4"/>
    <w:rsid w:val="00F8044C"/>
    <w:rsid w:val="00F80462"/>
    <w:rsid w:val="00F80499"/>
    <w:rsid w:val="00F8068F"/>
    <w:rsid w:val="00F806AA"/>
    <w:rsid w:val="00F807FA"/>
    <w:rsid w:val="00F809C6"/>
    <w:rsid w:val="00F80A8F"/>
    <w:rsid w:val="00F80B8C"/>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268"/>
    <w:rsid w:val="00F84371"/>
    <w:rsid w:val="00F843A2"/>
    <w:rsid w:val="00F84667"/>
    <w:rsid w:val="00F84796"/>
    <w:rsid w:val="00F847C1"/>
    <w:rsid w:val="00F8483E"/>
    <w:rsid w:val="00F84908"/>
    <w:rsid w:val="00F84A7B"/>
    <w:rsid w:val="00F84AA7"/>
    <w:rsid w:val="00F84AAE"/>
    <w:rsid w:val="00F84BD9"/>
    <w:rsid w:val="00F84CAC"/>
    <w:rsid w:val="00F84CEF"/>
    <w:rsid w:val="00F84D03"/>
    <w:rsid w:val="00F84DE3"/>
    <w:rsid w:val="00F84DE6"/>
    <w:rsid w:val="00F84E26"/>
    <w:rsid w:val="00F84E5B"/>
    <w:rsid w:val="00F84E9B"/>
    <w:rsid w:val="00F84EB8"/>
    <w:rsid w:val="00F84EF6"/>
    <w:rsid w:val="00F84F3F"/>
    <w:rsid w:val="00F84F7D"/>
    <w:rsid w:val="00F85000"/>
    <w:rsid w:val="00F8503B"/>
    <w:rsid w:val="00F8504A"/>
    <w:rsid w:val="00F850B1"/>
    <w:rsid w:val="00F85231"/>
    <w:rsid w:val="00F8527C"/>
    <w:rsid w:val="00F8527D"/>
    <w:rsid w:val="00F85335"/>
    <w:rsid w:val="00F853DF"/>
    <w:rsid w:val="00F85414"/>
    <w:rsid w:val="00F8547C"/>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AAD"/>
    <w:rsid w:val="00F85B67"/>
    <w:rsid w:val="00F85C09"/>
    <w:rsid w:val="00F85C21"/>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5F"/>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502"/>
    <w:rsid w:val="00F9053D"/>
    <w:rsid w:val="00F90608"/>
    <w:rsid w:val="00F90666"/>
    <w:rsid w:val="00F90734"/>
    <w:rsid w:val="00F90760"/>
    <w:rsid w:val="00F907C4"/>
    <w:rsid w:val="00F907DA"/>
    <w:rsid w:val="00F907E6"/>
    <w:rsid w:val="00F907E9"/>
    <w:rsid w:val="00F907EC"/>
    <w:rsid w:val="00F907F1"/>
    <w:rsid w:val="00F908DE"/>
    <w:rsid w:val="00F90907"/>
    <w:rsid w:val="00F90988"/>
    <w:rsid w:val="00F909A7"/>
    <w:rsid w:val="00F90A9C"/>
    <w:rsid w:val="00F90B58"/>
    <w:rsid w:val="00F90B7B"/>
    <w:rsid w:val="00F90BA7"/>
    <w:rsid w:val="00F90BB3"/>
    <w:rsid w:val="00F90C1A"/>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6FF"/>
    <w:rsid w:val="00F918AA"/>
    <w:rsid w:val="00F91941"/>
    <w:rsid w:val="00F91970"/>
    <w:rsid w:val="00F919A9"/>
    <w:rsid w:val="00F91A8D"/>
    <w:rsid w:val="00F91AF5"/>
    <w:rsid w:val="00F91B3E"/>
    <w:rsid w:val="00F91D36"/>
    <w:rsid w:val="00F91D71"/>
    <w:rsid w:val="00F91DEC"/>
    <w:rsid w:val="00F91F5A"/>
    <w:rsid w:val="00F91FC6"/>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21"/>
    <w:rsid w:val="00F92D72"/>
    <w:rsid w:val="00F92E69"/>
    <w:rsid w:val="00F92ED6"/>
    <w:rsid w:val="00F92F0B"/>
    <w:rsid w:val="00F93096"/>
    <w:rsid w:val="00F93167"/>
    <w:rsid w:val="00F93228"/>
    <w:rsid w:val="00F9323B"/>
    <w:rsid w:val="00F93244"/>
    <w:rsid w:val="00F93259"/>
    <w:rsid w:val="00F932E6"/>
    <w:rsid w:val="00F93324"/>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9D"/>
    <w:rsid w:val="00F943EA"/>
    <w:rsid w:val="00F943FB"/>
    <w:rsid w:val="00F944A5"/>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6C"/>
    <w:rsid w:val="00F951E9"/>
    <w:rsid w:val="00F95260"/>
    <w:rsid w:val="00F95281"/>
    <w:rsid w:val="00F95285"/>
    <w:rsid w:val="00F952F9"/>
    <w:rsid w:val="00F953C6"/>
    <w:rsid w:val="00F95461"/>
    <w:rsid w:val="00F95474"/>
    <w:rsid w:val="00F95509"/>
    <w:rsid w:val="00F95535"/>
    <w:rsid w:val="00F9559A"/>
    <w:rsid w:val="00F95630"/>
    <w:rsid w:val="00F95662"/>
    <w:rsid w:val="00F956F1"/>
    <w:rsid w:val="00F956F4"/>
    <w:rsid w:val="00F956FA"/>
    <w:rsid w:val="00F957B3"/>
    <w:rsid w:val="00F95817"/>
    <w:rsid w:val="00F958A9"/>
    <w:rsid w:val="00F95931"/>
    <w:rsid w:val="00F959FE"/>
    <w:rsid w:val="00F95A66"/>
    <w:rsid w:val="00F95B11"/>
    <w:rsid w:val="00F95C92"/>
    <w:rsid w:val="00F95D58"/>
    <w:rsid w:val="00F95F6F"/>
    <w:rsid w:val="00F96074"/>
    <w:rsid w:val="00F9609B"/>
    <w:rsid w:val="00F961EE"/>
    <w:rsid w:val="00F96262"/>
    <w:rsid w:val="00F96290"/>
    <w:rsid w:val="00F96317"/>
    <w:rsid w:val="00F96334"/>
    <w:rsid w:val="00F963F2"/>
    <w:rsid w:val="00F96454"/>
    <w:rsid w:val="00F964C7"/>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7C2"/>
    <w:rsid w:val="00F9782D"/>
    <w:rsid w:val="00F978FA"/>
    <w:rsid w:val="00F97929"/>
    <w:rsid w:val="00F979E1"/>
    <w:rsid w:val="00F97B05"/>
    <w:rsid w:val="00F97B0E"/>
    <w:rsid w:val="00F97C12"/>
    <w:rsid w:val="00F97CE3"/>
    <w:rsid w:val="00F97D0B"/>
    <w:rsid w:val="00F97D43"/>
    <w:rsid w:val="00F97D6C"/>
    <w:rsid w:val="00F97EA9"/>
    <w:rsid w:val="00F97EF0"/>
    <w:rsid w:val="00F97FC6"/>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24"/>
    <w:rsid w:val="00FA16B8"/>
    <w:rsid w:val="00FA170E"/>
    <w:rsid w:val="00FA1750"/>
    <w:rsid w:val="00FA17B2"/>
    <w:rsid w:val="00FA1806"/>
    <w:rsid w:val="00FA18B8"/>
    <w:rsid w:val="00FA1903"/>
    <w:rsid w:val="00FA1956"/>
    <w:rsid w:val="00FA1AA4"/>
    <w:rsid w:val="00FA1AE4"/>
    <w:rsid w:val="00FA1BBE"/>
    <w:rsid w:val="00FA1BE0"/>
    <w:rsid w:val="00FA1C58"/>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5E"/>
    <w:rsid w:val="00FA24FC"/>
    <w:rsid w:val="00FA25C0"/>
    <w:rsid w:val="00FA26ED"/>
    <w:rsid w:val="00FA28A8"/>
    <w:rsid w:val="00FA28BF"/>
    <w:rsid w:val="00FA2A02"/>
    <w:rsid w:val="00FA2A99"/>
    <w:rsid w:val="00FA2ABC"/>
    <w:rsid w:val="00FA2AC5"/>
    <w:rsid w:val="00FA2B13"/>
    <w:rsid w:val="00FA2B2A"/>
    <w:rsid w:val="00FA2B46"/>
    <w:rsid w:val="00FA2C3B"/>
    <w:rsid w:val="00FA2C8D"/>
    <w:rsid w:val="00FA2CD0"/>
    <w:rsid w:val="00FA2D3C"/>
    <w:rsid w:val="00FA2D5E"/>
    <w:rsid w:val="00FA2D82"/>
    <w:rsid w:val="00FA2DD2"/>
    <w:rsid w:val="00FA2E72"/>
    <w:rsid w:val="00FA2EDF"/>
    <w:rsid w:val="00FA2F05"/>
    <w:rsid w:val="00FA2F0E"/>
    <w:rsid w:val="00FA2F3B"/>
    <w:rsid w:val="00FA2FB4"/>
    <w:rsid w:val="00FA2FF8"/>
    <w:rsid w:val="00FA301C"/>
    <w:rsid w:val="00FA3068"/>
    <w:rsid w:val="00FA3188"/>
    <w:rsid w:val="00FA31C5"/>
    <w:rsid w:val="00FA328E"/>
    <w:rsid w:val="00FA3316"/>
    <w:rsid w:val="00FA337F"/>
    <w:rsid w:val="00FA33A0"/>
    <w:rsid w:val="00FA3454"/>
    <w:rsid w:val="00FA35F8"/>
    <w:rsid w:val="00FA35FE"/>
    <w:rsid w:val="00FA362B"/>
    <w:rsid w:val="00FA370B"/>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77"/>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EA0"/>
    <w:rsid w:val="00FA5EC2"/>
    <w:rsid w:val="00FA5F15"/>
    <w:rsid w:val="00FA5F55"/>
    <w:rsid w:val="00FA5F5D"/>
    <w:rsid w:val="00FA5F6E"/>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64"/>
    <w:rsid w:val="00FA69E8"/>
    <w:rsid w:val="00FA6A00"/>
    <w:rsid w:val="00FA6A7D"/>
    <w:rsid w:val="00FA6A9A"/>
    <w:rsid w:val="00FA6B22"/>
    <w:rsid w:val="00FA6B5C"/>
    <w:rsid w:val="00FA6BEE"/>
    <w:rsid w:val="00FA6BF8"/>
    <w:rsid w:val="00FA6C37"/>
    <w:rsid w:val="00FA6C5C"/>
    <w:rsid w:val="00FA6D8C"/>
    <w:rsid w:val="00FA6E1C"/>
    <w:rsid w:val="00FA6E6C"/>
    <w:rsid w:val="00FA6E89"/>
    <w:rsid w:val="00FA6F06"/>
    <w:rsid w:val="00FA6F3E"/>
    <w:rsid w:val="00FA6FAD"/>
    <w:rsid w:val="00FA6FCF"/>
    <w:rsid w:val="00FA7204"/>
    <w:rsid w:val="00FA72BB"/>
    <w:rsid w:val="00FA72CC"/>
    <w:rsid w:val="00FA7337"/>
    <w:rsid w:val="00FA73C6"/>
    <w:rsid w:val="00FA73CD"/>
    <w:rsid w:val="00FA73F9"/>
    <w:rsid w:val="00FA741F"/>
    <w:rsid w:val="00FA7431"/>
    <w:rsid w:val="00FA74A5"/>
    <w:rsid w:val="00FA74DF"/>
    <w:rsid w:val="00FA766E"/>
    <w:rsid w:val="00FA767E"/>
    <w:rsid w:val="00FA76A8"/>
    <w:rsid w:val="00FA772C"/>
    <w:rsid w:val="00FA7768"/>
    <w:rsid w:val="00FA7876"/>
    <w:rsid w:val="00FA7929"/>
    <w:rsid w:val="00FA797F"/>
    <w:rsid w:val="00FA79DE"/>
    <w:rsid w:val="00FA7A5F"/>
    <w:rsid w:val="00FA7A97"/>
    <w:rsid w:val="00FA7AE4"/>
    <w:rsid w:val="00FA7BD6"/>
    <w:rsid w:val="00FA7C48"/>
    <w:rsid w:val="00FA7C9E"/>
    <w:rsid w:val="00FA7D9F"/>
    <w:rsid w:val="00FA7E12"/>
    <w:rsid w:val="00FA7E6D"/>
    <w:rsid w:val="00FA7F13"/>
    <w:rsid w:val="00FA7F29"/>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39"/>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1D"/>
    <w:rsid w:val="00FB232F"/>
    <w:rsid w:val="00FB2358"/>
    <w:rsid w:val="00FB23B1"/>
    <w:rsid w:val="00FB2434"/>
    <w:rsid w:val="00FB244C"/>
    <w:rsid w:val="00FB2505"/>
    <w:rsid w:val="00FB25A8"/>
    <w:rsid w:val="00FB264A"/>
    <w:rsid w:val="00FB269B"/>
    <w:rsid w:val="00FB26EE"/>
    <w:rsid w:val="00FB2704"/>
    <w:rsid w:val="00FB275F"/>
    <w:rsid w:val="00FB27A9"/>
    <w:rsid w:val="00FB27F7"/>
    <w:rsid w:val="00FB28EA"/>
    <w:rsid w:val="00FB2941"/>
    <w:rsid w:val="00FB2977"/>
    <w:rsid w:val="00FB2A50"/>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19"/>
    <w:rsid w:val="00FB39FE"/>
    <w:rsid w:val="00FB3A16"/>
    <w:rsid w:val="00FB3AA0"/>
    <w:rsid w:val="00FB3AB7"/>
    <w:rsid w:val="00FB3B11"/>
    <w:rsid w:val="00FB3BC0"/>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4D"/>
    <w:rsid w:val="00FB445C"/>
    <w:rsid w:val="00FB449F"/>
    <w:rsid w:val="00FB4587"/>
    <w:rsid w:val="00FB45A6"/>
    <w:rsid w:val="00FB45D2"/>
    <w:rsid w:val="00FB4654"/>
    <w:rsid w:val="00FB46EC"/>
    <w:rsid w:val="00FB4753"/>
    <w:rsid w:val="00FB4758"/>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BD2"/>
    <w:rsid w:val="00FB5C0D"/>
    <w:rsid w:val="00FB5C7B"/>
    <w:rsid w:val="00FB5D04"/>
    <w:rsid w:val="00FB5D05"/>
    <w:rsid w:val="00FB5D20"/>
    <w:rsid w:val="00FB5D72"/>
    <w:rsid w:val="00FB5DF9"/>
    <w:rsid w:val="00FB5E27"/>
    <w:rsid w:val="00FB5EE2"/>
    <w:rsid w:val="00FB5F51"/>
    <w:rsid w:val="00FB5F6E"/>
    <w:rsid w:val="00FB5FE9"/>
    <w:rsid w:val="00FB5FFF"/>
    <w:rsid w:val="00FB6121"/>
    <w:rsid w:val="00FB6274"/>
    <w:rsid w:val="00FB62BA"/>
    <w:rsid w:val="00FB63A0"/>
    <w:rsid w:val="00FB6445"/>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46"/>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1EF"/>
    <w:rsid w:val="00FC121C"/>
    <w:rsid w:val="00FC1463"/>
    <w:rsid w:val="00FC156D"/>
    <w:rsid w:val="00FC1608"/>
    <w:rsid w:val="00FC160B"/>
    <w:rsid w:val="00FC16B3"/>
    <w:rsid w:val="00FC1754"/>
    <w:rsid w:val="00FC177A"/>
    <w:rsid w:val="00FC182A"/>
    <w:rsid w:val="00FC18C4"/>
    <w:rsid w:val="00FC19ED"/>
    <w:rsid w:val="00FC1A25"/>
    <w:rsid w:val="00FC1AD8"/>
    <w:rsid w:val="00FC1B08"/>
    <w:rsid w:val="00FC1B28"/>
    <w:rsid w:val="00FC1B35"/>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37B"/>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DD7"/>
    <w:rsid w:val="00FC2E16"/>
    <w:rsid w:val="00FC2E74"/>
    <w:rsid w:val="00FC2E8B"/>
    <w:rsid w:val="00FC2EA5"/>
    <w:rsid w:val="00FC2EFC"/>
    <w:rsid w:val="00FC2F20"/>
    <w:rsid w:val="00FC2F5E"/>
    <w:rsid w:val="00FC2FE3"/>
    <w:rsid w:val="00FC3082"/>
    <w:rsid w:val="00FC3166"/>
    <w:rsid w:val="00FC31CA"/>
    <w:rsid w:val="00FC3297"/>
    <w:rsid w:val="00FC32D2"/>
    <w:rsid w:val="00FC343A"/>
    <w:rsid w:val="00FC3520"/>
    <w:rsid w:val="00FC357C"/>
    <w:rsid w:val="00FC35AF"/>
    <w:rsid w:val="00FC35FB"/>
    <w:rsid w:val="00FC3667"/>
    <w:rsid w:val="00FC371F"/>
    <w:rsid w:val="00FC37FD"/>
    <w:rsid w:val="00FC3800"/>
    <w:rsid w:val="00FC386C"/>
    <w:rsid w:val="00FC38BA"/>
    <w:rsid w:val="00FC391F"/>
    <w:rsid w:val="00FC395A"/>
    <w:rsid w:val="00FC3978"/>
    <w:rsid w:val="00FC39A1"/>
    <w:rsid w:val="00FC39CB"/>
    <w:rsid w:val="00FC39D1"/>
    <w:rsid w:val="00FC3AAB"/>
    <w:rsid w:val="00FC3AD7"/>
    <w:rsid w:val="00FC3B04"/>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4FFA"/>
    <w:rsid w:val="00FC5023"/>
    <w:rsid w:val="00FC5147"/>
    <w:rsid w:val="00FC515E"/>
    <w:rsid w:val="00FC5170"/>
    <w:rsid w:val="00FC518A"/>
    <w:rsid w:val="00FC520B"/>
    <w:rsid w:val="00FC5224"/>
    <w:rsid w:val="00FC52F5"/>
    <w:rsid w:val="00FC53B9"/>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AA"/>
    <w:rsid w:val="00FC68B3"/>
    <w:rsid w:val="00FC6933"/>
    <w:rsid w:val="00FC6940"/>
    <w:rsid w:val="00FC6957"/>
    <w:rsid w:val="00FC6980"/>
    <w:rsid w:val="00FC69BB"/>
    <w:rsid w:val="00FC6A08"/>
    <w:rsid w:val="00FC6A0C"/>
    <w:rsid w:val="00FC6B76"/>
    <w:rsid w:val="00FC6B7D"/>
    <w:rsid w:val="00FC6BCF"/>
    <w:rsid w:val="00FC6CDF"/>
    <w:rsid w:val="00FC6D2B"/>
    <w:rsid w:val="00FC6D7D"/>
    <w:rsid w:val="00FC6D96"/>
    <w:rsid w:val="00FC6E25"/>
    <w:rsid w:val="00FC70C2"/>
    <w:rsid w:val="00FC7105"/>
    <w:rsid w:val="00FC7130"/>
    <w:rsid w:val="00FC71C9"/>
    <w:rsid w:val="00FC71DC"/>
    <w:rsid w:val="00FC71E9"/>
    <w:rsid w:val="00FC71F2"/>
    <w:rsid w:val="00FC7230"/>
    <w:rsid w:val="00FC7244"/>
    <w:rsid w:val="00FC729A"/>
    <w:rsid w:val="00FC73F2"/>
    <w:rsid w:val="00FC73F5"/>
    <w:rsid w:val="00FC745D"/>
    <w:rsid w:val="00FC74BA"/>
    <w:rsid w:val="00FC758C"/>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D5"/>
    <w:rsid w:val="00FD02E9"/>
    <w:rsid w:val="00FD02F9"/>
    <w:rsid w:val="00FD036B"/>
    <w:rsid w:val="00FD037C"/>
    <w:rsid w:val="00FD03C4"/>
    <w:rsid w:val="00FD03E0"/>
    <w:rsid w:val="00FD03F9"/>
    <w:rsid w:val="00FD040B"/>
    <w:rsid w:val="00FD048B"/>
    <w:rsid w:val="00FD04B0"/>
    <w:rsid w:val="00FD0520"/>
    <w:rsid w:val="00FD0528"/>
    <w:rsid w:val="00FD0535"/>
    <w:rsid w:val="00FD05CA"/>
    <w:rsid w:val="00FD0605"/>
    <w:rsid w:val="00FD060B"/>
    <w:rsid w:val="00FD0610"/>
    <w:rsid w:val="00FD061A"/>
    <w:rsid w:val="00FD063E"/>
    <w:rsid w:val="00FD0653"/>
    <w:rsid w:val="00FD06B2"/>
    <w:rsid w:val="00FD06D9"/>
    <w:rsid w:val="00FD0823"/>
    <w:rsid w:val="00FD092E"/>
    <w:rsid w:val="00FD0988"/>
    <w:rsid w:val="00FD0A08"/>
    <w:rsid w:val="00FD0A48"/>
    <w:rsid w:val="00FD0AF8"/>
    <w:rsid w:val="00FD0AFD"/>
    <w:rsid w:val="00FD0B85"/>
    <w:rsid w:val="00FD0BEC"/>
    <w:rsid w:val="00FD0DBD"/>
    <w:rsid w:val="00FD0F1D"/>
    <w:rsid w:val="00FD0F50"/>
    <w:rsid w:val="00FD0FD3"/>
    <w:rsid w:val="00FD105F"/>
    <w:rsid w:val="00FD10F0"/>
    <w:rsid w:val="00FD117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DFF"/>
    <w:rsid w:val="00FD2E2E"/>
    <w:rsid w:val="00FD2FB3"/>
    <w:rsid w:val="00FD2FC6"/>
    <w:rsid w:val="00FD3022"/>
    <w:rsid w:val="00FD319C"/>
    <w:rsid w:val="00FD32C0"/>
    <w:rsid w:val="00FD3354"/>
    <w:rsid w:val="00FD3380"/>
    <w:rsid w:val="00FD33F2"/>
    <w:rsid w:val="00FD350D"/>
    <w:rsid w:val="00FD3620"/>
    <w:rsid w:val="00FD36E0"/>
    <w:rsid w:val="00FD372B"/>
    <w:rsid w:val="00FD37A2"/>
    <w:rsid w:val="00FD3852"/>
    <w:rsid w:val="00FD3967"/>
    <w:rsid w:val="00FD3A4A"/>
    <w:rsid w:val="00FD3A57"/>
    <w:rsid w:val="00FD3AF1"/>
    <w:rsid w:val="00FD3BEA"/>
    <w:rsid w:val="00FD3C13"/>
    <w:rsid w:val="00FD3CD2"/>
    <w:rsid w:val="00FD3D09"/>
    <w:rsid w:val="00FD3E5A"/>
    <w:rsid w:val="00FD4004"/>
    <w:rsid w:val="00FD41B3"/>
    <w:rsid w:val="00FD41FA"/>
    <w:rsid w:val="00FD4350"/>
    <w:rsid w:val="00FD439E"/>
    <w:rsid w:val="00FD43D1"/>
    <w:rsid w:val="00FD43FB"/>
    <w:rsid w:val="00FD4462"/>
    <w:rsid w:val="00FD44D4"/>
    <w:rsid w:val="00FD450B"/>
    <w:rsid w:val="00FD454E"/>
    <w:rsid w:val="00FD460E"/>
    <w:rsid w:val="00FD4628"/>
    <w:rsid w:val="00FD46DA"/>
    <w:rsid w:val="00FD494D"/>
    <w:rsid w:val="00FD495F"/>
    <w:rsid w:val="00FD49F8"/>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9EB"/>
    <w:rsid w:val="00FD5B55"/>
    <w:rsid w:val="00FD5B74"/>
    <w:rsid w:val="00FD5BF0"/>
    <w:rsid w:val="00FD5CEA"/>
    <w:rsid w:val="00FD5D6F"/>
    <w:rsid w:val="00FD5DAA"/>
    <w:rsid w:val="00FD5E2A"/>
    <w:rsid w:val="00FD5EE8"/>
    <w:rsid w:val="00FD5F56"/>
    <w:rsid w:val="00FD5F87"/>
    <w:rsid w:val="00FD60A8"/>
    <w:rsid w:val="00FD60CC"/>
    <w:rsid w:val="00FD6112"/>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17"/>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D7E20"/>
    <w:rsid w:val="00FD7FE8"/>
    <w:rsid w:val="00FE000D"/>
    <w:rsid w:val="00FE0098"/>
    <w:rsid w:val="00FE012B"/>
    <w:rsid w:val="00FE015B"/>
    <w:rsid w:val="00FE01F8"/>
    <w:rsid w:val="00FE02AA"/>
    <w:rsid w:val="00FE02DF"/>
    <w:rsid w:val="00FE030C"/>
    <w:rsid w:val="00FE0352"/>
    <w:rsid w:val="00FE03EC"/>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136"/>
    <w:rsid w:val="00FE1200"/>
    <w:rsid w:val="00FE129E"/>
    <w:rsid w:val="00FE12EC"/>
    <w:rsid w:val="00FE1512"/>
    <w:rsid w:val="00FE155B"/>
    <w:rsid w:val="00FE157F"/>
    <w:rsid w:val="00FE15BF"/>
    <w:rsid w:val="00FE15F7"/>
    <w:rsid w:val="00FE16D3"/>
    <w:rsid w:val="00FE16E6"/>
    <w:rsid w:val="00FE16FE"/>
    <w:rsid w:val="00FE17B8"/>
    <w:rsid w:val="00FE1872"/>
    <w:rsid w:val="00FE18C5"/>
    <w:rsid w:val="00FE1920"/>
    <w:rsid w:val="00FE1ACF"/>
    <w:rsid w:val="00FE1B35"/>
    <w:rsid w:val="00FE1B5B"/>
    <w:rsid w:val="00FE1BC0"/>
    <w:rsid w:val="00FE1C11"/>
    <w:rsid w:val="00FE1C8F"/>
    <w:rsid w:val="00FE1C9F"/>
    <w:rsid w:val="00FE1DFA"/>
    <w:rsid w:val="00FE1E5D"/>
    <w:rsid w:val="00FE1EAF"/>
    <w:rsid w:val="00FE1FC9"/>
    <w:rsid w:val="00FE204D"/>
    <w:rsid w:val="00FE222E"/>
    <w:rsid w:val="00FE223A"/>
    <w:rsid w:val="00FE226C"/>
    <w:rsid w:val="00FE22C1"/>
    <w:rsid w:val="00FE231A"/>
    <w:rsid w:val="00FE240C"/>
    <w:rsid w:val="00FE24FA"/>
    <w:rsid w:val="00FE2514"/>
    <w:rsid w:val="00FE2569"/>
    <w:rsid w:val="00FE25F5"/>
    <w:rsid w:val="00FE25FF"/>
    <w:rsid w:val="00FE263C"/>
    <w:rsid w:val="00FE2666"/>
    <w:rsid w:val="00FE27E1"/>
    <w:rsid w:val="00FE28AD"/>
    <w:rsid w:val="00FE28B8"/>
    <w:rsid w:val="00FE28D4"/>
    <w:rsid w:val="00FE29A5"/>
    <w:rsid w:val="00FE2AAA"/>
    <w:rsid w:val="00FE2ACD"/>
    <w:rsid w:val="00FE2B32"/>
    <w:rsid w:val="00FE2B59"/>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D3"/>
    <w:rsid w:val="00FE3FED"/>
    <w:rsid w:val="00FE3FF1"/>
    <w:rsid w:val="00FE400D"/>
    <w:rsid w:val="00FE405B"/>
    <w:rsid w:val="00FE411A"/>
    <w:rsid w:val="00FE423B"/>
    <w:rsid w:val="00FE42EC"/>
    <w:rsid w:val="00FE4411"/>
    <w:rsid w:val="00FE44C9"/>
    <w:rsid w:val="00FE44F5"/>
    <w:rsid w:val="00FE453B"/>
    <w:rsid w:val="00FE4540"/>
    <w:rsid w:val="00FE4564"/>
    <w:rsid w:val="00FE4590"/>
    <w:rsid w:val="00FE467C"/>
    <w:rsid w:val="00FE46EB"/>
    <w:rsid w:val="00FE4763"/>
    <w:rsid w:val="00FE4788"/>
    <w:rsid w:val="00FE47B3"/>
    <w:rsid w:val="00FE47E6"/>
    <w:rsid w:val="00FE4841"/>
    <w:rsid w:val="00FE490D"/>
    <w:rsid w:val="00FE497D"/>
    <w:rsid w:val="00FE4A37"/>
    <w:rsid w:val="00FE4A63"/>
    <w:rsid w:val="00FE4BAC"/>
    <w:rsid w:val="00FE4C8D"/>
    <w:rsid w:val="00FE4CCC"/>
    <w:rsid w:val="00FE4CDC"/>
    <w:rsid w:val="00FE4D54"/>
    <w:rsid w:val="00FE4E5C"/>
    <w:rsid w:val="00FE4F23"/>
    <w:rsid w:val="00FE4F3B"/>
    <w:rsid w:val="00FE5057"/>
    <w:rsid w:val="00FE5136"/>
    <w:rsid w:val="00FE52D7"/>
    <w:rsid w:val="00FE5336"/>
    <w:rsid w:val="00FE54F0"/>
    <w:rsid w:val="00FE557E"/>
    <w:rsid w:val="00FE5583"/>
    <w:rsid w:val="00FE55BC"/>
    <w:rsid w:val="00FE55BE"/>
    <w:rsid w:val="00FE56E7"/>
    <w:rsid w:val="00FE56F0"/>
    <w:rsid w:val="00FE5706"/>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EB"/>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55"/>
    <w:rsid w:val="00FE6DEA"/>
    <w:rsid w:val="00FE6EDB"/>
    <w:rsid w:val="00FE6F8C"/>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5B"/>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4DA"/>
    <w:rsid w:val="00FF05A4"/>
    <w:rsid w:val="00FF05E7"/>
    <w:rsid w:val="00FF0631"/>
    <w:rsid w:val="00FF06EA"/>
    <w:rsid w:val="00FF07C1"/>
    <w:rsid w:val="00FF07D7"/>
    <w:rsid w:val="00FF085E"/>
    <w:rsid w:val="00FF08DD"/>
    <w:rsid w:val="00FF0939"/>
    <w:rsid w:val="00FF09C5"/>
    <w:rsid w:val="00FF0A36"/>
    <w:rsid w:val="00FF0A9A"/>
    <w:rsid w:val="00FF0C49"/>
    <w:rsid w:val="00FF0C6F"/>
    <w:rsid w:val="00FF0E41"/>
    <w:rsid w:val="00FF0E89"/>
    <w:rsid w:val="00FF0F6E"/>
    <w:rsid w:val="00FF0FE4"/>
    <w:rsid w:val="00FF117A"/>
    <w:rsid w:val="00FF1199"/>
    <w:rsid w:val="00FF11AC"/>
    <w:rsid w:val="00FF11BC"/>
    <w:rsid w:val="00FF11F2"/>
    <w:rsid w:val="00FF1200"/>
    <w:rsid w:val="00FF130B"/>
    <w:rsid w:val="00FF135F"/>
    <w:rsid w:val="00FF13CA"/>
    <w:rsid w:val="00FF13F8"/>
    <w:rsid w:val="00FF151E"/>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81"/>
    <w:rsid w:val="00FF1FAE"/>
    <w:rsid w:val="00FF1FFC"/>
    <w:rsid w:val="00FF212A"/>
    <w:rsid w:val="00FF2155"/>
    <w:rsid w:val="00FF2169"/>
    <w:rsid w:val="00FF216D"/>
    <w:rsid w:val="00FF2483"/>
    <w:rsid w:val="00FF2494"/>
    <w:rsid w:val="00FF24BE"/>
    <w:rsid w:val="00FF24F9"/>
    <w:rsid w:val="00FF2534"/>
    <w:rsid w:val="00FF258D"/>
    <w:rsid w:val="00FF2613"/>
    <w:rsid w:val="00FF26F5"/>
    <w:rsid w:val="00FF271A"/>
    <w:rsid w:val="00FF27B6"/>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B9"/>
    <w:rsid w:val="00FF33E6"/>
    <w:rsid w:val="00FF33F4"/>
    <w:rsid w:val="00FF343F"/>
    <w:rsid w:val="00FF351E"/>
    <w:rsid w:val="00FF360A"/>
    <w:rsid w:val="00FF364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16"/>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D01"/>
    <w:rsid w:val="00FF5D9D"/>
    <w:rsid w:val="00FF5E48"/>
    <w:rsid w:val="00FF5EC5"/>
    <w:rsid w:val="00FF5F17"/>
    <w:rsid w:val="00FF5F9F"/>
    <w:rsid w:val="00FF612C"/>
    <w:rsid w:val="00FF612D"/>
    <w:rsid w:val="00FF6149"/>
    <w:rsid w:val="00FF616E"/>
    <w:rsid w:val="00FF618A"/>
    <w:rsid w:val="00FF625B"/>
    <w:rsid w:val="00FF6303"/>
    <w:rsid w:val="00FF639D"/>
    <w:rsid w:val="00FF642B"/>
    <w:rsid w:val="00FF642D"/>
    <w:rsid w:val="00FF64EB"/>
    <w:rsid w:val="00FF660E"/>
    <w:rsid w:val="00FF664A"/>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C05"/>
    <w:rsid w:val="00FF6D30"/>
    <w:rsid w:val="00FF708D"/>
    <w:rsid w:val="00FF7174"/>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6C1"/>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1532044">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508109">
      <w:bodyDiv w:val="1"/>
      <w:marLeft w:val="0"/>
      <w:marRight w:val="0"/>
      <w:marTop w:val="0"/>
      <w:marBottom w:val="0"/>
      <w:divBdr>
        <w:top w:val="none" w:sz="0" w:space="0" w:color="auto"/>
        <w:left w:val="none" w:sz="0" w:space="0" w:color="auto"/>
        <w:bottom w:val="none" w:sz="0" w:space="0" w:color="auto"/>
        <w:right w:val="none" w:sz="0" w:space="0" w:color="auto"/>
      </w:divBdr>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1647906">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265145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260245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0463438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51619536">
      <w:bodyDiv w:val="1"/>
      <w:marLeft w:val="0"/>
      <w:marRight w:val="0"/>
      <w:marTop w:val="0"/>
      <w:marBottom w:val="0"/>
      <w:divBdr>
        <w:top w:val="none" w:sz="0" w:space="0" w:color="auto"/>
        <w:left w:val="none" w:sz="0" w:space="0" w:color="auto"/>
        <w:bottom w:val="none" w:sz="0" w:space="0" w:color="auto"/>
        <w:right w:val="none" w:sz="0" w:space="0" w:color="auto"/>
      </w:divBdr>
    </w:div>
    <w:div w:id="55400775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1570491">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3097891">
      <w:bodyDiv w:val="1"/>
      <w:marLeft w:val="0"/>
      <w:marRight w:val="0"/>
      <w:marTop w:val="0"/>
      <w:marBottom w:val="0"/>
      <w:divBdr>
        <w:top w:val="none" w:sz="0" w:space="0" w:color="auto"/>
        <w:left w:val="none" w:sz="0" w:space="0" w:color="auto"/>
        <w:bottom w:val="none" w:sz="0" w:space="0" w:color="auto"/>
        <w:right w:val="none" w:sz="0" w:space="0" w:color="auto"/>
      </w:divBdr>
    </w:div>
    <w:div w:id="706372013">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4374525">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23398620">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57897778">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21067374">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51213059">
      <w:bodyDiv w:val="1"/>
      <w:marLeft w:val="0"/>
      <w:marRight w:val="0"/>
      <w:marTop w:val="0"/>
      <w:marBottom w:val="0"/>
      <w:divBdr>
        <w:top w:val="none" w:sz="0" w:space="0" w:color="auto"/>
        <w:left w:val="none" w:sz="0" w:space="0" w:color="auto"/>
        <w:bottom w:val="none" w:sz="0" w:space="0" w:color="auto"/>
        <w:right w:val="none" w:sz="0" w:space="0" w:color="auto"/>
      </w:divBdr>
    </w:div>
    <w:div w:id="1163005198">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37715020">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58907704">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78757525">
      <w:bodyDiv w:val="1"/>
      <w:marLeft w:val="0"/>
      <w:marRight w:val="0"/>
      <w:marTop w:val="0"/>
      <w:marBottom w:val="0"/>
      <w:divBdr>
        <w:top w:val="none" w:sz="0" w:space="0" w:color="auto"/>
        <w:left w:val="none" w:sz="0" w:space="0" w:color="auto"/>
        <w:bottom w:val="none" w:sz="0" w:space="0" w:color="auto"/>
        <w:right w:val="none" w:sz="0" w:space="0" w:color="auto"/>
      </w:divBdr>
    </w:div>
    <w:div w:id="1292785576">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43521572">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7800781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67512925">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0664771">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27144282">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6828648">
      <w:bodyDiv w:val="1"/>
      <w:marLeft w:val="0"/>
      <w:marRight w:val="0"/>
      <w:marTop w:val="0"/>
      <w:marBottom w:val="0"/>
      <w:divBdr>
        <w:top w:val="none" w:sz="0" w:space="0" w:color="auto"/>
        <w:left w:val="none" w:sz="0" w:space="0" w:color="auto"/>
        <w:bottom w:val="none" w:sz="0" w:space="0" w:color="auto"/>
        <w:right w:val="none" w:sz="0" w:space="0" w:color="auto"/>
      </w:divBdr>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45955-53B1-47DA-9C3F-CF0978087E93}">
  <ds:schemaRefs>
    <ds:schemaRef ds:uri="http://schemas.microsoft.com/sharepoint/v3/contenttype/forms"/>
  </ds:schemaRefs>
</ds:datastoreItem>
</file>

<file path=customXml/itemProps2.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3.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4017</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2024-12-14T22:48:00Z</cp:lastPrinted>
  <dcterms:created xsi:type="dcterms:W3CDTF">2024-12-16T19:32:00Z</dcterms:created>
  <dcterms:modified xsi:type="dcterms:W3CDTF">2024-12-16T19:32:00Z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