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69404ECA" w:rsidR="00AF4E2F" w:rsidRPr="00D475F7" w:rsidRDefault="00AF4E2F" w:rsidP="00AF4E2F">
      <w:pPr>
        <w:ind w:left="-360" w:right="-360"/>
        <w:jc w:val="center"/>
        <w:rPr>
          <w:b/>
          <w:bCs/>
          <w:szCs w:val="24"/>
        </w:rPr>
      </w:pPr>
      <w:r w:rsidRPr="00D475F7">
        <w:rPr>
          <w:b/>
          <w:bCs/>
          <w:szCs w:val="24"/>
        </w:rPr>
        <w:t>“</w:t>
      </w:r>
      <w:r w:rsidR="0073757F" w:rsidRPr="00D475F7">
        <w:rPr>
          <w:b/>
          <w:bCs/>
          <w:szCs w:val="24"/>
        </w:rPr>
        <w:t>Standing for the Truth</w:t>
      </w:r>
      <w:r w:rsidR="00F47095" w:rsidRPr="00D475F7">
        <w:rPr>
          <w:b/>
          <w:bCs/>
          <w:szCs w:val="24"/>
        </w:rPr>
        <w:t>”</w:t>
      </w:r>
    </w:p>
    <w:p w14:paraId="61814228" w14:textId="2624DC00" w:rsidR="00AF4E2F" w:rsidRPr="00D475F7" w:rsidRDefault="00AF4E2F" w:rsidP="00AF4E2F">
      <w:pPr>
        <w:ind w:left="-360" w:right="-360"/>
        <w:jc w:val="center"/>
        <w:rPr>
          <w:b/>
          <w:bCs/>
          <w:szCs w:val="24"/>
        </w:rPr>
      </w:pPr>
      <w:r w:rsidRPr="00D475F7">
        <w:rPr>
          <w:b/>
          <w:bCs/>
          <w:szCs w:val="24"/>
        </w:rPr>
        <w:t xml:space="preserve">Deuteronomy </w:t>
      </w:r>
      <w:r w:rsidR="00374FBE" w:rsidRPr="00D475F7">
        <w:rPr>
          <w:b/>
          <w:bCs/>
          <w:szCs w:val="24"/>
        </w:rPr>
        <w:t>1</w:t>
      </w:r>
      <w:r w:rsidR="0051324F" w:rsidRPr="00D475F7">
        <w:rPr>
          <w:b/>
          <w:bCs/>
          <w:szCs w:val="24"/>
        </w:rPr>
        <w:t>9:1</w:t>
      </w:r>
      <w:r w:rsidR="0073757F" w:rsidRPr="00D475F7">
        <w:rPr>
          <w:b/>
          <w:bCs/>
          <w:szCs w:val="24"/>
        </w:rPr>
        <w:t>4-21</w:t>
      </w:r>
    </w:p>
    <w:p w14:paraId="0F098B50" w14:textId="202E82C1" w:rsidR="0070068A" w:rsidRPr="00D475F7" w:rsidRDefault="00497173" w:rsidP="00503BA2">
      <w:pPr>
        <w:jc w:val="center"/>
        <w:rPr>
          <w:b/>
          <w:bCs/>
          <w:szCs w:val="24"/>
        </w:rPr>
      </w:pPr>
      <w:r w:rsidRPr="00D475F7">
        <w:rPr>
          <w:b/>
          <w:bCs/>
          <w:szCs w:val="24"/>
        </w:rPr>
        <w:t xml:space="preserve">November </w:t>
      </w:r>
      <w:r w:rsidR="0073757F" w:rsidRPr="00D475F7">
        <w:rPr>
          <w:b/>
          <w:bCs/>
          <w:szCs w:val="24"/>
        </w:rPr>
        <w:t>24</w:t>
      </w:r>
      <w:r w:rsidR="00A13E00" w:rsidRPr="00D475F7">
        <w:rPr>
          <w:b/>
          <w:bCs/>
          <w:szCs w:val="24"/>
        </w:rPr>
        <w:t>, 2024</w:t>
      </w:r>
    </w:p>
    <w:p w14:paraId="0F360FF2" w14:textId="080D366B" w:rsidR="00840D53" w:rsidRPr="00D475F7" w:rsidRDefault="00716BE2" w:rsidP="00503BA2">
      <w:pPr>
        <w:jc w:val="center"/>
        <w:rPr>
          <w:b/>
          <w:bCs/>
          <w:szCs w:val="24"/>
        </w:rPr>
      </w:pPr>
      <w:r w:rsidRPr="00D475F7">
        <w:rPr>
          <w:b/>
          <w:bCs/>
          <w:szCs w:val="24"/>
        </w:rPr>
        <w:t xml:space="preserve">Faith Presbyterian Church – </w:t>
      </w:r>
      <w:r w:rsidR="002946DB" w:rsidRPr="00D475F7">
        <w:rPr>
          <w:b/>
          <w:bCs/>
          <w:szCs w:val="24"/>
        </w:rPr>
        <w:t xml:space="preserve">Morning </w:t>
      </w:r>
      <w:r w:rsidRPr="00D475F7">
        <w:rPr>
          <w:b/>
          <w:bCs/>
          <w:szCs w:val="24"/>
        </w:rPr>
        <w:t>Service</w:t>
      </w:r>
    </w:p>
    <w:p w14:paraId="54B46789" w14:textId="12C6FD32" w:rsidR="00AC59EB" w:rsidRPr="00D475F7" w:rsidRDefault="00AC59EB" w:rsidP="003D2003">
      <w:pPr>
        <w:ind w:left="-360"/>
        <w:jc w:val="center"/>
        <w:rPr>
          <w:i/>
          <w:iCs/>
          <w:szCs w:val="24"/>
        </w:rPr>
      </w:pPr>
      <w:r w:rsidRPr="00D475F7">
        <w:rPr>
          <w:i/>
          <w:iCs/>
          <w:szCs w:val="24"/>
        </w:rPr>
        <w:t>P</w:t>
      </w:r>
      <w:r w:rsidR="001231EE" w:rsidRPr="00D475F7">
        <w:rPr>
          <w:i/>
          <w:iCs/>
          <w:szCs w:val="24"/>
        </w:rPr>
        <w:t>astor</w:t>
      </w:r>
      <w:r w:rsidRPr="00D475F7">
        <w:rPr>
          <w:i/>
          <w:iCs/>
          <w:szCs w:val="24"/>
        </w:rPr>
        <w:t xml:space="preserve"> Nicoletti</w:t>
      </w:r>
    </w:p>
    <w:p w14:paraId="280E6526" w14:textId="6649B1BC" w:rsidR="00784E50" w:rsidRPr="00D475F7" w:rsidRDefault="00784E50" w:rsidP="0039057E">
      <w:pPr>
        <w:rPr>
          <w:b/>
          <w:bCs/>
          <w:szCs w:val="24"/>
        </w:rPr>
      </w:pPr>
    </w:p>
    <w:p w14:paraId="34346652" w14:textId="77777777" w:rsidR="00770C89" w:rsidRPr="00B373A5" w:rsidRDefault="00770C89" w:rsidP="0039057E">
      <w:pPr>
        <w:rPr>
          <w:b/>
          <w:bCs/>
          <w:szCs w:val="24"/>
          <w:u w:val="single"/>
        </w:rPr>
      </w:pPr>
    </w:p>
    <w:p w14:paraId="4B4B190D" w14:textId="2AA21BB1" w:rsidR="00905778" w:rsidRPr="00B373A5" w:rsidRDefault="00905778" w:rsidP="00EA1FEC">
      <w:pPr>
        <w:tabs>
          <w:tab w:val="left" w:pos="3600"/>
        </w:tabs>
        <w:ind w:left="-360"/>
        <w:jc w:val="both"/>
        <w:rPr>
          <w:b/>
          <w:bCs/>
          <w:szCs w:val="24"/>
          <w:u w:val="single"/>
        </w:rPr>
      </w:pPr>
      <w:r w:rsidRPr="00B373A5">
        <w:rPr>
          <w:b/>
          <w:bCs/>
          <w:szCs w:val="24"/>
          <w:u w:val="single"/>
        </w:rPr>
        <w:t>T</w:t>
      </w:r>
      <w:r w:rsidR="00193416" w:rsidRPr="00B373A5">
        <w:rPr>
          <w:b/>
          <w:bCs/>
          <w:szCs w:val="24"/>
          <w:u w:val="single"/>
        </w:rPr>
        <w:t>he Reading of the Word</w:t>
      </w:r>
    </w:p>
    <w:p w14:paraId="0DCDDBC8" w14:textId="617366D1" w:rsidR="00551E92" w:rsidRPr="00D475F7" w:rsidRDefault="003150D2" w:rsidP="003150D2">
      <w:pPr>
        <w:tabs>
          <w:tab w:val="left" w:pos="2325"/>
        </w:tabs>
        <w:jc w:val="both"/>
        <w:rPr>
          <w:szCs w:val="24"/>
        </w:rPr>
      </w:pPr>
      <w:r w:rsidRPr="00D475F7">
        <w:rPr>
          <w:szCs w:val="24"/>
        </w:rPr>
        <w:tab/>
      </w:r>
    </w:p>
    <w:p w14:paraId="3FC1EC93" w14:textId="1CFC566B" w:rsidR="000831E3" w:rsidRPr="00D475F7" w:rsidRDefault="000A25BB" w:rsidP="00053E28">
      <w:pPr>
        <w:jc w:val="both"/>
        <w:rPr>
          <w:szCs w:val="24"/>
        </w:rPr>
      </w:pPr>
      <w:r w:rsidRPr="00D475F7">
        <w:rPr>
          <w:szCs w:val="24"/>
        </w:rPr>
        <w:t xml:space="preserve">We </w:t>
      </w:r>
      <w:r w:rsidR="00390608" w:rsidRPr="00D475F7">
        <w:rPr>
          <w:szCs w:val="24"/>
        </w:rPr>
        <w:t xml:space="preserve">return this morning to the </w:t>
      </w:r>
      <w:r w:rsidR="00A13E00" w:rsidRPr="00D475F7">
        <w:rPr>
          <w:szCs w:val="24"/>
        </w:rPr>
        <w:t>Book of Deuteronomy</w:t>
      </w:r>
      <w:r w:rsidRPr="00D475F7">
        <w:rPr>
          <w:szCs w:val="24"/>
        </w:rPr>
        <w:t xml:space="preserve">, </w:t>
      </w:r>
      <w:r w:rsidR="00BE0469" w:rsidRPr="00D475F7">
        <w:rPr>
          <w:szCs w:val="24"/>
        </w:rPr>
        <w:t xml:space="preserve">where Moses is instructing </w:t>
      </w:r>
      <w:r w:rsidRPr="00D475F7">
        <w:rPr>
          <w:szCs w:val="24"/>
        </w:rPr>
        <w:t>Israel on how they are to live as God’s people in the land</w:t>
      </w:r>
      <w:r w:rsidR="00032536" w:rsidRPr="00D475F7">
        <w:rPr>
          <w:szCs w:val="24"/>
        </w:rPr>
        <w:t>.</w:t>
      </w:r>
      <w:r w:rsidR="0009658E" w:rsidRPr="00D475F7">
        <w:rPr>
          <w:szCs w:val="24"/>
        </w:rPr>
        <w:t xml:space="preserve"> </w:t>
      </w:r>
      <w:r w:rsidR="00032536" w:rsidRPr="00D475F7">
        <w:rPr>
          <w:szCs w:val="24"/>
        </w:rPr>
        <w:t>A</w:t>
      </w:r>
      <w:r w:rsidR="0009658E" w:rsidRPr="00D475F7">
        <w:rPr>
          <w:szCs w:val="24"/>
        </w:rPr>
        <w:t xml:space="preserve">nd we come </w:t>
      </w:r>
      <w:r w:rsidR="00242FC5" w:rsidRPr="00D475F7">
        <w:rPr>
          <w:szCs w:val="24"/>
        </w:rPr>
        <w:t>now to Deuteronomy 19:</w:t>
      </w:r>
      <w:r w:rsidR="00032536" w:rsidRPr="00D475F7">
        <w:rPr>
          <w:szCs w:val="24"/>
        </w:rPr>
        <w:t>14-21</w:t>
      </w:r>
      <w:r w:rsidR="00242FC5" w:rsidRPr="00D475F7">
        <w:rPr>
          <w:szCs w:val="24"/>
        </w:rPr>
        <w:t>.</w:t>
      </w:r>
    </w:p>
    <w:p w14:paraId="39097777" w14:textId="77777777" w:rsidR="00374FBE" w:rsidRPr="00D475F7" w:rsidRDefault="00374FBE" w:rsidP="00053E28">
      <w:pPr>
        <w:jc w:val="both"/>
        <w:rPr>
          <w:szCs w:val="24"/>
        </w:rPr>
      </w:pPr>
    </w:p>
    <w:p w14:paraId="0186502C" w14:textId="3DB810B1" w:rsidR="00B069F0" w:rsidRPr="00D475F7" w:rsidRDefault="000831E3" w:rsidP="00730CD0">
      <w:pPr>
        <w:jc w:val="both"/>
        <w:rPr>
          <w:szCs w:val="24"/>
        </w:rPr>
      </w:pPr>
      <w:r w:rsidRPr="00D475F7">
        <w:rPr>
          <w:szCs w:val="24"/>
        </w:rPr>
        <w:t>P</w:t>
      </w:r>
      <w:r w:rsidR="00DC6FB6" w:rsidRPr="00D475F7">
        <w:rPr>
          <w:szCs w:val="24"/>
        </w:rPr>
        <w:t xml:space="preserve">lease </w:t>
      </w:r>
      <w:r w:rsidR="00790CA6" w:rsidRPr="00D475F7">
        <w:rPr>
          <w:szCs w:val="24"/>
        </w:rPr>
        <w:t>do listen carefully, for this is God’s word for us this morning.</w:t>
      </w:r>
    </w:p>
    <w:p w14:paraId="138D6E03" w14:textId="666DC6AC" w:rsidR="00B4100A" w:rsidRPr="00D475F7" w:rsidRDefault="00B4100A">
      <w:pPr>
        <w:rPr>
          <w:rFonts w:cs="Times New Roman"/>
          <w:szCs w:val="24"/>
        </w:rPr>
      </w:pPr>
    </w:p>
    <w:p w14:paraId="0C40CAAD" w14:textId="0CC242E8" w:rsidR="00261E5C" w:rsidRPr="00D475F7" w:rsidRDefault="00261E5C" w:rsidP="00D215DF">
      <w:pPr>
        <w:jc w:val="both"/>
        <w:rPr>
          <w:rFonts w:cs="Times New Roman"/>
          <w:szCs w:val="24"/>
        </w:rPr>
      </w:pPr>
      <w:r w:rsidRPr="00D475F7">
        <w:rPr>
          <w:rFonts w:cs="Times New Roman"/>
          <w:szCs w:val="24"/>
        </w:rPr>
        <w:t>Moses said to the people:</w:t>
      </w:r>
    </w:p>
    <w:p w14:paraId="199EAF1B" w14:textId="77777777" w:rsidR="00BD447C" w:rsidRPr="00D475F7" w:rsidRDefault="00E97EA5" w:rsidP="00BD447C">
      <w:pPr>
        <w:pStyle w:val="chapter-2"/>
        <w:shd w:val="clear" w:color="auto" w:fill="FFFFFF"/>
        <w:spacing w:before="0" w:beforeAutospacing="0" w:after="0" w:afterAutospacing="0"/>
        <w:ind w:firstLine="360"/>
        <w:jc w:val="both"/>
        <w:rPr>
          <w:color w:val="000000"/>
        </w:rPr>
      </w:pPr>
      <w:r w:rsidRPr="00D475F7">
        <w:rPr>
          <w:rStyle w:val="text"/>
          <w:color w:val="000000"/>
          <w:vertAlign w:val="superscript"/>
        </w:rPr>
        <w:t>1</w:t>
      </w:r>
      <w:r w:rsidR="00242FC5" w:rsidRPr="00D475F7">
        <w:rPr>
          <w:rStyle w:val="text"/>
          <w:color w:val="000000"/>
          <w:vertAlign w:val="superscript"/>
        </w:rPr>
        <w:t>0</w:t>
      </w:r>
      <w:r w:rsidR="00DF1CDB" w:rsidRPr="00D475F7">
        <w:rPr>
          <w:rStyle w:val="text"/>
          <w:color w:val="000000"/>
          <w:vertAlign w:val="superscript"/>
        </w:rPr>
        <w:t>:</w:t>
      </w:r>
      <w:r w:rsidR="00BD447C" w:rsidRPr="00D475F7">
        <w:rPr>
          <w:color w:val="000000"/>
          <w:vertAlign w:val="superscript"/>
        </w:rPr>
        <w:t>14 </w:t>
      </w:r>
      <w:r w:rsidR="00BD447C" w:rsidRPr="00D475F7">
        <w:rPr>
          <w:color w:val="000000"/>
        </w:rPr>
        <w:t>“You shall not move your neighbor's landmark, which the men of old have set, in the inheritance that you will hold in the land that the </w:t>
      </w:r>
      <w:r w:rsidR="00BD447C" w:rsidRPr="00D475F7">
        <w:rPr>
          <w:smallCaps/>
          <w:color w:val="000000"/>
        </w:rPr>
        <w:t>Lord</w:t>
      </w:r>
      <w:r w:rsidR="00BD447C" w:rsidRPr="00D475F7">
        <w:rPr>
          <w:color w:val="000000"/>
        </w:rPr>
        <w:t> your God is giving you to possess.</w:t>
      </w:r>
    </w:p>
    <w:p w14:paraId="2DD73C14" w14:textId="054094F2" w:rsidR="00BD447C" w:rsidRPr="00D475F7" w:rsidRDefault="00BD447C" w:rsidP="00BD447C">
      <w:pPr>
        <w:pStyle w:val="chapter-2"/>
        <w:shd w:val="clear" w:color="auto" w:fill="FFFFFF"/>
        <w:spacing w:before="0" w:beforeAutospacing="0" w:after="0" w:afterAutospacing="0"/>
        <w:ind w:firstLine="360"/>
        <w:jc w:val="both"/>
        <w:rPr>
          <w:color w:val="000000"/>
        </w:rPr>
      </w:pPr>
      <w:r w:rsidRPr="00D475F7">
        <w:rPr>
          <w:color w:val="000000"/>
          <w:vertAlign w:val="superscript"/>
        </w:rPr>
        <w:t>15 </w:t>
      </w:r>
      <w:r w:rsidRPr="00D475F7">
        <w:rPr>
          <w:color w:val="000000"/>
        </w:rPr>
        <w:t>“A single witness shall not suffice against a person for any crime or for any wrong in connection with any offense that he has committed. Only on the evidence of two witnesses or of three witnesses shall a charge be established. </w:t>
      </w:r>
      <w:r w:rsidRPr="00D475F7">
        <w:rPr>
          <w:color w:val="000000"/>
          <w:vertAlign w:val="superscript"/>
        </w:rPr>
        <w:t>16 </w:t>
      </w:r>
      <w:r w:rsidRPr="00D475F7">
        <w:rPr>
          <w:color w:val="000000"/>
        </w:rPr>
        <w:t>If a malicious witness arises to accuse a person of wrongdoing, </w:t>
      </w:r>
      <w:r w:rsidRPr="00D475F7">
        <w:rPr>
          <w:color w:val="000000"/>
          <w:vertAlign w:val="superscript"/>
        </w:rPr>
        <w:t>17 </w:t>
      </w:r>
      <w:r w:rsidRPr="00D475F7">
        <w:rPr>
          <w:color w:val="000000"/>
        </w:rPr>
        <w:t>then both parties to the dispute shall appear before the </w:t>
      </w:r>
      <w:r w:rsidRPr="00D475F7">
        <w:rPr>
          <w:smallCaps/>
          <w:color w:val="000000"/>
        </w:rPr>
        <w:t>Lord</w:t>
      </w:r>
      <w:r w:rsidRPr="00D475F7">
        <w:rPr>
          <w:color w:val="000000"/>
        </w:rPr>
        <w:t>, before the priests and the judges who are in office in those days. </w:t>
      </w:r>
      <w:r w:rsidRPr="00D475F7">
        <w:rPr>
          <w:color w:val="000000"/>
          <w:vertAlign w:val="superscript"/>
        </w:rPr>
        <w:t>18 </w:t>
      </w:r>
      <w:r w:rsidRPr="00D475F7">
        <w:rPr>
          <w:color w:val="000000"/>
        </w:rPr>
        <w:t>The judges shall inquire diligently, and if the witness is a false witness and has accused his brother falsely, </w:t>
      </w:r>
      <w:r w:rsidRPr="00D475F7">
        <w:rPr>
          <w:color w:val="000000"/>
          <w:vertAlign w:val="superscript"/>
        </w:rPr>
        <w:t>19 </w:t>
      </w:r>
      <w:r w:rsidRPr="00D475F7">
        <w:rPr>
          <w:color w:val="000000"/>
        </w:rPr>
        <w:t>then you shall do to him as he had meant to do to his brother. So you shall purge the evil from your midst. </w:t>
      </w:r>
      <w:r w:rsidRPr="00D475F7">
        <w:rPr>
          <w:color w:val="000000"/>
          <w:vertAlign w:val="superscript"/>
        </w:rPr>
        <w:t>20 </w:t>
      </w:r>
      <w:r w:rsidRPr="00D475F7">
        <w:rPr>
          <w:color w:val="000000"/>
        </w:rPr>
        <w:t>And the rest shall hear and fear, and shall never again commit any such evil among you. </w:t>
      </w:r>
      <w:r w:rsidRPr="00D475F7">
        <w:rPr>
          <w:color w:val="000000"/>
          <w:vertAlign w:val="superscript"/>
        </w:rPr>
        <w:t>21 </w:t>
      </w:r>
      <w:r w:rsidRPr="00D475F7">
        <w:rPr>
          <w:color w:val="000000"/>
        </w:rPr>
        <w:t>Your eye shall not pity. It shall be life for life, eye for eye, tooth for tooth, hand for hand, foot for foot.</w:t>
      </w:r>
    </w:p>
    <w:p w14:paraId="764A6078" w14:textId="77777777" w:rsidR="00032536" w:rsidRPr="00D475F7" w:rsidRDefault="00032536" w:rsidP="00BD447C">
      <w:pPr>
        <w:pStyle w:val="chapter-2"/>
        <w:shd w:val="clear" w:color="auto" w:fill="FFFFFF"/>
        <w:spacing w:before="0" w:beforeAutospacing="0" w:after="0" w:afterAutospacing="0"/>
        <w:ind w:firstLine="360"/>
        <w:jc w:val="both"/>
        <w:rPr>
          <w:color w:val="000000"/>
        </w:rPr>
      </w:pPr>
    </w:p>
    <w:p w14:paraId="67244D4B" w14:textId="64382885" w:rsidR="00021B1F" w:rsidRPr="00D475F7" w:rsidRDefault="00DC31ED" w:rsidP="00035780">
      <w:pPr>
        <w:jc w:val="both"/>
        <w:rPr>
          <w:rFonts w:cs="Times New Roman"/>
          <w:szCs w:val="24"/>
        </w:rPr>
      </w:pPr>
      <w:r w:rsidRPr="00D475F7">
        <w:rPr>
          <w:rFonts w:cs="Times New Roman"/>
          <w:szCs w:val="24"/>
        </w:rPr>
        <w:t>This is the word of the Lord</w:t>
      </w:r>
      <w:r w:rsidR="0026106F" w:rsidRPr="00D475F7">
        <w:rPr>
          <w:rFonts w:cs="Times New Roman"/>
          <w:szCs w:val="24"/>
        </w:rPr>
        <w:t xml:space="preserve">. </w:t>
      </w:r>
      <w:r w:rsidR="00D74C24" w:rsidRPr="00D475F7">
        <w:rPr>
          <w:rFonts w:cs="Times New Roman"/>
          <w:szCs w:val="24"/>
        </w:rPr>
        <w:t>(</w:t>
      </w:r>
      <w:r w:rsidR="00021B1F" w:rsidRPr="00D475F7">
        <w:rPr>
          <w:rFonts w:cs="Times New Roman"/>
          <w:szCs w:val="24"/>
        </w:rPr>
        <w:t>Thanks be to God.</w:t>
      </w:r>
      <w:r w:rsidR="00D74C24" w:rsidRPr="00D475F7">
        <w:rPr>
          <w:rFonts w:cs="Times New Roman"/>
          <w:szCs w:val="24"/>
        </w:rPr>
        <w:t>)</w:t>
      </w:r>
    </w:p>
    <w:p w14:paraId="6AB1CBD9" w14:textId="77777777" w:rsidR="00DC31ED" w:rsidRPr="00D475F7" w:rsidRDefault="00DC31ED" w:rsidP="00F93547">
      <w:pPr>
        <w:jc w:val="both"/>
        <w:rPr>
          <w:szCs w:val="24"/>
        </w:rPr>
      </w:pPr>
    </w:p>
    <w:p w14:paraId="45AA7B11" w14:textId="7B544396" w:rsidR="00905778" w:rsidRPr="00D475F7" w:rsidRDefault="00555888" w:rsidP="00F93547">
      <w:pPr>
        <w:jc w:val="both"/>
        <w:rPr>
          <w:szCs w:val="24"/>
        </w:rPr>
      </w:pPr>
      <w:r w:rsidRPr="00D475F7">
        <w:rPr>
          <w:szCs w:val="24"/>
        </w:rPr>
        <w:t>“All people are like grass, and all their glory is like the flowers of the field;</w:t>
      </w:r>
      <w:r w:rsidR="00F93547" w:rsidRPr="00D475F7">
        <w:rPr>
          <w:szCs w:val="24"/>
        </w:rPr>
        <w:t xml:space="preserve"> </w:t>
      </w:r>
      <w:r w:rsidRPr="00D475F7">
        <w:rPr>
          <w:szCs w:val="24"/>
        </w:rPr>
        <w:t>the grass withers and the flowers fall,</w:t>
      </w:r>
      <w:r w:rsidR="00F93547" w:rsidRPr="00D475F7">
        <w:rPr>
          <w:szCs w:val="24"/>
        </w:rPr>
        <w:t xml:space="preserve"> </w:t>
      </w:r>
      <w:r w:rsidRPr="00D475F7">
        <w:rPr>
          <w:szCs w:val="24"/>
        </w:rPr>
        <w:t>but the word of the Lord endures forever.”</w:t>
      </w:r>
      <w:r w:rsidR="0086343B" w:rsidRPr="00D475F7">
        <w:rPr>
          <w:szCs w:val="24"/>
        </w:rPr>
        <w:t xml:space="preserve"> </w:t>
      </w:r>
      <w:r w:rsidR="00716243" w:rsidRPr="00D475F7">
        <w:rPr>
          <w:szCs w:val="24"/>
        </w:rPr>
        <w:t>[</w:t>
      </w:r>
      <w:r w:rsidRPr="00D475F7">
        <w:rPr>
          <w:szCs w:val="24"/>
        </w:rPr>
        <w:t>1 Peter 1:24-25</w:t>
      </w:r>
      <w:r w:rsidR="00716243" w:rsidRPr="00D475F7">
        <w:rPr>
          <w:szCs w:val="24"/>
        </w:rPr>
        <w:t>]</w:t>
      </w:r>
    </w:p>
    <w:p w14:paraId="38401757" w14:textId="77777777" w:rsidR="00905778" w:rsidRPr="00D475F7" w:rsidRDefault="00905778" w:rsidP="004B0594">
      <w:pPr>
        <w:jc w:val="both"/>
        <w:rPr>
          <w:szCs w:val="24"/>
        </w:rPr>
      </w:pPr>
    </w:p>
    <w:p w14:paraId="61A4C755" w14:textId="41313BD1" w:rsidR="00291B36" w:rsidRPr="00D475F7" w:rsidRDefault="00905778">
      <w:pPr>
        <w:rPr>
          <w:szCs w:val="24"/>
        </w:rPr>
      </w:pPr>
      <w:r w:rsidRPr="00D475F7">
        <w:rPr>
          <w:szCs w:val="24"/>
        </w:rPr>
        <w:t>Let’s pray …</w:t>
      </w:r>
    </w:p>
    <w:p w14:paraId="14C2CEE8" w14:textId="77777777" w:rsidR="00BE0469" w:rsidRPr="00D475F7" w:rsidRDefault="00BE0469">
      <w:pPr>
        <w:rPr>
          <w:szCs w:val="24"/>
        </w:rPr>
      </w:pPr>
    </w:p>
    <w:p w14:paraId="44E14F1D" w14:textId="33C2379E" w:rsidR="00390608" w:rsidRPr="00B373A5" w:rsidRDefault="00390608">
      <w:pPr>
        <w:rPr>
          <w:b/>
          <w:bCs/>
          <w:szCs w:val="24"/>
          <w:u w:val="single"/>
        </w:rPr>
      </w:pPr>
    </w:p>
    <w:p w14:paraId="150F346A" w14:textId="782BD6EE" w:rsidR="00544140" w:rsidRPr="00B373A5" w:rsidRDefault="00544140" w:rsidP="00661BB1">
      <w:pPr>
        <w:ind w:left="-360"/>
        <w:rPr>
          <w:b/>
          <w:bCs/>
          <w:szCs w:val="24"/>
          <w:u w:val="single"/>
        </w:rPr>
      </w:pPr>
      <w:r w:rsidRPr="00B373A5">
        <w:rPr>
          <w:b/>
          <w:bCs/>
          <w:szCs w:val="24"/>
          <w:u w:val="single"/>
        </w:rPr>
        <w:t>P</w:t>
      </w:r>
      <w:r w:rsidR="00193416" w:rsidRPr="00B373A5">
        <w:rPr>
          <w:b/>
          <w:bCs/>
          <w:szCs w:val="24"/>
          <w:u w:val="single"/>
        </w:rPr>
        <w:t>rayer of Illumination</w:t>
      </w:r>
    </w:p>
    <w:p w14:paraId="035A9470" w14:textId="54E32E7C" w:rsidR="00544140" w:rsidRPr="00D475F7" w:rsidRDefault="00544140" w:rsidP="00910909">
      <w:pPr>
        <w:ind w:left="360" w:hanging="360"/>
        <w:jc w:val="both"/>
        <w:rPr>
          <w:szCs w:val="24"/>
        </w:rPr>
      </w:pPr>
    </w:p>
    <w:p w14:paraId="5C372BC8" w14:textId="00CE56E6" w:rsidR="008C5B2D" w:rsidRPr="00D475F7" w:rsidRDefault="008C5B2D" w:rsidP="008C5B2D">
      <w:pPr>
        <w:rPr>
          <w:szCs w:val="24"/>
        </w:rPr>
      </w:pPr>
      <w:r w:rsidRPr="00D475F7">
        <w:rPr>
          <w:szCs w:val="24"/>
        </w:rPr>
        <w:t>Lord, when our soul clings to the dust,</w:t>
      </w:r>
    </w:p>
    <w:p w14:paraId="4B977CCF" w14:textId="148CBE6B" w:rsidR="008C5B2D" w:rsidRPr="00D475F7" w:rsidRDefault="008C5B2D" w:rsidP="008C5B2D">
      <w:pPr>
        <w:rPr>
          <w:szCs w:val="24"/>
        </w:rPr>
      </w:pPr>
      <w:r w:rsidRPr="00D475F7">
        <w:rPr>
          <w:szCs w:val="24"/>
        </w:rPr>
        <w:t>we ask you to give us life according to your word!</w:t>
      </w:r>
    </w:p>
    <w:p w14:paraId="0D9BF349" w14:textId="77777777" w:rsidR="008C5B2D" w:rsidRPr="00D475F7" w:rsidRDefault="008C5B2D" w:rsidP="008C5B2D">
      <w:pPr>
        <w:rPr>
          <w:szCs w:val="24"/>
        </w:rPr>
      </w:pPr>
      <w:r w:rsidRPr="00D475F7">
        <w:rPr>
          <w:szCs w:val="24"/>
        </w:rPr>
        <w:t>Teach us your ways,</w:t>
      </w:r>
    </w:p>
    <w:p w14:paraId="32D0E214" w14:textId="77777777" w:rsidR="008C5B2D" w:rsidRPr="00D475F7" w:rsidRDefault="008C5B2D" w:rsidP="008C5B2D">
      <w:pPr>
        <w:rPr>
          <w:szCs w:val="24"/>
        </w:rPr>
      </w:pPr>
      <w:r w:rsidRPr="00D475F7">
        <w:rPr>
          <w:szCs w:val="24"/>
        </w:rPr>
        <w:t>help us understand your precepts,</w:t>
      </w:r>
    </w:p>
    <w:p w14:paraId="127DF9B4" w14:textId="77777777" w:rsidR="008C5B2D" w:rsidRPr="00D475F7" w:rsidRDefault="008C5B2D" w:rsidP="008C5B2D">
      <w:pPr>
        <w:rPr>
          <w:szCs w:val="24"/>
        </w:rPr>
      </w:pPr>
      <w:r w:rsidRPr="00D475F7">
        <w:rPr>
          <w:szCs w:val="24"/>
        </w:rPr>
        <w:t>make us to meditate on your works.</w:t>
      </w:r>
    </w:p>
    <w:p w14:paraId="05E1191B" w14:textId="77777777" w:rsidR="008C5B2D" w:rsidRPr="00D475F7" w:rsidRDefault="008C5B2D" w:rsidP="008C5B2D">
      <w:pPr>
        <w:rPr>
          <w:szCs w:val="24"/>
        </w:rPr>
      </w:pPr>
      <w:r w:rsidRPr="00D475F7">
        <w:rPr>
          <w:szCs w:val="24"/>
        </w:rPr>
        <w:t>When our souls melt for sorrow,</w:t>
      </w:r>
    </w:p>
    <w:p w14:paraId="278CC274" w14:textId="77777777" w:rsidR="008C5B2D" w:rsidRPr="00D475F7" w:rsidRDefault="008C5B2D" w:rsidP="008C5B2D">
      <w:pPr>
        <w:rPr>
          <w:szCs w:val="24"/>
        </w:rPr>
      </w:pPr>
      <w:r w:rsidRPr="00D475F7">
        <w:rPr>
          <w:szCs w:val="24"/>
        </w:rPr>
        <w:t>strengthen us according to your word.</w:t>
      </w:r>
    </w:p>
    <w:p w14:paraId="5E0CA4F8" w14:textId="77777777" w:rsidR="008C5B2D" w:rsidRPr="00D475F7" w:rsidRDefault="008C5B2D" w:rsidP="008C5B2D">
      <w:pPr>
        <w:rPr>
          <w:szCs w:val="24"/>
        </w:rPr>
      </w:pPr>
      <w:r w:rsidRPr="00D475F7">
        <w:rPr>
          <w:szCs w:val="24"/>
        </w:rPr>
        <w:t>Help us to cling to your testimonies,</w:t>
      </w:r>
    </w:p>
    <w:p w14:paraId="2621AD37" w14:textId="77777777" w:rsidR="008C5B2D" w:rsidRPr="00D475F7" w:rsidRDefault="008C5B2D" w:rsidP="008C5B2D">
      <w:pPr>
        <w:rPr>
          <w:szCs w:val="24"/>
        </w:rPr>
      </w:pPr>
      <w:r w:rsidRPr="00D475F7">
        <w:rPr>
          <w:szCs w:val="24"/>
        </w:rPr>
        <w:t>and enlarge our hearts,</w:t>
      </w:r>
    </w:p>
    <w:p w14:paraId="74FED8C4" w14:textId="77777777" w:rsidR="008C5B2D" w:rsidRPr="00D475F7" w:rsidRDefault="008C5B2D" w:rsidP="008C5B2D">
      <w:pPr>
        <w:rPr>
          <w:szCs w:val="24"/>
        </w:rPr>
      </w:pPr>
      <w:r w:rsidRPr="00D475F7">
        <w:rPr>
          <w:szCs w:val="24"/>
        </w:rPr>
        <w:t>that we may run in your ways.</w:t>
      </w:r>
    </w:p>
    <w:p w14:paraId="6FCEC379" w14:textId="77777777" w:rsidR="008C5B2D" w:rsidRPr="00D475F7" w:rsidRDefault="008C5B2D" w:rsidP="008C5B2D">
      <w:pPr>
        <w:rPr>
          <w:szCs w:val="24"/>
        </w:rPr>
      </w:pPr>
      <w:r w:rsidRPr="00D475F7">
        <w:rPr>
          <w:szCs w:val="24"/>
        </w:rPr>
        <w:t>In Jesus’s name. Amen.</w:t>
      </w:r>
    </w:p>
    <w:p w14:paraId="6A2DE4ED" w14:textId="77777777" w:rsidR="008C5B2D" w:rsidRPr="00D475F7" w:rsidRDefault="008C5B2D" w:rsidP="008C5B2D">
      <w:pPr>
        <w:rPr>
          <w:szCs w:val="24"/>
        </w:rPr>
      </w:pPr>
      <w:r w:rsidRPr="00D475F7">
        <w:rPr>
          <w:szCs w:val="24"/>
        </w:rPr>
        <w:t>[Based on Psalm 119:25-32]</w:t>
      </w:r>
    </w:p>
    <w:p w14:paraId="369754BE" w14:textId="77777777" w:rsidR="00F841F4" w:rsidRPr="00D475F7" w:rsidRDefault="00F841F4" w:rsidP="004157D1">
      <w:pPr>
        <w:rPr>
          <w:szCs w:val="24"/>
        </w:rPr>
      </w:pPr>
    </w:p>
    <w:p w14:paraId="1765D849" w14:textId="77777777" w:rsidR="00D95A5B" w:rsidRPr="00D475F7" w:rsidRDefault="00D95A5B" w:rsidP="004157D1">
      <w:pPr>
        <w:rPr>
          <w:szCs w:val="24"/>
        </w:rPr>
      </w:pPr>
    </w:p>
    <w:p w14:paraId="0A9185FC" w14:textId="650B35A0" w:rsidR="00B87B41" w:rsidRPr="00B373A5" w:rsidRDefault="00116B8C" w:rsidP="00173EF2">
      <w:pPr>
        <w:ind w:hanging="360"/>
        <w:jc w:val="both"/>
        <w:rPr>
          <w:szCs w:val="24"/>
          <w:u w:val="single"/>
        </w:rPr>
      </w:pPr>
      <w:r w:rsidRPr="00B373A5">
        <w:rPr>
          <w:b/>
          <w:bCs/>
          <w:szCs w:val="24"/>
          <w:u w:val="single"/>
        </w:rPr>
        <w:t>Introduction</w:t>
      </w:r>
    </w:p>
    <w:p w14:paraId="5488EE16" w14:textId="77777777" w:rsidR="001E1883" w:rsidRPr="00D475F7" w:rsidRDefault="001E1883" w:rsidP="00F95D58">
      <w:pPr>
        <w:jc w:val="both"/>
        <w:rPr>
          <w:szCs w:val="24"/>
        </w:rPr>
      </w:pPr>
    </w:p>
    <w:p w14:paraId="2561263E" w14:textId="728168A9" w:rsidR="008C5B2D" w:rsidRPr="00D475F7" w:rsidRDefault="006551E6" w:rsidP="00F95D58">
      <w:pPr>
        <w:jc w:val="both"/>
        <w:rPr>
          <w:szCs w:val="24"/>
        </w:rPr>
      </w:pPr>
      <w:r w:rsidRPr="00D475F7">
        <w:rPr>
          <w:szCs w:val="24"/>
        </w:rPr>
        <w:t>Our text this morning is about the importance of truth</w:t>
      </w:r>
      <w:r w:rsidR="00474E8E" w:rsidRPr="00D475F7">
        <w:rPr>
          <w:szCs w:val="24"/>
        </w:rPr>
        <w:t>. It’s about our calling, as God’s people, to search out the truth, to stand for the truth, to defend the truth.</w:t>
      </w:r>
    </w:p>
    <w:p w14:paraId="667FCCAA" w14:textId="77777777" w:rsidR="00647481" w:rsidRPr="00D475F7" w:rsidRDefault="00647481" w:rsidP="00F95D58">
      <w:pPr>
        <w:jc w:val="both"/>
        <w:rPr>
          <w:szCs w:val="24"/>
        </w:rPr>
      </w:pPr>
    </w:p>
    <w:p w14:paraId="33321147" w14:textId="67BF0924" w:rsidR="00647481" w:rsidRPr="00D475F7" w:rsidRDefault="000C306A" w:rsidP="00F95D58">
      <w:pPr>
        <w:jc w:val="both"/>
        <w:rPr>
          <w:szCs w:val="24"/>
        </w:rPr>
      </w:pPr>
      <w:r w:rsidRPr="00D475F7">
        <w:rPr>
          <w:szCs w:val="24"/>
        </w:rPr>
        <w:t>Now … m</w:t>
      </w:r>
      <w:r w:rsidR="00647481" w:rsidRPr="00D475F7">
        <w:rPr>
          <w:szCs w:val="24"/>
        </w:rPr>
        <w:t>ost people would agree that truthfulness – that</w:t>
      </w:r>
      <w:r w:rsidR="005E50D6" w:rsidRPr="00D475F7">
        <w:rPr>
          <w:szCs w:val="24"/>
        </w:rPr>
        <w:t xml:space="preserve"> the knowledge of the truth, and the defense of the truth, and the integrity of the truth – most people in our culture would agree that </w:t>
      </w:r>
      <w:r w:rsidR="001A498C" w:rsidRPr="00D475F7">
        <w:rPr>
          <w:szCs w:val="24"/>
        </w:rPr>
        <w:t xml:space="preserve">in each of those aspects, the truth </w:t>
      </w:r>
      <w:r w:rsidR="009159DE" w:rsidRPr="00D475F7">
        <w:rPr>
          <w:szCs w:val="24"/>
        </w:rPr>
        <w:t xml:space="preserve">today </w:t>
      </w:r>
      <w:r w:rsidR="001A498C" w:rsidRPr="00D475F7">
        <w:rPr>
          <w:szCs w:val="24"/>
        </w:rPr>
        <w:t xml:space="preserve">is under attack: the truth is threatened, the </w:t>
      </w:r>
      <w:r w:rsidR="00AC67FC" w:rsidRPr="00D475F7">
        <w:rPr>
          <w:szCs w:val="24"/>
        </w:rPr>
        <w:t xml:space="preserve">truth is in danger. </w:t>
      </w:r>
    </w:p>
    <w:p w14:paraId="037EBC25" w14:textId="77777777" w:rsidR="00AC67FC" w:rsidRPr="00D475F7" w:rsidRDefault="00AC67FC" w:rsidP="00F95D58">
      <w:pPr>
        <w:jc w:val="both"/>
        <w:rPr>
          <w:szCs w:val="24"/>
        </w:rPr>
      </w:pPr>
    </w:p>
    <w:p w14:paraId="7C3A8651" w14:textId="4E4EAFF8" w:rsidR="000C306A" w:rsidRPr="00D475F7" w:rsidRDefault="000C306A" w:rsidP="00F95D58">
      <w:pPr>
        <w:jc w:val="both"/>
        <w:rPr>
          <w:szCs w:val="24"/>
        </w:rPr>
      </w:pPr>
      <w:r w:rsidRPr="00D475F7">
        <w:rPr>
          <w:szCs w:val="24"/>
        </w:rPr>
        <w:t xml:space="preserve">The </w:t>
      </w:r>
      <w:r w:rsidR="00223ACB" w:rsidRPr="00D475F7">
        <w:rPr>
          <w:szCs w:val="24"/>
        </w:rPr>
        <w:t>problem is, though … that most people … just about all people … would also say that truth is not under attack b</w:t>
      </w:r>
      <w:r w:rsidR="00A4661B" w:rsidRPr="00D475F7">
        <w:rPr>
          <w:szCs w:val="24"/>
        </w:rPr>
        <w:t xml:space="preserve">ecause of </w:t>
      </w:r>
      <w:r w:rsidR="00223ACB" w:rsidRPr="00D475F7">
        <w:rPr>
          <w:szCs w:val="24"/>
        </w:rPr>
        <w:t>them … but b</w:t>
      </w:r>
      <w:r w:rsidR="00363AE2" w:rsidRPr="00D475F7">
        <w:rPr>
          <w:szCs w:val="24"/>
        </w:rPr>
        <w:t>ecause of</w:t>
      </w:r>
      <w:r w:rsidR="00223ACB" w:rsidRPr="00D475F7">
        <w:rPr>
          <w:szCs w:val="24"/>
        </w:rPr>
        <w:t xml:space="preserve"> other people. Most people would say that</w:t>
      </w:r>
      <w:r w:rsidR="009723F5" w:rsidRPr="00D475F7">
        <w:rPr>
          <w:szCs w:val="24"/>
        </w:rPr>
        <w:t xml:space="preserve"> </w:t>
      </w:r>
      <w:r w:rsidR="00223ACB" w:rsidRPr="00D475F7">
        <w:rPr>
          <w:szCs w:val="24"/>
        </w:rPr>
        <w:t>they are defenders of truth</w:t>
      </w:r>
      <w:r w:rsidR="00363AE2" w:rsidRPr="00D475F7">
        <w:rPr>
          <w:szCs w:val="24"/>
        </w:rPr>
        <w:t xml:space="preserve"> …</w:t>
      </w:r>
      <w:r w:rsidR="00223ACB" w:rsidRPr="00D475F7">
        <w:rPr>
          <w:szCs w:val="24"/>
        </w:rPr>
        <w:t xml:space="preserve"> protectors of truth … </w:t>
      </w:r>
      <w:r w:rsidR="00CD6FB1" w:rsidRPr="00D475F7">
        <w:rPr>
          <w:szCs w:val="24"/>
        </w:rPr>
        <w:t>they</w:t>
      </w:r>
      <w:r w:rsidR="007C0298" w:rsidRPr="00D475F7">
        <w:rPr>
          <w:szCs w:val="24"/>
        </w:rPr>
        <w:t xml:space="preserve"> fight for the truth.</w:t>
      </w:r>
    </w:p>
    <w:p w14:paraId="29C24254" w14:textId="77777777" w:rsidR="007C0298" w:rsidRPr="00D475F7" w:rsidRDefault="007C0298" w:rsidP="00F95D58">
      <w:pPr>
        <w:jc w:val="both"/>
        <w:rPr>
          <w:szCs w:val="24"/>
        </w:rPr>
      </w:pPr>
    </w:p>
    <w:p w14:paraId="292A19E9" w14:textId="75A0C671" w:rsidR="007C0298" w:rsidRPr="00D475F7" w:rsidRDefault="007C0298" w:rsidP="00F95D58">
      <w:pPr>
        <w:jc w:val="both"/>
        <w:rPr>
          <w:szCs w:val="24"/>
        </w:rPr>
      </w:pPr>
      <w:r w:rsidRPr="00D475F7">
        <w:rPr>
          <w:szCs w:val="24"/>
        </w:rPr>
        <w:t xml:space="preserve">Which leads </w:t>
      </w:r>
      <w:r w:rsidR="00CD6FB1" w:rsidRPr="00D475F7">
        <w:rPr>
          <w:szCs w:val="24"/>
        </w:rPr>
        <w:t>one to wonder</w:t>
      </w:r>
      <w:r w:rsidRPr="00D475F7">
        <w:rPr>
          <w:szCs w:val="24"/>
        </w:rPr>
        <w:t xml:space="preserve">: if the truth has so many defenders (just about everyone, it seems) … then how is the truth so </w:t>
      </w:r>
      <w:r w:rsidR="009723F5" w:rsidRPr="00D475F7">
        <w:rPr>
          <w:szCs w:val="24"/>
        </w:rPr>
        <w:t>under attack?</w:t>
      </w:r>
    </w:p>
    <w:p w14:paraId="7B521296" w14:textId="244FC558" w:rsidR="009723F5" w:rsidRPr="00D475F7" w:rsidRDefault="00363AE2" w:rsidP="00F95D58">
      <w:pPr>
        <w:jc w:val="both"/>
        <w:rPr>
          <w:szCs w:val="24"/>
        </w:rPr>
      </w:pPr>
      <w:r w:rsidRPr="00D475F7">
        <w:rPr>
          <w:szCs w:val="24"/>
        </w:rPr>
        <w:tab/>
      </w:r>
    </w:p>
    <w:p w14:paraId="10B656E2" w14:textId="6B501998" w:rsidR="009723F5" w:rsidRPr="00D475F7" w:rsidRDefault="00613241" w:rsidP="00F95D58">
      <w:pPr>
        <w:jc w:val="both"/>
        <w:rPr>
          <w:szCs w:val="24"/>
        </w:rPr>
      </w:pPr>
      <w:r w:rsidRPr="00D475F7">
        <w:rPr>
          <w:szCs w:val="24"/>
        </w:rPr>
        <w:t>But w</w:t>
      </w:r>
      <w:r w:rsidR="009723F5" w:rsidRPr="00D475F7">
        <w:rPr>
          <w:szCs w:val="24"/>
        </w:rPr>
        <w:t>hat if … instead of all of us being such faithful defenders of the truth – instead of all of us being part of the solution … what if all of us are</w:t>
      </w:r>
      <w:r w:rsidR="003D3267" w:rsidRPr="00D475F7">
        <w:rPr>
          <w:szCs w:val="24"/>
        </w:rPr>
        <w:t xml:space="preserve"> actually</w:t>
      </w:r>
      <w:r w:rsidR="009723F5" w:rsidRPr="00D475F7">
        <w:rPr>
          <w:szCs w:val="24"/>
        </w:rPr>
        <w:t xml:space="preserve"> part of the problem?</w:t>
      </w:r>
    </w:p>
    <w:p w14:paraId="146BD138" w14:textId="77777777" w:rsidR="009723F5" w:rsidRPr="00D475F7" w:rsidRDefault="009723F5" w:rsidP="00F95D58">
      <w:pPr>
        <w:jc w:val="both"/>
        <w:rPr>
          <w:szCs w:val="24"/>
        </w:rPr>
      </w:pPr>
    </w:p>
    <w:p w14:paraId="69EF282D" w14:textId="367157E3" w:rsidR="00571B56" w:rsidRPr="00D475F7" w:rsidRDefault="00836094" w:rsidP="00F95D58">
      <w:pPr>
        <w:jc w:val="both"/>
        <w:rPr>
          <w:szCs w:val="24"/>
        </w:rPr>
      </w:pPr>
      <w:r w:rsidRPr="00D475F7">
        <w:rPr>
          <w:szCs w:val="24"/>
        </w:rPr>
        <w:t>What if</w:t>
      </w:r>
      <w:r w:rsidR="00571B56" w:rsidRPr="00D475F7">
        <w:rPr>
          <w:szCs w:val="24"/>
        </w:rPr>
        <w:t xml:space="preserve"> … despite our </w:t>
      </w:r>
      <w:r w:rsidR="00E46CFB" w:rsidRPr="00D475F7">
        <w:rPr>
          <w:szCs w:val="24"/>
        </w:rPr>
        <w:t xml:space="preserve">convictions that we are soldiers and adherents of the truth … what if </w:t>
      </w:r>
      <w:r w:rsidR="003E6EE5" w:rsidRPr="00D475F7">
        <w:rPr>
          <w:szCs w:val="24"/>
        </w:rPr>
        <w:t xml:space="preserve">… quite often … we are </w:t>
      </w:r>
      <w:r w:rsidR="00E46CFB" w:rsidRPr="00D475F7">
        <w:rPr>
          <w:szCs w:val="24"/>
        </w:rPr>
        <w:t xml:space="preserve">more </w:t>
      </w:r>
      <w:r w:rsidR="00D1694B" w:rsidRPr="00D475F7">
        <w:rPr>
          <w:szCs w:val="24"/>
        </w:rPr>
        <w:t xml:space="preserve">loyal to what one comedian </w:t>
      </w:r>
      <w:r w:rsidR="002529A0" w:rsidRPr="00D475F7">
        <w:rPr>
          <w:szCs w:val="24"/>
        </w:rPr>
        <w:t>termed</w:t>
      </w:r>
      <w:r w:rsidR="00D1694B" w:rsidRPr="00D475F7">
        <w:rPr>
          <w:szCs w:val="24"/>
        </w:rPr>
        <w:t xml:space="preserve"> “truthiness” rather than </w:t>
      </w:r>
      <w:r w:rsidR="00F46B95" w:rsidRPr="00D475F7">
        <w:rPr>
          <w:szCs w:val="24"/>
        </w:rPr>
        <w:t>what can rightly be called “truth.”</w:t>
      </w:r>
    </w:p>
    <w:p w14:paraId="1ECABD62" w14:textId="77777777" w:rsidR="00F46B95" w:rsidRPr="00D475F7" w:rsidRDefault="00F46B95" w:rsidP="00F95D58">
      <w:pPr>
        <w:jc w:val="both"/>
        <w:rPr>
          <w:szCs w:val="24"/>
        </w:rPr>
      </w:pPr>
    </w:p>
    <w:p w14:paraId="4409A5A2" w14:textId="700C4715" w:rsidR="005845BB" w:rsidRPr="00D475F7" w:rsidRDefault="00D15A4D" w:rsidP="00F95D58">
      <w:pPr>
        <w:jc w:val="both"/>
        <w:rPr>
          <w:szCs w:val="24"/>
        </w:rPr>
      </w:pPr>
      <w:r w:rsidRPr="00D475F7">
        <w:rPr>
          <w:szCs w:val="24"/>
        </w:rPr>
        <w:t xml:space="preserve">The word, </w:t>
      </w:r>
      <w:r w:rsidR="00790961" w:rsidRPr="00D475F7">
        <w:rPr>
          <w:szCs w:val="24"/>
        </w:rPr>
        <w:t xml:space="preserve">“truthiness,” </w:t>
      </w:r>
      <w:r w:rsidR="00880FC9" w:rsidRPr="00D475F7">
        <w:rPr>
          <w:szCs w:val="24"/>
        </w:rPr>
        <w:t>as defined by one dictionary</w:t>
      </w:r>
      <w:r w:rsidR="00A82DC9" w:rsidRPr="00D475F7">
        <w:rPr>
          <w:szCs w:val="24"/>
        </w:rPr>
        <w:t>,</w:t>
      </w:r>
      <w:r w:rsidR="00880FC9" w:rsidRPr="00D475F7">
        <w:rPr>
          <w:szCs w:val="24"/>
        </w:rPr>
        <w:t xml:space="preserve"> describes “the quality of [something] seeming to be true according to one’s intuition, opinion, or perception without regard to logic, factual evidence, or the like</w:t>
      </w:r>
      <w:r w:rsidR="005845BB" w:rsidRPr="00D475F7">
        <w:rPr>
          <w:szCs w:val="24"/>
        </w:rPr>
        <w:t xml:space="preserve">.” </w:t>
      </w:r>
    </w:p>
    <w:p w14:paraId="1D9F9DCE" w14:textId="77777777" w:rsidR="005845BB" w:rsidRPr="00D475F7" w:rsidRDefault="005845BB" w:rsidP="00F95D58">
      <w:pPr>
        <w:jc w:val="both"/>
        <w:rPr>
          <w:szCs w:val="24"/>
        </w:rPr>
      </w:pPr>
    </w:p>
    <w:p w14:paraId="00D422AB" w14:textId="00170DBC" w:rsidR="002529A0" w:rsidRPr="00D475F7" w:rsidRDefault="002529A0" w:rsidP="00F95D58">
      <w:pPr>
        <w:jc w:val="both"/>
        <w:rPr>
          <w:szCs w:val="24"/>
        </w:rPr>
      </w:pPr>
      <w:r w:rsidRPr="00D475F7">
        <w:rPr>
          <w:szCs w:val="24"/>
        </w:rPr>
        <w:t xml:space="preserve">In other words, where </w:t>
      </w:r>
      <w:r w:rsidR="00964686" w:rsidRPr="00D475F7">
        <w:rPr>
          <w:szCs w:val="24"/>
        </w:rPr>
        <w:t xml:space="preserve">truth is </w:t>
      </w:r>
      <w:r w:rsidR="000D0252" w:rsidRPr="00D475F7">
        <w:rPr>
          <w:szCs w:val="24"/>
        </w:rPr>
        <w:t>determined</w:t>
      </w:r>
      <w:r w:rsidR="00964686" w:rsidRPr="00D475F7">
        <w:rPr>
          <w:szCs w:val="24"/>
        </w:rPr>
        <w:t xml:space="preserve"> b</w:t>
      </w:r>
      <w:r w:rsidR="000D0252" w:rsidRPr="00D475F7">
        <w:rPr>
          <w:szCs w:val="24"/>
        </w:rPr>
        <w:t>y</w:t>
      </w:r>
      <w:r w:rsidR="00964686" w:rsidRPr="00D475F7">
        <w:rPr>
          <w:szCs w:val="24"/>
        </w:rPr>
        <w:t xml:space="preserve"> evidence and </w:t>
      </w:r>
      <w:r w:rsidR="000D0252" w:rsidRPr="00D475F7">
        <w:rPr>
          <w:szCs w:val="24"/>
        </w:rPr>
        <w:t>honest investigation</w:t>
      </w:r>
      <w:r w:rsidR="00964686" w:rsidRPr="00D475F7">
        <w:rPr>
          <w:szCs w:val="24"/>
        </w:rPr>
        <w:t xml:space="preserve"> … truthiness is determined </w:t>
      </w:r>
      <w:r w:rsidR="000D0252" w:rsidRPr="00D475F7">
        <w:rPr>
          <w:szCs w:val="24"/>
        </w:rPr>
        <w:t>more by our preferences</w:t>
      </w:r>
      <w:r w:rsidR="007E022C" w:rsidRPr="00D475F7">
        <w:rPr>
          <w:szCs w:val="24"/>
        </w:rPr>
        <w:t xml:space="preserve"> and biases</w:t>
      </w:r>
      <w:r w:rsidR="000D0252" w:rsidRPr="00D475F7">
        <w:rPr>
          <w:szCs w:val="24"/>
        </w:rPr>
        <w:t>.</w:t>
      </w:r>
    </w:p>
    <w:p w14:paraId="46EE5C14" w14:textId="77777777" w:rsidR="002529A0" w:rsidRPr="00D475F7" w:rsidRDefault="002529A0" w:rsidP="00F95D58">
      <w:pPr>
        <w:jc w:val="both"/>
        <w:rPr>
          <w:szCs w:val="24"/>
        </w:rPr>
      </w:pPr>
    </w:p>
    <w:p w14:paraId="1625C02C" w14:textId="63DB8C6D" w:rsidR="00D15A4D" w:rsidRPr="00D475F7" w:rsidRDefault="005845BB" w:rsidP="00F95D58">
      <w:pPr>
        <w:jc w:val="both"/>
        <w:rPr>
          <w:szCs w:val="24"/>
        </w:rPr>
      </w:pPr>
      <w:r w:rsidRPr="00D475F7">
        <w:rPr>
          <w:szCs w:val="24"/>
        </w:rPr>
        <w:t>You determine something is “true” through a process of diligent in</w:t>
      </w:r>
      <w:r w:rsidR="007E022C" w:rsidRPr="00D475F7">
        <w:rPr>
          <w:szCs w:val="24"/>
        </w:rPr>
        <w:t>quiry</w:t>
      </w:r>
      <w:r w:rsidRPr="00D475F7">
        <w:rPr>
          <w:szCs w:val="24"/>
        </w:rPr>
        <w:t>. But you know something is “truthy” if you hear it, and it just feels</w:t>
      </w:r>
      <w:r w:rsidR="00BC4CBE" w:rsidRPr="00D475F7">
        <w:rPr>
          <w:szCs w:val="24"/>
        </w:rPr>
        <w:t>, in your gut,</w:t>
      </w:r>
      <w:r w:rsidRPr="00D475F7">
        <w:rPr>
          <w:szCs w:val="24"/>
        </w:rPr>
        <w:t xml:space="preserve"> like it must be true.</w:t>
      </w:r>
    </w:p>
    <w:p w14:paraId="50D5DFB4" w14:textId="77777777" w:rsidR="001D122D" w:rsidRPr="00D475F7" w:rsidRDefault="001D122D" w:rsidP="00F95D58">
      <w:pPr>
        <w:jc w:val="both"/>
        <w:rPr>
          <w:szCs w:val="24"/>
        </w:rPr>
      </w:pPr>
    </w:p>
    <w:p w14:paraId="1FA2504A" w14:textId="5DC0DCE5" w:rsidR="001D122D" w:rsidRPr="00D475F7" w:rsidRDefault="001D122D" w:rsidP="00F95D58">
      <w:pPr>
        <w:jc w:val="both"/>
        <w:rPr>
          <w:szCs w:val="24"/>
        </w:rPr>
      </w:pPr>
      <w:r w:rsidRPr="00D475F7">
        <w:rPr>
          <w:szCs w:val="24"/>
        </w:rPr>
        <w:t xml:space="preserve">And quite often today, </w:t>
      </w:r>
      <w:r w:rsidR="00CE1948" w:rsidRPr="00D475F7">
        <w:rPr>
          <w:szCs w:val="24"/>
        </w:rPr>
        <w:t xml:space="preserve">not only </w:t>
      </w:r>
      <w:r w:rsidR="006F25E5" w:rsidRPr="00D475F7">
        <w:rPr>
          <w:szCs w:val="24"/>
        </w:rPr>
        <w:t xml:space="preserve">when it comes to </w:t>
      </w:r>
      <w:r w:rsidR="000C36BA" w:rsidRPr="00D475F7">
        <w:rPr>
          <w:szCs w:val="24"/>
        </w:rPr>
        <w:t xml:space="preserve">big world dynamics, </w:t>
      </w:r>
      <w:r w:rsidR="00CE1948" w:rsidRPr="00D475F7">
        <w:rPr>
          <w:szCs w:val="24"/>
        </w:rPr>
        <w:t xml:space="preserve">but also when it comes to what we believe about the people we </w:t>
      </w:r>
      <w:r w:rsidR="00787137" w:rsidRPr="00D475F7">
        <w:rPr>
          <w:szCs w:val="24"/>
        </w:rPr>
        <w:t>relate to in our day-to-day lives</w:t>
      </w:r>
      <w:r w:rsidR="00406CDE" w:rsidRPr="00D475F7">
        <w:rPr>
          <w:szCs w:val="24"/>
        </w:rPr>
        <w:t>,</w:t>
      </w:r>
      <w:r w:rsidR="00787137" w:rsidRPr="00D475F7">
        <w:rPr>
          <w:szCs w:val="24"/>
        </w:rPr>
        <w:t xml:space="preserve"> </w:t>
      </w:r>
      <w:r w:rsidRPr="00D475F7">
        <w:rPr>
          <w:szCs w:val="24"/>
        </w:rPr>
        <w:t>we believe what we believe</w:t>
      </w:r>
      <w:r w:rsidR="000C36BA" w:rsidRPr="00D475F7">
        <w:rPr>
          <w:szCs w:val="24"/>
        </w:rPr>
        <w:t xml:space="preserve"> about </w:t>
      </w:r>
      <w:r w:rsidR="00790961" w:rsidRPr="00D475F7">
        <w:rPr>
          <w:szCs w:val="24"/>
        </w:rPr>
        <w:t xml:space="preserve">people and </w:t>
      </w:r>
      <w:r w:rsidR="000C36BA" w:rsidRPr="00D475F7">
        <w:rPr>
          <w:szCs w:val="24"/>
        </w:rPr>
        <w:t xml:space="preserve">things </w:t>
      </w:r>
      <w:r w:rsidRPr="00D475F7">
        <w:rPr>
          <w:szCs w:val="24"/>
        </w:rPr>
        <w:t xml:space="preserve">not because we’ve verified that it’s “true” … but because </w:t>
      </w:r>
      <w:r w:rsidR="004364EA" w:rsidRPr="00D475F7">
        <w:rPr>
          <w:szCs w:val="24"/>
        </w:rPr>
        <w:t xml:space="preserve">it feels true … </w:t>
      </w:r>
      <w:r w:rsidR="000C36BA" w:rsidRPr="00D475F7">
        <w:rPr>
          <w:szCs w:val="24"/>
        </w:rPr>
        <w:t xml:space="preserve">and </w:t>
      </w:r>
      <w:r w:rsidR="00790961" w:rsidRPr="00D475F7">
        <w:rPr>
          <w:szCs w:val="24"/>
        </w:rPr>
        <w:t xml:space="preserve">maybe </w:t>
      </w:r>
      <w:r w:rsidR="004364EA" w:rsidRPr="00D475F7">
        <w:rPr>
          <w:szCs w:val="24"/>
        </w:rPr>
        <w:t>we want it to be true.</w:t>
      </w:r>
      <w:r w:rsidR="00406CDE" w:rsidRPr="00D475F7">
        <w:rPr>
          <w:szCs w:val="24"/>
        </w:rPr>
        <w:t xml:space="preserve"> It is “truthy.”</w:t>
      </w:r>
    </w:p>
    <w:p w14:paraId="68A136F4" w14:textId="77777777" w:rsidR="004364EA" w:rsidRPr="00D475F7" w:rsidRDefault="004364EA" w:rsidP="00F95D58">
      <w:pPr>
        <w:jc w:val="both"/>
        <w:rPr>
          <w:szCs w:val="24"/>
        </w:rPr>
      </w:pPr>
    </w:p>
    <w:p w14:paraId="611E166E" w14:textId="44D89753" w:rsidR="00153543" w:rsidRPr="00D475F7" w:rsidRDefault="00153543" w:rsidP="00F95D58">
      <w:pPr>
        <w:jc w:val="both"/>
        <w:rPr>
          <w:szCs w:val="24"/>
        </w:rPr>
      </w:pPr>
      <w:r w:rsidRPr="00D475F7">
        <w:rPr>
          <w:szCs w:val="24"/>
        </w:rPr>
        <w:t xml:space="preserve">We are quick to believe bad things </w:t>
      </w:r>
      <w:r w:rsidR="00F916FF" w:rsidRPr="00D475F7">
        <w:rPr>
          <w:szCs w:val="24"/>
        </w:rPr>
        <w:t>about people we don’t really like</w:t>
      </w:r>
      <w:r w:rsidR="00FE3FD3" w:rsidRPr="00D475F7">
        <w:rPr>
          <w:szCs w:val="24"/>
        </w:rPr>
        <w:t xml:space="preserve"> </w:t>
      </w:r>
      <w:r w:rsidR="005E43C7" w:rsidRPr="00D475F7">
        <w:rPr>
          <w:szCs w:val="24"/>
        </w:rPr>
        <w:t>… because bad things just feel true about them. And so we believe them. And often repeat them.</w:t>
      </w:r>
    </w:p>
    <w:p w14:paraId="22B0B7A6" w14:textId="77777777" w:rsidR="005E43C7" w:rsidRPr="00D475F7" w:rsidRDefault="005E43C7" w:rsidP="00F95D58">
      <w:pPr>
        <w:jc w:val="both"/>
        <w:rPr>
          <w:szCs w:val="24"/>
        </w:rPr>
      </w:pPr>
    </w:p>
    <w:p w14:paraId="162CDF7D" w14:textId="57EBC84F" w:rsidR="0078035C" w:rsidRPr="00D475F7" w:rsidRDefault="0078035C" w:rsidP="00F95D58">
      <w:pPr>
        <w:jc w:val="both"/>
        <w:rPr>
          <w:szCs w:val="24"/>
        </w:rPr>
      </w:pPr>
      <w:r w:rsidRPr="00D475F7">
        <w:rPr>
          <w:szCs w:val="24"/>
        </w:rPr>
        <w:t xml:space="preserve">And I want to suggest that this tendency to </w:t>
      </w:r>
      <w:r w:rsidR="00993946" w:rsidRPr="00D475F7">
        <w:rPr>
          <w:szCs w:val="24"/>
        </w:rPr>
        <w:t>build</w:t>
      </w:r>
      <w:r w:rsidRPr="00D475F7">
        <w:rPr>
          <w:szCs w:val="24"/>
        </w:rPr>
        <w:t xml:space="preserve"> our opinions about others, ou</w:t>
      </w:r>
      <w:r w:rsidR="006108F2" w:rsidRPr="00D475F7">
        <w:rPr>
          <w:szCs w:val="24"/>
        </w:rPr>
        <w:t xml:space="preserve">r views of the world, our </w:t>
      </w:r>
      <w:r w:rsidR="009C0084" w:rsidRPr="00D475F7">
        <w:rPr>
          <w:szCs w:val="24"/>
        </w:rPr>
        <w:t xml:space="preserve">political and cultural </w:t>
      </w:r>
      <w:r w:rsidR="007F55C6" w:rsidRPr="00D475F7">
        <w:rPr>
          <w:szCs w:val="24"/>
        </w:rPr>
        <w:t>allegiances</w:t>
      </w:r>
      <w:r w:rsidR="009C0084" w:rsidRPr="00D475F7">
        <w:rPr>
          <w:szCs w:val="24"/>
        </w:rPr>
        <w:t xml:space="preserve">, not on diligent inquiry, or on appeal to </w:t>
      </w:r>
      <w:r w:rsidR="007F55C6" w:rsidRPr="00D475F7">
        <w:rPr>
          <w:szCs w:val="24"/>
        </w:rPr>
        <w:t>proper authority, but instead on truthiness – on what feels true – this may be one of the characteristic and universal errors of our day</w:t>
      </w:r>
      <w:r w:rsidR="00FE16D3" w:rsidRPr="00D475F7">
        <w:rPr>
          <w:szCs w:val="24"/>
        </w:rPr>
        <w:t xml:space="preserve">, and one of the main ways we </w:t>
      </w:r>
      <w:r w:rsidR="00B10D30" w:rsidRPr="00D475F7">
        <w:rPr>
          <w:szCs w:val="24"/>
        </w:rPr>
        <w:t xml:space="preserve">all contribute to the </w:t>
      </w:r>
      <w:r w:rsidR="00FE16D3" w:rsidRPr="00D475F7">
        <w:rPr>
          <w:szCs w:val="24"/>
        </w:rPr>
        <w:t>chip</w:t>
      </w:r>
      <w:r w:rsidR="00B10D30" w:rsidRPr="00D475F7">
        <w:rPr>
          <w:szCs w:val="24"/>
        </w:rPr>
        <w:t>ping</w:t>
      </w:r>
      <w:r w:rsidR="00FE16D3" w:rsidRPr="00D475F7">
        <w:rPr>
          <w:szCs w:val="24"/>
        </w:rPr>
        <w:t xml:space="preserve"> away at the very idea of truth</w:t>
      </w:r>
      <w:r w:rsidR="007F55C6" w:rsidRPr="00D475F7">
        <w:rPr>
          <w:szCs w:val="24"/>
        </w:rPr>
        <w:t>.</w:t>
      </w:r>
    </w:p>
    <w:p w14:paraId="1D3F3FA9" w14:textId="0B706DAC" w:rsidR="00FE16D3" w:rsidRPr="00D475F7" w:rsidRDefault="00B10D30" w:rsidP="00F95D58">
      <w:pPr>
        <w:jc w:val="both"/>
        <w:rPr>
          <w:szCs w:val="24"/>
        </w:rPr>
      </w:pPr>
      <w:r w:rsidRPr="00D475F7">
        <w:rPr>
          <w:szCs w:val="24"/>
        </w:rPr>
        <w:tab/>
      </w:r>
    </w:p>
    <w:p w14:paraId="48978475" w14:textId="3C05D811" w:rsidR="00FE16D3" w:rsidRPr="00D475F7" w:rsidRDefault="00FE16D3" w:rsidP="00F95D58">
      <w:pPr>
        <w:jc w:val="both"/>
        <w:rPr>
          <w:szCs w:val="24"/>
        </w:rPr>
      </w:pPr>
      <w:r w:rsidRPr="00D475F7">
        <w:rPr>
          <w:szCs w:val="24"/>
        </w:rPr>
        <w:t>But our text this morning calls us to examine ourselves.</w:t>
      </w:r>
      <w:r w:rsidR="000D050D" w:rsidRPr="00D475F7">
        <w:rPr>
          <w:szCs w:val="24"/>
        </w:rPr>
        <w:t xml:space="preserve"> And while the text before us is a legal one, it calls us to consider moral implications that go much deeper. [</w:t>
      </w:r>
      <w:r w:rsidR="00D3346A" w:rsidRPr="00D475F7">
        <w:rPr>
          <w:szCs w:val="24"/>
        </w:rPr>
        <w:t>Matthew 5:33-37]</w:t>
      </w:r>
    </w:p>
    <w:p w14:paraId="22F389C1" w14:textId="77777777" w:rsidR="00FE16D3" w:rsidRPr="00D475F7" w:rsidRDefault="00FE16D3" w:rsidP="00F95D58">
      <w:pPr>
        <w:jc w:val="both"/>
        <w:rPr>
          <w:szCs w:val="24"/>
        </w:rPr>
      </w:pPr>
    </w:p>
    <w:p w14:paraId="20A42811" w14:textId="3CB7C84D" w:rsidR="00FE16D3" w:rsidRPr="00D475F7" w:rsidRDefault="00FE16D3" w:rsidP="00F95D58">
      <w:pPr>
        <w:jc w:val="both"/>
        <w:rPr>
          <w:szCs w:val="24"/>
        </w:rPr>
      </w:pPr>
      <w:r w:rsidRPr="00D475F7">
        <w:rPr>
          <w:szCs w:val="24"/>
        </w:rPr>
        <w:t xml:space="preserve">And it does that by </w:t>
      </w:r>
      <w:r w:rsidR="00D41240" w:rsidRPr="00D475F7">
        <w:rPr>
          <w:szCs w:val="24"/>
        </w:rPr>
        <w:t>drawing our attention to three things. It puts before us reminders about:</w:t>
      </w:r>
    </w:p>
    <w:p w14:paraId="230EA7D1" w14:textId="284485F5" w:rsidR="00F2420C" w:rsidRPr="00D475F7" w:rsidRDefault="007B2C10" w:rsidP="00F2420C">
      <w:pPr>
        <w:pStyle w:val="ListParagraph"/>
        <w:numPr>
          <w:ilvl w:val="0"/>
          <w:numId w:val="19"/>
        </w:numPr>
        <w:jc w:val="both"/>
        <w:rPr>
          <w:szCs w:val="24"/>
        </w:rPr>
      </w:pPr>
      <w:r w:rsidRPr="00D475F7">
        <w:rPr>
          <w:szCs w:val="24"/>
        </w:rPr>
        <w:t xml:space="preserve">the </w:t>
      </w:r>
      <w:r w:rsidR="00F2420C" w:rsidRPr="00D475F7">
        <w:rPr>
          <w:szCs w:val="24"/>
        </w:rPr>
        <w:t>consequences of being careless with the truth,</w:t>
      </w:r>
    </w:p>
    <w:p w14:paraId="16913413" w14:textId="61AE51F5" w:rsidR="00F2420C" w:rsidRPr="00D475F7" w:rsidRDefault="007B2C10" w:rsidP="00F2420C">
      <w:pPr>
        <w:pStyle w:val="ListParagraph"/>
        <w:numPr>
          <w:ilvl w:val="0"/>
          <w:numId w:val="19"/>
        </w:numPr>
        <w:jc w:val="both"/>
        <w:rPr>
          <w:szCs w:val="24"/>
        </w:rPr>
      </w:pPr>
      <w:r w:rsidRPr="00D475F7">
        <w:rPr>
          <w:szCs w:val="24"/>
        </w:rPr>
        <w:t>the calling to be diligent about the truth, and</w:t>
      </w:r>
    </w:p>
    <w:p w14:paraId="0AE6CA7E" w14:textId="77777777" w:rsidR="008A1822" w:rsidRPr="00D475F7" w:rsidRDefault="008A1822" w:rsidP="008A1822">
      <w:pPr>
        <w:pStyle w:val="ListParagraph"/>
        <w:numPr>
          <w:ilvl w:val="0"/>
          <w:numId w:val="19"/>
        </w:numPr>
        <w:jc w:val="both"/>
        <w:rPr>
          <w:szCs w:val="24"/>
        </w:rPr>
      </w:pPr>
      <w:r w:rsidRPr="00D475F7">
        <w:rPr>
          <w:szCs w:val="24"/>
        </w:rPr>
        <w:t>the concern we should have when the truth has been twisted in slander.</w:t>
      </w:r>
    </w:p>
    <w:p w14:paraId="32DE226D" w14:textId="0701142A" w:rsidR="00D41240" w:rsidRPr="00D475F7" w:rsidRDefault="0080377D" w:rsidP="00F95D58">
      <w:pPr>
        <w:jc w:val="both"/>
        <w:rPr>
          <w:szCs w:val="24"/>
        </w:rPr>
      </w:pPr>
      <w:r w:rsidRPr="00D475F7">
        <w:rPr>
          <w:szCs w:val="24"/>
        </w:rPr>
        <w:tab/>
      </w:r>
    </w:p>
    <w:p w14:paraId="3615CB1C" w14:textId="261463F2" w:rsidR="00D3346A" w:rsidRPr="00B373A5" w:rsidRDefault="00D3346A">
      <w:pPr>
        <w:rPr>
          <w:b/>
          <w:bCs/>
          <w:szCs w:val="24"/>
          <w:u w:val="single"/>
        </w:rPr>
      </w:pPr>
    </w:p>
    <w:p w14:paraId="63C59206" w14:textId="3025D2D4" w:rsidR="008C5B2D" w:rsidRPr="00B373A5" w:rsidRDefault="003F50DD" w:rsidP="008C5B2D">
      <w:pPr>
        <w:ind w:hanging="360"/>
        <w:jc w:val="both"/>
        <w:rPr>
          <w:szCs w:val="24"/>
          <w:u w:val="single"/>
        </w:rPr>
      </w:pPr>
      <w:r w:rsidRPr="00B373A5">
        <w:rPr>
          <w:b/>
          <w:bCs/>
          <w:szCs w:val="24"/>
          <w:u w:val="single"/>
        </w:rPr>
        <w:t>Consequences</w:t>
      </w:r>
    </w:p>
    <w:p w14:paraId="2D7FD7CF" w14:textId="77777777" w:rsidR="008C5B2D" w:rsidRPr="00D475F7" w:rsidRDefault="008C5B2D" w:rsidP="008C5B2D">
      <w:pPr>
        <w:jc w:val="both"/>
        <w:rPr>
          <w:szCs w:val="24"/>
        </w:rPr>
      </w:pPr>
    </w:p>
    <w:p w14:paraId="1C86DBB2" w14:textId="0E06A648" w:rsidR="008C5B2D" w:rsidRPr="00D475F7" w:rsidRDefault="007F55C6" w:rsidP="008C5B2D">
      <w:pPr>
        <w:jc w:val="both"/>
        <w:rPr>
          <w:szCs w:val="24"/>
        </w:rPr>
      </w:pPr>
      <w:r w:rsidRPr="00D475F7">
        <w:rPr>
          <w:szCs w:val="24"/>
        </w:rPr>
        <w:t xml:space="preserve">First, this text </w:t>
      </w:r>
      <w:r w:rsidR="00DE6343" w:rsidRPr="00D475F7">
        <w:rPr>
          <w:szCs w:val="24"/>
        </w:rPr>
        <w:t>draws ou</w:t>
      </w:r>
      <w:r w:rsidR="00D3346A" w:rsidRPr="00D475F7">
        <w:rPr>
          <w:szCs w:val="24"/>
        </w:rPr>
        <w:t>r</w:t>
      </w:r>
      <w:r w:rsidR="00DE6343" w:rsidRPr="00D475F7">
        <w:rPr>
          <w:szCs w:val="24"/>
        </w:rPr>
        <w:t xml:space="preserve"> attention to the </w:t>
      </w:r>
      <w:r w:rsidR="000C6C7C" w:rsidRPr="00D475F7">
        <w:rPr>
          <w:szCs w:val="24"/>
        </w:rPr>
        <w:t xml:space="preserve">somewhat subtle </w:t>
      </w:r>
      <w:r w:rsidR="003F50DD" w:rsidRPr="00D475F7">
        <w:rPr>
          <w:szCs w:val="24"/>
        </w:rPr>
        <w:t>consequences of being careless with the truth</w:t>
      </w:r>
      <w:r w:rsidRPr="00D475F7">
        <w:rPr>
          <w:szCs w:val="24"/>
        </w:rPr>
        <w:t>.</w:t>
      </w:r>
    </w:p>
    <w:p w14:paraId="7DC05455" w14:textId="2313E6A2" w:rsidR="007F55C6" w:rsidRPr="00D475F7" w:rsidRDefault="000C6C7C" w:rsidP="008C5B2D">
      <w:pPr>
        <w:jc w:val="both"/>
        <w:rPr>
          <w:szCs w:val="24"/>
        </w:rPr>
      </w:pPr>
      <w:r w:rsidRPr="00D475F7">
        <w:rPr>
          <w:szCs w:val="24"/>
        </w:rPr>
        <w:tab/>
      </w:r>
    </w:p>
    <w:p w14:paraId="297DEB66" w14:textId="3D19CF74" w:rsidR="007F55C6" w:rsidRPr="00D475F7" w:rsidRDefault="007F55C6" w:rsidP="008C5B2D">
      <w:pPr>
        <w:jc w:val="both"/>
        <w:rPr>
          <w:szCs w:val="24"/>
        </w:rPr>
      </w:pPr>
      <w:r w:rsidRPr="00D475F7">
        <w:rPr>
          <w:szCs w:val="24"/>
        </w:rPr>
        <w:t xml:space="preserve">One reason we can be tempted to speak or </w:t>
      </w:r>
      <w:r w:rsidR="009B33A0" w:rsidRPr="00D475F7">
        <w:rPr>
          <w:szCs w:val="24"/>
        </w:rPr>
        <w:t xml:space="preserve">to </w:t>
      </w:r>
      <w:r w:rsidRPr="00D475F7">
        <w:rPr>
          <w:szCs w:val="24"/>
        </w:rPr>
        <w:t xml:space="preserve">repeat falsehoods </w:t>
      </w:r>
      <w:r w:rsidR="00F2420C" w:rsidRPr="00D475F7">
        <w:rPr>
          <w:szCs w:val="24"/>
        </w:rPr>
        <w:t>–</w:t>
      </w:r>
      <w:r w:rsidRPr="00D475F7">
        <w:rPr>
          <w:szCs w:val="24"/>
        </w:rPr>
        <w:t xml:space="preserve"> or</w:t>
      </w:r>
      <w:r w:rsidR="00F2420C" w:rsidRPr="00D475F7">
        <w:rPr>
          <w:szCs w:val="24"/>
        </w:rPr>
        <w:t xml:space="preserve"> </w:t>
      </w:r>
      <w:r w:rsidRPr="00D475F7">
        <w:rPr>
          <w:szCs w:val="24"/>
        </w:rPr>
        <w:t xml:space="preserve">at least things we have not actually verified </w:t>
      </w:r>
      <w:r w:rsidR="00F2420C" w:rsidRPr="00D475F7">
        <w:rPr>
          <w:szCs w:val="24"/>
        </w:rPr>
        <w:t>–</w:t>
      </w:r>
      <w:r w:rsidRPr="00D475F7">
        <w:rPr>
          <w:szCs w:val="24"/>
        </w:rPr>
        <w:t xml:space="preserve"> is</w:t>
      </w:r>
      <w:r w:rsidR="00F2420C" w:rsidRPr="00D475F7">
        <w:rPr>
          <w:szCs w:val="24"/>
        </w:rPr>
        <w:t xml:space="preserve"> </w:t>
      </w:r>
      <w:r w:rsidRPr="00D475F7">
        <w:rPr>
          <w:szCs w:val="24"/>
        </w:rPr>
        <w:t xml:space="preserve">because in that moment, it often feels inconsequential. But the example of truth versus falsehood we are given in verse </w:t>
      </w:r>
      <w:r w:rsidR="00D9036B" w:rsidRPr="00D475F7">
        <w:rPr>
          <w:szCs w:val="24"/>
        </w:rPr>
        <w:t>14 pushes us to see the consequences.</w:t>
      </w:r>
    </w:p>
    <w:p w14:paraId="18331B3D" w14:textId="36321C6F" w:rsidR="00D9036B" w:rsidRPr="00D475F7" w:rsidRDefault="00D9036B" w:rsidP="008C5B2D">
      <w:pPr>
        <w:jc w:val="both"/>
        <w:rPr>
          <w:szCs w:val="24"/>
        </w:rPr>
      </w:pPr>
    </w:p>
    <w:p w14:paraId="35E2F5A8" w14:textId="2DB2D0E9" w:rsidR="00D9036B" w:rsidRPr="00D475F7" w:rsidRDefault="00D9036B" w:rsidP="008C5B2D">
      <w:pPr>
        <w:jc w:val="both"/>
        <w:rPr>
          <w:szCs w:val="24"/>
        </w:rPr>
      </w:pPr>
      <w:r w:rsidRPr="00D475F7">
        <w:rPr>
          <w:szCs w:val="24"/>
        </w:rPr>
        <w:t xml:space="preserve">The command, which can seem a bit random, is a command not to move a landmark which marked property lines, which </w:t>
      </w:r>
      <w:r w:rsidR="002C7EE6" w:rsidRPr="00D475F7">
        <w:rPr>
          <w:szCs w:val="24"/>
        </w:rPr>
        <w:t xml:space="preserve">for later generations would have </w:t>
      </w:r>
      <w:r w:rsidRPr="00D475F7">
        <w:rPr>
          <w:szCs w:val="24"/>
        </w:rPr>
        <w:t xml:space="preserve"> been set in the land </w:t>
      </w:r>
      <w:r w:rsidR="00C42564" w:rsidRPr="00D475F7">
        <w:rPr>
          <w:szCs w:val="24"/>
        </w:rPr>
        <w:t>by their ancestors, when the land was divided up between the people</w:t>
      </w:r>
      <w:r w:rsidR="002742D6" w:rsidRPr="00D475F7">
        <w:rPr>
          <w:szCs w:val="24"/>
        </w:rPr>
        <w:t>, by tribe, clan, and family</w:t>
      </w:r>
      <w:r w:rsidR="00C42564" w:rsidRPr="00D475F7">
        <w:rPr>
          <w:szCs w:val="24"/>
        </w:rPr>
        <w:t>.</w:t>
      </w:r>
    </w:p>
    <w:p w14:paraId="23C83A79" w14:textId="77777777" w:rsidR="00C42564" w:rsidRPr="00D475F7" w:rsidRDefault="00C42564" w:rsidP="008C5B2D">
      <w:pPr>
        <w:jc w:val="both"/>
        <w:rPr>
          <w:szCs w:val="24"/>
        </w:rPr>
      </w:pPr>
    </w:p>
    <w:p w14:paraId="3DBF1EEA" w14:textId="728938B5" w:rsidR="00C42564" w:rsidRPr="00D475F7" w:rsidRDefault="004D4420" w:rsidP="004D4420">
      <w:pPr>
        <w:jc w:val="both"/>
        <w:rPr>
          <w:szCs w:val="24"/>
        </w:rPr>
      </w:pPr>
      <w:r w:rsidRPr="00D475F7">
        <w:rPr>
          <w:szCs w:val="24"/>
        </w:rPr>
        <w:t xml:space="preserve">And </w:t>
      </w:r>
      <w:r w:rsidR="001D1F92" w:rsidRPr="00D475F7">
        <w:rPr>
          <w:szCs w:val="24"/>
        </w:rPr>
        <w:t>s</w:t>
      </w:r>
      <w:r w:rsidR="00C42564" w:rsidRPr="00D475F7">
        <w:rPr>
          <w:szCs w:val="24"/>
        </w:rPr>
        <w:t>uch landmarks were a sort of testimony</w:t>
      </w:r>
      <w:r w:rsidRPr="00D475F7">
        <w:rPr>
          <w:szCs w:val="24"/>
        </w:rPr>
        <w:t>:</w:t>
      </w:r>
      <w:r w:rsidR="00C42564" w:rsidRPr="00D475F7">
        <w:rPr>
          <w:szCs w:val="24"/>
        </w:rPr>
        <w:t xml:space="preserve"> they testified to the truth of </w:t>
      </w:r>
      <w:r w:rsidRPr="00D475F7">
        <w:rPr>
          <w:szCs w:val="24"/>
        </w:rPr>
        <w:t>the</w:t>
      </w:r>
      <w:r w:rsidR="00C42564" w:rsidRPr="00D475F7">
        <w:rPr>
          <w:szCs w:val="24"/>
        </w:rPr>
        <w:t xml:space="preserve"> property border between two neighbors. And the </w:t>
      </w:r>
      <w:r w:rsidR="00D71FBE" w:rsidRPr="00D475F7">
        <w:rPr>
          <w:szCs w:val="24"/>
        </w:rPr>
        <w:t xml:space="preserve">skewing of that testimony in view here is subtle. </w:t>
      </w:r>
      <w:r w:rsidR="00C42564" w:rsidRPr="00D475F7">
        <w:rPr>
          <w:szCs w:val="24"/>
        </w:rPr>
        <w:t xml:space="preserve">It’s not about </w:t>
      </w:r>
      <w:r w:rsidR="00D71FBE" w:rsidRPr="00D475F7">
        <w:rPr>
          <w:szCs w:val="24"/>
        </w:rPr>
        <w:t>something big and overt – like one neighbor trying to seize his neighbor</w:t>
      </w:r>
      <w:r w:rsidR="002C603B" w:rsidRPr="00D475F7">
        <w:rPr>
          <w:szCs w:val="24"/>
        </w:rPr>
        <w:t>’</w:t>
      </w:r>
      <w:r w:rsidR="00D71FBE" w:rsidRPr="00D475F7">
        <w:rPr>
          <w:szCs w:val="24"/>
        </w:rPr>
        <w:t xml:space="preserve">s field as a whole. It’s about moving </w:t>
      </w:r>
      <w:r w:rsidR="002C603B" w:rsidRPr="00D475F7">
        <w:rPr>
          <w:szCs w:val="24"/>
        </w:rPr>
        <w:t>the border</w:t>
      </w:r>
      <w:r w:rsidR="009B60D3" w:rsidRPr="00D475F7">
        <w:rPr>
          <w:szCs w:val="24"/>
        </w:rPr>
        <w:t xml:space="preserve"> over a little … </w:t>
      </w:r>
      <w:r w:rsidR="00D71FBE" w:rsidRPr="00D475F7">
        <w:rPr>
          <w:szCs w:val="24"/>
        </w:rPr>
        <w:t xml:space="preserve">taking a bit of </w:t>
      </w:r>
      <w:r w:rsidR="009B60D3" w:rsidRPr="00D475F7">
        <w:rPr>
          <w:szCs w:val="24"/>
        </w:rPr>
        <w:t>his land</w:t>
      </w:r>
      <w:r w:rsidR="00D71FBE" w:rsidRPr="00D475F7">
        <w:rPr>
          <w:szCs w:val="24"/>
        </w:rPr>
        <w:t xml:space="preserve">, around the edges. And in the moment </w:t>
      </w:r>
      <w:r w:rsidR="009B60D3" w:rsidRPr="00D475F7">
        <w:rPr>
          <w:szCs w:val="24"/>
        </w:rPr>
        <w:t xml:space="preserve">someone </w:t>
      </w:r>
      <w:r w:rsidR="00D71FBE" w:rsidRPr="00D475F7">
        <w:rPr>
          <w:szCs w:val="24"/>
        </w:rPr>
        <w:t xml:space="preserve">did </w:t>
      </w:r>
      <w:r w:rsidR="009B60D3" w:rsidRPr="00D475F7">
        <w:rPr>
          <w:szCs w:val="24"/>
        </w:rPr>
        <w:t>that</w:t>
      </w:r>
      <w:r w:rsidR="00D71FBE" w:rsidRPr="00D475F7">
        <w:rPr>
          <w:szCs w:val="24"/>
        </w:rPr>
        <w:t xml:space="preserve">, </w:t>
      </w:r>
      <w:r w:rsidR="003015C7" w:rsidRPr="00D475F7">
        <w:rPr>
          <w:szCs w:val="24"/>
        </w:rPr>
        <w:t xml:space="preserve">it wouldn’t seem terribly </w:t>
      </w:r>
      <w:r w:rsidR="003F50DD" w:rsidRPr="00D475F7">
        <w:rPr>
          <w:szCs w:val="24"/>
        </w:rPr>
        <w:t>consequential.</w:t>
      </w:r>
      <w:r w:rsidR="003015C7" w:rsidRPr="00D475F7">
        <w:rPr>
          <w:szCs w:val="24"/>
        </w:rPr>
        <w:t xml:space="preserve"> But over time, it would be.</w:t>
      </w:r>
    </w:p>
    <w:p w14:paraId="0EF7A9D8" w14:textId="77777777" w:rsidR="003015C7" w:rsidRPr="00D475F7" w:rsidRDefault="003015C7" w:rsidP="008C5B2D">
      <w:pPr>
        <w:jc w:val="both"/>
        <w:rPr>
          <w:szCs w:val="24"/>
        </w:rPr>
      </w:pPr>
    </w:p>
    <w:p w14:paraId="5D73CF60" w14:textId="10742F89" w:rsidR="003015C7" w:rsidRPr="00D475F7" w:rsidRDefault="003015C7" w:rsidP="008C5B2D">
      <w:pPr>
        <w:jc w:val="both"/>
        <w:rPr>
          <w:szCs w:val="24"/>
        </w:rPr>
      </w:pPr>
      <w:r w:rsidRPr="00D475F7">
        <w:rPr>
          <w:szCs w:val="24"/>
        </w:rPr>
        <w:t xml:space="preserve">Because the land in view here is not </w:t>
      </w:r>
      <w:r w:rsidR="00F84DE6" w:rsidRPr="00D475F7">
        <w:rPr>
          <w:szCs w:val="24"/>
        </w:rPr>
        <w:t xml:space="preserve">a suburban </w:t>
      </w:r>
      <w:r w:rsidR="009B60D3" w:rsidRPr="00D475F7">
        <w:rPr>
          <w:szCs w:val="24"/>
        </w:rPr>
        <w:t>backyard.</w:t>
      </w:r>
      <w:r w:rsidR="00F84DE6" w:rsidRPr="00D475F7">
        <w:rPr>
          <w:szCs w:val="24"/>
        </w:rPr>
        <w:t xml:space="preserve"> This is agricultural land. </w:t>
      </w:r>
      <w:r w:rsidR="00163666" w:rsidRPr="00D475F7">
        <w:rPr>
          <w:szCs w:val="24"/>
        </w:rPr>
        <w:t xml:space="preserve">This is land on which crops would be grown. And when it came time to plant, and then harvest, the neighbor who broke this </w:t>
      </w:r>
      <w:r w:rsidR="00BA3C1A" w:rsidRPr="00D475F7">
        <w:rPr>
          <w:szCs w:val="24"/>
        </w:rPr>
        <w:t>command about the landmark – who skewed the truth about the property line – would gain some extra crops. But his neighbor would lose some</w:t>
      </w:r>
      <w:r w:rsidR="009B60D3" w:rsidRPr="00D475F7">
        <w:rPr>
          <w:szCs w:val="24"/>
        </w:rPr>
        <w:t xml:space="preserve"> crops</w:t>
      </w:r>
      <w:r w:rsidR="00BA3C1A" w:rsidRPr="00D475F7">
        <w:rPr>
          <w:szCs w:val="24"/>
        </w:rPr>
        <w:t xml:space="preserve">. And every year, the </w:t>
      </w:r>
      <w:r w:rsidR="009B60D3" w:rsidRPr="00D475F7">
        <w:rPr>
          <w:szCs w:val="24"/>
        </w:rPr>
        <w:t xml:space="preserve">total </w:t>
      </w:r>
      <w:r w:rsidR="00BA3C1A" w:rsidRPr="00D475F7">
        <w:rPr>
          <w:szCs w:val="24"/>
        </w:rPr>
        <w:t>amount the violator gain</w:t>
      </w:r>
      <w:r w:rsidR="009B60D3" w:rsidRPr="00D475F7">
        <w:rPr>
          <w:szCs w:val="24"/>
        </w:rPr>
        <w:t>ed</w:t>
      </w:r>
      <w:r w:rsidR="00BA3C1A" w:rsidRPr="00D475F7">
        <w:rPr>
          <w:szCs w:val="24"/>
        </w:rPr>
        <w:t xml:space="preserve">, and the neighbor </w:t>
      </w:r>
      <w:r w:rsidR="009B60D3" w:rsidRPr="00D475F7">
        <w:rPr>
          <w:szCs w:val="24"/>
        </w:rPr>
        <w:t>lost</w:t>
      </w:r>
      <w:r w:rsidR="00BA3C1A" w:rsidRPr="00D475F7">
        <w:rPr>
          <w:szCs w:val="24"/>
        </w:rPr>
        <w:t xml:space="preserve">, would </w:t>
      </w:r>
      <w:r w:rsidR="009B60D3" w:rsidRPr="00D475F7">
        <w:rPr>
          <w:szCs w:val="24"/>
        </w:rPr>
        <w:t>increase</w:t>
      </w:r>
      <w:r w:rsidR="0096218D" w:rsidRPr="00D475F7">
        <w:rPr>
          <w:szCs w:val="24"/>
        </w:rPr>
        <w:t xml:space="preserve">. And over time, it </w:t>
      </w:r>
      <w:r w:rsidR="00D50595" w:rsidRPr="00D475F7">
        <w:rPr>
          <w:szCs w:val="24"/>
        </w:rPr>
        <w:t>c</w:t>
      </w:r>
      <w:r w:rsidR="0096218D" w:rsidRPr="00D475F7">
        <w:rPr>
          <w:szCs w:val="24"/>
        </w:rPr>
        <w:t xml:space="preserve">ould be quite significant – especially in an agricultural </w:t>
      </w:r>
      <w:r w:rsidR="00D50595" w:rsidRPr="00D475F7">
        <w:rPr>
          <w:szCs w:val="24"/>
        </w:rPr>
        <w:t>society of</w:t>
      </w:r>
      <w:r w:rsidR="0096218D" w:rsidRPr="00D475F7">
        <w:rPr>
          <w:szCs w:val="24"/>
        </w:rPr>
        <w:t xml:space="preserve"> subsistence farming – in times of hardship or </w:t>
      </w:r>
      <w:r w:rsidR="00C25530" w:rsidRPr="00D475F7">
        <w:rPr>
          <w:szCs w:val="24"/>
        </w:rPr>
        <w:t xml:space="preserve">famine, </w:t>
      </w:r>
      <w:r w:rsidR="00D50595" w:rsidRPr="00D475F7">
        <w:rPr>
          <w:szCs w:val="24"/>
        </w:rPr>
        <w:t xml:space="preserve">that difference in land </w:t>
      </w:r>
      <w:r w:rsidR="0096218D" w:rsidRPr="00D475F7">
        <w:rPr>
          <w:szCs w:val="24"/>
        </w:rPr>
        <w:t>could be the difference between prosperity and poverty, even life and death.</w:t>
      </w:r>
    </w:p>
    <w:p w14:paraId="7719A0DF" w14:textId="77777777" w:rsidR="00F70D3E" w:rsidRPr="00D475F7" w:rsidRDefault="00F70D3E" w:rsidP="008C5B2D">
      <w:pPr>
        <w:jc w:val="both"/>
        <w:rPr>
          <w:szCs w:val="24"/>
        </w:rPr>
      </w:pPr>
    </w:p>
    <w:p w14:paraId="08A17C44" w14:textId="7990D418" w:rsidR="00C25530" w:rsidRPr="00D475F7" w:rsidRDefault="00C25530" w:rsidP="008C5B2D">
      <w:pPr>
        <w:jc w:val="both"/>
        <w:rPr>
          <w:szCs w:val="24"/>
        </w:rPr>
      </w:pPr>
      <w:r w:rsidRPr="00D475F7">
        <w:rPr>
          <w:szCs w:val="24"/>
        </w:rPr>
        <w:t xml:space="preserve">What’s in view here is what might, at the time, seem to be a small skewing of the truth, with no immediate consequences. But as the months and then the years </w:t>
      </w:r>
      <w:r w:rsidR="00C02434" w:rsidRPr="00D475F7">
        <w:rPr>
          <w:szCs w:val="24"/>
        </w:rPr>
        <w:t>went</w:t>
      </w:r>
      <w:r w:rsidRPr="00D475F7">
        <w:rPr>
          <w:szCs w:val="24"/>
        </w:rPr>
        <w:t xml:space="preserve"> on, the consequences would grow – consequences of unjust gain for the one who misrepresented the truth, and consequences of unjust loss for </w:t>
      </w:r>
      <w:r w:rsidR="00C02434" w:rsidRPr="00D475F7">
        <w:rPr>
          <w:szCs w:val="24"/>
        </w:rPr>
        <w:t>his</w:t>
      </w:r>
      <w:r w:rsidRPr="00D475F7">
        <w:rPr>
          <w:szCs w:val="24"/>
        </w:rPr>
        <w:t xml:space="preserve"> victim.</w:t>
      </w:r>
    </w:p>
    <w:p w14:paraId="6BA22D8B" w14:textId="77777777" w:rsidR="00C25530" w:rsidRPr="00D475F7" w:rsidRDefault="00C25530" w:rsidP="008C5B2D">
      <w:pPr>
        <w:jc w:val="both"/>
        <w:rPr>
          <w:szCs w:val="24"/>
        </w:rPr>
      </w:pPr>
    </w:p>
    <w:p w14:paraId="7CC220E3" w14:textId="53CD0A66" w:rsidR="00225BB0" w:rsidRPr="00D475F7" w:rsidRDefault="00C25530" w:rsidP="00225BB0">
      <w:pPr>
        <w:jc w:val="both"/>
        <w:rPr>
          <w:szCs w:val="24"/>
        </w:rPr>
      </w:pPr>
      <w:r w:rsidRPr="00D475F7">
        <w:rPr>
          <w:szCs w:val="24"/>
        </w:rPr>
        <w:t xml:space="preserve">And </w:t>
      </w:r>
      <w:r w:rsidR="00A86790" w:rsidRPr="00D475F7">
        <w:rPr>
          <w:szCs w:val="24"/>
        </w:rPr>
        <w:t xml:space="preserve">though it may not be over farmland or </w:t>
      </w:r>
      <w:r w:rsidR="00C02434" w:rsidRPr="00D475F7">
        <w:rPr>
          <w:szCs w:val="24"/>
        </w:rPr>
        <w:t xml:space="preserve">have anything to do </w:t>
      </w:r>
      <w:r w:rsidR="00A86790" w:rsidRPr="00D475F7">
        <w:rPr>
          <w:szCs w:val="24"/>
        </w:rPr>
        <w:t xml:space="preserve">with property markers … our skewing of the truth can have the same effect. We </w:t>
      </w:r>
      <w:r w:rsidR="00B51BFF" w:rsidRPr="00D475F7">
        <w:rPr>
          <w:szCs w:val="24"/>
        </w:rPr>
        <w:t xml:space="preserve">speak ill of </w:t>
      </w:r>
      <w:r w:rsidR="00354D50" w:rsidRPr="00D475F7">
        <w:rPr>
          <w:szCs w:val="24"/>
        </w:rPr>
        <w:t xml:space="preserve">someone </w:t>
      </w:r>
      <w:r w:rsidR="00EE36A0" w:rsidRPr="00D475F7">
        <w:rPr>
          <w:szCs w:val="24"/>
        </w:rPr>
        <w:t xml:space="preserve">– </w:t>
      </w:r>
      <w:r w:rsidR="00AE6770" w:rsidRPr="00D475F7">
        <w:rPr>
          <w:szCs w:val="24"/>
        </w:rPr>
        <w:t xml:space="preserve">let’s call </w:t>
      </w:r>
      <w:r w:rsidR="00EE6608" w:rsidRPr="00D475F7">
        <w:rPr>
          <w:szCs w:val="24"/>
        </w:rPr>
        <w:t>her Jane</w:t>
      </w:r>
      <w:r w:rsidR="00EE36A0" w:rsidRPr="00D475F7">
        <w:rPr>
          <w:szCs w:val="24"/>
        </w:rPr>
        <w:t xml:space="preserve"> – we speak ill of Jane to someone else</w:t>
      </w:r>
      <w:r w:rsidR="0053562E" w:rsidRPr="00D475F7">
        <w:rPr>
          <w:szCs w:val="24"/>
        </w:rPr>
        <w:t xml:space="preserve">. Maybe </w:t>
      </w:r>
      <w:r w:rsidR="00EE36A0" w:rsidRPr="00D475F7">
        <w:rPr>
          <w:szCs w:val="24"/>
        </w:rPr>
        <w:t xml:space="preserve">we tell a lie, or maybe we just repeat a rumor </w:t>
      </w:r>
      <w:r w:rsidR="0053562E" w:rsidRPr="00D475F7">
        <w:rPr>
          <w:szCs w:val="24"/>
        </w:rPr>
        <w:t xml:space="preserve">we didn’t bother to verify. And in the moment, it doesn’t seem to harm </w:t>
      </w:r>
      <w:r w:rsidR="008023F8" w:rsidRPr="00D475F7">
        <w:rPr>
          <w:szCs w:val="24"/>
        </w:rPr>
        <w:t>Jane</w:t>
      </w:r>
      <w:r w:rsidR="0053562E" w:rsidRPr="00D475F7">
        <w:rPr>
          <w:szCs w:val="24"/>
        </w:rPr>
        <w:t xml:space="preserve">. </w:t>
      </w:r>
      <w:r w:rsidR="00103080" w:rsidRPr="00D475F7">
        <w:rPr>
          <w:szCs w:val="24"/>
        </w:rPr>
        <w:t>But in the eyes of th</w:t>
      </w:r>
      <w:r w:rsidR="0060611B" w:rsidRPr="00D475F7">
        <w:rPr>
          <w:szCs w:val="24"/>
        </w:rPr>
        <w:t xml:space="preserve">e person </w:t>
      </w:r>
      <w:r w:rsidR="00AE6770" w:rsidRPr="00D475F7">
        <w:rPr>
          <w:szCs w:val="24"/>
        </w:rPr>
        <w:t xml:space="preserve">we spoke to, </w:t>
      </w:r>
      <w:r w:rsidR="00103080" w:rsidRPr="00D475F7">
        <w:rPr>
          <w:szCs w:val="24"/>
        </w:rPr>
        <w:t xml:space="preserve">we may </w:t>
      </w:r>
      <w:r w:rsidR="00AE6770" w:rsidRPr="00D475F7">
        <w:rPr>
          <w:szCs w:val="24"/>
        </w:rPr>
        <w:t xml:space="preserve">now </w:t>
      </w:r>
      <w:r w:rsidR="00103080" w:rsidRPr="00D475F7">
        <w:rPr>
          <w:szCs w:val="24"/>
        </w:rPr>
        <w:t>look a bit better</w:t>
      </w:r>
      <w:r w:rsidR="0060611B" w:rsidRPr="00D475F7">
        <w:rPr>
          <w:szCs w:val="24"/>
        </w:rPr>
        <w:t xml:space="preserve"> because of that lie</w:t>
      </w:r>
      <w:r w:rsidR="00103080" w:rsidRPr="00D475F7">
        <w:rPr>
          <w:szCs w:val="24"/>
        </w:rPr>
        <w:t xml:space="preserve">, and </w:t>
      </w:r>
      <w:r w:rsidR="008023F8" w:rsidRPr="00D475F7">
        <w:rPr>
          <w:szCs w:val="24"/>
        </w:rPr>
        <w:t>Jane</w:t>
      </w:r>
      <w:r w:rsidR="00AE6770" w:rsidRPr="00D475F7">
        <w:rPr>
          <w:szCs w:val="24"/>
        </w:rPr>
        <w:t xml:space="preserve"> </w:t>
      </w:r>
      <w:r w:rsidR="0060611B" w:rsidRPr="00D475F7">
        <w:rPr>
          <w:szCs w:val="24"/>
        </w:rPr>
        <w:t xml:space="preserve">may look </w:t>
      </w:r>
      <w:r w:rsidR="00103080" w:rsidRPr="00D475F7">
        <w:rPr>
          <w:szCs w:val="24"/>
        </w:rPr>
        <w:t xml:space="preserve">a bit worse. But then maybe </w:t>
      </w:r>
      <w:r w:rsidR="00C62850" w:rsidRPr="00D475F7">
        <w:rPr>
          <w:szCs w:val="24"/>
        </w:rPr>
        <w:t xml:space="preserve">what we said gets repeated. And it shades how people view us, for the better, and how they view </w:t>
      </w:r>
      <w:r w:rsidR="008023F8" w:rsidRPr="00D475F7">
        <w:rPr>
          <w:szCs w:val="24"/>
        </w:rPr>
        <w:t>Jane</w:t>
      </w:r>
      <w:r w:rsidR="00AE6770" w:rsidRPr="00D475F7">
        <w:rPr>
          <w:szCs w:val="24"/>
        </w:rPr>
        <w:t xml:space="preserve">, for the worse. </w:t>
      </w:r>
      <w:r w:rsidR="00225BB0" w:rsidRPr="00D475F7">
        <w:rPr>
          <w:szCs w:val="24"/>
        </w:rPr>
        <w:t xml:space="preserve">And it may be slow and subtle. But over time, whether it’s in the workplace, or our extended family, or the </w:t>
      </w:r>
      <w:r w:rsidR="00EE6608" w:rsidRPr="00D475F7">
        <w:rPr>
          <w:szCs w:val="24"/>
        </w:rPr>
        <w:t xml:space="preserve">church, or our friend group, our social stock goes up, and </w:t>
      </w:r>
      <w:r w:rsidR="008023F8" w:rsidRPr="00D475F7">
        <w:rPr>
          <w:szCs w:val="24"/>
        </w:rPr>
        <w:t>Jane’s</w:t>
      </w:r>
      <w:r w:rsidR="00EE6608" w:rsidRPr="00D475F7">
        <w:rPr>
          <w:szCs w:val="24"/>
        </w:rPr>
        <w:t xml:space="preserve"> goes down.</w:t>
      </w:r>
      <w:r w:rsidR="00DC0535" w:rsidRPr="00D475F7">
        <w:rPr>
          <w:szCs w:val="24"/>
        </w:rPr>
        <w:t xml:space="preserve"> We may never observe all the fruit of our slander, but that doesn’t mean it’s not real.</w:t>
      </w:r>
    </w:p>
    <w:p w14:paraId="70876A9E" w14:textId="77777777" w:rsidR="00354D50" w:rsidRPr="00D475F7" w:rsidRDefault="00354D50" w:rsidP="008C5B2D">
      <w:pPr>
        <w:jc w:val="both"/>
        <w:rPr>
          <w:szCs w:val="24"/>
        </w:rPr>
      </w:pPr>
    </w:p>
    <w:p w14:paraId="3B0EA976" w14:textId="44BBB398" w:rsidR="00DC0535" w:rsidRPr="00D475F7" w:rsidRDefault="00DC0535" w:rsidP="008C5B2D">
      <w:pPr>
        <w:jc w:val="both"/>
        <w:rPr>
          <w:szCs w:val="24"/>
        </w:rPr>
      </w:pPr>
      <w:r w:rsidRPr="00D475F7">
        <w:rPr>
          <w:szCs w:val="24"/>
        </w:rPr>
        <w:t xml:space="preserve">Carelessness with the truth – slander, whether out of malice or </w:t>
      </w:r>
      <w:r w:rsidR="00E4648C" w:rsidRPr="00D475F7">
        <w:rPr>
          <w:szCs w:val="24"/>
        </w:rPr>
        <w:t>indifference</w:t>
      </w:r>
      <w:r w:rsidRPr="00D475F7">
        <w:rPr>
          <w:szCs w:val="24"/>
        </w:rPr>
        <w:t xml:space="preserve"> – has consequences, even if they’re not immediately apparent. That’s what the example in verse fourteen reminds us.</w:t>
      </w:r>
    </w:p>
    <w:p w14:paraId="5051D45E" w14:textId="3B9BE55F" w:rsidR="00354D50" w:rsidRPr="00D475F7" w:rsidRDefault="00354D50" w:rsidP="008C5B2D">
      <w:pPr>
        <w:jc w:val="both"/>
        <w:rPr>
          <w:szCs w:val="24"/>
        </w:rPr>
      </w:pPr>
    </w:p>
    <w:p w14:paraId="73FBA4E2" w14:textId="299A0BE8" w:rsidR="00024061" w:rsidRPr="00D475F7" w:rsidRDefault="00DC0535" w:rsidP="008C5B2D">
      <w:pPr>
        <w:jc w:val="both"/>
        <w:rPr>
          <w:szCs w:val="24"/>
        </w:rPr>
      </w:pPr>
      <w:r w:rsidRPr="00D475F7">
        <w:rPr>
          <w:szCs w:val="24"/>
        </w:rPr>
        <w:t xml:space="preserve">So that’s the first thing here we need to remember: </w:t>
      </w:r>
      <w:r w:rsidR="00024061" w:rsidRPr="00D475F7">
        <w:rPr>
          <w:szCs w:val="24"/>
        </w:rPr>
        <w:t>th</w:t>
      </w:r>
      <w:r w:rsidRPr="00D475F7">
        <w:rPr>
          <w:szCs w:val="24"/>
        </w:rPr>
        <w:t>at there are</w:t>
      </w:r>
      <w:r w:rsidR="00024061" w:rsidRPr="00D475F7">
        <w:rPr>
          <w:szCs w:val="24"/>
        </w:rPr>
        <w:t xml:space="preserve"> consequences of </w:t>
      </w:r>
      <w:r w:rsidR="003F50DD" w:rsidRPr="00D475F7">
        <w:rPr>
          <w:szCs w:val="24"/>
        </w:rPr>
        <w:t xml:space="preserve">our </w:t>
      </w:r>
      <w:r w:rsidR="00D43AD6" w:rsidRPr="00D475F7">
        <w:rPr>
          <w:szCs w:val="24"/>
        </w:rPr>
        <w:t xml:space="preserve">being careless </w:t>
      </w:r>
      <w:r w:rsidR="003F50DD" w:rsidRPr="00D475F7">
        <w:rPr>
          <w:szCs w:val="24"/>
        </w:rPr>
        <w:t>with the truth. That’s what we see in verse fourteen.</w:t>
      </w:r>
    </w:p>
    <w:p w14:paraId="5B64E873" w14:textId="77777777" w:rsidR="00C25530" w:rsidRPr="00D475F7" w:rsidRDefault="00C25530" w:rsidP="008C5B2D">
      <w:pPr>
        <w:jc w:val="both"/>
        <w:rPr>
          <w:szCs w:val="24"/>
        </w:rPr>
      </w:pPr>
    </w:p>
    <w:p w14:paraId="2C78BB02" w14:textId="77777777" w:rsidR="008C5B2D" w:rsidRPr="00D475F7" w:rsidRDefault="008C5B2D" w:rsidP="008C5B2D">
      <w:pPr>
        <w:jc w:val="both"/>
        <w:rPr>
          <w:szCs w:val="24"/>
        </w:rPr>
      </w:pPr>
    </w:p>
    <w:p w14:paraId="478794BE" w14:textId="02C29C03" w:rsidR="008C5B2D" w:rsidRPr="00B373A5" w:rsidRDefault="007B2C10" w:rsidP="008C5B2D">
      <w:pPr>
        <w:ind w:hanging="360"/>
        <w:jc w:val="both"/>
        <w:rPr>
          <w:szCs w:val="24"/>
          <w:u w:val="single"/>
        </w:rPr>
      </w:pPr>
      <w:r w:rsidRPr="00B373A5">
        <w:rPr>
          <w:b/>
          <w:bCs/>
          <w:szCs w:val="24"/>
          <w:u w:val="single"/>
        </w:rPr>
        <w:t>Calling</w:t>
      </w:r>
    </w:p>
    <w:p w14:paraId="3762143E" w14:textId="77777777" w:rsidR="008C5B2D" w:rsidRPr="00D475F7" w:rsidRDefault="008C5B2D" w:rsidP="008C5B2D">
      <w:pPr>
        <w:jc w:val="both"/>
        <w:rPr>
          <w:szCs w:val="24"/>
        </w:rPr>
      </w:pPr>
    </w:p>
    <w:p w14:paraId="48AF527C" w14:textId="20A5EAFE" w:rsidR="008C5B2D" w:rsidRPr="00D475F7" w:rsidRDefault="001D08F3" w:rsidP="008C5B2D">
      <w:pPr>
        <w:jc w:val="both"/>
        <w:rPr>
          <w:szCs w:val="24"/>
        </w:rPr>
      </w:pPr>
      <w:r w:rsidRPr="00D475F7">
        <w:rPr>
          <w:szCs w:val="24"/>
        </w:rPr>
        <w:t xml:space="preserve">Second, our text </w:t>
      </w:r>
      <w:r w:rsidR="007B2C10" w:rsidRPr="00D475F7">
        <w:rPr>
          <w:szCs w:val="24"/>
        </w:rPr>
        <w:t>focuses us on our calling to be diligent about the truth.</w:t>
      </w:r>
    </w:p>
    <w:p w14:paraId="213AB282" w14:textId="77777777" w:rsidR="001D08F3" w:rsidRPr="00D475F7" w:rsidRDefault="001D08F3" w:rsidP="008C5B2D">
      <w:pPr>
        <w:jc w:val="both"/>
        <w:rPr>
          <w:szCs w:val="24"/>
        </w:rPr>
      </w:pPr>
    </w:p>
    <w:p w14:paraId="7B4E3831" w14:textId="40A16B94" w:rsidR="00852845" w:rsidRPr="00D475F7" w:rsidRDefault="00CB7582" w:rsidP="008C5B2D">
      <w:pPr>
        <w:jc w:val="both"/>
        <w:rPr>
          <w:szCs w:val="24"/>
        </w:rPr>
      </w:pPr>
      <w:r w:rsidRPr="00D475F7">
        <w:rPr>
          <w:szCs w:val="24"/>
        </w:rPr>
        <w:t xml:space="preserve">Consider how </w:t>
      </w:r>
      <w:r w:rsidR="00CF66E4" w:rsidRPr="00D475F7">
        <w:rPr>
          <w:szCs w:val="24"/>
        </w:rPr>
        <w:t>this was to work. In verse fifteen we read: “</w:t>
      </w:r>
      <w:r w:rsidR="001E3D66" w:rsidRPr="00D475F7">
        <w:rPr>
          <w:szCs w:val="24"/>
        </w:rPr>
        <w:t xml:space="preserve">A single witness shall not suffice against a person for any crime or for any wrong in connection with any offense that he has committed. Only on the evidence of two witnesses or of three witnesses shall a charge be established.” There </w:t>
      </w:r>
      <w:r w:rsidR="009620B2" w:rsidRPr="00D475F7">
        <w:rPr>
          <w:szCs w:val="24"/>
        </w:rPr>
        <w:t>we have</w:t>
      </w:r>
      <w:r w:rsidR="001E3D66" w:rsidRPr="00D475F7">
        <w:rPr>
          <w:szCs w:val="24"/>
        </w:rPr>
        <w:t xml:space="preserve"> a threshold – a burden of proof for anyone to be convicted of a crime. </w:t>
      </w:r>
    </w:p>
    <w:p w14:paraId="4B014D9D" w14:textId="77777777" w:rsidR="00852845" w:rsidRPr="00D475F7" w:rsidRDefault="00852845" w:rsidP="008C5B2D">
      <w:pPr>
        <w:jc w:val="both"/>
        <w:rPr>
          <w:szCs w:val="24"/>
        </w:rPr>
      </w:pPr>
    </w:p>
    <w:p w14:paraId="78881369" w14:textId="398E6B43" w:rsidR="001D08F3" w:rsidRPr="00D475F7" w:rsidRDefault="001E3D66" w:rsidP="008C5B2D">
      <w:pPr>
        <w:jc w:val="both"/>
        <w:rPr>
          <w:szCs w:val="24"/>
        </w:rPr>
      </w:pPr>
      <w:r w:rsidRPr="00D475F7">
        <w:rPr>
          <w:szCs w:val="24"/>
        </w:rPr>
        <w:t xml:space="preserve">But </w:t>
      </w:r>
      <w:r w:rsidR="001A2DC4" w:rsidRPr="00D475F7">
        <w:rPr>
          <w:szCs w:val="24"/>
        </w:rPr>
        <w:t xml:space="preserve">when it came to witnesses, </w:t>
      </w:r>
      <w:r w:rsidRPr="00D475F7">
        <w:rPr>
          <w:szCs w:val="24"/>
        </w:rPr>
        <w:t>it wasn’t merely a numbers gam</w:t>
      </w:r>
      <w:r w:rsidR="001A2DC4" w:rsidRPr="00D475F7">
        <w:rPr>
          <w:szCs w:val="24"/>
        </w:rPr>
        <w:t>e. Because we read in verses sixteen through eighteen that if the trustworthiness of one or more witnesses is disputed, then the case should be brought to the priests and judges. And, we are told, “the judges shall inquire diligently”</w:t>
      </w:r>
      <w:r w:rsidR="00852845" w:rsidRPr="00D475F7">
        <w:rPr>
          <w:szCs w:val="24"/>
        </w:rPr>
        <w:t xml:space="preserve"> about the truthfulness of the witnesses.</w:t>
      </w:r>
    </w:p>
    <w:p w14:paraId="15D77ABB" w14:textId="215DCB1B" w:rsidR="00A14BC9" w:rsidRPr="00D475F7" w:rsidRDefault="00B94C30" w:rsidP="008C5B2D">
      <w:pPr>
        <w:jc w:val="both"/>
        <w:rPr>
          <w:szCs w:val="24"/>
        </w:rPr>
      </w:pPr>
      <w:r w:rsidRPr="00D475F7">
        <w:rPr>
          <w:szCs w:val="24"/>
        </w:rPr>
        <w:tab/>
      </w:r>
    </w:p>
    <w:p w14:paraId="1DFF38C8" w14:textId="569A8308" w:rsidR="007E630A" w:rsidRPr="00D475F7" w:rsidRDefault="00A14BC9" w:rsidP="008C5B2D">
      <w:pPr>
        <w:jc w:val="both"/>
        <w:rPr>
          <w:szCs w:val="24"/>
        </w:rPr>
      </w:pPr>
      <w:r w:rsidRPr="00D475F7">
        <w:rPr>
          <w:szCs w:val="24"/>
        </w:rPr>
        <w:t>Now, all of that might seem simple and obvious enough. But in that</w:t>
      </w:r>
      <w:r w:rsidR="00FF343F" w:rsidRPr="00D475F7">
        <w:rPr>
          <w:szCs w:val="24"/>
        </w:rPr>
        <w:t xml:space="preserve"> procedure, we </w:t>
      </w:r>
      <w:r w:rsidR="00CE2DA5" w:rsidRPr="00D475F7">
        <w:rPr>
          <w:szCs w:val="24"/>
        </w:rPr>
        <w:t xml:space="preserve">are called on to resist </w:t>
      </w:r>
      <w:r w:rsidR="00FF343F" w:rsidRPr="00D475F7">
        <w:rPr>
          <w:szCs w:val="24"/>
        </w:rPr>
        <w:t xml:space="preserve">a number of biases we </w:t>
      </w:r>
      <w:r w:rsidR="00CE2DA5" w:rsidRPr="00D475F7">
        <w:rPr>
          <w:szCs w:val="24"/>
        </w:rPr>
        <w:t xml:space="preserve">may be tempted </w:t>
      </w:r>
      <w:r w:rsidR="0026106F" w:rsidRPr="00D475F7">
        <w:rPr>
          <w:szCs w:val="24"/>
        </w:rPr>
        <w:t>towards</w:t>
      </w:r>
      <w:r w:rsidR="00B94C30" w:rsidRPr="00D475F7">
        <w:rPr>
          <w:szCs w:val="24"/>
        </w:rPr>
        <w:t xml:space="preserve"> in our day to day lives, when it comes to the truth: both what we believe and what we ourselves speak</w:t>
      </w:r>
      <w:r w:rsidR="00FF343F" w:rsidRPr="00D475F7">
        <w:rPr>
          <w:szCs w:val="24"/>
        </w:rPr>
        <w:t>.</w:t>
      </w:r>
    </w:p>
    <w:p w14:paraId="13C77561" w14:textId="77777777" w:rsidR="007E630A" w:rsidRPr="00D475F7" w:rsidRDefault="007E630A" w:rsidP="008C5B2D">
      <w:pPr>
        <w:jc w:val="both"/>
        <w:rPr>
          <w:szCs w:val="24"/>
        </w:rPr>
      </w:pPr>
    </w:p>
    <w:p w14:paraId="15EAA4E2" w14:textId="3221CAC8" w:rsidR="007E630A" w:rsidRPr="00D475F7" w:rsidRDefault="007E630A" w:rsidP="008C5B2D">
      <w:pPr>
        <w:jc w:val="both"/>
        <w:rPr>
          <w:szCs w:val="24"/>
        </w:rPr>
      </w:pPr>
      <w:r w:rsidRPr="00D475F7">
        <w:rPr>
          <w:szCs w:val="24"/>
        </w:rPr>
        <w:t>Let’s consider a few of th</w:t>
      </w:r>
      <w:r w:rsidR="00B94C30" w:rsidRPr="00D475F7">
        <w:rPr>
          <w:szCs w:val="24"/>
        </w:rPr>
        <w:t>ose biases</w:t>
      </w:r>
      <w:r w:rsidRPr="00D475F7">
        <w:rPr>
          <w:szCs w:val="24"/>
        </w:rPr>
        <w:t>.</w:t>
      </w:r>
    </w:p>
    <w:p w14:paraId="2B650B50" w14:textId="77777777" w:rsidR="007E630A" w:rsidRPr="00D475F7" w:rsidRDefault="007E630A" w:rsidP="008C5B2D">
      <w:pPr>
        <w:jc w:val="both"/>
        <w:rPr>
          <w:szCs w:val="24"/>
        </w:rPr>
      </w:pPr>
    </w:p>
    <w:p w14:paraId="6F746BEA" w14:textId="77777777" w:rsidR="00D75278" w:rsidRPr="00D475F7" w:rsidRDefault="00D75278" w:rsidP="008C5B2D">
      <w:pPr>
        <w:jc w:val="both"/>
        <w:rPr>
          <w:szCs w:val="24"/>
        </w:rPr>
      </w:pPr>
    </w:p>
    <w:p w14:paraId="01AA84E6" w14:textId="3159682F" w:rsidR="007E630A" w:rsidRPr="00E35184" w:rsidRDefault="007E630A" w:rsidP="00D75278">
      <w:pPr>
        <w:ind w:left="-360"/>
        <w:jc w:val="both"/>
        <w:rPr>
          <w:i/>
          <w:iCs/>
          <w:szCs w:val="24"/>
          <w:u w:val="single"/>
        </w:rPr>
      </w:pPr>
      <w:r w:rsidRPr="00E35184">
        <w:rPr>
          <w:i/>
          <w:iCs/>
          <w:szCs w:val="24"/>
          <w:u w:val="single"/>
        </w:rPr>
        <w:t>The Bias of Impatience</w:t>
      </w:r>
    </w:p>
    <w:p w14:paraId="3AB0078C" w14:textId="77777777" w:rsidR="007E630A" w:rsidRPr="00D475F7" w:rsidRDefault="007E630A" w:rsidP="008C5B2D">
      <w:pPr>
        <w:jc w:val="both"/>
        <w:rPr>
          <w:szCs w:val="24"/>
        </w:rPr>
      </w:pPr>
    </w:p>
    <w:p w14:paraId="3DE86C19" w14:textId="556D1A6B" w:rsidR="007E630A" w:rsidRPr="00D475F7" w:rsidRDefault="007E630A" w:rsidP="008C5B2D">
      <w:pPr>
        <w:jc w:val="both"/>
        <w:rPr>
          <w:szCs w:val="24"/>
        </w:rPr>
      </w:pPr>
      <w:r w:rsidRPr="00D475F7">
        <w:rPr>
          <w:szCs w:val="24"/>
        </w:rPr>
        <w:t xml:space="preserve">First, this </w:t>
      </w:r>
      <w:r w:rsidR="00CE2DA5" w:rsidRPr="00D475F7">
        <w:rPr>
          <w:szCs w:val="24"/>
        </w:rPr>
        <w:t>procedure</w:t>
      </w:r>
      <w:r w:rsidRPr="00D475F7">
        <w:rPr>
          <w:szCs w:val="24"/>
        </w:rPr>
        <w:t xml:space="preserve"> </w:t>
      </w:r>
      <w:r w:rsidR="00CE2DA5" w:rsidRPr="00D475F7">
        <w:rPr>
          <w:szCs w:val="24"/>
        </w:rPr>
        <w:t>calls us to resist the bias of impatience.</w:t>
      </w:r>
    </w:p>
    <w:p w14:paraId="4411BD5B" w14:textId="559B6AD0" w:rsidR="00CE2DA5" w:rsidRPr="00D475F7" w:rsidRDefault="00B94C30" w:rsidP="008C5B2D">
      <w:pPr>
        <w:jc w:val="both"/>
        <w:rPr>
          <w:szCs w:val="24"/>
        </w:rPr>
      </w:pPr>
      <w:r w:rsidRPr="00D475F7">
        <w:rPr>
          <w:szCs w:val="24"/>
        </w:rPr>
        <w:tab/>
      </w:r>
    </w:p>
    <w:p w14:paraId="541C0875" w14:textId="4EE28EA7" w:rsidR="00D75278" w:rsidRPr="00D475F7" w:rsidRDefault="00CE2DA5" w:rsidP="008C5B2D">
      <w:pPr>
        <w:jc w:val="both"/>
        <w:rPr>
          <w:szCs w:val="24"/>
        </w:rPr>
      </w:pPr>
      <w:r w:rsidRPr="00D475F7">
        <w:rPr>
          <w:szCs w:val="24"/>
        </w:rPr>
        <w:t xml:space="preserve">Impatience often biases us towards </w:t>
      </w:r>
      <w:r w:rsidR="00B94C30" w:rsidRPr="00D475F7">
        <w:rPr>
          <w:szCs w:val="24"/>
        </w:rPr>
        <w:t xml:space="preserve">making </w:t>
      </w:r>
      <w:r w:rsidR="0078656F" w:rsidRPr="00D475F7">
        <w:rPr>
          <w:szCs w:val="24"/>
        </w:rPr>
        <w:t xml:space="preserve">a judgment </w:t>
      </w:r>
      <w:r w:rsidR="00D75278" w:rsidRPr="00D475F7">
        <w:rPr>
          <w:szCs w:val="24"/>
        </w:rPr>
        <w:t>on our first impression of a person or a situation, rather than waiting until we have all the information.</w:t>
      </w:r>
    </w:p>
    <w:p w14:paraId="2BAF702D" w14:textId="77777777" w:rsidR="00D26530" w:rsidRPr="00D475F7" w:rsidRDefault="00D26530" w:rsidP="008C5B2D">
      <w:pPr>
        <w:jc w:val="both"/>
        <w:rPr>
          <w:szCs w:val="24"/>
        </w:rPr>
      </w:pPr>
    </w:p>
    <w:p w14:paraId="787CFFE6" w14:textId="0D89CB10" w:rsidR="00FF343F" w:rsidRPr="00D475F7" w:rsidRDefault="003D4E91" w:rsidP="008C5B2D">
      <w:pPr>
        <w:jc w:val="both"/>
        <w:rPr>
          <w:szCs w:val="24"/>
        </w:rPr>
      </w:pPr>
      <w:r w:rsidRPr="00D475F7">
        <w:rPr>
          <w:szCs w:val="24"/>
        </w:rPr>
        <w:t xml:space="preserve">When a report about a public person comes out in the news, </w:t>
      </w:r>
      <w:r w:rsidR="00D26530" w:rsidRPr="00D475F7">
        <w:rPr>
          <w:szCs w:val="24"/>
        </w:rPr>
        <w:t>people demand and expect an instant verdict</w:t>
      </w:r>
      <w:r w:rsidR="000020B4" w:rsidRPr="00D475F7">
        <w:rPr>
          <w:szCs w:val="24"/>
        </w:rPr>
        <w:t xml:space="preserve"> </w:t>
      </w:r>
      <w:r w:rsidR="002C5A02" w:rsidRPr="00D475F7">
        <w:rPr>
          <w:szCs w:val="24"/>
        </w:rPr>
        <w:t>in the court of public opinion</w:t>
      </w:r>
      <w:r w:rsidR="00D26530" w:rsidRPr="00D475F7">
        <w:rPr>
          <w:szCs w:val="24"/>
        </w:rPr>
        <w:t xml:space="preserve">. </w:t>
      </w:r>
      <w:r w:rsidR="002C5A02" w:rsidRPr="00D475F7">
        <w:rPr>
          <w:szCs w:val="24"/>
        </w:rPr>
        <w:t>B</w:t>
      </w:r>
      <w:r w:rsidR="00D26530" w:rsidRPr="00D475F7">
        <w:rPr>
          <w:szCs w:val="24"/>
        </w:rPr>
        <w:t xml:space="preserve">efore even a fraction of the facts are known, some line up to condemn while others line up to acquit. </w:t>
      </w:r>
      <w:r w:rsidR="00FF7174" w:rsidRPr="00D475F7">
        <w:rPr>
          <w:szCs w:val="24"/>
        </w:rPr>
        <w:t xml:space="preserve">And everyone is extremely confident in the verdict they have reached </w:t>
      </w:r>
      <w:r w:rsidR="00BB4010" w:rsidRPr="00D475F7">
        <w:rPr>
          <w:szCs w:val="24"/>
        </w:rPr>
        <w:t xml:space="preserve">… even though a proper legal inquiry will take weeks, or months, or even years. </w:t>
      </w:r>
      <w:r w:rsidR="00727DDD" w:rsidRPr="00D475F7">
        <w:rPr>
          <w:szCs w:val="24"/>
        </w:rPr>
        <w:t>But we don’t care about that. We already know.</w:t>
      </w:r>
    </w:p>
    <w:p w14:paraId="535096E8" w14:textId="77777777" w:rsidR="0017751F" w:rsidRPr="00D475F7" w:rsidRDefault="0017751F" w:rsidP="008C5B2D">
      <w:pPr>
        <w:jc w:val="both"/>
        <w:rPr>
          <w:szCs w:val="24"/>
        </w:rPr>
      </w:pPr>
    </w:p>
    <w:p w14:paraId="4889DEF2" w14:textId="45DC9D5B" w:rsidR="000302BE" w:rsidRPr="00D475F7" w:rsidRDefault="000302BE" w:rsidP="008C5B2D">
      <w:pPr>
        <w:jc w:val="both"/>
        <w:rPr>
          <w:szCs w:val="24"/>
        </w:rPr>
      </w:pPr>
      <w:r w:rsidRPr="00D475F7">
        <w:rPr>
          <w:szCs w:val="24"/>
        </w:rPr>
        <w:t xml:space="preserve">The same so often happens in the </w:t>
      </w:r>
      <w:r w:rsidR="0017751F" w:rsidRPr="00D475F7">
        <w:rPr>
          <w:szCs w:val="24"/>
        </w:rPr>
        <w:t>C</w:t>
      </w:r>
      <w:r w:rsidRPr="00D475F7">
        <w:rPr>
          <w:szCs w:val="24"/>
        </w:rPr>
        <w:t>hurch.</w:t>
      </w:r>
      <w:r w:rsidR="00D43476" w:rsidRPr="00D475F7">
        <w:rPr>
          <w:szCs w:val="24"/>
        </w:rPr>
        <w:t xml:space="preserve"> </w:t>
      </w:r>
      <w:r w:rsidRPr="00D475F7">
        <w:rPr>
          <w:szCs w:val="24"/>
        </w:rPr>
        <w:t xml:space="preserve">A man </w:t>
      </w:r>
      <w:r w:rsidR="0017751F" w:rsidRPr="00D475F7">
        <w:rPr>
          <w:szCs w:val="24"/>
        </w:rPr>
        <w:t xml:space="preserve">in our denomination </w:t>
      </w:r>
      <w:r w:rsidRPr="00D475F7">
        <w:rPr>
          <w:szCs w:val="24"/>
        </w:rPr>
        <w:t xml:space="preserve">is accused of </w:t>
      </w:r>
      <w:r w:rsidR="00701438" w:rsidRPr="00D475F7">
        <w:rPr>
          <w:szCs w:val="24"/>
        </w:rPr>
        <w:t>views out of accord with our doctrinal standards. His presbytery begins a trial process … which will take time. But long before they’re done, blogs</w:t>
      </w:r>
      <w:r w:rsidR="00A222BF" w:rsidRPr="00D475F7">
        <w:rPr>
          <w:szCs w:val="24"/>
        </w:rPr>
        <w:t>, podcasts,</w:t>
      </w:r>
      <w:r w:rsidR="00701438" w:rsidRPr="00D475F7">
        <w:rPr>
          <w:szCs w:val="24"/>
        </w:rPr>
        <w:t xml:space="preserve"> and online articles have</w:t>
      </w:r>
      <w:r w:rsidR="00FF7174" w:rsidRPr="00D475F7">
        <w:rPr>
          <w:szCs w:val="24"/>
        </w:rPr>
        <w:t xml:space="preserve"> rendered </w:t>
      </w:r>
      <w:r w:rsidR="00A222BF" w:rsidRPr="00D475F7">
        <w:rPr>
          <w:szCs w:val="24"/>
        </w:rPr>
        <w:t xml:space="preserve">and proclaimed </w:t>
      </w:r>
      <w:r w:rsidR="00FF7174" w:rsidRPr="00D475F7">
        <w:rPr>
          <w:szCs w:val="24"/>
        </w:rPr>
        <w:t xml:space="preserve">their verdicts. </w:t>
      </w:r>
      <w:r w:rsidR="0059340C" w:rsidRPr="00D475F7">
        <w:rPr>
          <w:szCs w:val="24"/>
        </w:rPr>
        <w:t xml:space="preserve">And </w:t>
      </w:r>
      <w:r w:rsidR="00FF7174" w:rsidRPr="00D475F7">
        <w:rPr>
          <w:szCs w:val="24"/>
        </w:rPr>
        <w:t xml:space="preserve">months later, </w:t>
      </w:r>
      <w:r w:rsidR="0059340C" w:rsidRPr="00D475F7">
        <w:rPr>
          <w:szCs w:val="24"/>
        </w:rPr>
        <w:t xml:space="preserve">when the presbytery finishes their </w:t>
      </w:r>
      <w:r w:rsidR="0087467E" w:rsidRPr="00D475F7">
        <w:rPr>
          <w:szCs w:val="24"/>
        </w:rPr>
        <w:t xml:space="preserve">detailed and diligent </w:t>
      </w:r>
      <w:r w:rsidR="0059340C" w:rsidRPr="00D475F7">
        <w:rPr>
          <w:szCs w:val="24"/>
        </w:rPr>
        <w:t xml:space="preserve">process, and releases dozens, or even hundreds of pages </w:t>
      </w:r>
      <w:r w:rsidR="004068EC" w:rsidRPr="00D475F7">
        <w:rPr>
          <w:szCs w:val="24"/>
        </w:rPr>
        <w:t xml:space="preserve">backing up their verdict </w:t>
      </w:r>
      <w:r w:rsidR="0087467E" w:rsidRPr="00D475F7">
        <w:rPr>
          <w:szCs w:val="24"/>
        </w:rPr>
        <w:t xml:space="preserve">… </w:t>
      </w:r>
      <w:r w:rsidR="00C921ED" w:rsidRPr="00D475F7">
        <w:rPr>
          <w:szCs w:val="24"/>
        </w:rPr>
        <w:t xml:space="preserve">almost no one </w:t>
      </w:r>
      <w:r w:rsidR="004068EC" w:rsidRPr="00D475F7">
        <w:rPr>
          <w:szCs w:val="24"/>
        </w:rPr>
        <w:t xml:space="preserve">will </w:t>
      </w:r>
      <w:r w:rsidR="00C921ED" w:rsidRPr="00D475F7">
        <w:rPr>
          <w:szCs w:val="24"/>
        </w:rPr>
        <w:t>take the time to actually read it</w:t>
      </w:r>
      <w:r w:rsidR="0087467E" w:rsidRPr="00D475F7">
        <w:rPr>
          <w:szCs w:val="24"/>
        </w:rPr>
        <w:t xml:space="preserve">. They’ve </w:t>
      </w:r>
      <w:r w:rsidR="004068EC" w:rsidRPr="00D475F7">
        <w:rPr>
          <w:szCs w:val="24"/>
        </w:rPr>
        <w:t xml:space="preserve">all </w:t>
      </w:r>
      <w:r w:rsidR="0087467E" w:rsidRPr="00D475F7">
        <w:rPr>
          <w:szCs w:val="24"/>
        </w:rPr>
        <w:t xml:space="preserve">either moved on, or they double-down on the verdict they </w:t>
      </w:r>
      <w:r w:rsidR="00022257" w:rsidRPr="00D475F7">
        <w:rPr>
          <w:szCs w:val="24"/>
        </w:rPr>
        <w:t xml:space="preserve">had proclaimed </w:t>
      </w:r>
      <w:r w:rsidR="0087467E" w:rsidRPr="00D475F7">
        <w:rPr>
          <w:szCs w:val="24"/>
        </w:rPr>
        <w:t xml:space="preserve">months ago, </w:t>
      </w:r>
      <w:r w:rsidR="00022257" w:rsidRPr="00D475F7">
        <w:rPr>
          <w:szCs w:val="24"/>
        </w:rPr>
        <w:t>ignoring the results of the presbytery’s diligent inquiry</w:t>
      </w:r>
      <w:r w:rsidR="00F637D3" w:rsidRPr="00D475F7">
        <w:rPr>
          <w:szCs w:val="24"/>
        </w:rPr>
        <w:t>.</w:t>
      </w:r>
    </w:p>
    <w:p w14:paraId="35302006" w14:textId="77777777" w:rsidR="00C921ED" w:rsidRPr="00D475F7" w:rsidRDefault="00C921ED" w:rsidP="008C5B2D">
      <w:pPr>
        <w:jc w:val="both"/>
        <w:rPr>
          <w:szCs w:val="24"/>
        </w:rPr>
      </w:pPr>
    </w:p>
    <w:p w14:paraId="206EDA19" w14:textId="686E5F78" w:rsidR="00C921ED" w:rsidRPr="00D475F7" w:rsidRDefault="00C921ED" w:rsidP="008C5B2D">
      <w:pPr>
        <w:jc w:val="both"/>
        <w:rPr>
          <w:szCs w:val="24"/>
        </w:rPr>
      </w:pPr>
      <w:r w:rsidRPr="00D475F7">
        <w:rPr>
          <w:szCs w:val="24"/>
        </w:rPr>
        <w:lastRenderedPageBreak/>
        <w:t xml:space="preserve">And we do this in our personal lives too. We hear a bit of gossip about another person. </w:t>
      </w:r>
      <w:r w:rsidR="00374E93" w:rsidRPr="00D475F7">
        <w:rPr>
          <w:szCs w:val="24"/>
        </w:rPr>
        <w:t xml:space="preserve">And without investigating it or talking to the individual, we find ourselves believing it and even repeating it. We don’t have the time or patience </w:t>
      </w:r>
      <w:r w:rsidR="00F637D3" w:rsidRPr="00D475F7">
        <w:rPr>
          <w:szCs w:val="24"/>
        </w:rPr>
        <w:t xml:space="preserve">to actually confirm the truth. </w:t>
      </w:r>
      <w:r w:rsidR="00E16D04" w:rsidRPr="00D475F7">
        <w:rPr>
          <w:szCs w:val="24"/>
        </w:rPr>
        <w:t>So we decide we already know what’s true.</w:t>
      </w:r>
    </w:p>
    <w:p w14:paraId="56B939BA" w14:textId="77777777" w:rsidR="00E16D04" w:rsidRPr="00D475F7" w:rsidRDefault="00E16D04" w:rsidP="008C5B2D">
      <w:pPr>
        <w:jc w:val="both"/>
        <w:rPr>
          <w:szCs w:val="24"/>
        </w:rPr>
      </w:pPr>
    </w:p>
    <w:p w14:paraId="61DDA3F2" w14:textId="5C4D9889" w:rsidR="00E16D04" w:rsidRPr="00D475F7" w:rsidRDefault="00E16D04" w:rsidP="008C5B2D">
      <w:pPr>
        <w:jc w:val="both"/>
        <w:rPr>
          <w:szCs w:val="24"/>
        </w:rPr>
      </w:pPr>
      <w:r w:rsidRPr="00D475F7">
        <w:rPr>
          <w:szCs w:val="24"/>
        </w:rPr>
        <w:t xml:space="preserve">We lack patience, and so </w:t>
      </w:r>
      <w:r w:rsidR="00257A86" w:rsidRPr="00D475F7">
        <w:rPr>
          <w:szCs w:val="24"/>
        </w:rPr>
        <w:t xml:space="preserve">we </w:t>
      </w:r>
      <w:r w:rsidRPr="00D475F7">
        <w:rPr>
          <w:szCs w:val="24"/>
        </w:rPr>
        <w:t>brush off diligent investigations or true fact-finding.</w:t>
      </w:r>
    </w:p>
    <w:p w14:paraId="2512E4A6" w14:textId="23C9A480" w:rsidR="000302BE" w:rsidRPr="00D475F7" w:rsidRDefault="00B453B2" w:rsidP="008C5B2D">
      <w:pPr>
        <w:jc w:val="both"/>
        <w:rPr>
          <w:szCs w:val="24"/>
        </w:rPr>
      </w:pPr>
      <w:r w:rsidRPr="00D475F7">
        <w:rPr>
          <w:szCs w:val="24"/>
        </w:rPr>
        <w:tab/>
      </w:r>
    </w:p>
    <w:p w14:paraId="44AA1771" w14:textId="4EB1A314" w:rsidR="002778E2" w:rsidRPr="00D475F7" w:rsidRDefault="00F637D3" w:rsidP="008C5B2D">
      <w:pPr>
        <w:jc w:val="both"/>
        <w:rPr>
          <w:szCs w:val="24"/>
        </w:rPr>
      </w:pPr>
      <w:r w:rsidRPr="00D475F7">
        <w:rPr>
          <w:szCs w:val="24"/>
        </w:rPr>
        <w:t>But the</w:t>
      </w:r>
      <w:r w:rsidR="00727DDD" w:rsidRPr="00D475F7">
        <w:rPr>
          <w:szCs w:val="24"/>
        </w:rPr>
        <w:t xml:space="preserve"> procedure </w:t>
      </w:r>
      <w:r w:rsidRPr="00D475F7">
        <w:rPr>
          <w:szCs w:val="24"/>
        </w:rPr>
        <w:t>in this text</w:t>
      </w:r>
      <w:r w:rsidR="00727DDD" w:rsidRPr="00D475F7">
        <w:rPr>
          <w:szCs w:val="24"/>
        </w:rPr>
        <w:t xml:space="preserve"> calls for patience when facts are in dispute. Multiple witnesses are gathered. They</w:t>
      </w:r>
      <w:r w:rsidR="00B453B2" w:rsidRPr="00D475F7">
        <w:rPr>
          <w:szCs w:val="24"/>
        </w:rPr>
        <w:t>’</w:t>
      </w:r>
      <w:r w:rsidR="00727DDD" w:rsidRPr="00D475F7">
        <w:rPr>
          <w:szCs w:val="24"/>
        </w:rPr>
        <w:t>re heard from. If trustworthiness is in question, the case is brought to the priests and judges</w:t>
      </w:r>
      <w:r w:rsidR="00B453B2" w:rsidRPr="00D475F7">
        <w:rPr>
          <w:szCs w:val="24"/>
        </w:rPr>
        <w:t xml:space="preserve"> for a hearing there</w:t>
      </w:r>
      <w:r w:rsidR="00727DDD" w:rsidRPr="00D475F7">
        <w:rPr>
          <w:szCs w:val="24"/>
        </w:rPr>
        <w:t xml:space="preserve">. </w:t>
      </w:r>
      <w:r w:rsidR="002778E2" w:rsidRPr="00D475F7">
        <w:rPr>
          <w:szCs w:val="24"/>
        </w:rPr>
        <w:t>They carry out a diligent inquiry. It all takes time.</w:t>
      </w:r>
      <w:r w:rsidR="000302BE" w:rsidRPr="00D475F7">
        <w:rPr>
          <w:szCs w:val="24"/>
        </w:rPr>
        <w:t xml:space="preserve"> </w:t>
      </w:r>
    </w:p>
    <w:p w14:paraId="04A8257B" w14:textId="77777777" w:rsidR="002778E2" w:rsidRPr="00D475F7" w:rsidRDefault="002778E2" w:rsidP="008C5B2D">
      <w:pPr>
        <w:jc w:val="both"/>
        <w:rPr>
          <w:szCs w:val="24"/>
        </w:rPr>
      </w:pPr>
    </w:p>
    <w:p w14:paraId="06671649" w14:textId="0FCA1906" w:rsidR="00727DDD" w:rsidRPr="00D475F7" w:rsidRDefault="000302BE" w:rsidP="008C5B2D">
      <w:pPr>
        <w:jc w:val="both"/>
        <w:rPr>
          <w:szCs w:val="24"/>
        </w:rPr>
      </w:pPr>
      <w:r w:rsidRPr="00D475F7">
        <w:rPr>
          <w:szCs w:val="24"/>
        </w:rPr>
        <w:t>In a dispute</w:t>
      </w:r>
      <w:r w:rsidR="00B453B2" w:rsidRPr="00D475F7">
        <w:rPr>
          <w:szCs w:val="24"/>
        </w:rPr>
        <w:t>,</w:t>
      </w:r>
      <w:r w:rsidRPr="00D475F7">
        <w:rPr>
          <w:szCs w:val="24"/>
        </w:rPr>
        <w:t xml:space="preserve"> the truth may be difficult to search out. </w:t>
      </w:r>
      <w:r w:rsidR="00EF610C" w:rsidRPr="00D475F7">
        <w:rPr>
          <w:szCs w:val="24"/>
        </w:rPr>
        <w:t>And so actually caring about the truth takes patience.</w:t>
      </w:r>
      <w:r w:rsidR="00EB1442" w:rsidRPr="00D475F7">
        <w:rPr>
          <w:szCs w:val="24"/>
        </w:rPr>
        <w:t xml:space="preserve"> [Bijon</w:t>
      </w:r>
      <w:r w:rsidR="00992EFD" w:rsidRPr="00D475F7">
        <w:rPr>
          <w:szCs w:val="24"/>
        </w:rPr>
        <w:t xml:space="preserve">, </w:t>
      </w:r>
      <w:r w:rsidR="00992EFD" w:rsidRPr="00D475F7">
        <w:rPr>
          <w:i/>
          <w:iCs/>
          <w:szCs w:val="24"/>
        </w:rPr>
        <w:t xml:space="preserve">Theopolis, </w:t>
      </w:r>
      <w:r w:rsidR="00992EFD" w:rsidRPr="00D475F7">
        <w:rPr>
          <w:szCs w:val="24"/>
        </w:rPr>
        <w:t xml:space="preserve">23:00ff; Meyers, </w:t>
      </w:r>
      <w:r w:rsidR="00992EFD" w:rsidRPr="00D475F7">
        <w:rPr>
          <w:i/>
          <w:iCs/>
          <w:szCs w:val="24"/>
        </w:rPr>
        <w:t xml:space="preserve">Theopolis, </w:t>
      </w:r>
      <w:r w:rsidR="00992EFD" w:rsidRPr="00D475F7">
        <w:rPr>
          <w:szCs w:val="24"/>
        </w:rPr>
        <w:t>26:40ff]</w:t>
      </w:r>
    </w:p>
    <w:p w14:paraId="52D8BC09" w14:textId="77777777" w:rsidR="00E532C1" w:rsidRPr="00D475F7" w:rsidRDefault="00E532C1" w:rsidP="00E532C1">
      <w:pPr>
        <w:jc w:val="both"/>
        <w:rPr>
          <w:szCs w:val="24"/>
        </w:rPr>
      </w:pPr>
    </w:p>
    <w:p w14:paraId="7A4E82DE" w14:textId="6CC0E2D4" w:rsidR="002778E2" w:rsidRPr="00D475F7" w:rsidRDefault="002778E2" w:rsidP="00E532C1">
      <w:pPr>
        <w:jc w:val="both"/>
        <w:rPr>
          <w:szCs w:val="24"/>
        </w:rPr>
      </w:pPr>
      <w:r w:rsidRPr="00D475F7">
        <w:rPr>
          <w:szCs w:val="24"/>
        </w:rPr>
        <w:t>And so our impatience is the first bias our text calls us to resist.</w:t>
      </w:r>
    </w:p>
    <w:p w14:paraId="5FB28746" w14:textId="77777777" w:rsidR="00E532C1" w:rsidRPr="00D475F7" w:rsidRDefault="00E532C1" w:rsidP="00E532C1">
      <w:pPr>
        <w:jc w:val="both"/>
        <w:rPr>
          <w:szCs w:val="24"/>
        </w:rPr>
      </w:pPr>
    </w:p>
    <w:p w14:paraId="0777DDF4" w14:textId="77777777" w:rsidR="002778E2" w:rsidRPr="00D475F7" w:rsidRDefault="002778E2" w:rsidP="00E532C1">
      <w:pPr>
        <w:jc w:val="both"/>
        <w:rPr>
          <w:szCs w:val="24"/>
        </w:rPr>
      </w:pPr>
    </w:p>
    <w:p w14:paraId="5EFC78BF" w14:textId="24BB9490" w:rsidR="00E532C1" w:rsidRPr="00E35184" w:rsidRDefault="00E532C1" w:rsidP="00E532C1">
      <w:pPr>
        <w:ind w:left="-360"/>
        <w:jc w:val="both"/>
        <w:rPr>
          <w:i/>
          <w:iCs/>
          <w:szCs w:val="24"/>
          <w:u w:val="single"/>
        </w:rPr>
      </w:pPr>
      <w:r w:rsidRPr="00E35184">
        <w:rPr>
          <w:i/>
          <w:iCs/>
          <w:szCs w:val="24"/>
          <w:u w:val="single"/>
        </w:rPr>
        <w:t xml:space="preserve">The Bias of </w:t>
      </w:r>
      <w:r w:rsidR="00EE456E" w:rsidRPr="00E35184">
        <w:rPr>
          <w:i/>
          <w:iCs/>
          <w:szCs w:val="24"/>
          <w:u w:val="single"/>
        </w:rPr>
        <w:t>Partiality</w:t>
      </w:r>
    </w:p>
    <w:p w14:paraId="16B11BF1" w14:textId="77777777" w:rsidR="00E532C1" w:rsidRPr="00D475F7" w:rsidRDefault="00E532C1" w:rsidP="00E532C1">
      <w:pPr>
        <w:jc w:val="both"/>
        <w:rPr>
          <w:szCs w:val="24"/>
        </w:rPr>
      </w:pPr>
    </w:p>
    <w:p w14:paraId="0DAFBF5C" w14:textId="73FDF9E0" w:rsidR="002778E2" w:rsidRPr="00D475F7" w:rsidRDefault="002778E2" w:rsidP="008C5B2D">
      <w:pPr>
        <w:jc w:val="both"/>
        <w:rPr>
          <w:szCs w:val="24"/>
        </w:rPr>
      </w:pPr>
      <w:r w:rsidRPr="00D475F7">
        <w:rPr>
          <w:szCs w:val="24"/>
        </w:rPr>
        <w:t xml:space="preserve">Second, our text calls us to </w:t>
      </w:r>
      <w:r w:rsidR="001B1D63" w:rsidRPr="00D475F7">
        <w:rPr>
          <w:szCs w:val="24"/>
        </w:rPr>
        <w:t>resist the bias of partiality.</w:t>
      </w:r>
    </w:p>
    <w:p w14:paraId="0453B521" w14:textId="77777777" w:rsidR="001B1D63" w:rsidRPr="00D475F7" w:rsidRDefault="001B1D63" w:rsidP="008C5B2D">
      <w:pPr>
        <w:jc w:val="both"/>
        <w:rPr>
          <w:szCs w:val="24"/>
        </w:rPr>
      </w:pPr>
    </w:p>
    <w:p w14:paraId="4D5F8964" w14:textId="307B0A82" w:rsidR="001B1D63" w:rsidRPr="00D475F7" w:rsidRDefault="001B1D63" w:rsidP="008C5B2D">
      <w:pPr>
        <w:jc w:val="both"/>
        <w:rPr>
          <w:szCs w:val="24"/>
        </w:rPr>
      </w:pPr>
      <w:r w:rsidRPr="00D475F7">
        <w:rPr>
          <w:szCs w:val="24"/>
        </w:rPr>
        <w:t xml:space="preserve">The bias of partiality tempts us to </w:t>
      </w:r>
      <w:r w:rsidR="00C01230" w:rsidRPr="00D475F7">
        <w:rPr>
          <w:szCs w:val="24"/>
        </w:rPr>
        <w:t>require ten witnesses for a truth-claim that we don’t like, and only one witness for a truth-claim we</w:t>
      </w:r>
      <w:r w:rsidR="004A7B40" w:rsidRPr="00D475F7">
        <w:rPr>
          <w:szCs w:val="24"/>
        </w:rPr>
        <w:t xml:space="preserve"> do</w:t>
      </w:r>
      <w:r w:rsidR="00C01230" w:rsidRPr="00D475F7">
        <w:rPr>
          <w:szCs w:val="24"/>
        </w:rPr>
        <w:t xml:space="preserve"> like.</w:t>
      </w:r>
    </w:p>
    <w:p w14:paraId="048D757D" w14:textId="77777777" w:rsidR="00C01230" w:rsidRPr="00D475F7" w:rsidRDefault="00C01230" w:rsidP="008C5B2D">
      <w:pPr>
        <w:jc w:val="both"/>
        <w:rPr>
          <w:szCs w:val="24"/>
        </w:rPr>
      </w:pPr>
    </w:p>
    <w:p w14:paraId="6D7C67D7" w14:textId="2AC276B6" w:rsidR="00C01230" w:rsidRPr="00D475F7" w:rsidRDefault="00C01230" w:rsidP="008C5B2D">
      <w:pPr>
        <w:jc w:val="both"/>
        <w:rPr>
          <w:szCs w:val="24"/>
        </w:rPr>
      </w:pPr>
      <w:r w:rsidRPr="00D475F7">
        <w:rPr>
          <w:szCs w:val="24"/>
        </w:rPr>
        <w:t xml:space="preserve">The bias of partiality </w:t>
      </w:r>
      <w:r w:rsidR="001656FC" w:rsidRPr="00D475F7">
        <w:rPr>
          <w:szCs w:val="24"/>
        </w:rPr>
        <w:t>first</w:t>
      </w:r>
      <w:r w:rsidRPr="00D475F7">
        <w:rPr>
          <w:szCs w:val="24"/>
        </w:rPr>
        <w:t xml:space="preserve"> tempts us to be </w:t>
      </w:r>
      <w:r w:rsidR="001656FC" w:rsidRPr="00D475F7">
        <w:rPr>
          <w:szCs w:val="24"/>
        </w:rPr>
        <w:t>incredulous</w:t>
      </w:r>
      <w:r w:rsidR="001C0C9A" w:rsidRPr="00D475F7">
        <w:rPr>
          <w:szCs w:val="24"/>
        </w:rPr>
        <w:t xml:space="preserve"> and skeptical</w:t>
      </w:r>
      <w:r w:rsidR="001656FC" w:rsidRPr="00D475F7">
        <w:rPr>
          <w:szCs w:val="24"/>
        </w:rPr>
        <w:t xml:space="preserve"> about evidence of </w:t>
      </w:r>
      <w:r w:rsidR="008F00EF" w:rsidRPr="00D475F7">
        <w:rPr>
          <w:szCs w:val="24"/>
        </w:rPr>
        <w:t>truth-claims</w:t>
      </w:r>
      <w:r w:rsidR="001656FC" w:rsidRPr="00D475F7">
        <w:rPr>
          <w:szCs w:val="24"/>
        </w:rPr>
        <w:t xml:space="preserve"> we don’t like.</w:t>
      </w:r>
      <w:r w:rsidR="008F00EF" w:rsidRPr="00D475F7">
        <w:rPr>
          <w:szCs w:val="24"/>
        </w:rPr>
        <w:t xml:space="preserve"> And when we’re incredulous, we can think of ourselves </w:t>
      </w:r>
      <w:r w:rsidR="001C0C9A" w:rsidRPr="00D475F7">
        <w:rPr>
          <w:szCs w:val="24"/>
        </w:rPr>
        <w:t>as</w:t>
      </w:r>
      <w:r w:rsidR="008F00EF" w:rsidRPr="00D475F7">
        <w:rPr>
          <w:szCs w:val="24"/>
        </w:rPr>
        <w:t xml:space="preserve"> very discerning, </w:t>
      </w:r>
      <w:r w:rsidR="00C437F5" w:rsidRPr="00D475F7">
        <w:rPr>
          <w:szCs w:val="24"/>
        </w:rPr>
        <w:t>very diligent. But then, when an alternative explanation we like better</w:t>
      </w:r>
      <w:r w:rsidR="007F1D25" w:rsidRPr="00D475F7">
        <w:rPr>
          <w:szCs w:val="24"/>
        </w:rPr>
        <w:t xml:space="preserve"> shows up</w:t>
      </w:r>
      <w:r w:rsidR="00C437F5" w:rsidRPr="00D475F7">
        <w:rPr>
          <w:szCs w:val="24"/>
        </w:rPr>
        <w:t>, we can quietly become quite credulous – we</w:t>
      </w:r>
      <w:r w:rsidR="001236B2" w:rsidRPr="00D475F7">
        <w:rPr>
          <w:szCs w:val="24"/>
        </w:rPr>
        <w:t>’ll</w:t>
      </w:r>
      <w:r w:rsidR="00C437F5" w:rsidRPr="00D475F7">
        <w:rPr>
          <w:szCs w:val="24"/>
        </w:rPr>
        <w:t xml:space="preserve"> happily accept </w:t>
      </w:r>
      <w:r w:rsidR="007F1D25" w:rsidRPr="00D475F7">
        <w:rPr>
          <w:szCs w:val="24"/>
        </w:rPr>
        <w:t xml:space="preserve">an alternative truth claim </w:t>
      </w:r>
      <w:r w:rsidR="001236B2" w:rsidRPr="00D475F7">
        <w:rPr>
          <w:szCs w:val="24"/>
        </w:rPr>
        <w:t>on little evidence at all</w:t>
      </w:r>
      <w:r w:rsidR="007F1D25" w:rsidRPr="00D475F7">
        <w:rPr>
          <w:szCs w:val="24"/>
        </w:rPr>
        <w:t>.</w:t>
      </w:r>
    </w:p>
    <w:p w14:paraId="542AD4BC" w14:textId="2253FB77" w:rsidR="00E23D62" w:rsidRPr="00D475F7" w:rsidRDefault="00E23D62">
      <w:pPr>
        <w:rPr>
          <w:szCs w:val="24"/>
        </w:rPr>
      </w:pPr>
    </w:p>
    <w:p w14:paraId="4AEAD65D" w14:textId="38C210A4" w:rsidR="00D7597C" w:rsidRPr="00D475F7" w:rsidRDefault="007F1D25" w:rsidP="008C5B2D">
      <w:pPr>
        <w:jc w:val="both"/>
        <w:rPr>
          <w:szCs w:val="24"/>
        </w:rPr>
      </w:pPr>
      <w:r w:rsidRPr="00D475F7">
        <w:rPr>
          <w:szCs w:val="24"/>
        </w:rPr>
        <w:t xml:space="preserve">This is the </w:t>
      </w:r>
      <w:r w:rsidR="009812AC" w:rsidRPr="00D475F7">
        <w:rPr>
          <w:szCs w:val="24"/>
        </w:rPr>
        <w:t xml:space="preserve">thought </w:t>
      </w:r>
      <w:r w:rsidRPr="00D475F7">
        <w:rPr>
          <w:szCs w:val="24"/>
        </w:rPr>
        <w:t xml:space="preserve">pattern </w:t>
      </w:r>
      <w:r w:rsidR="00E23D62" w:rsidRPr="00D475F7">
        <w:rPr>
          <w:szCs w:val="24"/>
        </w:rPr>
        <w:t>of</w:t>
      </w:r>
      <w:r w:rsidR="009812AC" w:rsidRPr="00D475F7">
        <w:rPr>
          <w:szCs w:val="24"/>
        </w:rPr>
        <w:t xml:space="preserve"> those who are overly drawn to conspiracy theories. They come across as highly skeptical. But usually, their biggest problem is not their incredulity to</w:t>
      </w:r>
      <w:r w:rsidR="001236B2" w:rsidRPr="00D475F7">
        <w:rPr>
          <w:szCs w:val="24"/>
        </w:rPr>
        <w:t>wards</w:t>
      </w:r>
      <w:r w:rsidR="009812AC" w:rsidRPr="00D475F7">
        <w:rPr>
          <w:szCs w:val="24"/>
        </w:rPr>
        <w:t xml:space="preserve"> the “official narrative” – it’s not that they require too m</w:t>
      </w:r>
      <w:r w:rsidR="009A60ED" w:rsidRPr="00D475F7">
        <w:rPr>
          <w:szCs w:val="24"/>
        </w:rPr>
        <w:t xml:space="preserve">uch proof to believe the mainstream interpretation of something. Often their </w:t>
      </w:r>
      <w:r w:rsidR="001236B2" w:rsidRPr="00D475F7">
        <w:rPr>
          <w:szCs w:val="24"/>
        </w:rPr>
        <w:t>bigger weakness</w:t>
      </w:r>
      <w:r w:rsidR="009A60ED" w:rsidRPr="00D475F7">
        <w:rPr>
          <w:szCs w:val="24"/>
        </w:rPr>
        <w:t xml:space="preserve"> is that they then turn around and require so little evidence for the alternative explanation they embrace. </w:t>
      </w:r>
      <w:r w:rsidR="00D7597C" w:rsidRPr="00D475F7">
        <w:rPr>
          <w:szCs w:val="24"/>
        </w:rPr>
        <w:t>They too easily believe the alternative story, without demanding more evidence</w:t>
      </w:r>
      <w:r w:rsidR="001236B2" w:rsidRPr="00D475F7">
        <w:rPr>
          <w:szCs w:val="24"/>
        </w:rPr>
        <w:t xml:space="preserve"> for it</w:t>
      </w:r>
      <w:r w:rsidR="00D7597C" w:rsidRPr="00D475F7">
        <w:rPr>
          <w:szCs w:val="24"/>
        </w:rPr>
        <w:t>.</w:t>
      </w:r>
      <w:r w:rsidR="00FE775B" w:rsidRPr="00D475F7">
        <w:rPr>
          <w:szCs w:val="24"/>
        </w:rPr>
        <w:t xml:space="preserve"> All of which is a </w:t>
      </w:r>
      <w:r w:rsidR="001236B2" w:rsidRPr="00D475F7">
        <w:rPr>
          <w:szCs w:val="24"/>
        </w:rPr>
        <w:t>form</w:t>
      </w:r>
      <w:r w:rsidR="00FE775B" w:rsidRPr="00D475F7">
        <w:rPr>
          <w:szCs w:val="24"/>
        </w:rPr>
        <w:t xml:space="preserve"> of partiality.</w:t>
      </w:r>
      <w:r w:rsidR="007B260C" w:rsidRPr="00D475F7">
        <w:rPr>
          <w:szCs w:val="24"/>
        </w:rPr>
        <w:t xml:space="preserve"> [Roberts, </w:t>
      </w:r>
      <w:r w:rsidR="007B260C" w:rsidRPr="00D475F7">
        <w:rPr>
          <w:i/>
          <w:iCs/>
          <w:szCs w:val="24"/>
        </w:rPr>
        <w:t>Mere Fidelity</w:t>
      </w:r>
      <w:r w:rsidR="007B260C" w:rsidRPr="00D475F7">
        <w:rPr>
          <w:szCs w:val="24"/>
        </w:rPr>
        <w:t>]</w:t>
      </w:r>
    </w:p>
    <w:p w14:paraId="4A523415" w14:textId="77777777" w:rsidR="00D7597C" w:rsidRPr="00D475F7" w:rsidRDefault="00D7597C" w:rsidP="008C5B2D">
      <w:pPr>
        <w:jc w:val="both"/>
        <w:rPr>
          <w:szCs w:val="24"/>
        </w:rPr>
      </w:pPr>
    </w:p>
    <w:p w14:paraId="570B2A91" w14:textId="08987750" w:rsidR="002808E9" w:rsidRPr="00D475F7" w:rsidRDefault="00D7597C" w:rsidP="008C5B2D">
      <w:pPr>
        <w:jc w:val="both"/>
        <w:rPr>
          <w:szCs w:val="24"/>
        </w:rPr>
      </w:pPr>
      <w:r w:rsidRPr="00D475F7">
        <w:rPr>
          <w:szCs w:val="24"/>
        </w:rPr>
        <w:t xml:space="preserve">But this </w:t>
      </w:r>
      <w:r w:rsidR="00FE775B" w:rsidRPr="00D475F7">
        <w:rPr>
          <w:szCs w:val="24"/>
        </w:rPr>
        <w:t xml:space="preserve">partiality is not limited to conspiracy theories. We all do it. We require a dozen witnesses or </w:t>
      </w:r>
      <w:r w:rsidR="00543BFE" w:rsidRPr="00D475F7">
        <w:rPr>
          <w:szCs w:val="24"/>
        </w:rPr>
        <w:t xml:space="preserve">proofs before we will believe </w:t>
      </w:r>
      <w:r w:rsidR="00B613A0" w:rsidRPr="00D475F7">
        <w:rPr>
          <w:szCs w:val="24"/>
        </w:rPr>
        <w:t xml:space="preserve">a truth-claim we don’t like. And we readily embrace those truth claims we do like on almost no evidence at all. </w:t>
      </w:r>
      <w:r w:rsidR="00AE0CF5" w:rsidRPr="00D475F7">
        <w:rPr>
          <w:szCs w:val="24"/>
        </w:rPr>
        <w:t xml:space="preserve">Testify to a good quality in </w:t>
      </w:r>
      <w:r w:rsidR="00590D45" w:rsidRPr="00D475F7">
        <w:rPr>
          <w:szCs w:val="24"/>
        </w:rPr>
        <w:t xml:space="preserve">a person we </w:t>
      </w:r>
      <w:r w:rsidR="008D6F22" w:rsidRPr="00D475F7">
        <w:rPr>
          <w:szCs w:val="24"/>
        </w:rPr>
        <w:t>dis</w:t>
      </w:r>
      <w:r w:rsidR="00590D45" w:rsidRPr="00D475F7">
        <w:rPr>
          <w:szCs w:val="24"/>
        </w:rPr>
        <w:t xml:space="preserve">like, </w:t>
      </w:r>
      <w:r w:rsidR="00AE0CF5" w:rsidRPr="00D475F7">
        <w:rPr>
          <w:szCs w:val="24"/>
        </w:rPr>
        <w:t xml:space="preserve">and we raise a skeptical eyebrow. </w:t>
      </w:r>
      <w:r w:rsidR="00732082" w:rsidRPr="00D475F7">
        <w:rPr>
          <w:szCs w:val="24"/>
        </w:rPr>
        <w:t xml:space="preserve">Testify to a flaw in them, and </w:t>
      </w:r>
      <w:r w:rsidR="00590D45" w:rsidRPr="00D475F7">
        <w:rPr>
          <w:szCs w:val="24"/>
        </w:rPr>
        <w:t xml:space="preserve">we </w:t>
      </w:r>
      <w:r w:rsidR="00732082" w:rsidRPr="00D475F7">
        <w:rPr>
          <w:szCs w:val="24"/>
        </w:rPr>
        <w:t xml:space="preserve">readily </w:t>
      </w:r>
      <w:r w:rsidR="00590D45" w:rsidRPr="00D475F7">
        <w:rPr>
          <w:szCs w:val="24"/>
        </w:rPr>
        <w:t xml:space="preserve">accept it. Mention a </w:t>
      </w:r>
      <w:r w:rsidR="00BE6191" w:rsidRPr="00D475F7">
        <w:rPr>
          <w:szCs w:val="24"/>
        </w:rPr>
        <w:t>bad thing about an institution we dislike, and we will tell everyone else we meet that day</w:t>
      </w:r>
      <w:r w:rsidR="00732082" w:rsidRPr="00D475F7">
        <w:rPr>
          <w:szCs w:val="24"/>
        </w:rPr>
        <w:t xml:space="preserve"> about it</w:t>
      </w:r>
      <w:r w:rsidR="00BE6191" w:rsidRPr="00D475F7">
        <w:rPr>
          <w:szCs w:val="24"/>
        </w:rPr>
        <w:t xml:space="preserve">, without even bothering to </w:t>
      </w:r>
      <w:r w:rsidR="00732082" w:rsidRPr="00D475F7">
        <w:rPr>
          <w:szCs w:val="24"/>
        </w:rPr>
        <w:t>look up if it is true</w:t>
      </w:r>
      <w:r w:rsidR="00BE6191" w:rsidRPr="00D475F7">
        <w:rPr>
          <w:szCs w:val="24"/>
        </w:rPr>
        <w:t xml:space="preserve">. Mention a good thing about an institution we </w:t>
      </w:r>
      <w:r w:rsidR="003A50D8" w:rsidRPr="00D475F7">
        <w:rPr>
          <w:szCs w:val="24"/>
        </w:rPr>
        <w:t xml:space="preserve">don’t like, and </w:t>
      </w:r>
      <w:r w:rsidR="00E668E6" w:rsidRPr="00D475F7">
        <w:rPr>
          <w:szCs w:val="24"/>
        </w:rPr>
        <w:t xml:space="preserve">send us an article backing it up … </w:t>
      </w:r>
      <w:r w:rsidR="003A50D8" w:rsidRPr="00D475F7">
        <w:rPr>
          <w:szCs w:val="24"/>
        </w:rPr>
        <w:t>and we will doubt it, shrug it off, and forget it b</w:t>
      </w:r>
      <w:r w:rsidR="00E668E6" w:rsidRPr="00D475F7">
        <w:rPr>
          <w:szCs w:val="24"/>
        </w:rPr>
        <w:t>y lunchtime</w:t>
      </w:r>
      <w:r w:rsidR="003A50D8" w:rsidRPr="00D475F7">
        <w:rPr>
          <w:szCs w:val="24"/>
        </w:rPr>
        <w:t>.</w:t>
      </w:r>
      <w:r w:rsidR="002808E9" w:rsidRPr="00D475F7">
        <w:rPr>
          <w:szCs w:val="24"/>
        </w:rPr>
        <w:t xml:space="preserve"> </w:t>
      </w:r>
    </w:p>
    <w:p w14:paraId="07795495" w14:textId="77777777" w:rsidR="002808E9" w:rsidRPr="00D475F7" w:rsidRDefault="002808E9" w:rsidP="008C5B2D">
      <w:pPr>
        <w:jc w:val="both"/>
        <w:rPr>
          <w:szCs w:val="24"/>
        </w:rPr>
      </w:pPr>
    </w:p>
    <w:p w14:paraId="6DDC88C5" w14:textId="7FEBDBFA" w:rsidR="002808E9" w:rsidRPr="00D475F7" w:rsidRDefault="002808E9" w:rsidP="008C5B2D">
      <w:pPr>
        <w:jc w:val="both"/>
        <w:rPr>
          <w:szCs w:val="24"/>
        </w:rPr>
      </w:pPr>
      <w:r w:rsidRPr="00D475F7">
        <w:rPr>
          <w:szCs w:val="24"/>
        </w:rPr>
        <w:t xml:space="preserve">We demand ten witnesses to </w:t>
      </w:r>
      <w:r w:rsidR="00E668E6" w:rsidRPr="00D475F7">
        <w:rPr>
          <w:szCs w:val="24"/>
        </w:rPr>
        <w:t>even consider</w:t>
      </w:r>
      <w:r w:rsidRPr="00D475F7">
        <w:rPr>
          <w:szCs w:val="24"/>
        </w:rPr>
        <w:t xml:space="preserve"> one truth-claim we dislike, but only require one witness before we embrace another truth-claim we like.</w:t>
      </w:r>
    </w:p>
    <w:p w14:paraId="2483A078" w14:textId="16630294" w:rsidR="00BE6191" w:rsidRPr="00D475F7" w:rsidRDefault="00E668E6" w:rsidP="008C5B2D">
      <w:pPr>
        <w:jc w:val="both"/>
        <w:rPr>
          <w:szCs w:val="24"/>
        </w:rPr>
      </w:pPr>
      <w:r w:rsidRPr="00D475F7">
        <w:rPr>
          <w:szCs w:val="24"/>
        </w:rPr>
        <w:tab/>
      </w:r>
    </w:p>
    <w:p w14:paraId="0CDE68B9" w14:textId="77777777" w:rsidR="00315239" w:rsidRPr="00D475F7" w:rsidRDefault="00836D87" w:rsidP="008C5B2D">
      <w:pPr>
        <w:jc w:val="both"/>
        <w:rPr>
          <w:szCs w:val="24"/>
        </w:rPr>
      </w:pPr>
      <w:r w:rsidRPr="00D475F7">
        <w:rPr>
          <w:szCs w:val="24"/>
        </w:rPr>
        <w:t>But notice that our text does not allow for such things.</w:t>
      </w:r>
      <w:r w:rsidR="00C674D5" w:rsidRPr="00D475F7">
        <w:rPr>
          <w:szCs w:val="24"/>
        </w:rPr>
        <w:t xml:space="preserve"> </w:t>
      </w:r>
      <w:r w:rsidR="0088779F" w:rsidRPr="00D475F7">
        <w:rPr>
          <w:szCs w:val="24"/>
        </w:rPr>
        <w:t xml:space="preserve">Verse 15 is clear. One witness is not enough to establish a charge – no matter how much you like the charge. And </w:t>
      </w:r>
      <w:r w:rsidR="00315239" w:rsidRPr="00D475F7">
        <w:rPr>
          <w:szCs w:val="24"/>
        </w:rPr>
        <w:t xml:space="preserve">two or three witnesses do </w:t>
      </w:r>
      <w:r w:rsidR="00315239" w:rsidRPr="00D475F7">
        <w:rPr>
          <w:szCs w:val="24"/>
        </w:rPr>
        <w:lastRenderedPageBreak/>
        <w:t>establish a charge, no matter how much you dislike the charge. Different thresholds for evidence based on our personal preferences are not allowed.</w:t>
      </w:r>
    </w:p>
    <w:p w14:paraId="5EFDE6F8" w14:textId="77777777" w:rsidR="00315239" w:rsidRPr="00D475F7" w:rsidRDefault="00315239" w:rsidP="008C5B2D">
      <w:pPr>
        <w:jc w:val="both"/>
        <w:rPr>
          <w:szCs w:val="24"/>
        </w:rPr>
      </w:pPr>
    </w:p>
    <w:p w14:paraId="3A450DDF" w14:textId="434F915B" w:rsidR="00315239" w:rsidRPr="00D475F7" w:rsidRDefault="009C694D" w:rsidP="008C5B2D">
      <w:pPr>
        <w:jc w:val="both"/>
        <w:rPr>
          <w:szCs w:val="24"/>
        </w:rPr>
      </w:pPr>
      <w:r w:rsidRPr="00D475F7">
        <w:rPr>
          <w:szCs w:val="24"/>
        </w:rPr>
        <w:t>Partiality is a</w:t>
      </w:r>
      <w:r w:rsidR="00315239" w:rsidRPr="00D475F7">
        <w:rPr>
          <w:szCs w:val="24"/>
        </w:rPr>
        <w:t xml:space="preserve"> second bias </w:t>
      </w:r>
      <w:r w:rsidRPr="00D475F7">
        <w:rPr>
          <w:szCs w:val="24"/>
        </w:rPr>
        <w:t>o</w:t>
      </w:r>
      <w:r w:rsidR="00315239" w:rsidRPr="00D475F7">
        <w:rPr>
          <w:szCs w:val="24"/>
        </w:rPr>
        <w:t>ur text calls us to resist</w:t>
      </w:r>
      <w:r w:rsidRPr="00D475F7">
        <w:rPr>
          <w:szCs w:val="24"/>
        </w:rPr>
        <w:t xml:space="preserve"> here.</w:t>
      </w:r>
    </w:p>
    <w:p w14:paraId="43EAA823" w14:textId="77777777" w:rsidR="00315239" w:rsidRPr="00D475F7" w:rsidRDefault="00315239" w:rsidP="008C5B2D">
      <w:pPr>
        <w:jc w:val="both"/>
        <w:rPr>
          <w:szCs w:val="24"/>
        </w:rPr>
      </w:pPr>
    </w:p>
    <w:p w14:paraId="6ABC2FD1" w14:textId="67C38717" w:rsidR="006811F2" w:rsidRPr="00E35184" w:rsidRDefault="006811F2">
      <w:pPr>
        <w:rPr>
          <w:i/>
          <w:iCs/>
          <w:szCs w:val="24"/>
          <w:u w:val="single"/>
        </w:rPr>
      </w:pPr>
    </w:p>
    <w:p w14:paraId="5C1E40FF" w14:textId="73B7BC35" w:rsidR="002346A9" w:rsidRPr="00E35184" w:rsidRDefault="002346A9" w:rsidP="002346A9">
      <w:pPr>
        <w:ind w:left="-360"/>
        <w:jc w:val="both"/>
        <w:rPr>
          <w:i/>
          <w:iCs/>
          <w:szCs w:val="24"/>
          <w:u w:val="single"/>
        </w:rPr>
      </w:pPr>
      <w:r w:rsidRPr="00E35184">
        <w:rPr>
          <w:i/>
          <w:iCs/>
          <w:szCs w:val="24"/>
          <w:u w:val="single"/>
        </w:rPr>
        <w:t>The Bias of Following the Crowd</w:t>
      </w:r>
    </w:p>
    <w:p w14:paraId="400CC07B" w14:textId="77777777" w:rsidR="002346A9" w:rsidRPr="00D475F7" w:rsidRDefault="002346A9" w:rsidP="008C5B2D">
      <w:pPr>
        <w:jc w:val="both"/>
        <w:rPr>
          <w:szCs w:val="24"/>
        </w:rPr>
      </w:pPr>
    </w:p>
    <w:p w14:paraId="0B76E518" w14:textId="77777777" w:rsidR="009C694D" w:rsidRPr="00D475F7" w:rsidRDefault="009C694D" w:rsidP="008C5B2D">
      <w:pPr>
        <w:jc w:val="both"/>
        <w:rPr>
          <w:szCs w:val="24"/>
        </w:rPr>
      </w:pPr>
      <w:r w:rsidRPr="00D475F7">
        <w:rPr>
          <w:szCs w:val="24"/>
        </w:rPr>
        <w:t>Third, our text calls us to resist the bias of following the crowd.</w:t>
      </w:r>
    </w:p>
    <w:p w14:paraId="7D2B9EE9" w14:textId="61A25F18" w:rsidR="009C694D" w:rsidRPr="00D475F7" w:rsidRDefault="00983B91" w:rsidP="008C5B2D">
      <w:pPr>
        <w:jc w:val="both"/>
        <w:rPr>
          <w:szCs w:val="24"/>
        </w:rPr>
      </w:pPr>
      <w:r w:rsidRPr="00D475F7">
        <w:rPr>
          <w:szCs w:val="24"/>
        </w:rPr>
        <w:tab/>
      </w:r>
    </w:p>
    <w:p w14:paraId="6525B78F" w14:textId="352A16FA" w:rsidR="009C694D" w:rsidRPr="00D475F7" w:rsidRDefault="0094095D" w:rsidP="008C5B2D">
      <w:pPr>
        <w:jc w:val="both"/>
        <w:rPr>
          <w:szCs w:val="24"/>
        </w:rPr>
      </w:pPr>
      <w:r w:rsidRPr="00D475F7">
        <w:rPr>
          <w:szCs w:val="24"/>
        </w:rPr>
        <w:t>Some of us like to follow the crowd. When everyone’s saying something, when everyone’s believing something, we want to believe it and say it too.</w:t>
      </w:r>
    </w:p>
    <w:p w14:paraId="2C20F764" w14:textId="77777777" w:rsidR="0094095D" w:rsidRPr="00D475F7" w:rsidRDefault="0094095D" w:rsidP="008C5B2D">
      <w:pPr>
        <w:jc w:val="both"/>
        <w:rPr>
          <w:szCs w:val="24"/>
        </w:rPr>
      </w:pPr>
    </w:p>
    <w:p w14:paraId="5865307E" w14:textId="65F10AD5" w:rsidR="0094095D" w:rsidRPr="00D475F7" w:rsidRDefault="0094095D" w:rsidP="008C5B2D">
      <w:pPr>
        <w:jc w:val="both"/>
        <w:rPr>
          <w:szCs w:val="24"/>
        </w:rPr>
      </w:pPr>
      <w:r w:rsidRPr="00D475F7">
        <w:rPr>
          <w:szCs w:val="24"/>
        </w:rPr>
        <w:t xml:space="preserve">But </w:t>
      </w:r>
      <w:r w:rsidR="00983B91" w:rsidRPr="00D475F7">
        <w:rPr>
          <w:szCs w:val="24"/>
        </w:rPr>
        <w:t xml:space="preserve">hearing something repeated </w:t>
      </w:r>
      <w:r w:rsidR="00A559E4" w:rsidRPr="00D475F7">
        <w:rPr>
          <w:szCs w:val="24"/>
        </w:rPr>
        <w:t xml:space="preserve">by a crowd of people </w:t>
      </w:r>
      <w:r w:rsidRPr="00D475F7">
        <w:rPr>
          <w:szCs w:val="24"/>
        </w:rPr>
        <w:t xml:space="preserve">is not the same </w:t>
      </w:r>
      <w:r w:rsidR="006811F2" w:rsidRPr="00D475F7">
        <w:rPr>
          <w:szCs w:val="24"/>
        </w:rPr>
        <w:t xml:space="preserve">thing as a multitude of </w:t>
      </w:r>
      <w:r w:rsidR="00A559E4" w:rsidRPr="00D475F7">
        <w:rPr>
          <w:szCs w:val="24"/>
        </w:rPr>
        <w:t xml:space="preserve">true </w:t>
      </w:r>
      <w:r w:rsidR="006811F2" w:rsidRPr="00D475F7">
        <w:rPr>
          <w:szCs w:val="24"/>
        </w:rPr>
        <w:t>witnesses.</w:t>
      </w:r>
      <w:r w:rsidR="00B05246" w:rsidRPr="00D475F7">
        <w:rPr>
          <w:szCs w:val="24"/>
        </w:rPr>
        <w:t xml:space="preserve"> But our bias to follow the crowd </w:t>
      </w:r>
      <w:r w:rsidR="004C0E7C" w:rsidRPr="00D475F7">
        <w:rPr>
          <w:szCs w:val="24"/>
        </w:rPr>
        <w:t>tempts us to confuse this.</w:t>
      </w:r>
    </w:p>
    <w:p w14:paraId="3CB1FD3F" w14:textId="77777777" w:rsidR="004C0E7C" w:rsidRPr="00D475F7" w:rsidRDefault="004C0E7C" w:rsidP="008C5B2D">
      <w:pPr>
        <w:jc w:val="both"/>
        <w:rPr>
          <w:szCs w:val="24"/>
        </w:rPr>
      </w:pPr>
    </w:p>
    <w:p w14:paraId="10314180" w14:textId="2BBE7F94" w:rsidR="004C0E7C" w:rsidRPr="00D475F7" w:rsidRDefault="004C0E7C" w:rsidP="008C5B2D">
      <w:pPr>
        <w:jc w:val="both"/>
        <w:rPr>
          <w:szCs w:val="24"/>
        </w:rPr>
      </w:pPr>
      <w:r w:rsidRPr="00D475F7">
        <w:rPr>
          <w:szCs w:val="24"/>
        </w:rPr>
        <w:t>Consider an inconsequential example.</w:t>
      </w:r>
    </w:p>
    <w:p w14:paraId="629363A6" w14:textId="77777777" w:rsidR="004C0E7C" w:rsidRPr="00D475F7" w:rsidRDefault="004C0E7C" w:rsidP="008C5B2D">
      <w:pPr>
        <w:jc w:val="both"/>
        <w:rPr>
          <w:szCs w:val="24"/>
        </w:rPr>
      </w:pPr>
    </w:p>
    <w:p w14:paraId="279FFEA0" w14:textId="55193C4A" w:rsidR="00E22B0B" w:rsidRPr="00D475F7" w:rsidRDefault="00E22B0B" w:rsidP="00E22B0B">
      <w:pPr>
        <w:jc w:val="both"/>
        <w:rPr>
          <w:szCs w:val="24"/>
        </w:rPr>
      </w:pPr>
      <w:r w:rsidRPr="00D475F7">
        <w:rPr>
          <w:szCs w:val="24"/>
        </w:rPr>
        <w:t xml:space="preserve">There’s a </w:t>
      </w:r>
      <w:r w:rsidR="0026106F" w:rsidRPr="00D475F7">
        <w:rPr>
          <w:szCs w:val="24"/>
        </w:rPr>
        <w:t>YouTube</w:t>
      </w:r>
      <w:r w:rsidRPr="00D475F7">
        <w:rPr>
          <w:szCs w:val="24"/>
        </w:rPr>
        <w:t xml:space="preserve"> channel I watch from time to </w:t>
      </w:r>
      <w:r w:rsidR="0026106F" w:rsidRPr="00D475F7">
        <w:rPr>
          <w:szCs w:val="24"/>
        </w:rPr>
        <w:t>time</w:t>
      </w:r>
      <w:r w:rsidRPr="00D475F7">
        <w:rPr>
          <w:szCs w:val="24"/>
        </w:rPr>
        <w:t xml:space="preserve"> that often addresses scientific questions.</w:t>
      </w:r>
    </w:p>
    <w:p w14:paraId="3FF80CED" w14:textId="77777777" w:rsidR="00E22B0B" w:rsidRPr="00D475F7" w:rsidRDefault="00E22B0B" w:rsidP="00E22B0B">
      <w:pPr>
        <w:jc w:val="both"/>
        <w:rPr>
          <w:szCs w:val="24"/>
        </w:rPr>
      </w:pPr>
    </w:p>
    <w:p w14:paraId="2A14C0E8" w14:textId="0CC894F0" w:rsidR="00E22B0B" w:rsidRPr="00D475F7" w:rsidRDefault="00E22B0B" w:rsidP="00E22B0B">
      <w:pPr>
        <w:jc w:val="both"/>
        <w:rPr>
          <w:szCs w:val="24"/>
        </w:rPr>
      </w:pPr>
      <w:r w:rsidRPr="00D475F7">
        <w:rPr>
          <w:szCs w:val="24"/>
        </w:rPr>
        <w:t xml:space="preserve">And in one of their videos, and in a book they wrote, they made the statement that </w:t>
      </w:r>
      <w:r w:rsidR="00F964C7" w:rsidRPr="00D475F7">
        <w:rPr>
          <w:szCs w:val="24"/>
        </w:rPr>
        <w:t xml:space="preserve">if you took all the blood vessels in just one person’s body, and </w:t>
      </w:r>
      <w:r w:rsidR="007642D5" w:rsidRPr="00D475F7">
        <w:rPr>
          <w:szCs w:val="24"/>
        </w:rPr>
        <w:t xml:space="preserve">lined them up, they’d stretch out to over </w:t>
      </w:r>
      <w:r w:rsidRPr="00D475F7">
        <w:rPr>
          <w:szCs w:val="24"/>
        </w:rPr>
        <w:t xml:space="preserve">100,000 km in length (or about 60,000 miles) – enough to wrap </w:t>
      </w:r>
      <w:r w:rsidR="00111F5D" w:rsidRPr="00D475F7">
        <w:rPr>
          <w:szCs w:val="24"/>
        </w:rPr>
        <w:t>a</w:t>
      </w:r>
      <w:r w:rsidRPr="00D475F7">
        <w:rPr>
          <w:szCs w:val="24"/>
        </w:rPr>
        <w:t>round the earth twice.</w:t>
      </w:r>
    </w:p>
    <w:p w14:paraId="04D8EEF7" w14:textId="77777777" w:rsidR="008F6308" w:rsidRPr="00D475F7" w:rsidRDefault="008F6308" w:rsidP="00E22B0B">
      <w:pPr>
        <w:jc w:val="both"/>
        <w:rPr>
          <w:szCs w:val="24"/>
        </w:rPr>
      </w:pPr>
    </w:p>
    <w:p w14:paraId="5E7A4ADB" w14:textId="5FB7DCC0" w:rsidR="00741C97" w:rsidRPr="00D475F7" w:rsidRDefault="008F6308" w:rsidP="00741C97">
      <w:pPr>
        <w:jc w:val="both"/>
        <w:rPr>
          <w:szCs w:val="24"/>
        </w:rPr>
      </w:pPr>
      <w:r w:rsidRPr="00D475F7">
        <w:rPr>
          <w:szCs w:val="24"/>
        </w:rPr>
        <w:t xml:space="preserve">That </w:t>
      </w:r>
      <w:r w:rsidR="00741C97" w:rsidRPr="00D475F7">
        <w:rPr>
          <w:szCs w:val="24"/>
        </w:rPr>
        <w:t>claim was one they found repeated over and over again on thousands of different websites. They found it stated in books, on blogs, educational sites, lecture notes, scientific papers, and articles. They even found it in a couple biology textbooks.</w:t>
      </w:r>
    </w:p>
    <w:p w14:paraId="5F4259F9" w14:textId="77777777" w:rsidR="009F670F" w:rsidRPr="00D475F7" w:rsidRDefault="009F670F" w:rsidP="00741C97">
      <w:pPr>
        <w:jc w:val="both"/>
        <w:rPr>
          <w:szCs w:val="24"/>
        </w:rPr>
      </w:pPr>
    </w:p>
    <w:p w14:paraId="1D153B57" w14:textId="0E0A9A33" w:rsidR="009F670F" w:rsidRPr="00D475F7" w:rsidRDefault="009F670F" w:rsidP="00741C97">
      <w:pPr>
        <w:jc w:val="both"/>
        <w:rPr>
          <w:szCs w:val="24"/>
        </w:rPr>
      </w:pPr>
      <w:r w:rsidRPr="00D475F7">
        <w:rPr>
          <w:szCs w:val="24"/>
        </w:rPr>
        <w:t xml:space="preserve">But then, one day, someone asked them for the original source – the evidence of that claim. And search as they might, they couldn’t find it. </w:t>
      </w:r>
      <w:r w:rsidR="00085554" w:rsidRPr="00D475F7">
        <w:rPr>
          <w:szCs w:val="24"/>
        </w:rPr>
        <w:t xml:space="preserve">Though it was repeated often, the original source was never given in the sources they found. </w:t>
      </w:r>
      <w:r w:rsidR="00A40926" w:rsidRPr="00D475F7">
        <w:rPr>
          <w:szCs w:val="24"/>
        </w:rPr>
        <w:t>And many of the sites online were just citing each other.</w:t>
      </w:r>
    </w:p>
    <w:p w14:paraId="37660FF3" w14:textId="77777777" w:rsidR="00A40926" w:rsidRPr="00D475F7" w:rsidRDefault="00A40926" w:rsidP="00741C97">
      <w:pPr>
        <w:jc w:val="both"/>
        <w:rPr>
          <w:szCs w:val="24"/>
        </w:rPr>
      </w:pPr>
    </w:p>
    <w:p w14:paraId="5C0F5BE0" w14:textId="7FB36304" w:rsidR="008C5B0D" w:rsidRPr="00D475F7" w:rsidRDefault="00A40926" w:rsidP="00CA7A1C">
      <w:pPr>
        <w:jc w:val="both"/>
        <w:rPr>
          <w:szCs w:val="24"/>
        </w:rPr>
      </w:pPr>
      <w:r w:rsidRPr="00D475F7">
        <w:rPr>
          <w:szCs w:val="24"/>
        </w:rPr>
        <w:t>Finally, after almost a year of searching</w:t>
      </w:r>
      <w:r w:rsidR="00052428" w:rsidRPr="00D475F7">
        <w:rPr>
          <w:szCs w:val="24"/>
        </w:rPr>
        <w:t xml:space="preserve">, they found the original source in a </w:t>
      </w:r>
      <w:r w:rsidR="00CA7A1C" w:rsidRPr="00D475F7">
        <w:rPr>
          <w:szCs w:val="24"/>
        </w:rPr>
        <w:t>1929 book by August Krogh</w:t>
      </w:r>
      <w:r w:rsidR="00B16AC8" w:rsidRPr="00D475F7">
        <w:rPr>
          <w:szCs w:val="24"/>
        </w:rPr>
        <w:t xml:space="preserve"> …</w:t>
      </w:r>
      <w:r w:rsidR="00CA7A1C" w:rsidRPr="00D475F7">
        <w:rPr>
          <w:szCs w:val="24"/>
        </w:rPr>
        <w:t xml:space="preserve"> </w:t>
      </w:r>
      <w:r w:rsidR="00B16AC8" w:rsidRPr="00D475F7">
        <w:rPr>
          <w:szCs w:val="24"/>
        </w:rPr>
        <w:t>w</w:t>
      </w:r>
      <w:r w:rsidR="00CA7A1C" w:rsidRPr="00D475F7">
        <w:rPr>
          <w:szCs w:val="24"/>
        </w:rPr>
        <w:t>h</w:t>
      </w:r>
      <w:r w:rsidR="008C5B0D" w:rsidRPr="00D475F7">
        <w:rPr>
          <w:szCs w:val="24"/>
        </w:rPr>
        <w:t>ere they learned that Krogh had made the calculation mostly as an aside, and based on a number of assumptions that we now know are wrong.</w:t>
      </w:r>
    </w:p>
    <w:p w14:paraId="64F9E028" w14:textId="77777777" w:rsidR="008C5B0D" w:rsidRPr="00D475F7" w:rsidRDefault="008C5B0D" w:rsidP="00CA7A1C">
      <w:pPr>
        <w:jc w:val="both"/>
        <w:rPr>
          <w:szCs w:val="24"/>
        </w:rPr>
      </w:pPr>
    </w:p>
    <w:p w14:paraId="3D849B08" w14:textId="20CB93F8" w:rsidR="00A63746" w:rsidRPr="00D475F7" w:rsidRDefault="001E28C1" w:rsidP="00B16AC8">
      <w:pPr>
        <w:jc w:val="both"/>
        <w:rPr>
          <w:szCs w:val="24"/>
        </w:rPr>
      </w:pPr>
      <w:r w:rsidRPr="00D475F7">
        <w:rPr>
          <w:szCs w:val="24"/>
        </w:rPr>
        <w:t xml:space="preserve">The claim, it turned out in the end, was </w:t>
      </w:r>
      <w:r w:rsidR="00A63746" w:rsidRPr="00D475F7">
        <w:rPr>
          <w:szCs w:val="24"/>
        </w:rPr>
        <w:t>wildly inaccurate.</w:t>
      </w:r>
    </w:p>
    <w:p w14:paraId="25008125" w14:textId="77777777" w:rsidR="00A63746" w:rsidRPr="00D475F7" w:rsidRDefault="00A63746" w:rsidP="00B16AC8">
      <w:pPr>
        <w:jc w:val="both"/>
        <w:rPr>
          <w:szCs w:val="24"/>
        </w:rPr>
      </w:pPr>
    </w:p>
    <w:p w14:paraId="5527AFB1" w14:textId="7DFAB67B" w:rsidR="00A63746" w:rsidRPr="00D475F7" w:rsidRDefault="00A63746" w:rsidP="00B16AC8">
      <w:pPr>
        <w:jc w:val="both"/>
        <w:rPr>
          <w:szCs w:val="24"/>
        </w:rPr>
      </w:pPr>
      <w:r w:rsidRPr="00D475F7">
        <w:rPr>
          <w:szCs w:val="24"/>
        </w:rPr>
        <w:t xml:space="preserve">But if you search online, you’ll find it repeated over and over and over. </w:t>
      </w:r>
      <w:r w:rsidR="003D1B2B" w:rsidRPr="00D475F7">
        <w:rPr>
          <w:szCs w:val="24"/>
        </w:rPr>
        <w:t>Which makes it seem true.</w:t>
      </w:r>
    </w:p>
    <w:p w14:paraId="6003BFA6" w14:textId="77777777" w:rsidR="00C6561B" w:rsidRPr="00D475F7" w:rsidRDefault="00C6561B" w:rsidP="00B16AC8">
      <w:pPr>
        <w:jc w:val="both"/>
        <w:rPr>
          <w:szCs w:val="24"/>
        </w:rPr>
      </w:pPr>
    </w:p>
    <w:p w14:paraId="2AADA1AD" w14:textId="043E7704" w:rsidR="00E22B0B" w:rsidRPr="00D475F7" w:rsidRDefault="00C6561B" w:rsidP="00E22B0B">
      <w:pPr>
        <w:jc w:val="both"/>
        <w:rPr>
          <w:szCs w:val="24"/>
        </w:rPr>
      </w:pPr>
      <w:r w:rsidRPr="00D475F7">
        <w:rPr>
          <w:szCs w:val="24"/>
        </w:rPr>
        <w:t xml:space="preserve">Because when we </w:t>
      </w:r>
      <w:r w:rsidR="00931EE0" w:rsidRPr="00D475F7">
        <w:rPr>
          <w:szCs w:val="24"/>
        </w:rPr>
        <w:t xml:space="preserve">have a bias to </w:t>
      </w:r>
      <w:r w:rsidR="00C71B2B" w:rsidRPr="00D475F7">
        <w:rPr>
          <w:szCs w:val="24"/>
        </w:rPr>
        <w:t xml:space="preserve">trust </w:t>
      </w:r>
      <w:r w:rsidR="00931EE0" w:rsidRPr="00D475F7">
        <w:rPr>
          <w:szCs w:val="24"/>
        </w:rPr>
        <w:t xml:space="preserve">the crowd, we have a tendency to treat a </w:t>
      </w:r>
      <w:r w:rsidR="001E28C1" w:rsidRPr="00D475F7">
        <w:rPr>
          <w:szCs w:val="24"/>
        </w:rPr>
        <w:t>group</w:t>
      </w:r>
      <w:r w:rsidR="00931EE0" w:rsidRPr="00D475F7">
        <w:rPr>
          <w:szCs w:val="24"/>
        </w:rPr>
        <w:t xml:space="preserve"> of people repeating something as if it’s a multitude of </w:t>
      </w:r>
      <w:r w:rsidR="00C71B2B" w:rsidRPr="00D475F7">
        <w:rPr>
          <w:szCs w:val="24"/>
        </w:rPr>
        <w:t xml:space="preserve">true </w:t>
      </w:r>
      <w:r w:rsidR="00931EE0" w:rsidRPr="00D475F7">
        <w:rPr>
          <w:szCs w:val="24"/>
        </w:rPr>
        <w:t>witnesses. But really, it’s just an echo chamber.</w:t>
      </w:r>
      <w:r w:rsidR="00902876" w:rsidRPr="00D475F7">
        <w:rPr>
          <w:szCs w:val="24"/>
        </w:rPr>
        <w:t xml:space="preserve"> </w:t>
      </w:r>
      <w:r w:rsidR="00E22B0B" w:rsidRPr="00D475F7">
        <w:rPr>
          <w:szCs w:val="24"/>
        </w:rPr>
        <w:t xml:space="preserve">[Kurzgesagt, </w:t>
      </w:r>
      <w:hyperlink r:id="rId11" w:history="1">
        <w:r w:rsidR="00E22B0B" w:rsidRPr="00D475F7">
          <w:rPr>
            <w:rStyle w:val="Hyperlink"/>
            <w:szCs w:val="24"/>
            <w:u w:val="none"/>
          </w:rPr>
          <w:t>https://www.youtube.com/watch?v=bgo7rm5Maqg</w:t>
        </w:r>
      </w:hyperlink>
      <w:r w:rsidR="00E22B0B" w:rsidRPr="00D475F7">
        <w:rPr>
          <w:szCs w:val="24"/>
        </w:rPr>
        <w:t xml:space="preserve">] </w:t>
      </w:r>
    </w:p>
    <w:p w14:paraId="2777247B" w14:textId="7E6C9BC0" w:rsidR="004C0E7C" w:rsidRPr="00D475F7" w:rsidRDefault="004C0E7C" w:rsidP="008C5B2D">
      <w:pPr>
        <w:jc w:val="both"/>
        <w:rPr>
          <w:szCs w:val="24"/>
        </w:rPr>
      </w:pPr>
    </w:p>
    <w:p w14:paraId="414A605E" w14:textId="77777777" w:rsidR="001E28C1" w:rsidRPr="00D475F7" w:rsidRDefault="00573715" w:rsidP="00350C85">
      <w:pPr>
        <w:jc w:val="both"/>
        <w:rPr>
          <w:szCs w:val="24"/>
        </w:rPr>
      </w:pPr>
      <w:r w:rsidRPr="00D475F7">
        <w:rPr>
          <w:szCs w:val="24"/>
        </w:rPr>
        <w:t>Now, that’s a super inconsequential example</w:t>
      </w:r>
      <w:r w:rsidR="001E28C1" w:rsidRPr="00D475F7">
        <w:rPr>
          <w:szCs w:val="24"/>
        </w:rPr>
        <w:t>. But the same thing happens with much more important things.</w:t>
      </w:r>
    </w:p>
    <w:p w14:paraId="4016EA72" w14:textId="77777777" w:rsidR="001E28C1" w:rsidRPr="00D475F7" w:rsidRDefault="001E28C1" w:rsidP="00350C85">
      <w:pPr>
        <w:jc w:val="both"/>
        <w:rPr>
          <w:szCs w:val="24"/>
        </w:rPr>
      </w:pPr>
    </w:p>
    <w:p w14:paraId="7976AD70" w14:textId="7A1962A4" w:rsidR="001E28C1" w:rsidRPr="00D475F7" w:rsidRDefault="001E28C1" w:rsidP="00350C85">
      <w:pPr>
        <w:jc w:val="both"/>
        <w:rPr>
          <w:szCs w:val="24"/>
        </w:rPr>
      </w:pPr>
      <w:r w:rsidRPr="00D475F7">
        <w:rPr>
          <w:szCs w:val="24"/>
        </w:rPr>
        <w:t>It happens in our relationships, where we so often believe good or bad things about other people merely because that’s what the crowd says – it’s what keeps getting repeated.</w:t>
      </w:r>
    </w:p>
    <w:p w14:paraId="369AFA08" w14:textId="77777777" w:rsidR="001E28C1" w:rsidRPr="00D475F7" w:rsidRDefault="001E28C1" w:rsidP="00350C85">
      <w:pPr>
        <w:jc w:val="both"/>
        <w:rPr>
          <w:szCs w:val="24"/>
        </w:rPr>
      </w:pPr>
    </w:p>
    <w:p w14:paraId="78C33A13" w14:textId="655A96C9" w:rsidR="00350C85" w:rsidRPr="00D475F7" w:rsidRDefault="004A3143" w:rsidP="00350C85">
      <w:pPr>
        <w:jc w:val="both"/>
        <w:rPr>
          <w:szCs w:val="24"/>
        </w:rPr>
      </w:pPr>
      <w:r w:rsidRPr="00D475F7">
        <w:rPr>
          <w:szCs w:val="24"/>
        </w:rPr>
        <w:lastRenderedPageBreak/>
        <w:t xml:space="preserve">And it happens in how we view the world as well. We </w:t>
      </w:r>
      <w:r w:rsidR="00AB3C42" w:rsidRPr="00D475F7">
        <w:rPr>
          <w:szCs w:val="24"/>
        </w:rPr>
        <w:t xml:space="preserve">each tend towards tribal groups – whether cultural tribes, or political tribes, or even theological tribes – where </w:t>
      </w:r>
      <w:r w:rsidR="00F176E3" w:rsidRPr="00D475F7">
        <w:rPr>
          <w:szCs w:val="24"/>
        </w:rPr>
        <w:t xml:space="preserve">claims just get repeated. And when they do, we often </w:t>
      </w:r>
      <w:r w:rsidR="00E43900" w:rsidRPr="00D475F7">
        <w:rPr>
          <w:szCs w:val="24"/>
        </w:rPr>
        <w:t xml:space="preserve">go with the crowd – we </w:t>
      </w:r>
      <w:r w:rsidR="00F176E3" w:rsidRPr="00D475F7">
        <w:rPr>
          <w:szCs w:val="24"/>
        </w:rPr>
        <w:t xml:space="preserve">accept </w:t>
      </w:r>
      <w:r w:rsidR="00E43900" w:rsidRPr="00D475F7">
        <w:rPr>
          <w:szCs w:val="24"/>
        </w:rPr>
        <w:t xml:space="preserve">the </w:t>
      </w:r>
      <w:r w:rsidR="00F176E3" w:rsidRPr="00D475F7">
        <w:rPr>
          <w:szCs w:val="24"/>
        </w:rPr>
        <w:t xml:space="preserve">repetition as if it’s a multitude of </w:t>
      </w:r>
      <w:r w:rsidR="00E43900" w:rsidRPr="00D475F7">
        <w:rPr>
          <w:szCs w:val="24"/>
        </w:rPr>
        <w:t>actual</w:t>
      </w:r>
      <w:r w:rsidR="00F176E3" w:rsidRPr="00D475F7">
        <w:rPr>
          <w:szCs w:val="24"/>
        </w:rPr>
        <w:t xml:space="preserve"> witnesses</w:t>
      </w:r>
      <w:r w:rsidR="00BD65D6" w:rsidRPr="00D475F7">
        <w:rPr>
          <w:szCs w:val="24"/>
        </w:rPr>
        <w:t xml:space="preserve"> who really know</w:t>
      </w:r>
      <w:r w:rsidR="00F176E3" w:rsidRPr="00D475F7">
        <w:rPr>
          <w:szCs w:val="24"/>
        </w:rPr>
        <w:t>.</w:t>
      </w:r>
    </w:p>
    <w:p w14:paraId="1A67E19F" w14:textId="77777777" w:rsidR="00F176E3" w:rsidRPr="00D475F7" w:rsidRDefault="00F176E3" w:rsidP="00350C85">
      <w:pPr>
        <w:jc w:val="both"/>
        <w:rPr>
          <w:szCs w:val="24"/>
        </w:rPr>
      </w:pPr>
    </w:p>
    <w:p w14:paraId="329E00F7" w14:textId="65D69AEB" w:rsidR="00F176E3" w:rsidRPr="00D475F7" w:rsidRDefault="00F176E3" w:rsidP="00350C85">
      <w:pPr>
        <w:jc w:val="both"/>
        <w:rPr>
          <w:szCs w:val="24"/>
        </w:rPr>
      </w:pPr>
      <w:r w:rsidRPr="00D475F7">
        <w:rPr>
          <w:szCs w:val="24"/>
        </w:rPr>
        <w:t>But notice that here, in Deuter</w:t>
      </w:r>
      <w:r w:rsidR="00B67673" w:rsidRPr="00D475F7">
        <w:rPr>
          <w:szCs w:val="24"/>
        </w:rPr>
        <w:t xml:space="preserve">onomy 19, the crowd has no vote. Popular opinion carries no weight. The priests and judges are to determine the truth based on a diligent search and </w:t>
      </w:r>
      <w:r w:rsidR="007B4650" w:rsidRPr="00D475F7">
        <w:rPr>
          <w:szCs w:val="24"/>
        </w:rPr>
        <w:t xml:space="preserve">the examination of </w:t>
      </w:r>
      <w:r w:rsidR="00E43900" w:rsidRPr="00D475F7">
        <w:rPr>
          <w:szCs w:val="24"/>
        </w:rPr>
        <w:t xml:space="preserve">true </w:t>
      </w:r>
      <w:r w:rsidR="007B4650" w:rsidRPr="00D475F7">
        <w:rPr>
          <w:szCs w:val="24"/>
        </w:rPr>
        <w:t>witnesses. The leanings of the crowd don’t matter at all.</w:t>
      </w:r>
    </w:p>
    <w:p w14:paraId="5AAD4E76" w14:textId="77777777" w:rsidR="007B4650" w:rsidRPr="00D475F7" w:rsidRDefault="007B4650" w:rsidP="00350C85">
      <w:pPr>
        <w:jc w:val="both"/>
        <w:rPr>
          <w:szCs w:val="24"/>
        </w:rPr>
      </w:pPr>
    </w:p>
    <w:p w14:paraId="53A1BCBA" w14:textId="676833EE" w:rsidR="007B4650" w:rsidRPr="00D475F7" w:rsidRDefault="007B4650" w:rsidP="00350C85">
      <w:pPr>
        <w:jc w:val="both"/>
        <w:rPr>
          <w:szCs w:val="24"/>
        </w:rPr>
      </w:pPr>
      <w:r w:rsidRPr="00D475F7">
        <w:rPr>
          <w:szCs w:val="24"/>
        </w:rPr>
        <w:t>And so, when it comes to determining what</w:t>
      </w:r>
      <w:r w:rsidR="0023554D" w:rsidRPr="00D475F7">
        <w:rPr>
          <w:szCs w:val="24"/>
        </w:rPr>
        <w:t>’</w:t>
      </w:r>
      <w:r w:rsidRPr="00D475F7">
        <w:rPr>
          <w:szCs w:val="24"/>
        </w:rPr>
        <w:t xml:space="preserve">s really true, our text calls us to resist our bias to </w:t>
      </w:r>
      <w:r w:rsidR="008513E4" w:rsidRPr="00D475F7">
        <w:rPr>
          <w:szCs w:val="24"/>
        </w:rPr>
        <w:t>go with</w:t>
      </w:r>
      <w:r w:rsidRPr="00D475F7">
        <w:rPr>
          <w:szCs w:val="24"/>
        </w:rPr>
        <w:t xml:space="preserve"> the crowd.</w:t>
      </w:r>
    </w:p>
    <w:p w14:paraId="2DDFA2B9" w14:textId="77777777" w:rsidR="00350C85" w:rsidRPr="00D475F7" w:rsidRDefault="00350C85" w:rsidP="00350C85">
      <w:pPr>
        <w:jc w:val="both"/>
        <w:rPr>
          <w:szCs w:val="24"/>
          <w:highlight w:val="yellow"/>
        </w:rPr>
      </w:pPr>
    </w:p>
    <w:p w14:paraId="6D12272F" w14:textId="77777777" w:rsidR="002346A9" w:rsidRPr="00E35184" w:rsidRDefault="002346A9" w:rsidP="002346A9">
      <w:pPr>
        <w:jc w:val="both"/>
        <w:rPr>
          <w:szCs w:val="24"/>
          <w:u w:val="single"/>
        </w:rPr>
      </w:pPr>
    </w:p>
    <w:p w14:paraId="6C763706" w14:textId="5282C100" w:rsidR="002346A9" w:rsidRPr="00E35184" w:rsidRDefault="002346A9" w:rsidP="002346A9">
      <w:pPr>
        <w:ind w:left="-360"/>
        <w:jc w:val="both"/>
        <w:rPr>
          <w:i/>
          <w:iCs/>
          <w:szCs w:val="24"/>
          <w:u w:val="single"/>
        </w:rPr>
      </w:pPr>
      <w:r w:rsidRPr="00E35184">
        <w:rPr>
          <w:i/>
          <w:iCs/>
          <w:szCs w:val="24"/>
          <w:u w:val="single"/>
        </w:rPr>
        <w:t>The Bias of Going Against the Crowd</w:t>
      </w:r>
    </w:p>
    <w:p w14:paraId="536FF97E" w14:textId="77777777" w:rsidR="00D22E00" w:rsidRPr="00D475F7" w:rsidRDefault="00D22E00" w:rsidP="008C5B2D">
      <w:pPr>
        <w:jc w:val="both"/>
        <w:rPr>
          <w:szCs w:val="24"/>
        </w:rPr>
      </w:pPr>
    </w:p>
    <w:p w14:paraId="53B349D4" w14:textId="2BF98343" w:rsidR="008513E4" w:rsidRPr="00D475F7" w:rsidRDefault="008513E4" w:rsidP="008C5B2D">
      <w:pPr>
        <w:jc w:val="both"/>
        <w:rPr>
          <w:szCs w:val="24"/>
        </w:rPr>
      </w:pPr>
      <w:r w:rsidRPr="00D475F7">
        <w:rPr>
          <w:szCs w:val="24"/>
        </w:rPr>
        <w:t xml:space="preserve">But </w:t>
      </w:r>
      <w:r w:rsidR="00672A47" w:rsidRPr="00D475F7">
        <w:rPr>
          <w:szCs w:val="24"/>
        </w:rPr>
        <w:t xml:space="preserve">fourth, </w:t>
      </w:r>
      <w:r w:rsidRPr="00D475F7">
        <w:rPr>
          <w:szCs w:val="24"/>
        </w:rPr>
        <w:t>the</w:t>
      </w:r>
      <w:r w:rsidR="0023554D" w:rsidRPr="00D475F7">
        <w:rPr>
          <w:szCs w:val="24"/>
        </w:rPr>
        <w:t xml:space="preserve"> very same concept also</w:t>
      </w:r>
      <w:r w:rsidRPr="00D475F7">
        <w:rPr>
          <w:szCs w:val="24"/>
        </w:rPr>
        <w:t xml:space="preserve"> calls on us to resist our bias to go against the crowd.</w:t>
      </w:r>
    </w:p>
    <w:p w14:paraId="4CCAA450" w14:textId="20C7DAFD" w:rsidR="008513E4" w:rsidRPr="00D475F7" w:rsidRDefault="0023554D" w:rsidP="008C5B2D">
      <w:pPr>
        <w:jc w:val="both"/>
        <w:rPr>
          <w:szCs w:val="24"/>
        </w:rPr>
      </w:pPr>
      <w:r w:rsidRPr="00D475F7">
        <w:rPr>
          <w:szCs w:val="24"/>
        </w:rPr>
        <w:tab/>
      </w:r>
    </w:p>
    <w:p w14:paraId="66169251" w14:textId="463E4D63" w:rsidR="008513E4" w:rsidRPr="00D475F7" w:rsidRDefault="008513E4" w:rsidP="008C5B2D">
      <w:pPr>
        <w:jc w:val="both"/>
        <w:rPr>
          <w:szCs w:val="24"/>
        </w:rPr>
      </w:pPr>
      <w:r w:rsidRPr="00D475F7">
        <w:rPr>
          <w:szCs w:val="24"/>
        </w:rPr>
        <w:t>Some of us are especially tempted to go with the crowd.</w:t>
      </w:r>
    </w:p>
    <w:p w14:paraId="24E24158" w14:textId="77777777" w:rsidR="008513E4" w:rsidRPr="00D475F7" w:rsidRDefault="008513E4" w:rsidP="008C5B2D">
      <w:pPr>
        <w:jc w:val="both"/>
        <w:rPr>
          <w:szCs w:val="24"/>
        </w:rPr>
      </w:pPr>
    </w:p>
    <w:p w14:paraId="1F71F11E" w14:textId="0127A9A8" w:rsidR="00D22E00" w:rsidRPr="00D475F7" w:rsidRDefault="00D22E00" w:rsidP="008C5B2D">
      <w:pPr>
        <w:jc w:val="both"/>
        <w:rPr>
          <w:szCs w:val="24"/>
        </w:rPr>
      </w:pPr>
      <w:r w:rsidRPr="00D475F7">
        <w:rPr>
          <w:szCs w:val="24"/>
        </w:rPr>
        <w:t xml:space="preserve">But others </w:t>
      </w:r>
      <w:r w:rsidR="008513E4" w:rsidRPr="00D475F7">
        <w:rPr>
          <w:szCs w:val="24"/>
        </w:rPr>
        <w:t xml:space="preserve">of us </w:t>
      </w:r>
      <w:r w:rsidRPr="00D475F7">
        <w:rPr>
          <w:szCs w:val="24"/>
        </w:rPr>
        <w:t xml:space="preserve">have a bias against the crowd. </w:t>
      </w:r>
      <w:r w:rsidR="008513E4" w:rsidRPr="00D475F7">
        <w:rPr>
          <w:szCs w:val="24"/>
        </w:rPr>
        <w:t xml:space="preserve">We </w:t>
      </w:r>
      <w:r w:rsidRPr="00D475F7">
        <w:rPr>
          <w:szCs w:val="24"/>
        </w:rPr>
        <w:t>like to be naysayer</w:t>
      </w:r>
      <w:r w:rsidR="0023554D" w:rsidRPr="00D475F7">
        <w:rPr>
          <w:szCs w:val="24"/>
        </w:rPr>
        <w:t>s</w:t>
      </w:r>
      <w:r w:rsidRPr="00D475F7">
        <w:rPr>
          <w:szCs w:val="24"/>
        </w:rPr>
        <w:t xml:space="preserve">. </w:t>
      </w:r>
      <w:r w:rsidR="000F45B9" w:rsidRPr="00D475F7">
        <w:rPr>
          <w:szCs w:val="24"/>
        </w:rPr>
        <w:t>And so, when our friends or family take one side of an issue</w:t>
      </w:r>
      <w:r w:rsidR="008513E4" w:rsidRPr="00D475F7">
        <w:rPr>
          <w:szCs w:val="24"/>
        </w:rPr>
        <w:t xml:space="preserve"> …</w:t>
      </w:r>
      <w:r w:rsidR="000F45B9" w:rsidRPr="00D475F7">
        <w:rPr>
          <w:szCs w:val="24"/>
        </w:rPr>
        <w:t xml:space="preserve"> we start thinking the opposite is more likely true.</w:t>
      </w:r>
      <w:r w:rsidR="00B20760" w:rsidRPr="00D475F7">
        <w:rPr>
          <w:szCs w:val="24"/>
        </w:rPr>
        <w:t xml:space="preserve"> When the church comes to one conclusion, we </w:t>
      </w:r>
      <w:r w:rsidR="00D452AF" w:rsidRPr="00D475F7">
        <w:rPr>
          <w:szCs w:val="24"/>
        </w:rPr>
        <w:t xml:space="preserve">are drawn to the opposite perspective. </w:t>
      </w:r>
      <w:r w:rsidR="00B20760" w:rsidRPr="00D475F7">
        <w:rPr>
          <w:szCs w:val="24"/>
        </w:rPr>
        <w:t>When the culture seems to agree on something, we are convinced t</w:t>
      </w:r>
      <w:r w:rsidR="00D129DE" w:rsidRPr="00D475F7">
        <w:rPr>
          <w:szCs w:val="24"/>
        </w:rPr>
        <w:t xml:space="preserve">he truth </w:t>
      </w:r>
      <w:r w:rsidR="008513E4" w:rsidRPr="00D475F7">
        <w:rPr>
          <w:szCs w:val="24"/>
        </w:rPr>
        <w:t>must lie elsewhere</w:t>
      </w:r>
      <w:r w:rsidR="00D129DE" w:rsidRPr="00D475F7">
        <w:rPr>
          <w:szCs w:val="24"/>
        </w:rPr>
        <w:t>.</w:t>
      </w:r>
    </w:p>
    <w:p w14:paraId="7B4B5EB6" w14:textId="77777777" w:rsidR="00D129DE" w:rsidRPr="00D475F7" w:rsidRDefault="00D129DE" w:rsidP="008C5B2D">
      <w:pPr>
        <w:jc w:val="both"/>
        <w:rPr>
          <w:szCs w:val="24"/>
        </w:rPr>
      </w:pPr>
    </w:p>
    <w:p w14:paraId="051C3549" w14:textId="53FBBA37" w:rsidR="00D129DE" w:rsidRPr="00D475F7" w:rsidRDefault="00D129DE" w:rsidP="008C5B2D">
      <w:pPr>
        <w:jc w:val="both"/>
        <w:rPr>
          <w:szCs w:val="24"/>
        </w:rPr>
      </w:pPr>
      <w:r w:rsidRPr="00D475F7">
        <w:rPr>
          <w:szCs w:val="24"/>
        </w:rPr>
        <w:t xml:space="preserve">This bias against the crowd is something that one theologian and cultural commentator has termed “red pill addiction” – a reference to the “red pill” in the movie </w:t>
      </w:r>
      <w:r w:rsidRPr="00D475F7">
        <w:rPr>
          <w:i/>
          <w:iCs/>
          <w:szCs w:val="24"/>
        </w:rPr>
        <w:t xml:space="preserve">The Matrix, </w:t>
      </w:r>
      <w:r w:rsidRPr="00D475F7">
        <w:rPr>
          <w:szCs w:val="24"/>
        </w:rPr>
        <w:t>which reveals a deep hidden truth that everyone else is blind to.</w:t>
      </w:r>
    </w:p>
    <w:p w14:paraId="6DD5C6B4" w14:textId="56D9397F" w:rsidR="008513E4" w:rsidRPr="00D475F7" w:rsidRDefault="008513E4">
      <w:pPr>
        <w:rPr>
          <w:szCs w:val="24"/>
        </w:rPr>
      </w:pPr>
    </w:p>
    <w:p w14:paraId="58DA5A8D" w14:textId="1A73BFC5" w:rsidR="003F6BA4" w:rsidRPr="00D475F7" w:rsidRDefault="00A22B7D" w:rsidP="008C5B2D">
      <w:pPr>
        <w:jc w:val="both"/>
        <w:rPr>
          <w:szCs w:val="24"/>
        </w:rPr>
      </w:pPr>
      <w:r w:rsidRPr="00D475F7">
        <w:rPr>
          <w:szCs w:val="24"/>
        </w:rPr>
        <w:t>He</w:t>
      </w:r>
      <w:r w:rsidR="00D129DE" w:rsidRPr="00D475F7">
        <w:rPr>
          <w:szCs w:val="24"/>
        </w:rPr>
        <w:t xml:space="preserve"> writes: </w:t>
      </w:r>
    </w:p>
    <w:p w14:paraId="799EE6D4" w14:textId="77777777" w:rsidR="003F6BA4" w:rsidRPr="00D475F7" w:rsidRDefault="003F6BA4" w:rsidP="003F6BA4">
      <w:pPr>
        <w:ind w:firstLine="360"/>
        <w:jc w:val="both"/>
        <w:rPr>
          <w:szCs w:val="24"/>
        </w:rPr>
      </w:pPr>
      <w:r w:rsidRPr="00D475F7">
        <w:rPr>
          <w:szCs w:val="24"/>
        </w:rPr>
        <w:t>“When I travel these days, I ask pastors how they deal with what a friend calls ‘red pill addiction.’</w:t>
      </w:r>
    </w:p>
    <w:p w14:paraId="4DCD5E9C" w14:textId="77777777" w:rsidR="003F6BA4" w:rsidRPr="00D475F7" w:rsidRDefault="003F6BA4" w:rsidP="003F6BA4">
      <w:pPr>
        <w:ind w:firstLine="360"/>
        <w:jc w:val="both"/>
        <w:rPr>
          <w:szCs w:val="24"/>
        </w:rPr>
      </w:pPr>
      <w:r w:rsidRPr="00D475F7">
        <w:rPr>
          <w:szCs w:val="24"/>
        </w:rPr>
        <w:t>“Even if you’ve not heard the term, you may know the phenomenon, especially if you spend more than a few seconds a week on social media.</w:t>
      </w:r>
    </w:p>
    <w:p w14:paraId="1A3BDD62" w14:textId="7F8EFDD0" w:rsidR="00D129DE" w:rsidRPr="00D475F7" w:rsidRDefault="003F6BA4" w:rsidP="003F6BA4">
      <w:pPr>
        <w:ind w:firstLine="360"/>
        <w:jc w:val="both"/>
        <w:rPr>
          <w:szCs w:val="24"/>
        </w:rPr>
      </w:pPr>
      <w:r w:rsidRPr="00D475F7">
        <w:rPr>
          <w:szCs w:val="24"/>
        </w:rPr>
        <w:t>“You’re addicted to the red pills if you think it’s best to take the most extreme, out-there position on every issue.”</w:t>
      </w:r>
    </w:p>
    <w:p w14:paraId="7722E79A" w14:textId="77777777" w:rsidR="003F6BA4" w:rsidRPr="00D475F7" w:rsidRDefault="003F6BA4" w:rsidP="003F6BA4">
      <w:pPr>
        <w:jc w:val="both"/>
        <w:rPr>
          <w:szCs w:val="24"/>
        </w:rPr>
      </w:pPr>
    </w:p>
    <w:p w14:paraId="2809D302" w14:textId="34989E9B" w:rsidR="003F6BA4" w:rsidRPr="00D475F7" w:rsidRDefault="003F6BA4" w:rsidP="003F6BA4">
      <w:pPr>
        <w:jc w:val="both"/>
        <w:rPr>
          <w:szCs w:val="24"/>
        </w:rPr>
      </w:pPr>
      <w:r w:rsidRPr="00D475F7">
        <w:rPr>
          <w:szCs w:val="24"/>
        </w:rPr>
        <w:t xml:space="preserve">On issue after issue, the “red pill addict” doesn’t just question the </w:t>
      </w:r>
      <w:r w:rsidR="004A2198" w:rsidRPr="00D475F7">
        <w:rPr>
          <w:szCs w:val="24"/>
        </w:rPr>
        <w:t>crowd,</w:t>
      </w:r>
      <w:r w:rsidRPr="00D475F7">
        <w:rPr>
          <w:szCs w:val="24"/>
        </w:rPr>
        <w:t xml:space="preserve"> but is </w:t>
      </w:r>
      <w:r w:rsidR="00824083" w:rsidRPr="00D475F7">
        <w:rPr>
          <w:szCs w:val="24"/>
        </w:rPr>
        <w:t xml:space="preserve">repeatedly convinced </w:t>
      </w:r>
      <w:r w:rsidR="004A2198" w:rsidRPr="00D475F7">
        <w:rPr>
          <w:szCs w:val="24"/>
        </w:rPr>
        <w:t xml:space="preserve">not just that the truth might be more extreme than the perspective of the crowd, but that it </w:t>
      </w:r>
      <w:r w:rsidR="00824083" w:rsidRPr="00D475F7">
        <w:rPr>
          <w:szCs w:val="24"/>
        </w:rPr>
        <w:t>must be more extreme.</w:t>
      </w:r>
    </w:p>
    <w:p w14:paraId="2A5791B5" w14:textId="77777777" w:rsidR="00824083" w:rsidRPr="00D475F7" w:rsidRDefault="00824083" w:rsidP="003F6BA4">
      <w:pPr>
        <w:jc w:val="both"/>
        <w:rPr>
          <w:szCs w:val="24"/>
        </w:rPr>
      </w:pPr>
    </w:p>
    <w:p w14:paraId="79EBB838" w14:textId="7DF2F4F1" w:rsidR="00824083" w:rsidRPr="00D475F7" w:rsidRDefault="009F3EEA" w:rsidP="009F3EEA">
      <w:pPr>
        <w:jc w:val="both"/>
        <w:rPr>
          <w:szCs w:val="24"/>
        </w:rPr>
      </w:pPr>
      <w:r w:rsidRPr="00D475F7">
        <w:rPr>
          <w:szCs w:val="24"/>
        </w:rPr>
        <w:t xml:space="preserve">“For the [red pill addict],” </w:t>
      </w:r>
      <w:r w:rsidR="004A2198" w:rsidRPr="00D475F7">
        <w:rPr>
          <w:szCs w:val="24"/>
        </w:rPr>
        <w:t xml:space="preserve">he </w:t>
      </w:r>
      <w:r w:rsidRPr="00D475F7">
        <w:rPr>
          <w:szCs w:val="24"/>
        </w:rPr>
        <w:t xml:space="preserve">writes, </w:t>
      </w:r>
      <w:r w:rsidR="007E6A3A" w:rsidRPr="00D475F7">
        <w:rPr>
          <w:szCs w:val="24"/>
        </w:rPr>
        <w:t>“every rabbit hole has to be followed all the way to the bottom – even though there is no bottom.” [Leithart, “Helping Churches Stay Sane”]</w:t>
      </w:r>
    </w:p>
    <w:p w14:paraId="2F27809D" w14:textId="77777777" w:rsidR="00EF610C" w:rsidRPr="00D475F7" w:rsidRDefault="00EF610C" w:rsidP="008C5B2D">
      <w:pPr>
        <w:jc w:val="both"/>
        <w:rPr>
          <w:szCs w:val="24"/>
        </w:rPr>
      </w:pPr>
    </w:p>
    <w:p w14:paraId="62FC1BC6" w14:textId="37D0343F" w:rsidR="001F18E8" w:rsidRPr="00D475F7" w:rsidRDefault="001F18E8" w:rsidP="008C5B2D">
      <w:pPr>
        <w:jc w:val="both"/>
        <w:rPr>
          <w:szCs w:val="24"/>
        </w:rPr>
      </w:pPr>
      <w:r w:rsidRPr="00D475F7">
        <w:rPr>
          <w:szCs w:val="24"/>
        </w:rPr>
        <w:t xml:space="preserve">But just as our text doesn’t </w:t>
      </w:r>
      <w:r w:rsidR="00364DBE" w:rsidRPr="00D475F7">
        <w:rPr>
          <w:szCs w:val="24"/>
        </w:rPr>
        <w:t>privilege</w:t>
      </w:r>
      <w:r w:rsidR="00275A15" w:rsidRPr="00D475F7">
        <w:rPr>
          <w:szCs w:val="24"/>
        </w:rPr>
        <w:t xml:space="preserve"> the view of the crowd </w:t>
      </w:r>
      <w:r w:rsidR="00364DBE" w:rsidRPr="00D475F7">
        <w:rPr>
          <w:szCs w:val="24"/>
        </w:rPr>
        <w:t xml:space="preserve">in </w:t>
      </w:r>
      <w:r w:rsidR="00275A15" w:rsidRPr="00D475F7">
        <w:rPr>
          <w:szCs w:val="24"/>
        </w:rPr>
        <w:t>determin</w:t>
      </w:r>
      <w:r w:rsidR="00364DBE" w:rsidRPr="00D475F7">
        <w:rPr>
          <w:szCs w:val="24"/>
        </w:rPr>
        <w:t>ing</w:t>
      </w:r>
      <w:r w:rsidR="00275A15" w:rsidRPr="00D475F7">
        <w:rPr>
          <w:szCs w:val="24"/>
        </w:rPr>
        <w:t xml:space="preserve"> </w:t>
      </w:r>
      <w:r w:rsidRPr="00D475F7">
        <w:rPr>
          <w:szCs w:val="24"/>
        </w:rPr>
        <w:t xml:space="preserve">the truth … it also doesn’t </w:t>
      </w:r>
      <w:r w:rsidR="00121CEC" w:rsidRPr="00D475F7">
        <w:rPr>
          <w:szCs w:val="24"/>
        </w:rPr>
        <w:t>prize</w:t>
      </w:r>
      <w:r w:rsidR="00506424" w:rsidRPr="00D475F7">
        <w:rPr>
          <w:szCs w:val="24"/>
        </w:rPr>
        <w:t xml:space="preserve"> </w:t>
      </w:r>
      <w:r w:rsidR="00C3552D" w:rsidRPr="00D475F7">
        <w:rPr>
          <w:szCs w:val="24"/>
        </w:rPr>
        <w:t>an automatic rejection of popular opinion. Rather, it’s indifferent to the crowd</w:t>
      </w:r>
      <w:r w:rsidR="008975B9" w:rsidRPr="00D475F7">
        <w:rPr>
          <w:szCs w:val="24"/>
        </w:rPr>
        <w:t>:</w:t>
      </w:r>
      <w:r w:rsidR="00C3552D" w:rsidRPr="00D475F7">
        <w:rPr>
          <w:szCs w:val="24"/>
        </w:rPr>
        <w:t xml:space="preserve"> </w:t>
      </w:r>
      <w:r w:rsidR="00121CEC" w:rsidRPr="00D475F7">
        <w:rPr>
          <w:szCs w:val="24"/>
        </w:rPr>
        <w:t xml:space="preserve">neither swayed by them, </w:t>
      </w:r>
      <w:r w:rsidR="0026106F" w:rsidRPr="00D475F7">
        <w:rPr>
          <w:szCs w:val="24"/>
        </w:rPr>
        <w:t>nor</w:t>
      </w:r>
      <w:r w:rsidR="00121CEC" w:rsidRPr="00D475F7">
        <w:rPr>
          <w:szCs w:val="24"/>
        </w:rPr>
        <w:t xml:space="preserve"> determined to be set against them. </w:t>
      </w:r>
    </w:p>
    <w:p w14:paraId="088CDF05" w14:textId="77777777" w:rsidR="00364DBE" w:rsidRPr="00D475F7" w:rsidRDefault="00364DBE" w:rsidP="008C5B2D">
      <w:pPr>
        <w:jc w:val="both"/>
        <w:rPr>
          <w:szCs w:val="24"/>
        </w:rPr>
      </w:pPr>
    </w:p>
    <w:p w14:paraId="057BF63C" w14:textId="1D0038B3" w:rsidR="00364DBE" w:rsidRPr="00D475F7" w:rsidRDefault="00121CEC" w:rsidP="008C5B2D">
      <w:pPr>
        <w:jc w:val="both"/>
        <w:rPr>
          <w:szCs w:val="24"/>
        </w:rPr>
      </w:pPr>
      <w:r w:rsidRPr="00D475F7">
        <w:rPr>
          <w:szCs w:val="24"/>
        </w:rPr>
        <w:t>And so, fourth, o</w:t>
      </w:r>
      <w:r w:rsidR="00364DBE" w:rsidRPr="00D475F7">
        <w:rPr>
          <w:szCs w:val="24"/>
        </w:rPr>
        <w:t>ur text calls us to resist our bias of going against the crowd.</w:t>
      </w:r>
    </w:p>
    <w:p w14:paraId="5D6F5BE1" w14:textId="77777777" w:rsidR="00275A15" w:rsidRPr="00D475F7" w:rsidRDefault="00275A15" w:rsidP="008C5B2D">
      <w:pPr>
        <w:jc w:val="both"/>
        <w:rPr>
          <w:szCs w:val="24"/>
        </w:rPr>
      </w:pPr>
    </w:p>
    <w:p w14:paraId="37040306" w14:textId="3FB4F83C" w:rsidR="004A1B96" w:rsidRPr="00D475F7" w:rsidRDefault="004A1B96">
      <w:pPr>
        <w:rPr>
          <w:i/>
          <w:iCs/>
          <w:szCs w:val="24"/>
        </w:rPr>
      </w:pPr>
    </w:p>
    <w:p w14:paraId="37D5F931" w14:textId="3A71B39B" w:rsidR="002346A9" w:rsidRPr="00E35184" w:rsidRDefault="002346A9" w:rsidP="002346A9">
      <w:pPr>
        <w:ind w:left="-360"/>
        <w:jc w:val="both"/>
        <w:rPr>
          <w:i/>
          <w:iCs/>
          <w:szCs w:val="24"/>
          <w:u w:val="single"/>
        </w:rPr>
      </w:pPr>
      <w:r w:rsidRPr="00E35184">
        <w:rPr>
          <w:i/>
          <w:iCs/>
          <w:szCs w:val="24"/>
          <w:u w:val="single"/>
        </w:rPr>
        <w:lastRenderedPageBreak/>
        <w:t>The Bias Against Nuance</w:t>
      </w:r>
    </w:p>
    <w:p w14:paraId="142ACECE" w14:textId="77777777" w:rsidR="007E6A3A" w:rsidRPr="00D475F7" w:rsidRDefault="007E6A3A" w:rsidP="008C5B2D">
      <w:pPr>
        <w:jc w:val="both"/>
        <w:rPr>
          <w:szCs w:val="24"/>
        </w:rPr>
      </w:pPr>
    </w:p>
    <w:p w14:paraId="1275E04F" w14:textId="2B80BB5B" w:rsidR="007E6A3A" w:rsidRPr="00D475F7" w:rsidRDefault="006D63C9" w:rsidP="008C5B2D">
      <w:pPr>
        <w:jc w:val="both"/>
        <w:rPr>
          <w:szCs w:val="24"/>
        </w:rPr>
      </w:pPr>
      <w:r w:rsidRPr="00D475F7">
        <w:rPr>
          <w:szCs w:val="24"/>
        </w:rPr>
        <w:t>Finally, o</w:t>
      </w:r>
      <w:r w:rsidR="007C0237" w:rsidRPr="00D475F7">
        <w:rPr>
          <w:szCs w:val="24"/>
        </w:rPr>
        <w:t>ne more bias</w:t>
      </w:r>
      <w:r w:rsidRPr="00D475F7">
        <w:rPr>
          <w:szCs w:val="24"/>
        </w:rPr>
        <w:t xml:space="preserve"> I’ll mention that we are called in our text to resist, is the </w:t>
      </w:r>
      <w:r w:rsidR="007C0237" w:rsidRPr="00D475F7">
        <w:rPr>
          <w:szCs w:val="24"/>
        </w:rPr>
        <w:t>bias against nuance. We tend to be biased against nuance.</w:t>
      </w:r>
    </w:p>
    <w:p w14:paraId="72A9616F" w14:textId="4F2929AA" w:rsidR="00E23D62" w:rsidRPr="00D475F7" w:rsidRDefault="00E23D62">
      <w:pPr>
        <w:rPr>
          <w:szCs w:val="24"/>
        </w:rPr>
      </w:pPr>
    </w:p>
    <w:p w14:paraId="4F80CE27" w14:textId="1F71FAA5" w:rsidR="00232488" w:rsidRPr="00D475F7" w:rsidRDefault="00232488" w:rsidP="008C5B2D">
      <w:pPr>
        <w:jc w:val="both"/>
        <w:rPr>
          <w:szCs w:val="24"/>
        </w:rPr>
      </w:pPr>
      <w:r w:rsidRPr="00D475F7">
        <w:rPr>
          <w:szCs w:val="24"/>
        </w:rPr>
        <w:t>Whether in our personal relationships, or in our church, or in the culture, or in our politics, we want people and things to be either all good, or all bad.</w:t>
      </w:r>
      <w:r w:rsidR="00B866E3" w:rsidRPr="00D475F7">
        <w:rPr>
          <w:szCs w:val="24"/>
        </w:rPr>
        <w:t xml:space="preserve"> We have a bias for explanations that are black and white, with a clear good guy, and a clear bad guy. (And, of course, we are always one of the good guys.)</w:t>
      </w:r>
    </w:p>
    <w:p w14:paraId="0823B6F5" w14:textId="77777777" w:rsidR="00B866E3" w:rsidRPr="00D475F7" w:rsidRDefault="00B866E3" w:rsidP="008C5B2D">
      <w:pPr>
        <w:jc w:val="both"/>
        <w:rPr>
          <w:szCs w:val="24"/>
        </w:rPr>
      </w:pPr>
    </w:p>
    <w:p w14:paraId="6016873F" w14:textId="518A49CD" w:rsidR="00B866E3" w:rsidRPr="00D475F7" w:rsidRDefault="00B866E3" w:rsidP="008C5B2D">
      <w:pPr>
        <w:jc w:val="both"/>
        <w:rPr>
          <w:szCs w:val="24"/>
        </w:rPr>
      </w:pPr>
      <w:r w:rsidRPr="00D475F7">
        <w:rPr>
          <w:szCs w:val="24"/>
        </w:rPr>
        <w:t xml:space="preserve">But </w:t>
      </w:r>
      <w:r w:rsidR="00B136FC" w:rsidRPr="00D475F7">
        <w:rPr>
          <w:szCs w:val="24"/>
        </w:rPr>
        <w:t xml:space="preserve">… </w:t>
      </w:r>
      <w:r w:rsidRPr="00D475F7">
        <w:rPr>
          <w:szCs w:val="24"/>
        </w:rPr>
        <w:t>situations, and people, and institutions, and motivations, and causes, and effects, are often much more complicated – more nuanced – than that. But we tend to be biased against that.</w:t>
      </w:r>
    </w:p>
    <w:p w14:paraId="112219B5" w14:textId="77777777" w:rsidR="005B3766" w:rsidRPr="00D475F7" w:rsidRDefault="005B3766" w:rsidP="008C5B2D">
      <w:pPr>
        <w:jc w:val="both"/>
        <w:rPr>
          <w:szCs w:val="24"/>
        </w:rPr>
      </w:pPr>
    </w:p>
    <w:p w14:paraId="276504C4" w14:textId="5237FE8A" w:rsidR="005B3766" w:rsidRPr="00D475F7" w:rsidRDefault="002F474E" w:rsidP="008C5B2D">
      <w:pPr>
        <w:jc w:val="both"/>
        <w:rPr>
          <w:szCs w:val="24"/>
        </w:rPr>
      </w:pPr>
      <w:r w:rsidRPr="00D475F7">
        <w:rPr>
          <w:szCs w:val="24"/>
        </w:rPr>
        <w:t>But our text requires us to acknowledge that many things are nuanced … and even inconclusive</w:t>
      </w:r>
      <w:r w:rsidR="005B3766" w:rsidRPr="00D475F7">
        <w:rPr>
          <w:szCs w:val="24"/>
        </w:rPr>
        <w:t xml:space="preserve">. Because it requires a certain threshold </w:t>
      </w:r>
      <w:r w:rsidR="00AF4123" w:rsidRPr="00D475F7">
        <w:rPr>
          <w:szCs w:val="24"/>
        </w:rPr>
        <w:t xml:space="preserve">both for </w:t>
      </w:r>
      <w:r w:rsidR="00B34A04" w:rsidRPr="00D475F7">
        <w:rPr>
          <w:szCs w:val="24"/>
        </w:rPr>
        <w:t xml:space="preserve">the accused </w:t>
      </w:r>
      <w:r w:rsidR="00AF4123" w:rsidRPr="00D475F7">
        <w:rPr>
          <w:szCs w:val="24"/>
        </w:rPr>
        <w:t xml:space="preserve">to be convicted of a crime … and for a witness to be convicted as a </w:t>
      </w:r>
      <w:r w:rsidR="00B34A04" w:rsidRPr="00D475F7">
        <w:rPr>
          <w:szCs w:val="24"/>
        </w:rPr>
        <w:t xml:space="preserve">false </w:t>
      </w:r>
      <w:r w:rsidR="00AF4123" w:rsidRPr="00D475F7">
        <w:rPr>
          <w:szCs w:val="24"/>
        </w:rPr>
        <w:t>witness. Which means that sometimes … maybe often … a</w:t>
      </w:r>
      <w:r w:rsidR="00771194" w:rsidRPr="00D475F7">
        <w:rPr>
          <w:szCs w:val="24"/>
        </w:rPr>
        <w:t>n accusation</w:t>
      </w:r>
      <w:r w:rsidR="00AF4123" w:rsidRPr="00D475F7">
        <w:rPr>
          <w:szCs w:val="24"/>
        </w:rPr>
        <w:t xml:space="preserve"> might be made … but there’s not enough evidence to convict the accused … </w:t>
      </w:r>
      <w:r w:rsidR="00771194" w:rsidRPr="00D475F7">
        <w:rPr>
          <w:szCs w:val="24"/>
        </w:rPr>
        <w:t xml:space="preserve">but </w:t>
      </w:r>
      <w:r w:rsidR="00AF4123" w:rsidRPr="00D475F7">
        <w:rPr>
          <w:szCs w:val="24"/>
        </w:rPr>
        <w:t xml:space="preserve">neither </w:t>
      </w:r>
      <w:r w:rsidR="00771194" w:rsidRPr="00D475F7">
        <w:rPr>
          <w:szCs w:val="24"/>
        </w:rPr>
        <w:t>is</w:t>
      </w:r>
      <w:r w:rsidR="00AF4123" w:rsidRPr="00D475F7">
        <w:rPr>
          <w:szCs w:val="24"/>
        </w:rPr>
        <w:t xml:space="preserve"> there enough evidence </w:t>
      </w:r>
      <w:r w:rsidR="00771194" w:rsidRPr="00D475F7">
        <w:rPr>
          <w:szCs w:val="24"/>
        </w:rPr>
        <w:t xml:space="preserve">to prove that </w:t>
      </w:r>
      <w:r w:rsidR="00AF4123" w:rsidRPr="00D475F7">
        <w:rPr>
          <w:szCs w:val="24"/>
        </w:rPr>
        <w:t xml:space="preserve">the accuser is a malicious witness … and so the situation is left unresolved. </w:t>
      </w:r>
      <w:r w:rsidR="00830F7B" w:rsidRPr="00D475F7">
        <w:rPr>
          <w:szCs w:val="24"/>
        </w:rPr>
        <w:t xml:space="preserve">Or maybe it’s simply more nuanced – the witness was not malicious, but was maybe mistaken, the accused was </w:t>
      </w:r>
      <w:r w:rsidR="005628EF" w:rsidRPr="00D475F7">
        <w:rPr>
          <w:szCs w:val="24"/>
        </w:rPr>
        <w:t xml:space="preserve">without error </w:t>
      </w:r>
      <w:r w:rsidR="00830F7B" w:rsidRPr="00D475F7">
        <w:rPr>
          <w:szCs w:val="24"/>
        </w:rPr>
        <w:t xml:space="preserve">but </w:t>
      </w:r>
      <w:r w:rsidR="005628EF" w:rsidRPr="00D475F7">
        <w:rPr>
          <w:szCs w:val="24"/>
        </w:rPr>
        <w:t xml:space="preserve">he was </w:t>
      </w:r>
      <w:r w:rsidR="00830F7B" w:rsidRPr="00D475F7">
        <w:rPr>
          <w:szCs w:val="24"/>
        </w:rPr>
        <w:t xml:space="preserve">not guilty enough </w:t>
      </w:r>
      <w:r w:rsidR="005628EF" w:rsidRPr="00D475F7">
        <w:rPr>
          <w:szCs w:val="24"/>
        </w:rPr>
        <w:t>to be</w:t>
      </w:r>
      <w:r w:rsidR="00830F7B" w:rsidRPr="00D475F7">
        <w:rPr>
          <w:szCs w:val="24"/>
        </w:rPr>
        <w:t xml:space="preserve"> convict</w:t>
      </w:r>
      <w:r w:rsidR="005628EF" w:rsidRPr="00D475F7">
        <w:rPr>
          <w:szCs w:val="24"/>
        </w:rPr>
        <w:t>ed of a crime</w:t>
      </w:r>
      <w:r w:rsidR="00830F7B" w:rsidRPr="00D475F7">
        <w:rPr>
          <w:szCs w:val="24"/>
        </w:rPr>
        <w:t>.</w:t>
      </w:r>
      <w:r w:rsidR="00C953CE" w:rsidRPr="00D475F7">
        <w:rPr>
          <w:szCs w:val="24"/>
        </w:rPr>
        <w:t xml:space="preserve"> Such </w:t>
      </w:r>
      <w:r w:rsidR="00E9526D" w:rsidRPr="00D475F7">
        <w:rPr>
          <w:szCs w:val="24"/>
        </w:rPr>
        <w:t xml:space="preserve">inconclusive, or nuanced </w:t>
      </w:r>
      <w:r w:rsidR="00C953CE" w:rsidRPr="00D475F7">
        <w:rPr>
          <w:szCs w:val="24"/>
        </w:rPr>
        <w:t>outcomes were possible</w:t>
      </w:r>
      <w:r w:rsidR="005628EF" w:rsidRPr="00D475F7">
        <w:rPr>
          <w:szCs w:val="24"/>
        </w:rPr>
        <w:t xml:space="preserve">, and at times likely, </w:t>
      </w:r>
      <w:r w:rsidR="00C953CE" w:rsidRPr="00D475F7">
        <w:rPr>
          <w:szCs w:val="24"/>
        </w:rPr>
        <w:t>in the system described here in Deuteronomy 19.</w:t>
      </w:r>
    </w:p>
    <w:p w14:paraId="277C9842" w14:textId="7449ABAB" w:rsidR="007765C8" w:rsidRPr="00D475F7" w:rsidRDefault="00A20290" w:rsidP="008C5B2D">
      <w:pPr>
        <w:jc w:val="both"/>
        <w:rPr>
          <w:szCs w:val="24"/>
        </w:rPr>
      </w:pPr>
      <w:r w:rsidRPr="00D475F7">
        <w:rPr>
          <w:szCs w:val="24"/>
        </w:rPr>
        <w:tab/>
      </w:r>
    </w:p>
    <w:p w14:paraId="348B8700" w14:textId="443C2679" w:rsidR="007765C8" w:rsidRPr="00D475F7" w:rsidRDefault="007765C8" w:rsidP="008C5B2D">
      <w:pPr>
        <w:jc w:val="both"/>
        <w:rPr>
          <w:szCs w:val="24"/>
        </w:rPr>
      </w:pPr>
      <w:r w:rsidRPr="00D475F7">
        <w:rPr>
          <w:szCs w:val="24"/>
        </w:rPr>
        <w:t xml:space="preserve">But we </w:t>
      </w:r>
      <w:r w:rsidR="00A20290" w:rsidRPr="00D475F7">
        <w:rPr>
          <w:szCs w:val="24"/>
        </w:rPr>
        <w:t xml:space="preserve">are often biased against </w:t>
      </w:r>
      <w:r w:rsidRPr="00D475F7">
        <w:rPr>
          <w:szCs w:val="24"/>
        </w:rPr>
        <w:t xml:space="preserve">nuance or </w:t>
      </w:r>
      <w:r w:rsidR="00276533" w:rsidRPr="00D475F7">
        <w:rPr>
          <w:szCs w:val="24"/>
        </w:rPr>
        <w:t>inconclusiveness</w:t>
      </w:r>
      <w:r w:rsidRPr="00D475F7">
        <w:rPr>
          <w:szCs w:val="24"/>
        </w:rPr>
        <w:t>. That can be true in our relationships</w:t>
      </w:r>
      <w:r w:rsidR="00A20290" w:rsidRPr="00D475F7">
        <w:rPr>
          <w:szCs w:val="24"/>
        </w:rPr>
        <w:t>:</w:t>
      </w:r>
      <w:r w:rsidR="00276533" w:rsidRPr="00D475F7">
        <w:rPr>
          <w:szCs w:val="24"/>
        </w:rPr>
        <w:t xml:space="preserve"> we want to view people as good or bad</w:t>
      </w:r>
      <w:r w:rsidR="00A20290" w:rsidRPr="00D475F7">
        <w:rPr>
          <w:szCs w:val="24"/>
        </w:rPr>
        <w:t xml:space="preserve"> .. though the truth is usually </w:t>
      </w:r>
      <w:r w:rsidR="00276533" w:rsidRPr="00D475F7">
        <w:rPr>
          <w:szCs w:val="24"/>
        </w:rPr>
        <w:t>more complex</w:t>
      </w:r>
      <w:r w:rsidRPr="00D475F7">
        <w:rPr>
          <w:szCs w:val="24"/>
        </w:rPr>
        <w:t>. But it can also be true in the culture and in the broader church.</w:t>
      </w:r>
    </w:p>
    <w:p w14:paraId="0375B671" w14:textId="77777777" w:rsidR="007765C8" w:rsidRPr="00D475F7" w:rsidRDefault="007765C8" w:rsidP="008C5B2D">
      <w:pPr>
        <w:jc w:val="both"/>
        <w:rPr>
          <w:szCs w:val="24"/>
        </w:rPr>
      </w:pPr>
    </w:p>
    <w:p w14:paraId="431CB3D4" w14:textId="1BE4BD7F" w:rsidR="007765C8" w:rsidRPr="00D475F7" w:rsidRDefault="007765C8" w:rsidP="008C5B2D">
      <w:pPr>
        <w:jc w:val="both"/>
        <w:rPr>
          <w:szCs w:val="24"/>
        </w:rPr>
      </w:pPr>
      <w:r w:rsidRPr="00D475F7">
        <w:rPr>
          <w:szCs w:val="24"/>
        </w:rPr>
        <w:t xml:space="preserve">One theologian, commenting on this text, put it like this. He said: </w:t>
      </w:r>
    </w:p>
    <w:p w14:paraId="11EDAB11" w14:textId="6045AC3F" w:rsidR="00A35FB0" w:rsidRPr="00D475F7" w:rsidRDefault="00F74F7E" w:rsidP="00F74F7E">
      <w:pPr>
        <w:ind w:firstLine="360"/>
        <w:jc w:val="both"/>
        <w:rPr>
          <w:szCs w:val="24"/>
        </w:rPr>
      </w:pPr>
      <w:r w:rsidRPr="00D475F7">
        <w:rPr>
          <w:szCs w:val="24"/>
        </w:rPr>
        <w:t>“</w:t>
      </w:r>
      <w:r w:rsidR="00957BCB" w:rsidRPr="00D475F7">
        <w:rPr>
          <w:szCs w:val="24"/>
        </w:rPr>
        <w:t xml:space="preserve">There’s a worrying trend that I see in </w:t>
      </w:r>
      <w:r w:rsidR="00AD48CB" w:rsidRPr="00D475F7">
        <w:rPr>
          <w:szCs w:val="24"/>
        </w:rPr>
        <w:t xml:space="preserve">Christian circles. It’s kind of a war on nuance – that nuance is for losers, weaklings, </w:t>
      </w:r>
      <w:r w:rsidR="00C37B7D" w:rsidRPr="00D475F7">
        <w:rPr>
          <w:szCs w:val="24"/>
        </w:rPr>
        <w:t>B</w:t>
      </w:r>
      <w:r w:rsidR="00AD48CB" w:rsidRPr="00D475F7">
        <w:rPr>
          <w:szCs w:val="24"/>
        </w:rPr>
        <w:t>oomers, and if you’re trying to qualify and come to a considered conclusion about something, rather than a soundbite conclusion, then you’re accommodating to the sys</w:t>
      </w:r>
      <w:r w:rsidR="00A35FB0" w:rsidRPr="00D475F7">
        <w:rPr>
          <w:szCs w:val="24"/>
        </w:rPr>
        <w:t>tem – you’re part of the problem.</w:t>
      </w:r>
    </w:p>
    <w:p w14:paraId="35DE7C2F" w14:textId="09F129AF" w:rsidR="00EE47C9" w:rsidRPr="00D475F7" w:rsidRDefault="00A35FB0" w:rsidP="00F74F7E">
      <w:pPr>
        <w:ind w:firstLine="360"/>
        <w:jc w:val="both"/>
        <w:rPr>
          <w:szCs w:val="24"/>
        </w:rPr>
      </w:pPr>
      <w:r w:rsidRPr="00D475F7">
        <w:rPr>
          <w:szCs w:val="24"/>
        </w:rPr>
        <w:t>“And that’s just immature.</w:t>
      </w:r>
      <w:r w:rsidR="009F6576" w:rsidRPr="00D475F7">
        <w:rPr>
          <w:szCs w:val="24"/>
        </w:rPr>
        <w:t>” he continues,</w:t>
      </w:r>
      <w:r w:rsidRPr="00D475F7">
        <w:rPr>
          <w:szCs w:val="24"/>
        </w:rPr>
        <w:t xml:space="preserve"> </w:t>
      </w:r>
      <w:r w:rsidR="009F6576" w:rsidRPr="00D475F7">
        <w:rPr>
          <w:szCs w:val="24"/>
        </w:rPr>
        <w:t>“</w:t>
      </w:r>
      <w:r w:rsidRPr="00D475F7">
        <w:rPr>
          <w:szCs w:val="24"/>
        </w:rPr>
        <w:t>That’s infantile – to think that you can engage a complex wor</w:t>
      </w:r>
      <w:r w:rsidR="00EE47C9" w:rsidRPr="00D475F7">
        <w:rPr>
          <w:szCs w:val="24"/>
        </w:rPr>
        <w:t>l</w:t>
      </w:r>
      <w:r w:rsidRPr="00D475F7">
        <w:rPr>
          <w:szCs w:val="24"/>
        </w:rPr>
        <w:t xml:space="preserve">d without being able to say ‘On the one hand …’ and ‘On the other …’ </w:t>
      </w:r>
      <w:r w:rsidR="00EE47C9" w:rsidRPr="00D475F7">
        <w:rPr>
          <w:szCs w:val="24"/>
        </w:rPr>
        <w:t>and recognizing the complexities of issues.</w:t>
      </w:r>
    </w:p>
    <w:p w14:paraId="46CF8C4D" w14:textId="010129EC" w:rsidR="007765C8" w:rsidRPr="00D475F7" w:rsidRDefault="00C37B7D" w:rsidP="00A60E1B">
      <w:pPr>
        <w:ind w:firstLine="360"/>
        <w:jc w:val="both"/>
        <w:rPr>
          <w:szCs w:val="24"/>
        </w:rPr>
      </w:pPr>
      <w:r w:rsidRPr="00D475F7">
        <w:rPr>
          <w:szCs w:val="24"/>
        </w:rPr>
        <w:t>“</w:t>
      </w:r>
      <w:r w:rsidR="00EE47C9" w:rsidRPr="00D475F7">
        <w:rPr>
          <w:szCs w:val="24"/>
        </w:rPr>
        <w:t xml:space="preserve">That doesn’t mean that we should let complexities rule out the need for clear judgments </w:t>
      </w:r>
      <w:r w:rsidR="00A60E1B" w:rsidRPr="00D475F7">
        <w:rPr>
          <w:szCs w:val="24"/>
        </w:rPr>
        <w:t xml:space="preserve">when we can make them and when we need to make them – there are certainly times to do that. But there is just a general hostility to considered, careful, nuanced opinion, that’s been spreading.” </w:t>
      </w:r>
      <w:r w:rsidR="00992EFD" w:rsidRPr="00D475F7">
        <w:rPr>
          <w:szCs w:val="24"/>
        </w:rPr>
        <w:t>[Leith</w:t>
      </w:r>
      <w:r w:rsidR="0026106F">
        <w:rPr>
          <w:szCs w:val="24"/>
        </w:rPr>
        <w:t>a</w:t>
      </w:r>
      <w:r w:rsidR="00992EFD" w:rsidRPr="00D475F7">
        <w:rPr>
          <w:szCs w:val="24"/>
        </w:rPr>
        <w:t xml:space="preserve">rt, </w:t>
      </w:r>
      <w:r w:rsidR="00992EFD" w:rsidRPr="00D475F7">
        <w:rPr>
          <w:i/>
          <w:iCs/>
          <w:szCs w:val="24"/>
        </w:rPr>
        <w:t>Theopolis</w:t>
      </w:r>
      <w:r w:rsidR="00992EFD" w:rsidRPr="00D475F7">
        <w:rPr>
          <w:szCs w:val="24"/>
        </w:rPr>
        <w:t xml:space="preserve">, </w:t>
      </w:r>
      <w:r w:rsidR="00613CCE" w:rsidRPr="00D475F7">
        <w:rPr>
          <w:szCs w:val="24"/>
        </w:rPr>
        <w:t>32:00ff]</w:t>
      </w:r>
    </w:p>
    <w:p w14:paraId="14500BF0" w14:textId="77777777" w:rsidR="00992EFD" w:rsidRPr="00D475F7" w:rsidRDefault="00992EFD" w:rsidP="008C5B2D">
      <w:pPr>
        <w:jc w:val="both"/>
        <w:rPr>
          <w:szCs w:val="24"/>
        </w:rPr>
      </w:pPr>
    </w:p>
    <w:p w14:paraId="4DC9A3E6" w14:textId="24E63954" w:rsidR="00EF1B3A" w:rsidRPr="00D475F7" w:rsidRDefault="00EF1B3A" w:rsidP="008C5B2D">
      <w:pPr>
        <w:jc w:val="both"/>
        <w:rPr>
          <w:szCs w:val="24"/>
        </w:rPr>
      </w:pPr>
      <w:r w:rsidRPr="00D475F7">
        <w:rPr>
          <w:szCs w:val="24"/>
        </w:rPr>
        <w:t xml:space="preserve">Our text, in its very setup, calls us to resist </w:t>
      </w:r>
      <w:r w:rsidR="00AB742D" w:rsidRPr="00D475F7">
        <w:rPr>
          <w:szCs w:val="24"/>
        </w:rPr>
        <w:t>that</w:t>
      </w:r>
      <w:r w:rsidRPr="00D475F7">
        <w:rPr>
          <w:szCs w:val="24"/>
        </w:rPr>
        <w:t xml:space="preserve"> bias against nuance.</w:t>
      </w:r>
    </w:p>
    <w:p w14:paraId="111F63AA" w14:textId="491DB530" w:rsidR="00EF1B3A" w:rsidRPr="00D475F7" w:rsidRDefault="00EF1B3A" w:rsidP="008C5B2D">
      <w:pPr>
        <w:jc w:val="both"/>
        <w:rPr>
          <w:szCs w:val="24"/>
        </w:rPr>
      </w:pPr>
      <w:r w:rsidRPr="00D475F7">
        <w:rPr>
          <w:szCs w:val="24"/>
        </w:rPr>
        <w:tab/>
      </w:r>
    </w:p>
    <w:p w14:paraId="5F0781D6" w14:textId="149BDEDC" w:rsidR="001F4A20" w:rsidRPr="00D475F7" w:rsidRDefault="007765C8" w:rsidP="008C5B2D">
      <w:pPr>
        <w:jc w:val="both"/>
        <w:rPr>
          <w:szCs w:val="24"/>
        </w:rPr>
      </w:pPr>
      <w:r w:rsidRPr="00D475F7">
        <w:rPr>
          <w:szCs w:val="24"/>
        </w:rPr>
        <w:t>We can be prone to all kinds of biases: the b</w:t>
      </w:r>
      <w:r w:rsidR="001F4A20" w:rsidRPr="00D475F7">
        <w:rPr>
          <w:szCs w:val="24"/>
        </w:rPr>
        <w:t>i</w:t>
      </w:r>
      <w:r w:rsidRPr="00D475F7">
        <w:rPr>
          <w:szCs w:val="24"/>
        </w:rPr>
        <w:t xml:space="preserve">as of impatience, of </w:t>
      </w:r>
      <w:r w:rsidR="001F4A20" w:rsidRPr="00D475F7">
        <w:rPr>
          <w:szCs w:val="24"/>
        </w:rPr>
        <w:t>partiality</w:t>
      </w:r>
      <w:r w:rsidRPr="00D475F7">
        <w:rPr>
          <w:szCs w:val="24"/>
        </w:rPr>
        <w:t xml:space="preserve">, of going with the crowd, of </w:t>
      </w:r>
      <w:r w:rsidR="00EF1B3A" w:rsidRPr="00D475F7">
        <w:rPr>
          <w:szCs w:val="24"/>
        </w:rPr>
        <w:t>going against</w:t>
      </w:r>
      <w:r w:rsidRPr="00D475F7">
        <w:rPr>
          <w:szCs w:val="24"/>
        </w:rPr>
        <w:t xml:space="preserve"> the crowd, the bias against nuance, and </w:t>
      </w:r>
      <w:r w:rsidR="001F4A20" w:rsidRPr="00D475F7">
        <w:rPr>
          <w:szCs w:val="24"/>
        </w:rPr>
        <w:t>I’m sure we can list so many others.</w:t>
      </w:r>
    </w:p>
    <w:p w14:paraId="0F51C172" w14:textId="77777777" w:rsidR="001F4A20" w:rsidRPr="00D475F7" w:rsidRDefault="001F4A20" w:rsidP="008C5B2D">
      <w:pPr>
        <w:jc w:val="both"/>
        <w:rPr>
          <w:szCs w:val="24"/>
        </w:rPr>
      </w:pPr>
    </w:p>
    <w:p w14:paraId="1B83AB35" w14:textId="06047B0D" w:rsidR="001F4A20" w:rsidRPr="00D475F7" w:rsidRDefault="001F4A20" w:rsidP="008C5B2D">
      <w:pPr>
        <w:jc w:val="both"/>
        <w:rPr>
          <w:szCs w:val="24"/>
        </w:rPr>
      </w:pPr>
      <w:r w:rsidRPr="00D475F7">
        <w:rPr>
          <w:szCs w:val="24"/>
        </w:rPr>
        <w:t>But the question you need to ask yourself right now is not what biases do you see in others … but what biases do you see in yourself? What biases are you prone towards? And how might your biases lead you away from the truth?</w:t>
      </w:r>
    </w:p>
    <w:p w14:paraId="5F8DC047" w14:textId="77777777" w:rsidR="001F4A20" w:rsidRPr="00D475F7" w:rsidRDefault="001F4A20" w:rsidP="008C5B2D">
      <w:pPr>
        <w:jc w:val="both"/>
        <w:rPr>
          <w:szCs w:val="24"/>
        </w:rPr>
      </w:pPr>
    </w:p>
    <w:p w14:paraId="781DD9E4" w14:textId="01F4899C" w:rsidR="007765C8" w:rsidRPr="00D475F7" w:rsidRDefault="007765C8" w:rsidP="008C5B2D">
      <w:pPr>
        <w:jc w:val="both"/>
        <w:rPr>
          <w:szCs w:val="24"/>
        </w:rPr>
      </w:pPr>
      <w:r w:rsidRPr="00D475F7">
        <w:rPr>
          <w:szCs w:val="24"/>
        </w:rPr>
        <w:lastRenderedPageBreak/>
        <w:t xml:space="preserve">Our text calls us to approach the truth </w:t>
      </w:r>
      <w:r w:rsidR="00544349" w:rsidRPr="00D475F7">
        <w:rPr>
          <w:szCs w:val="24"/>
        </w:rPr>
        <w:t xml:space="preserve">in a way where we actively resist our </w:t>
      </w:r>
      <w:r w:rsidR="00A84BC3" w:rsidRPr="00D475F7">
        <w:rPr>
          <w:szCs w:val="24"/>
        </w:rPr>
        <w:t>biases</w:t>
      </w:r>
      <w:r w:rsidR="00544349" w:rsidRPr="00D475F7">
        <w:rPr>
          <w:szCs w:val="24"/>
        </w:rPr>
        <w:t xml:space="preserve">, and instead diligently and fairly seek out the truth, whether in our personal relationships, our </w:t>
      </w:r>
      <w:r w:rsidR="006B3077" w:rsidRPr="00D475F7">
        <w:rPr>
          <w:szCs w:val="24"/>
        </w:rPr>
        <w:t>relationship to the church, or our cultural engagement and politics.</w:t>
      </w:r>
    </w:p>
    <w:p w14:paraId="668A11C3" w14:textId="77777777" w:rsidR="006B3077" w:rsidRPr="00D475F7" w:rsidRDefault="006B3077" w:rsidP="008C5B2D">
      <w:pPr>
        <w:jc w:val="both"/>
        <w:rPr>
          <w:szCs w:val="24"/>
        </w:rPr>
      </w:pPr>
    </w:p>
    <w:p w14:paraId="5DBB6692" w14:textId="5FA2D982" w:rsidR="006B3077" w:rsidRPr="00D475F7" w:rsidRDefault="006B3077" w:rsidP="008C5B2D">
      <w:pPr>
        <w:jc w:val="both"/>
        <w:rPr>
          <w:szCs w:val="24"/>
        </w:rPr>
      </w:pPr>
      <w:r w:rsidRPr="00D475F7">
        <w:rPr>
          <w:szCs w:val="24"/>
        </w:rPr>
        <w:t xml:space="preserve">That’s what we see here about </w:t>
      </w:r>
      <w:r w:rsidR="003B6E04" w:rsidRPr="00D475F7">
        <w:rPr>
          <w:szCs w:val="24"/>
        </w:rPr>
        <w:t xml:space="preserve">our calling </w:t>
      </w:r>
      <w:r w:rsidR="005C46D1" w:rsidRPr="00D475F7">
        <w:rPr>
          <w:szCs w:val="24"/>
        </w:rPr>
        <w:t>to be diligent with the truth</w:t>
      </w:r>
      <w:r w:rsidRPr="00D475F7">
        <w:rPr>
          <w:szCs w:val="24"/>
        </w:rPr>
        <w:t>.</w:t>
      </w:r>
    </w:p>
    <w:p w14:paraId="377E9BCA" w14:textId="77777777" w:rsidR="007E6A3A" w:rsidRPr="00D475F7" w:rsidRDefault="007E6A3A" w:rsidP="008C5B2D">
      <w:pPr>
        <w:jc w:val="both"/>
        <w:rPr>
          <w:szCs w:val="24"/>
        </w:rPr>
      </w:pPr>
    </w:p>
    <w:p w14:paraId="4DAC5ED2" w14:textId="77777777" w:rsidR="008C5B2D" w:rsidRPr="00D475F7" w:rsidRDefault="008C5B2D" w:rsidP="008C5B2D">
      <w:pPr>
        <w:jc w:val="both"/>
        <w:rPr>
          <w:szCs w:val="24"/>
        </w:rPr>
      </w:pPr>
    </w:p>
    <w:p w14:paraId="3A659C60" w14:textId="39938502" w:rsidR="008C5B2D" w:rsidRPr="00E35184" w:rsidRDefault="003B6E04" w:rsidP="008C5B2D">
      <w:pPr>
        <w:ind w:hanging="360"/>
        <w:jc w:val="both"/>
        <w:rPr>
          <w:szCs w:val="24"/>
          <w:u w:val="single"/>
        </w:rPr>
      </w:pPr>
      <w:r w:rsidRPr="00E35184">
        <w:rPr>
          <w:b/>
          <w:bCs/>
          <w:szCs w:val="24"/>
          <w:u w:val="single"/>
        </w:rPr>
        <w:t>Concern</w:t>
      </w:r>
    </w:p>
    <w:p w14:paraId="672CF24E" w14:textId="77777777" w:rsidR="008C5B2D" w:rsidRPr="00D475F7" w:rsidRDefault="008C5B2D" w:rsidP="008C5B2D">
      <w:pPr>
        <w:jc w:val="both"/>
        <w:rPr>
          <w:szCs w:val="24"/>
        </w:rPr>
      </w:pPr>
    </w:p>
    <w:p w14:paraId="05F0E139" w14:textId="4128C6C6" w:rsidR="006B3077" w:rsidRPr="00D475F7" w:rsidRDefault="006B3077" w:rsidP="008C5B2D">
      <w:pPr>
        <w:jc w:val="both"/>
        <w:rPr>
          <w:szCs w:val="24"/>
        </w:rPr>
      </w:pPr>
      <w:r w:rsidRPr="00D475F7">
        <w:rPr>
          <w:szCs w:val="24"/>
        </w:rPr>
        <w:t xml:space="preserve">Third and finally, our text speaks about </w:t>
      </w:r>
      <w:r w:rsidR="003B6E04" w:rsidRPr="00D475F7">
        <w:rPr>
          <w:szCs w:val="24"/>
        </w:rPr>
        <w:t xml:space="preserve">the concern we should have when the truth has been twisted in </w:t>
      </w:r>
      <w:r w:rsidRPr="00D475F7">
        <w:rPr>
          <w:szCs w:val="24"/>
        </w:rPr>
        <w:t>slander.</w:t>
      </w:r>
    </w:p>
    <w:p w14:paraId="424EC63D" w14:textId="77777777" w:rsidR="006B3077" w:rsidRPr="00D475F7" w:rsidRDefault="006B3077" w:rsidP="008C5B2D">
      <w:pPr>
        <w:jc w:val="both"/>
        <w:rPr>
          <w:szCs w:val="24"/>
        </w:rPr>
      </w:pPr>
    </w:p>
    <w:p w14:paraId="286C462C" w14:textId="02E15040" w:rsidR="006B3077" w:rsidRPr="00D475F7" w:rsidRDefault="006B3077" w:rsidP="008C5B2D">
      <w:pPr>
        <w:jc w:val="both"/>
        <w:rPr>
          <w:szCs w:val="24"/>
        </w:rPr>
      </w:pPr>
      <w:r w:rsidRPr="00D475F7">
        <w:rPr>
          <w:szCs w:val="24"/>
        </w:rPr>
        <w:t xml:space="preserve">That’s what verses </w:t>
      </w:r>
      <w:r w:rsidR="00806087" w:rsidRPr="00D475F7">
        <w:rPr>
          <w:szCs w:val="24"/>
        </w:rPr>
        <w:t>eighteen through twenty are all about. And, in short, it calls on Israel to take slander incredibly seriously.</w:t>
      </w:r>
    </w:p>
    <w:p w14:paraId="0BF0665A" w14:textId="6C4EFE90" w:rsidR="00806087" w:rsidRPr="00D475F7" w:rsidRDefault="000B0B58" w:rsidP="008C5B2D">
      <w:pPr>
        <w:jc w:val="both"/>
        <w:rPr>
          <w:szCs w:val="24"/>
        </w:rPr>
      </w:pPr>
      <w:r w:rsidRPr="00D475F7">
        <w:rPr>
          <w:szCs w:val="24"/>
        </w:rPr>
        <w:tab/>
      </w:r>
    </w:p>
    <w:p w14:paraId="4CB944AA" w14:textId="7F024760" w:rsidR="00806087" w:rsidRPr="00D475F7" w:rsidRDefault="00806087" w:rsidP="008C5B2D">
      <w:pPr>
        <w:jc w:val="both"/>
        <w:rPr>
          <w:szCs w:val="24"/>
        </w:rPr>
      </w:pPr>
      <w:r w:rsidRPr="00D475F7">
        <w:rPr>
          <w:szCs w:val="24"/>
        </w:rPr>
        <w:t xml:space="preserve">When a person is exposed </w:t>
      </w:r>
      <w:r w:rsidR="00265A11" w:rsidRPr="00D475F7">
        <w:rPr>
          <w:szCs w:val="24"/>
        </w:rPr>
        <w:t>as</w:t>
      </w:r>
      <w:r w:rsidRPr="00D475F7">
        <w:rPr>
          <w:szCs w:val="24"/>
        </w:rPr>
        <w:t xml:space="preserve"> having slandered someone else … it should have a serious impact on how we view the slanderer</w:t>
      </w:r>
      <w:r w:rsidR="00967B32" w:rsidRPr="00D475F7">
        <w:rPr>
          <w:szCs w:val="24"/>
        </w:rPr>
        <w:t>,</w:t>
      </w:r>
      <w:r w:rsidRPr="00D475F7">
        <w:rPr>
          <w:szCs w:val="24"/>
        </w:rPr>
        <w:t xml:space="preserve"> and whether we trust their word again in the future.</w:t>
      </w:r>
    </w:p>
    <w:p w14:paraId="6488CA4B" w14:textId="327E2FFE" w:rsidR="00806087" w:rsidRPr="00D475F7" w:rsidRDefault="00C4431F" w:rsidP="008C5B2D">
      <w:pPr>
        <w:jc w:val="both"/>
        <w:rPr>
          <w:szCs w:val="24"/>
        </w:rPr>
      </w:pPr>
      <w:r w:rsidRPr="00D475F7">
        <w:rPr>
          <w:szCs w:val="24"/>
        </w:rPr>
        <w:tab/>
      </w:r>
    </w:p>
    <w:p w14:paraId="2A52A0B0" w14:textId="432EDE2A" w:rsidR="00806087" w:rsidRPr="00D475F7" w:rsidRDefault="00806087" w:rsidP="008C5B2D">
      <w:pPr>
        <w:jc w:val="both"/>
        <w:rPr>
          <w:szCs w:val="24"/>
        </w:rPr>
      </w:pPr>
      <w:r w:rsidRPr="00D475F7">
        <w:rPr>
          <w:szCs w:val="24"/>
        </w:rPr>
        <w:t>And yet, so often, whether it</w:t>
      </w:r>
      <w:r w:rsidR="00C4431F" w:rsidRPr="00D475F7">
        <w:rPr>
          <w:szCs w:val="24"/>
        </w:rPr>
        <w:t>’</w:t>
      </w:r>
      <w:r w:rsidRPr="00D475F7">
        <w:rPr>
          <w:szCs w:val="24"/>
        </w:rPr>
        <w:t xml:space="preserve">s a friend or a family member known to </w:t>
      </w:r>
      <w:r w:rsidR="00967B32" w:rsidRPr="00D475F7">
        <w:rPr>
          <w:szCs w:val="24"/>
        </w:rPr>
        <w:t xml:space="preserve">have </w:t>
      </w:r>
      <w:r w:rsidRPr="00D475F7">
        <w:rPr>
          <w:szCs w:val="24"/>
        </w:rPr>
        <w:t xml:space="preserve">spread falsehoods, </w:t>
      </w:r>
      <w:r w:rsidR="00967B32" w:rsidRPr="00D475F7">
        <w:rPr>
          <w:szCs w:val="24"/>
        </w:rPr>
        <w:t xml:space="preserve">or </w:t>
      </w:r>
      <w:r w:rsidRPr="00D475F7">
        <w:rPr>
          <w:szCs w:val="24"/>
        </w:rPr>
        <w:t xml:space="preserve">a podcast or a blog known to </w:t>
      </w:r>
      <w:r w:rsidR="00C4431F" w:rsidRPr="00D475F7">
        <w:rPr>
          <w:szCs w:val="24"/>
        </w:rPr>
        <w:t xml:space="preserve">misrepresent </w:t>
      </w:r>
      <w:r w:rsidR="002A5318" w:rsidRPr="00D475F7">
        <w:rPr>
          <w:szCs w:val="24"/>
        </w:rPr>
        <w:t xml:space="preserve">other Christians, or a politician known to repeat or </w:t>
      </w:r>
      <w:r w:rsidR="00967B32" w:rsidRPr="00D475F7">
        <w:rPr>
          <w:szCs w:val="24"/>
        </w:rPr>
        <w:t xml:space="preserve">even </w:t>
      </w:r>
      <w:r w:rsidR="002A5318" w:rsidRPr="00D475F7">
        <w:rPr>
          <w:szCs w:val="24"/>
        </w:rPr>
        <w:t>invent falsehoods to get them where they what to go – so often</w:t>
      </w:r>
      <w:r w:rsidR="00365FE7" w:rsidRPr="00D475F7">
        <w:rPr>
          <w:szCs w:val="24"/>
        </w:rPr>
        <w:t xml:space="preserve"> we are tempted to just let such things slide. Shrug it off as an honest mistake. And then </w:t>
      </w:r>
      <w:r w:rsidR="00FA2CD0" w:rsidRPr="00D475F7">
        <w:rPr>
          <w:szCs w:val="24"/>
        </w:rPr>
        <w:t xml:space="preserve">to </w:t>
      </w:r>
      <w:r w:rsidR="00365FE7" w:rsidRPr="00D475F7">
        <w:rPr>
          <w:szCs w:val="24"/>
        </w:rPr>
        <w:t>eagerly listen for the next juicy claim they have for us to hear.</w:t>
      </w:r>
    </w:p>
    <w:p w14:paraId="1358DDBA" w14:textId="780DC1E1" w:rsidR="00365FE7" w:rsidRPr="00D475F7" w:rsidRDefault="00950FF1" w:rsidP="008C5B2D">
      <w:pPr>
        <w:jc w:val="both"/>
        <w:rPr>
          <w:szCs w:val="24"/>
        </w:rPr>
      </w:pPr>
      <w:r w:rsidRPr="00D475F7">
        <w:rPr>
          <w:szCs w:val="24"/>
        </w:rPr>
        <w:tab/>
      </w:r>
    </w:p>
    <w:p w14:paraId="2A0BF70A" w14:textId="7E843E71" w:rsidR="00D66783" w:rsidRPr="00D475F7" w:rsidRDefault="00365FE7" w:rsidP="008C5B2D">
      <w:pPr>
        <w:jc w:val="both"/>
        <w:rPr>
          <w:szCs w:val="24"/>
        </w:rPr>
      </w:pPr>
      <w:r w:rsidRPr="00D475F7">
        <w:rPr>
          <w:szCs w:val="24"/>
        </w:rPr>
        <w:t xml:space="preserve">Our text this morning stands against that. </w:t>
      </w:r>
      <w:r w:rsidR="00FA2CD0" w:rsidRPr="00D475F7">
        <w:rPr>
          <w:szCs w:val="24"/>
        </w:rPr>
        <w:t xml:space="preserve">Verses eighteen through </w:t>
      </w:r>
      <w:r w:rsidR="00950FF1" w:rsidRPr="00D475F7">
        <w:rPr>
          <w:szCs w:val="24"/>
        </w:rPr>
        <w:t>twenty</w:t>
      </w:r>
      <w:r w:rsidR="00FA2CD0" w:rsidRPr="00D475F7">
        <w:rPr>
          <w:szCs w:val="24"/>
        </w:rPr>
        <w:t xml:space="preserve"> tell us that </w:t>
      </w:r>
      <w:r w:rsidRPr="00D475F7">
        <w:rPr>
          <w:szCs w:val="24"/>
        </w:rPr>
        <w:t>God’s people are to take slander incredibly seriously</w:t>
      </w:r>
      <w:r w:rsidR="00A84BC3" w:rsidRPr="00D475F7">
        <w:rPr>
          <w:szCs w:val="24"/>
        </w:rPr>
        <w:t>, and slanderers should be confronted</w:t>
      </w:r>
      <w:r w:rsidR="00D66783" w:rsidRPr="00D475F7">
        <w:rPr>
          <w:szCs w:val="24"/>
        </w:rPr>
        <w:t>,</w:t>
      </w:r>
      <w:r w:rsidR="00A84BC3" w:rsidRPr="00D475F7">
        <w:rPr>
          <w:szCs w:val="24"/>
        </w:rPr>
        <w:t xml:space="preserve"> and face consequences for the false things they speak.</w:t>
      </w:r>
      <w:r w:rsidR="00397CDC" w:rsidRPr="00D475F7">
        <w:rPr>
          <w:szCs w:val="24"/>
        </w:rPr>
        <w:t xml:space="preserve"> </w:t>
      </w:r>
    </w:p>
    <w:p w14:paraId="2FAA95E4" w14:textId="77777777" w:rsidR="00D66783" w:rsidRPr="00D475F7" w:rsidRDefault="00D66783" w:rsidP="008C5B2D">
      <w:pPr>
        <w:jc w:val="both"/>
        <w:rPr>
          <w:szCs w:val="24"/>
        </w:rPr>
      </w:pPr>
    </w:p>
    <w:p w14:paraId="30442ABC" w14:textId="281102F1" w:rsidR="00365FE7" w:rsidRPr="00D475F7" w:rsidRDefault="00397CDC" w:rsidP="008C5B2D">
      <w:pPr>
        <w:jc w:val="both"/>
        <w:rPr>
          <w:szCs w:val="24"/>
        </w:rPr>
      </w:pPr>
      <w:r w:rsidRPr="00D475F7">
        <w:rPr>
          <w:szCs w:val="24"/>
        </w:rPr>
        <w:t>This is the concern we should have when the truth has been twisted in slander.</w:t>
      </w:r>
    </w:p>
    <w:p w14:paraId="4AB729A1" w14:textId="325C7D92" w:rsidR="00A84BC3" w:rsidRPr="00D475F7" w:rsidRDefault="00950FF1" w:rsidP="008C5B2D">
      <w:pPr>
        <w:jc w:val="both"/>
        <w:rPr>
          <w:szCs w:val="24"/>
        </w:rPr>
      </w:pPr>
      <w:r w:rsidRPr="00D475F7">
        <w:rPr>
          <w:szCs w:val="24"/>
        </w:rPr>
        <w:tab/>
      </w:r>
    </w:p>
    <w:p w14:paraId="78D9D920" w14:textId="77777777" w:rsidR="008C5B2D" w:rsidRPr="00E35184" w:rsidRDefault="008C5B2D" w:rsidP="008C5B2D">
      <w:pPr>
        <w:jc w:val="both"/>
        <w:rPr>
          <w:szCs w:val="24"/>
          <w:u w:val="single"/>
        </w:rPr>
      </w:pPr>
    </w:p>
    <w:p w14:paraId="4D0C9D77" w14:textId="1933069F" w:rsidR="008C5B2D" w:rsidRPr="00E35184" w:rsidRDefault="008C5B2D" w:rsidP="008C5B2D">
      <w:pPr>
        <w:ind w:hanging="360"/>
        <w:jc w:val="both"/>
        <w:rPr>
          <w:szCs w:val="24"/>
          <w:u w:val="single"/>
        </w:rPr>
      </w:pPr>
      <w:r w:rsidRPr="00E35184">
        <w:rPr>
          <w:b/>
          <w:bCs/>
          <w:szCs w:val="24"/>
          <w:u w:val="single"/>
        </w:rPr>
        <w:t>Conclusion</w:t>
      </w:r>
    </w:p>
    <w:p w14:paraId="7801BDD7" w14:textId="77777777" w:rsidR="008C5B2D" w:rsidRPr="00D475F7" w:rsidRDefault="008C5B2D" w:rsidP="008C5B2D">
      <w:pPr>
        <w:jc w:val="both"/>
        <w:rPr>
          <w:szCs w:val="24"/>
        </w:rPr>
      </w:pPr>
    </w:p>
    <w:p w14:paraId="11D9AD25" w14:textId="13512671" w:rsidR="00AE5375" w:rsidRPr="00D475F7" w:rsidRDefault="00AE5375" w:rsidP="008C5B2D">
      <w:pPr>
        <w:jc w:val="both"/>
        <w:rPr>
          <w:szCs w:val="24"/>
        </w:rPr>
      </w:pPr>
      <w:r w:rsidRPr="00D475F7">
        <w:rPr>
          <w:szCs w:val="24"/>
        </w:rPr>
        <w:t xml:space="preserve">In all these ways, </w:t>
      </w:r>
      <w:r w:rsidR="00A84BC3" w:rsidRPr="00D475F7">
        <w:rPr>
          <w:szCs w:val="24"/>
        </w:rPr>
        <w:t xml:space="preserve">our text this morning calls us </w:t>
      </w:r>
      <w:r w:rsidRPr="00D475F7">
        <w:rPr>
          <w:szCs w:val="24"/>
        </w:rPr>
        <w:t xml:space="preserve">to </w:t>
      </w:r>
      <w:r w:rsidR="00CE293C" w:rsidRPr="00D475F7">
        <w:rPr>
          <w:szCs w:val="24"/>
        </w:rPr>
        <w:t xml:space="preserve">be people who </w:t>
      </w:r>
      <w:r w:rsidRPr="00D475F7">
        <w:rPr>
          <w:szCs w:val="24"/>
        </w:rPr>
        <w:t xml:space="preserve">search out, </w:t>
      </w:r>
      <w:r w:rsidR="00CE293C" w:rsidRPr="00D475F7">
        <w:rPr>
          <w:szCs w:val="24"/>
        </w:rPr>
        <w:t>s</w:t>
      </w:r>
      <w:r w:rsidRPr="00D475F7">
        <w:rPr>
          <w:szCs w:val="24"/>
        </w:rPr>
        <w:t>tand for, and defend the truth.</w:t>
      </w:r>
    </w:p>
    <w:p w14:paraId="5653CB1A" w14:textId="214A2215" w:rsidR="00AE5375" w:rsidRPr="00D475F7" w:rsidRDefault="00950FF1" w:rsidP="008C5B2D">
      <w:pPr>
        <w:jc w:val="both"/>
        <w:rPr>
          <w:szCs w:val="24"/>
        </w:rPr>
      </w:pPr>
      <w:r w:rsidRPr="00D475F7">
        <w:rPr>
          <w:szCs w:val="24"/>
        </w:rPr>
        <w:tab/>
      </w:r>
    </w:p>
    <w:p w14:paraId="04E03754" w14:textId="5FDED7BC" w:rsidR="00AE5375" w:rsidRPr="00D475F7" w:rsidRDefault="00AE5375" w:rsidP="008C5B2D">
      <w:pPr>
        <w:jc w:val="both"/>
        <w:rPr>
          <w:szCs w:val="24"/>
        </w:rPr>
      </w:pPr>
      <w:r w:rsidRPr="00D475F7">
        <w:rPr>
          <w:szCs w:val="24"/>
        </w:rPr>
        <w:t xml:space="preserve">But why does it </w:t>
      </w:r>
      <w:r w:rsidR="00950FF1" w:rsidRPr="00D475F7">
        <w:rPr>
          <w:szCs w:val="24"/>
        </w:rPr>
        <w:t xml:space="preserve">really </w:t>
      </w:r>
      <w:r w:rsidRPr="00D475F7">
        <w:rPr>
          <w:szCs w:val="24"/>
        </w:rPr>
        <w:t xml:space="preserve">matter? Why is </w:t>
      </w:r>
      <w:r w:rsidR="00950FF1" w:rsidRPr="00D475F7">
        <w:rPr>
          <w:szCs w:val="24"/>
        </w:rPr>
        <w:t>this</w:t>
      </w:r>
      <w:r w:rsidRPr="00D475F7">
        <w:rPr>
          <w:szCs w:val="24"/>
        </w:rPr>
        <w:t xml:space="preserve"> so important</w:t>
      </w:r>
      <w:r w:rsidR="00A20276" w:rsidRPr="00D475F7">
        <w:rPr>
          <w:szCs w:val="24"/>
        </w:rPr>
        <w:t>?</w:t>
      </w:r>
    </w:p>
    <w:p w14:paraId="47D2A6EE" w14:textId="03072543" w:rsidR="00CE293C" w:rsidRPr="00D475F7" w:rsidRDefault="00950FF1" w:rsidP="008C5B2D">
      <w:pPr>
        <w:jc w:val="both"/>
        <w:rPr>
          <w:szCs w:val="24"/>
        </w:rPr>
      </w:pPr>
      <w:r w:rsidRPr="00D475F7">
        <w:rPr>
          <w:szCs w:val="24"/>
        </w:rPr>
        <w:tab/>
      </w:r>
    </w:p>
    <w:p w14:paraId="74FD2637" w14:textId="5E1B6490" w:rsidR="00CE293C" w:rsidRPr="00D475F7" w:rsidRDefault="00CE293C" w:rsidP="008C5B2D">
      <w:pPr>
        <w:jc w:val="both"/>
        <w:rPr>
          <w:szCs w:val="24"/>
        </w:rPr>
      </w:pPr>
      <w:r w:rsidRPr="00D475F7">
        <w:rPr>
          <w:szCs w:val="24"/>
        </w:rPr>
        <w:t>It matters, of course, because this is how God calls us to live – how he calls us to relate to people he has made, whom he cares about, who bear his image.</w:t>
      </w:r>
    </w:p>
    <w:p w14:paraId="4CC7F21F" w14:textId="77777777" w:rsidR="00CE293C" w:rsidRPr="00D475F7" w:rsidRDefault="00CE293C" w:rsidP="008C5B2D">
      <w:pPr>
        <w:jc w:val="both"/>
        <w:rPr>
          <w:szCs w:val="24"/>
        </w:rPr>
      </w:pPr>
    </w:p>
    <w:p w14:paraId="7F7C6A23" w14:textId="60145266" w:rsidR="00CE293C" w:rsidRPr="00D475F7" w:rsidRDefault="00CE293C" w:rsidP="008C5B2D">
      <w:pPr>
        <w:jc w:val="both"/>
        <w:rPr>
          <w:szCs w:val="24"/>
        </w:rPr>
      </w:pPr>
      <w:r w:rsidRPr="00D475F7">
        <w:rPr>
          <w:szCs w:val="24"/>
        </w:rPr>
        <w:t>It matters, in other words, on the horizontal axis of life.</w:t>
      </w:r>
    </w:p>
    <w:p w14:paraId="40819866" w14:textId="33DD79AF" w:rsidR="00CE293C" w:rsidRPr="00D475F7" w:rsidRDefault="00282348" w:rsidP="008C5B2D">
      <w:pPr>
        <w:jc w:val="both"/>
        <w:rPr>
          <w:szCs w:val="24"/>
        </w:rPr>
      </w:pPr>
      <w:r w:rsidRPr="00D475F7">
        <w:rPr>
          <w:szCs w:val="24"/>
        </w:rPr>
        <w:tab/>
      </w:r>
    </w:p>
    <w:p w14:paraId="5A386E36" w14:textId="2492E05A" w:rsidR="00CE293C" w:rsidRPr="00D475F7" w:rsidRDefault="00CE293C" w:rsidP="008C5B2D">
      <w:pPr>
        <w:jc w:val="both"/>
        <w:rPr>
          <w:szCs w:val="24"/>
        </w:rPr>
      </w:pPr>
      <w:r w:rsidRPr="00D475F7">
        <w:rPr>
          <w:szCs w:val="24"/>
        </w:rPr>
        <w:t>But it also matters on the vertical access of life.</w:t>
      </w:r>
    </w:p>
    <w:p w14:paraId="22901E4C" w14:textId="77777777" w:rsidR="00CE293C" w:rsidRPr="00D475F7" w:rsidRDefault="00CE293C" w:rsidP="008C5B2D">
      <w:pPr>
        <w:jc w:val="both"/>
        <w:rPr>
          <w:szCs w:val="24"/>
        </w:rPr>
      </w:pPr>
    </w:p>
    <w:p w14:paraId="75733987" w14:textId="188F7419" w:rsidR="00CE293C" w:rsidRPr="00D475F7" w:rsidRDefault="00CE293C" w:rsidP="008C5B2D">
      <w:pPr>
        <w:jc w:val="both"/>
        <w:rPr>
          <w:szCs w:val="24"/>
        </w:rPr>
      </w:pPr>
      <w:r w:rsidRPr="00D475F7">
        <w:rPr>
          <w:szCs w:val="24"/>
        </w:rPr>
        <w:t>Because Christianity is a religion of truth claims</w:t>
      </w:r>
      <w:r w:rsidR="00371D22" w:rsidRPr="00D475F7">
        <w:rPr>
          <w:szCs w:val="24"/>
        </w:rPr>
        <w:t xml:space="preserve"> – truth claims about us, and about the world … </w:t>
      </w:r>
      <w:r w:rsidR="00282348" w:rsidRPr="00D475F7">
        <w:rPr>
          <w:szCs w:val="24"/>
        </w:rPr>
        <w:t>but especially</w:t>
      </w:r>
      <w:r w:rsidR="00371D22" w:rsidRPr="00D475F7">
        <w:rPr>
          <w:szCs w:val="24"/>
        </w:rPr>
        <w:t xml:space="preserve"> truth claims about God.</w:t>
      </w:r>
    </w:p>
    <w:p w14:paraId="63A53F1D" w14:textId="77777777" w:rsidR="00371D22" w:rsidRPr="00D475F7" w:rsidRDefault="00371D22" w:rsidP="008C5B2D">
      <w:pPr>
        <w:jc w:val="both"/>
        <w:rPr>
          <w:szCs w:val="24"/>
        </w:rPr>
      </w:pPr>
    </w:p>
    <w:p w14:paraId="3FADE002" w14:textId="26492E1B" w:rsidR="00371D22" w:rsidRPr="00D475F7" w:rsidRDefault="00371D22" w:rsidP="008C5B2D">
      <w:pPr>
        <w:jc w:val="both"/>
        <w:rPr>
          <w:szCs w:val="24"/>
        </w:rPr>
      </w:pPr>
      <w:r w:rsidRPr="00D475F7">
        <w:rPr>
          <w:szCs w:val="24"/>
        </w:rPr>
        <w:t xml:space="preserve">And if we are careless when it comes to the truth about the </w:t>
      </w:r>
      <w:r w:rsidR="00D3145E" w:rsidRPr="00D475F7">
        <w:rPr>
          <w:szCs w:val="24"/>
        </w:rPr>
        <w:t>world, and the truth about other people … we will also be careless about the truth when it comes to God.</w:t>
      </w:r>
    </w:p>
    <w:p w14:paraId="586A7B3A" w14:textId="77777777" w:rsidR="00D3145E" w:rsidRPr="00D475F7" w:rsidRDefault="00D3145E" w:rsidP="008C5B2D">
      <w:pPr>
        <w:jc w:val="both"/>
        <w:rPr>
          <w:szCs w:val="24"/>
        </w:rPr>
      </w:pPr>
    </w:p>
    <w:p w14:paraId="767A5CAE" w14:textId="0BBF30AB" w:rsidR="00D3145E" w:rsidRPr="00D475F7" w:rsidRDefault="00B721C1" w:rsidP="008C5B2D">
      <w:pPr>
        <w:jc w:val="both"/>
        <w:rPr>
          <w:szCs w:val="24"/>
        </w:rPr>
      </w:pPr>
      <w:r w:rsidRPr="00D475F7">
        <w:rPr>
          <w:szCs w:val="24"/>
        </w:rPr>
        <w:t xml:space="preserve">And when we are careless, we will let our biases shape what we believe and what we disbelieve. And soon our </w:t>
      </w:r>
      <w:r w:rsidR="007B32C8" w:rsidRPr="00D475F7">
        <w:rPr>
          <w:szCs w:val="24"/>
        </w:rPr>
        <w:t xml:space="preserve">impatience, our partiality, our </w:t>
      </w:r>
      <w:r w:rsidR="000D05BF" w:rsidRPr="00D475F7">
        <w:rPr>
          <w:szCs w:val="24"/>
        </w:rPr>
        <w:t>tendency to follow or reject the crowd, our resistance to nuance, our desire for personal gain, or our giving an ear to unreliable voices – soon those same tendencies that lead us away from the truth about our neighbors will also lead us away from the truth about God.</w:t>
      </w:r>
    </w:p>
    <w:p w14:paraId="55FA6CC1" w14:textId="77777777" w:rsidR="000D05BF" w:rsidRPr="00D475F7" w:rsidRDefault="000D05BF" w:rsidP="008C5B2D">
      <w:pPr>
        <w:jc w:val="both"/>
        <w:rPr>
          <w:szCs w:val="24"/>
        </w:rPr>
      </w:pPr>
    </w:p>
    <w:p w14:paraId="27DF124F" w14:textId="127CB236" w:rsidR="000D05BF" w:rsidRPr="00D475F7" w:rsidRDefault="00FA33A0" w:rsidP="008C5B2D">
      <w:pPr>
        <w:jc w:val="both"/>
        <w:rPr>
          <w:szCs w:val="24"/>
        </w:rPr>
      </w:pPr>
      <w:r w:rsidRPr="00D475F7">
        <w:rPr>
          <w:szCs w:val="24"/>
        </w:rPr>
        <w:t xml:space="preserve">Relying on truthiness will not do … because some truths about God will be difficult for us to swallow … and some lies will be appealing to us … and </w:t>
      </w:r>
      <w:r w:rsidR="0019061C" w:rsidRPr="00D475F7">
        <w:rPr>
          <w:szCs w:val="24"/>
        </w:rPr>
        <w:t xml:space="preserve">if we want to know God as he really is, and not </w:t>
      </w:r>
      <w:r w:rsidR="00EC6F5B" w:rsidRPr="00D475F7">
        <w:rPr>
          <w:szCs w:val="24"/>
        </w:rPr>
        <w:t xml:space="preserve">just </w:t>
      </w:r>
      <w:r w:rsidR="0019061C" w:rsidRPr="00D475F7">
        <w:rPr>
          <w:szCs w:val="24"/>
        </w:rPr>
        <w:t>project our own preferences onto him, then we cannot rely on what feels true.</w:t>
      </w:r>
    </w:p>
    <w:p w14:paraId="7DD9D1D8" w14:textId="77777777" w:rsidR="0019061C" w:rsidRPr="00D475F7" w:rsidRDefault="0019061C" w:rsidP="008C5B2D">
      <w:pPr>
        <w:jc w:val="both"/>
        <w:rPr>
          <w:szCs w:val="24"/>
        </w:rPr>
      </w:pPr>
    </w:p>
    <w:p w14:paraId="438EE6C0" w14:textId="43D78607" w:rsidR="0019061C" w:rsidRPr="00D475F7" w:rsidRDefault="0019061C" w:rsidP="008C5B2D">
      <w:pPr>
        <w:jc w:val="both"/>
        <w:rPr>
          <w:szCs w:val="24"/>
        </w:rPr>
      </w:pPr>
      <w:r w:rsidRPr="00D475F7">
        <w:rPr>
          <w:szCs w:val="24"/>
        </w:rPr>
        <w:t>We need, instead, to turn to reliable witness</w:t>
      </w:r>
      <w:r w:rsidR="00EC6F5B" w:rsidRPr="00D475F7">
        <w:rPr>
          <w:szCs w:val="24"/>
        </w:rPr>
        <w:t>es</w:t>
      </w:r>
      <w:r w:rsidRPr="00D475F7">
        <w:rPr>
          <w:szCs w:val="24"/>
        </w:rPr>
        <w:t>.</w:t>
      </w:r>
    </w:p>
    <w:p w14:paraId="765F903F" w14:textId="3E3DA53E" w:rsidR="0019061C" w:rsidRPr="00D475F7" w:rsidRDefault="00EC6F5B" w:rsidP="008C5B2D">
      <w:pPr>
        <w:jc w:val="both"/>
        <w:rPr>
          <w:szCs w:val="24"/>
        </w:rPr>
      </w:pPr>
      <w:r w:rsidRPr="00D475F7">
        <w:rPr>
          <w:szCs w:val="24"/>
        </w:rPr>
        <w:tab/>
      </w:r>
    </w:p>
    <w:p w14:paraId="354FA15D" w14:textId="42FEB346" w:rsidR="0019061C" w:rsidRPr="00D475F7" w:rsidRDefault="00673C8E" w:rsidP="008C5B2D">
      <w:pPr>
        <w:jc w:val="both"/>
        <w:rPr>
          <w:szCs w:val="24"/>
        </w:rPr>
      </w:pPr>
      <w:r w:rsidRPr="00D475F7">
        <w:rPr>
          <w:szCs w:val="24"/>
        </w:rPr>
        <w:t xml:space="preserve">And God has not left himself without a witness. Instead, he has given us a multitude of witnesses. His Word, in the Scriptures, </w:t>
      </w:r>
      <w:r w:rsidR="0056422E" w:rsidRPr="00D475F7">
        <w:rPr>
          <w:szCs w:val="24"/>
        </w:rPr>
        <w:t>humanly speaking, come</w:t>
      </w:r>
      <w:r w:rsidR="001F1239" w:rsidRPr="00D475F7">
        <w:rPr>
          <w:szCs w:val="24"/>
        </w:rPr>
        <w:t>s</w:t>
      </w:r>
      <w:r w:rsidR="0056422E" w:rsidRPr="00D475F7">
        <w:rPr>
          <w:szCs w:val="24"/>
        </w:rPr>
        <w:t xml:space="preserve"> from a multitude of witnesses, as prophets and Apostles all testify to the truth about who God is and what he has done.</w:t>
      </w:r>
    </w:p>
    <w:p w14:paraId="079FD435" w14:textId="77777777" w:rsidR="0056422E" w:rsidRPr="00D475F7" w:rsidRDefault="0056422E" w:rsidP="008C5B2D">
      <w:pPr>
        <w:jc w:val="both"/>
        <w:rPr>
          <w:szCs w:val="24"/>
        </w:rPr>
      </w:pPr>
    </w:p>
    <w:p w14:paraId="2BC24B6F" w14:textId="0C2BA75B" w:rsidR="0056422E" w:rsidRPr="00D475F7" w:rsidRDefault="0056422E" w:rsidP="008C5B2D">
      <w:pPr>
        <w:jc w:val="both"/>
        <w:rPr>
          <w:szCs w:val="24"/>
        </w:rPr>
      </w:pPr>
      <w:r w:rsidRPr="00D475F7">
        <w:rPr>
          <w:szCs w:val="24"/>
        </w:rPr>
        <w:t xml:space="preserve">But </w:t>
      </w:r>
      <w:r w:rsidR="001F1239" w:rsidRPr="00D475F7">
        <w:rPr>
          <w:szCs w:val="24"/>
        </w:rPr>
        <w:t xml:space="preserve">much </w:t>
      </w:r>
      <w:r w:rsidRPr="00D475F7">
        <w:rPr>
          <w:szCs w:val="24"/>
        </w:rPr>
        <w:t>more importantly</w:t>
      </w:r>
      <w:r w:rsidR="001F1239" w:rsidRPr="00D475F7">
        <w:rPr>
          <w:szCs w:val="24"/>
        </w:rPr>
        <w:t>,</w:t>
      </w:r>
      <w:r w:rsidRPr="00D475F7">
        <w:rPr>
          <w:szCs w:val="24"/>
        </w:rPr>
        <w:t xml:space="preserve"> </w:t>
      </w:r>
      <w:r w:rsidR="009B3CC9" w:rsidRPr="00D475F7">
        <w:rPr>
          <w:szCs w:val="24"/>
        </w:rPr>
        <w:t>in its divinity</w:t>
      </w:r>
      <w:r w:rsidR="001F1239" w:rsidRPr="00D475F7">
        <w:rPr>
          <w:szCs w:val="24"/>
        </w:rPr>
        <w:t xml:space="preserve"> as well</w:t>
      </w:r>
      <w:r w:rsidR="009B3CC9" w:rsidRPr="00D475F7">
        <w:rPr>
          <w:szCs w:val="24"/>
        </w:rPr>
        <w:t xml:space="preserve">, the Scriptures come to us </w:t>
      </w:r>
      <w:r w:rsidR="00190DD3" w:rsidRPr="00D475F7">
        <w:rPr>
          <w:szCs w:val="24"/>
        </w:rPr>
        <w:t>from a multitude of witnesses, as God the Father, God the Son, and God the Holy Spirit – three witnesses, in a sense</w:t>
      </w:r>
      <w:r w:rsidR="001F1239" w:rsidRPr="00D475F7">
        <w:rPr>
          <w:szCs w:val="24"/>
        </w:rPr>
        <w:t xml:space="preserve"> –</w:t>
      </w:r>
      <w:r w:rsidR="00190DD3" w:rsidRPr="00D475F7">
        <w:rPr>
          <w:szCs w:val="24"/>
        </w:rPr>
        <w:t xml:space="preserve"> offer their testimony to us.</w:t>
      </w:r>
      <w:r w:rsidR="00BA273E" w:rsidRPr="00D475F7">
        <w:rPr>
          <w:szCs w:val="24"/>
        </w:rPr>
        <w:t xml:space="preserve"> And their testimony is true.</w:t>
      </w:r>
    </w:p>
    <w:p w14:paraId="71F43155" w14:textId="77777777" w:rsidR="00AA0E1C" w:rsidRPr="00D475F7" w:rsidRDefault="00AA0E1C" w:rsidP="008C5B2D">
      <w:pPr>
        <w:jc w:val="both"/>
        <w:rPr>
          <w:szCs w:val="24"/>
        </w:rPr>
      </w:pPr>
    </w:p>
    <w:p w14:paraId="120F1F74" w14:textId="4975D211" w:rsidR="00AA0E1C" w:rsidRPr="00D475F7" w:rsidRDefault="00AA0E1C" w:rsidP="008C5B2D">
      <w:pPr>
        <w:jc w:val="both"/>
        <w:rPr>
          <w:szCs w:val="24"/>
        </w:rPr>
      </w:pPr>
      <w:r w:rsidRPr="00D475F7">
        <w:rPr>
          <w:szCs w:val="24"/>
        </w:rPr>
        <w:t>Their testimony gives us life.</w:t>
      </w:r>
    </w:p>
    <w:p w14:paraId="0BDAD936" w14:textId="401573FA" w:rsidR="00BA273E" w:rsidRPr="00D475F7" w:rsidRDefault="001F1239" w:rsidP="008C5B2D">
      <w:pPr>
        <w:jc w:val="both"/>
        <w:rPr>
          <w:szCs w:val="24"/>
        </w:rPr>
      </w:pPr>
      <w:r w:rsidRPr="00D475F7">
        <w:rPr>
          <w:szCs w:val="24"/>
        </w:rPr>
        <w:tab/>
      </w:r>
    </w:p>
    <w:p w14:paraId="051C322F" w14:textId="2F553035" w:rsidR="00F3669C" w:rsidRPr="00D475F7" w:rsidRDefault="00BA273E" w:rsidP="008C5B2D">
      <w:pPr>
        <w:jc w:val="both"/>
        <w:rPr>
          <w:szCs w:val="24"/>
        </w:rPr>
      </w:pPr>
      <w:r w:rsidRPr="00D475F7">
        <w:rPr>
          <w:szCs w:val="24"/>
        </w:rPr>
        <w:t>And so, brothers and sisters, let us not be careless with the truth.</w:t>
      </w:r>
      <w:r w:rsidR="00F3669C" w:rsidRPr="00D475F7">
        <w:rPr>
          <w:szCs w:val="24"/>
        </w:rPr>
        <w:t xml:space="preserve"> But let us heed the call to be diligent in seeking out the truth</w:t>
      </w:r>
      <w:r w:rsidR="00AA0E1C" w:rsidRPr="00D475F7">
        <w:rPr>
          <w:szCs w:val="24"/>
        </w:rPr>
        <w:t>,</w:t>
      </w:r>
      <w:r w:rsidR="00F3669C" w:rsidRPr="00D475F7">
        <w:rPr>
          <w:szCs w:val="24"/>
        </w:rPr>
        <w:t xml:space="preserve"> about God and man</w:t>
      </w:r>
      <w:r w:rsidR="001D0BD9" w:rsidRPr="00D475F7">
        <w:rPr>
          <w:szCs w:val="24"/>
        </w:rPr>
        <w:t>, k</w:t>
      </w:r>
      <w:r w:rsidR="004A1B96" w:rsidRPr="00D475F7">
        <w:rPr>
          <w:szCs w:val="24"/>
        </w:rPr>
        <w:t>nowing that as we do, the God who is Truth, will set us free.</w:t>
      </w:r>
    </w:p>
    <w:p w14:paraId="2A07D223" w14:textId="77777777" w:rsidR="007B32C8" w:rsidRPr="00D475F7" w:rsidRDefault="007B32C8" w:rsidP="008C5B2D">
      <w:pPr>
        <w:jc w:val="both"/>
        <w:rPr>
          <w:szCs w:val="24"/>
        </w:rPr>
      </w:pPr>
    </w:p>
    <w:p w14:paraId="043C8FBE" w14:textId="77777777" w:rsidR="00E35184" w:rsidRDefault="00A952AB" w:rsidP="00A952AB">
      <w:pPr>
        <w:jc w:val="both"/>
        <w:rPr>
          <w:szCs w:val="24"/>
        </w:rPr>
      </w:pPr>
      <w:r w:rsidRPr="00D475F7">
        <w:rPr>
          <w:szCs w:val="24"/>
        </w:rPr>
        <w:t>Amen.</w:t>
      </w:r>
    </w:p>
    <w:p w14:paraId="5F93793E" w14:textId="77777777" w:rsidR="00BF5820" w:rsidRPr="00D475F7" w:rsidRDefault="00BF5820" w:rsidP="00BF5820">
      <w:pPr>
        <w:jc w:val="center"/>
        <w:rPr>
          <w:sz w:val="20"/>
          <w:szCs w:val="20"/>
        </w:rPr>
      </w:pPr>
      <w:r w:rsidRPr="00D475F7">
        <w:rPr>
          <w:sz w:val="20"/>
          <w:szCs w:val="20"/>
        </w:rPr>
        <w:t>---</w:t>
      </w:r>
    </w:p>
    <w:p w14:paraId="6D3B1ADA" w14:textId="14975579" w:rsidR="00BF5820" w:rsidRPr="00D475F7" w:rsidRDefault="00BF5820" w:rsidP="00BF5820">
      <w:pPr>
        <w:jc w:val="both"/>
        <w:rPr>
          <w:b/>
          <w:bCs/>
          <w:i/>
          <w:iCs/>
          <w:sz w:val="20"/>
          <w:szCs w:val="20"/>
          <w:u w:val="single"/>
        </w:rPr>
      </w:pPr>
      <w:r w:rsidRPr="00D475F7">
        <w:rPr>
          <w:sz w:val="20"/>
          <w:szCs w:val="20"/>
          <w:u w:val="single"/>
        </w:rPr>
        <w:t xml:space="preserve"> </w:t>
      </w:r>
      <w:r w:rsidRPr="00D475F7">
        <w:rPr>
          <w:b/>
          <w:bCs/>
          <w:i/>
          <w:iCs/>
          <w:sz w:val="20"/>
          <w:szCs w:val="20"/>
          <w:u w:val="single"/>
        </w:rPr>
        <w:t>This sermon draws on material from:</w:t>
      </w:r>
    </w:p>
    <w:p w14:paraId="0F820F9D" w14:textId="77777777" w:rsidR="00BF5820" w:rsidRPr="00D475F7" w:rsidRDefault="00BF5820" w:rsidP="00BF5820">
      <w:pPr>
        <w:ind w:left="720" w:right="162" w:hanging="360"/>
        <w:rPr>
          <w:sz w:val="20"/>
          <w:szCs w:val="20"/>
        </w:rPr>
      </w:pPr>
      <w:r w:rsidRPr="00D475F7">
        <w:rPr>
          <w:sz w:val="20"/>
          <w:szCs w:val="20"/>
        </w:rPr>
        <w:t xml:space="preserve">Alter, Robert. </w:t>
      </w:r>
      <w:r w:rsidRPr="00D475F7">
        <w:rPr>
          <w:i/>
          <w:iCs/>
          <w:sz w:val="20"/>
          <w:szCs w:val="20"/>
        </w:rPr>
        <w:t xml:space="preserve">The Five Books of Moses: A Translation with Commentary. </w:t>
      </w:r>
      <w:r w:rsidRPr="00D475F7">
        <w:rPr>
          <w:sz w:val="20"/>
          <w:szCs w:val="20"/>
        </w:rPr>
        <w:t>New York, NY: Norton, 2004.</w:t>
      </w:r>
    </w:p>
    <w:p w14:paraId="3D32B3F3" w14:textId="77777777" w:rsidR="00BF5820" w:rsidRPr="00D475F7" w:rsidRDefault="00BF5820" w:rsidP="00BF5820">
      <w:pPr>
        <w:ind w:left="720" w:right="162" w:hanging="360"/>
        <w:rPr>
          <w:sz w:val="20"/>
          <w:szCs w:val="20"/>
        </w:rPr>
      </w:pPr>
      <w:r w:rsidRPr="00D475F7">
        <w:rPr>
          <w:sz w:val="20"/>
          <w:szCs w:val="20"/>
        </w:rPr>
        <w:t xml:space="preserve">Block, Daniel I. </w:t>
      </w:r>
      <w:r w:rsidRPr="00D475F7">
        <w:rPr>
          <w:i/>
          <w:iCs/>
          <w:sz w:val="20"/>
          <w:szCs w:val="20"/>
        </w:rPr>
        <w:t>The NIV Application Commentary: Deuteronomy</w:t>
      </w:r>
      <w:r w:rsidRPr="00D475F7">
        <w:rPr>
          <w:sz w:val="20"/>
          <w:szCs w:val="20"/>
        </w:rPr>
        <w:t xml:space="preserve">. Grand Rapids, MI: Zondervan, 2012. </w:t>
      </w:r>
    </w:p>
    <w:p w14:paraId="630562E7" w14:textId="77777777" w:rsidR="002E3287" w:rsidRPr="00D475F7" w:rsidRDefault="002E3287" w:rsidP="002E3287">
      <w:pPr>
        <w:ind w:left="720" w:right="162" w:hanging="360"/>
        <w:rPr>
          <w:sz w:val="20"/>
          <w:szCs w:val="20"/>
        </w:rPr>
      </w:pPr>
      <w:r w:rsidRPr="00D475F7">
        <w:rPr>
          <w:sz w:val="20"/>
          <w:szCs w:val="20"/>
        </w:rPr>
        <w:t xml:space="preserve">Frankfurt, Harry G. </w:t>
      </w:r>
      <w:r w:rsidRPr="00D475F7">
        <w:rPr>
          <w:i/>
          <w:iCs/>
          <w:sz w:val="20"/>
          <w:szCs w:val="20"/>
        </w:rPr>
        <w:t>On Bull****</w:t>
      </w:r>
      <w:r w:rsidRPr="00D475F7">
        <w:rPr>
          <w:sz w:val="20"/>
          <w:szCs w:val="20"/>
        </w:rPr>
        <w:t>. Princeton, NJ: Princeton University Press, 2005.</w:t>
      </w:r>
    </w:p>
    <w:p w14:paraId="55F70B80" w14:textId="7283AC71" w:rsidR="00BE33D6" w:rsidRPr="00D475F7" w:rsidRDefault="00BE33D6" w:rsidP="002E3287">
      <w:pPr>
        <w:ind w:left="720" w:right="162" w:hanging="360"/>
        <w:rPr>
          <w:sz w:val="20"/>
          <w:szCs w:val="20"/>
        </w:rPr>
      </w:pPr>
      <w:r w:rsidRPr="00D475F7">
        <w:rPr>
          <w:sz w:val="20"/>
          <w:szCs w:val="20"/>
        </w:rPr>
        <w:t xml:space="preserve">Kurzgesagt – In a Nutshell. “We Fell for the Oldest Lie on the Internet.” </w:t>
      </w:r>
      <w:r w:rsidR="00565F4E" w:rsidRPr="00D475F7">
        <w:rPr>
          <w:sz w:val="20"/>
          <w:szCs w:val="20"/>
        </w:rPr>
        <w:t xml:space="preserve">October 29, 2024. </w:t>
      </w:r>
      <w:hyperlink r:id="rId12" w:history="1">
        <w:r w:rsidR="00565F4E" w:rsidRPr="00D475F7">
          <w:rPr>
            <w:rStyle w:val="Hyperlink"/>
            <w:sz w:val="20"/>
            <w:szCs w:val="20"/>
            <w:u w:val="none"/>
          </w:rPr>
          <w:t>https://www.youtube.com/watch?v=bgo7rm5Maqg</w:t>
        </w:r>
      </w:hyperlink>
      <w:r w:rsidR="00565F4E" w:rsidRPr="00D475F7">
        <w:rPr>
          <w:sz w:val="20"/>
          <w:szCs w:val="20"/>
        </w:rPr>
        <w:t xml:space="preserve"> </w:t>
      </w:r>
    </w:p>
    <w:p w14:paraId="60B02E3A" w14:textId="50E40094" w:rsidR="002E3287" w:rsidRPr="00D475F7" w:rsidRDefault="002E3287" w:rsidP="002E3287">
      <w:pPr>
        <w:ind w:left="720" w:right="162" w:hanging="360"/>
        <w:rPr>
          <w:sz w:val="20"/>
          <w:szCs w:val="20"/>
        </w:rPr>
      </w:pPr>
      <w:r w:rsidRPr="00D475F7">
        <w:rPr>
          <w:sz w:val="20"/>
          <w:szCs w:val="20"/>
        </w:rPr>
        <w:t xml:space="preserve">Lear, Jonathan. “Whatever.” A Review of </w:t>
      </w:r>
      <w:r w:rsidRPr="00D475F7">
        <w:rPr>
          <w:i/>
          <w:iCs/>
          <w:sz w:val="20"/>
          <w:szCs w:val="20"/>
        </w:rPr>
        <w:t xml:space="preserve">On Bull**** </w:t>
      </w:r>
      <w:r w:rsidRPr="00D475F7">
        <w:rPr>
          <w:sz w:val="20"/>
          <w:szCs w:val="20"/>
        </w:rPr>
        <w:t xml:space="preserve">by Harry G. Frankfurt. </w:t>
      </w:r>
      <w:r w:rsidRPr="00D475F7">
        <w:rPr>
          <w:i/>
          <w:iCs/>
          <w:sz w:val="20"/>
          <w:szCs w:val="20"/>
        </w:rPr>
        <w:t xml:space="preserve">The New Republic. </w:t>
      </w:r>
      <w:r w:rsidRPr="00D475F7">
        <w:rPr>
          <w:sz w:val="20"/>
          <w:szCs w:val="20"/>
        </w:rPr>
        <w:t xml:space="preserve">March 20, 2005. </w:t>
      </w:r>
      <w:hyperlink r:id="rId13" w:history="1">
        <w:r w:rsidRPr="00D475F7">
          <w:rPr>
            <w:rStyle w:val="Hyperlink"/>
            <w:sz w:val="20"/>
            <w:szCs w:val="20"/>
            <w:u w:val="none"/>
          </w:rPr>
          <w:t>https://newrepublic.com/article/68113/whatever</w:t>
        </w:r>
      </w:hyperlink>
      <w:r w:rsidRPr="00D475F7">
        <w:rPr>
          <w:sz w:val="20"/>
          <w:szCs w:val="20"/>
        </w:rPr>
        <w:t xml:space="preserve"> </w:t>
      </w:r>
    </w:p>
    <w:p w14:paraId="38097E63" w14:textId="65AE2805" w:rsidR="00B727C2" w:rsidRPr="00D475F7" w:rsidRDefault="00B727C2" w:rsidP="002E3287">
      <w:pPr>
        <w:ind w:left="720" w:right="162" w:hanging="360"/>
        <w:rPr>
          <w:sz w:val="20"/>
          <w:szCs w:val="20"/>
        </w:rPr>
      </w:pPr>
      <w:r w:rsidRPr="00D475F7">
        <w:rPr>
          <w:sz w:val="20"/>
          <w:szCs w:val="20"/>
        </w:rPr>
        <w:t>Leithart, Peter J. “</w:t>
      </w:r>
      <w:r w:rsidR="005E7DCA" w:rsidRPr="00D475F7">
        <w:rPr>
          <w:sz w:val="20"/>
          <w:szCs w:val="20"/>
        </w:rPr>
        <w:t>Helping Churches Stay Sane</w:t>
      </w:r>
      <w:r w:rsidR="0024170B" w:rsidRPr="00D475F7">
        <w:rPr>
          <w:sz w:val="20"/>
          <w:szCs w:val="20"/>
        </w:rPr>
        <w:t>.</w:t>
      </w:r>
      <w:r w:rsidR="005E7DCA" w:rsidRPr="00D475F7">
        <w:rPr>
          <w:sz w:val="20"/>
          <w:szCs w:val="20"/>
        </w:rPr>
        <w:t xml:space="preserve">” </w:t>
      </w:r>
      <w:r w:rsidR="0024170B" w:rsidRPr="00D475F7">
        <w:rPr>
          <w:sz w:val="20"/>
          <w:szCs w:val="20"/>
        </w:rPr>
        <w:t xml:space="preserve">Theopolis Email. </w:t>
      </w:r>
      <w:r w:rsidR="005E7DCA" w:rsidRPr="00D475F7">
        <w:rPr>
          <w:sz w:val="20"/>
          <w:szCs w:val="20"/>
        </w:rPr>
        <w:t xml:space="preserve">October 31, 2024. </w:t>
      </w:r>
    </w:p>
    <w:p w14:paraId="61EA6001" w14:textId="36460A64" w:rsidR="002E3287" w:rsidRPr="00D475F7" w:rsidRDefault="002E3287" w:rsidP="002E3287">
      <w:pPr>
        <w:ind w:left="720" w:right="162" w:hanging="360"/>
        <w:rPr>
          <w:rFonts w:cs="Times New Roman"/>
          <w:sz w:val="20"/>
          <w:szCs w:val="20"/>
        </w:rPr>
      </w:pPr>
      <w:r w:rsidRPr="00D475F7">
        <w:rPr>
          <w:sz w:val="20"/>
          <w:szCs w:val="20"/>
        </w:rPr>
        <w:t xml:space="preserve">Leithart, Peter J. “Bulls***” March 19, 2005. </w:t>
      </w:r>
      <w:hyperlink r:id="rId14" w:history="1">
        <w:r w:rsidRPr="00D475F7">
          <w:rPr>
            <w:rStyle w:val="Hyperlink"/>
            <w:rFonts w:cs="Times New Roman"/>
            <w:sz w:val="20"/>
            <w:szCs w:val="20"/>
            <w:u w:val="none"/>
          </w:rPr>
          <w:t>https://www.patheos.com/blogs/leithart/2005/03/bulls/</w:t>
        </w:r>
      </w:hyperlink>
    </w:p>
    <w:p w14:paraId="7EDBDB35" w14:textId="02078729" w:rsidR="007B260C" w:rsidRPr="00D475F7" w:rsidRDefault="007B260C" w:rsidP="00BF5820">
      <w:pPr>
        <w:ind w:left="720" w:right="162" w:hanging="360"/>
        <w:rPr>
          <w:rFonts w:cs="Times New Roman"/>
          <w:sz w:val="20"/>
          <w:szCs w:val="20"/>
        </w:rPr>
      </w:pPr>
      <w:r w:rsidRPr="00D475F7">
        <w:rPr>
          <w:rFonts w:cs="Times New Roman"/>
          <w:i/>
          <w:iCs/>
          <w:sz w:val="20"/>
          <w:szCs w:val="20"/>
        </w:rPr>
        <w:t xml:space="preserve">Mere Fidelity. </w:t>
      </w:r>
      <w:r w:rsidRPr="00D475F7">
        <w:rPr>
          <w:rFonts w:cs="Times New Roman"/>
          <w:sz w:val="20"/>
          <w:szCs w:val="20"/>
        </w:rPr>
        <w:t xml:space="preserve">“QAnon and the Church.” </w:t>
      </w:r>
      <w:r w:rsidR="00895E48" w:rsidRPr="00D475F7">
        <w:rPr>
          <w:rFonts w:cs="Times New Roman"/>
          <w:sz w:val="20"/>
          <w:szCs w:val="20"/>
        </w:rPr>
        <w:t>June, 2020.</w:t>
      </w:r>
      <w:r w:rsidR="003344BC" w:rsidRPr="00D475F7">
        <w:rPr>
          <w:rFonts w:cs="Times New Roman"/>
          <w:sz w:val="20"/>
          <w:szCs w:val="20"/>
        </w:rPr>
        <w:t xml:space="preserve"> </w:t>
      </w:r>
      <w:hyperlink r:id="rId15" w:history="1">
        <w:r w:rsidR="00895E48" w:rsidRPr="00D475F7">
          <w:rPr>
            <w:rStyle w:val="Hyperlink"/>
            <w:rFonts w:cs="Times New Roman"/>
            <w:sz w:val="20"/>
            <w:szCs w:val="20"/>
            <w:u w:val="none"/>
          </w:rPr>
          <w:t>https://soundcloud.com/mere-fidelity/qanon-and-the-church</w:t>
        </w:r>
      </w:hyperlink>
      <w:r w:rsidR="00895E48" w:rsidRPr="00D475F7">
        <w:rPr>
          <w:rFonts w:cs="Times New Roman"/>
          <w:sz w:val="20"/>
          <w:szCs w:val="20"/>
        </w:rPr>
        <w:t xml:space="preserve"> </w:t>
      </w:r>
    </w:p>
    <w:p w14:paraId="24DCD505" w14:textId="52A77FBA" w:rsidR="00BF5820" w:rsidRPr="00D475F7" w:rsidRDefault="00BF5820" w:rsidP="00BF5820">
      <w:pPr>
        <w:ind w:left="720" w:right="162" w:hanging="360"/>
        <w:rPr>
          <w:rStyle w:val="Hyperlink"/>
          <w:rFonts w:cs="Times New Roman"/>
          <w:color w:val="auto"/>
          <w:sz w:val="20"/>
          <w:szCs w:val="20"/>
          <w:u w:val="none"/>
        </w:rPr>
      </w:pPr>
      <w:r w:rsidRPr="00D475F7">
        <w:rPr>
          <w:rFonts w:cs="Times New Roman"/>
          <w:i/>
          <w:iCs/>
          <w:sz w:val="20"/>
          <w:szCs w:val="20"/>
        </w:rPr>
        <w:t>Theopolis Podcast</w:t>
      </w:r>
      <w:r w:rsidRPr="00D475F7">
        <w:rPr>
          <w:rFonts w:cs="Times New Roman"/>
          <w:sz w:val="20"/>
          <w:szCs w:val="20"/>
        </w:rPr>
        <w:t>. “Episode 6</w:t>
      </w:r>
      <w:r w:rsidR="001858E6" w:rsidRPr="00D475F7">
        <w:rPr>
          <w:rFonts w:cs="Times New Roman"/>
          <w:sz w:val="20"/>
          <w:szCs w:val="20"/>
        </w:rPr>
        <w:t>8</w:t>
      </w:r>
      <w:r w:rsidR="002A498F" w:rsidRPr="00D475F7">
        <w:rPr>
          <w:rFonts w:cs="Times New Roman"/>
          <w:sz w:val="20"/>
          <w:szCs w:val="20"/>
        </w:rPr>
        <w:t>1</w:t>
      </w:r>
      <w:r w:rsidRPr="00D475F7">
        <w:rPr>
          <w:rFonts w:cs="Times New Roman"/>
          <w:sz w:val="20"/>
          <w:szCs w:val="20"/>
        </w:rPr>
        <w:t xml:space="preserve">: </w:t>
      </w:r>
      <w:r w:rsidR="00C76497" w:rsidRPr="00D475F7">
        <w:rPr>
          <w:rFonts w:cs="Times New Roman"/>
          <w:sz w:val="20"/>
          <w:szCs w:val="20"/>
        </w:rPr>
        <w:t> Property Boundaries and Witnesses (Deuteronomy 19:14-21)</w:t>
      </w:r>
      <w:r w:rsidRPr="00D475F7">
        <w:rPr>
          <w:rFonts w:cs="Times New Roman"/>
          <w:sz w:val="20"/>
          <w:szCs w:val="20"/>
        </w:rPr>
        <w:t xml:space="preserve">” </w:t>
      </w:r>
      <w:r w:rsidR="002A498F" w:rsidRPr="00D475F7">
        <w:rPr>
          <w:rFonts w:cs="Times New Roman"/>
          <w:sz w:val="20"/>
          <w:szCs w:val="20"/>
        </w:rPr>
        <w:t>November 2</w:t>
      </w:r>
      <w:r w:rsidRPr="00D475F7">
        <w:rPr>
          <w:rFonts w:cs="Times New Roman"/>
          <w:sz w:val="20"/>
          <w:szCs w:val="20"/>
        </w:rPr>
        <w:t xml:space="preserve">, 2023. </w:t>
      </w:r>
      <w:hyperlink r:id="rId16" w:history="1">
        <w:r w:rsidR="00C76497" w:rsidRPr="00D475F7">
          <w:rPr>
            <w:rStyle w:val="Hyperlink"/>
            <w:rFonts w:cs="Times New Roman"/>
            <w:sz w:val="20"/>
            <w:szCs w:val="20"/>
            <w:u w:val="none"/>
          </w:rPr>
          <w:t>https://soundcloud.com/user-812874628/episode-681-property-boundaries-and-witnesses-deuteronomy-1914-21</w:t>
        </w:r>
      </w:hyperlink>
      <w:r w:rsidR="00C76497" w:rsidRPr="00D475F7">
        <w:rPr>
          <w:rFonts w:cs="Times New Roman"/>
          <w:sz w:val="20"/>
          <w:szCs w:val="20"/>
        </w:rPr>
        <w:t xml:space="preserve"> </w:t>
      </w:r>
    </w:p>
    <w:p w14:paraId="46E4EDB1" w14:textId="44C14244" w:rsidR="00BF5820" w:rsidRPr="00D475F7" w:rsidRDefault="00BF5820" w:rsidP="00BF5820">
      <w:pPr>
        <w:ind w:left="720" w:right="162" w:hanging="360"/>
        <w:rPr>
          <w:rFonts w:cs="Times New Roman"/>
          <w:sz w:val="20"/>
          <w:szCs w:val="20"/>
        </w:rPr>
      </w:pPr>
      <w:r w:rsidRPr="00D475F7">
        <w:rPr>
          <w:rFonts w:cs="Times New Roman"/>
          <w:sz w:val="20"/>
          <w:szCs w:val="20"/>
        </w:rPr>
        <w:t xml:space="preserve">Wright, Christopher. </w:t>
      </w:r>
      <w:r w:rsidRPr="00D475F7">
        <w:rPr>
          <w:rFonts w:cs="Times New Roman"/>
          <w:i/>
          <w:iCs/>
          <w:sz w:val="20"/>
          <w:szCs w:val="20"/>
        </w:rPr>
        <w:t xml:space="preserve">Deuteronomy. </w:t>
      </w:r>
      <w:r w:rsidRPr="00D475F7">
        <w:rPr>
          <w:rFonts w:cs="Times New Roman"/>
          <w:sz w:val="20"/>
          <w:szCs w:val="20"/>
        </w:rPr>
        <w:t>NIBC. Peabody, MA: Hendrickson, 1996.</w:t>
      </w:r>
    </w:p>
    <w:p w14:paraId="577F8713" w14:textId="77777777" w:rsidR="00BF5820" w:rsidRPr="00D475F7" w:rsidRDefault="00BF5820" w:rsidP="00BF5820">
      <w:pPr>
        <w:ind w:left="720" w:right="162" w:hanging="360"/>
        <w:rPr>
          <w:rFonts w:cs="Times New Roman"/>
          <w:sz w:val="20"/>
          <w:szCs w:val="20"/>
        </w:rPr>
      </w:pPr>
    </w:p>
    <w:p w14:paraId="4AC2E587" w14:textId="1906C775" w:rsidR="000262D1" w:rsidRPr="0002617F" w:rsidRDefault="00BF5820" w:rsidP="0002617F">
      <w:pPr>
        <w:ind w:left="720" w:hanging="360"/>
        <w:jc w:val="both"/>
        <w:rPr>
          <w:sz w:val="20"/>
          <w:szCs w:val="20"/>
        </w:rPr>
      </w:pPr>
      <w:r w:rsidRPr="00D475F7">
        <w:rPr>
          <w:rFonts w:cs="Times New Roman"/>
          <w:sz w:val="20"/>
          <w:szCs w:val="20"/>
        </w:rPr>
        <w:t>Note: In my</w:t>
      </w:r>
      <w:r w:rsidRPr="00D475F7">
        <w:rPr>
          <w:sz w:val="20"/>
          <w:szCs w:val="20"/>
        </w:rPr>
        <w:t xml:space="preserve">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sectPr w:rsidR="000262D1" w:rsidRPr="0002617F" w:rsidSect="0002617F">
      <w:headerReference w:type="default" r:id="rId17"/>
      <w:footerReference w:type="default" r:id="rId18"/>
      <w:pgSz w:w="12240" w:h="15840"/>
      <w:pgMar w:top="864" w:right="1440" w:bottom="864" w:left="144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F607F" w14:textId="77777777" w:rsidR="006C7128" w:rsidRDefault="006C7128" w:rsidP="0089425E">
      <w:r>
        <w:separator/>
      </w:r>
    </w:p>
  </w:endnote>
  <w:endnote w:type="continuationSeparator" w:id="0">
    <w:p w14:paraId="5ACF84B3" w14:textId="77777777" w:rsidR="006C7128" w:rsidRDefault="006C7128" w:rsidP="0089425E">
      <w:r>
        <w:continuationSeparator/>
      </w:r>
    </w:p>
  </w:endnote>
  <w:endnote w:type="continuationNotice" w:id="1">
    <w:p w14:paraId="5A7F2AF0" w14:textId="77777777" w:rsidR="006C7128" w:rsidRDefault="006C7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4CAAC" w14:textId="77777777" w:rsidR="006C7128" w:rsidRDefault="006C7128" w:rsidP="0089425E">
      <w:r>
        <w:separator/>
      </w:r>
    </w:p>
  </w:footnote>
  <w:footnote w:type="continuationSeparator" w:id="0">
    <w:p w14:paraId="3F6DB77C" w14:textId="77777777" w:rsidR="006C7128" w:rsidRDefault="006C7128" w:rsidP="0089425E">
      <w:r>
        <w:continuationSeparator/>
      </w:r>
    </w:p>
  </w:footnote>
  <w:footnote w:type="continuationNotice" w:id="1">
    <w:p w14:paraId="750B2832" w14:textId="77777777" w:rsidR="006C7128" w:rsidRDefault="006C7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752A" w14:textId="7C6DD9E4" w:rsidR="006F3503" w:rsidRPr="00A846BB" w:rsidRDefault="006F3503" w:rsidP="00D475F7">
    <w:pPr>
      <w:pStyle w:val="Header"/>
      <w:ind w:left="-270" w:right="-216"/>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7D54"/>
    <w:multiLevelType w:val="hybridMultilevel"/>
    <w:tmpl w:val="AC5E209A"/>
    <w:lvl w:ilvl="0" w:tplc="274024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020C1"/>
    <w:multiLevelType w:val="hybridMultilevel"/>
    <w:tmpl w:val="699E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841C1"/>
    <w:multiLevelType w:val="hybridMultilevel"/>
    <w:tmpl w:val="0C36F27A"/>
    <w:lvl w:ilvl="0" w:tplc="BCCEC2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B7A9B"/>
    <w:multiLevelType w:val="hybridMultilevel"/>
    <w:tmpl w:val="FD960490"/>
    <w:lvl w:ilvl="0" w:tplc="12F0D1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80386"/>
    <w:multiLevelType w:val="hybridMultilevel"/>
    <w:tmpl w:val="9160B446"/>
    <w:lvl w:ilvl="0" w:tplc="2992126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B6869"/>
    <w:multiLevelType w:val="hybridMultilevel"/>
    <w:tmpl w:val="C0FC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B2CB8"/>
    <w:multiLevelType w:val="hybridMultilevel"/>
    <w:tmpl w:val="D30E3F56"/>
    <w:lvl w:ilvl="0" w:tplc="398039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9"/>
  </w:num>
  <w:num w:numId="3" w16cid:durableId="2021732390">
    <w:abstractNumId w:val="4"/>
  </w:num>
  <w:num w:numId="4" w16cid:durableId="58097066">
    <w:abstractNumId w:val="1"/>
  </w:num>
  <w:num w:numId="5" w16cid:durableId="614017666">
    <w:abstractNumId w:val="7"/>
  </w:num>
  <w:num w:numId="6" w16cid:durableId="2102794054">
    <w:abstractNumId w:val="5"/>
  </w:num>
  <w:num w:numId="7" w16cid:durableId="1097796316">
    <w:abstractNumId w:val="10"/>
  </w:num>
  <w:num w:numId="8" w16cid:durableId="126435996">
    <w:abstractNumId w:val="15"/>
  </w:num>
  <w:num w:numId="9" w16cid:durableId="1019695301">
    <w:abstractNumId w:val="17"/>
  </w:num>
  <w:num w:numId="10" w16cid:durableId="240457265">
    <w:abstractNumId w:val="14"/>
  </w:num>
  <w:num w:numId="11" w16cid:durableId="640575119">
    <w:abstractNumId w:val="8"/>
  </w:num>
  <w:num w:numId="12" w16cid:durableId="688142781">
    <w:abstractNumId w:val="6"/>
  </w:num>
  <w:num w:numId="13" w16cid:durableId="1595169241">
    <w:abstractNumId w:val="18"/>
  </w:num>
  <w:num w:numId="14" w16cid:durableId="1714886182">
    <w:abstractNumId w:val="11"/>
  </w:num>
  <w:num w:numId="15" w16cid:durableId="533350460">
    <w:abstractNumId w:val="16"/>
  </w:num>
  <w:num w:numId="16" w16cid:durableId="1220361333">
    <w:abstractNumId w:val="13"/>
  </w:num>
  <w:num w:numId="17" w16cid:durableId="270556760">
    <w:abstractNumId w:val="2"/>
  </w:num>
  <w:num w:numId="18" w16cid:durableId="1146170510">
    <w:abstractNumId w:val="12"/>
  </w:num>
  <w:num w:numId="19" w16cid:durableId="120405203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5B"/>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0B4"/>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797"/>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86"/>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6FED"/>
    <w:rsid w:val="000070DB"/>
    <w:rsid w:val="000070E2"/>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9"/>
    <w:rsid w:val="000140CF"/>
    <w:rsid w:val="00014216"/>
    <w:rsid w:val="00014234"/>
    <w:rsid w:val="00014237"/>
    <w:rsid w:val="00014295"/>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BF2"/>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99"/>
    <w:rsid w:val="000168C4"/>
    <w:rsid w:val="000169B8"/>
    <w:rsid w:val="000169BE"/>
    <w:rsid w:val="000169C8"/>
    <w:rsid w:val="00016A49"/>
    <w:rsid w:val="00016A9C"/>
    <w:rsid w:val="00016AC8"/>
    <w:rsid w:val="00016B16"/>
    <w:rsid w:val="00016B83"/>
    <w:rsid w:val="00016BB1"/>
    <w:rsid w:val="00016C66"/>
    <w:rsid w:val="00016CC7"/>
    <w:rsid w:val="00016CCE"/>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16"/>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37"/>
    <w:rsid w:val="000219B3"/>
    <w:rsid w:val="00021B1F"/>
    <w:rsid w:val="00021B2E"/>
    <w:rsid w:val="00021CCB"/>
    <w:rsid w:val="00021D6D"/>
    <w:rsid w:val="00021D9C"/>
    <w:rsid w:val="0002206D"/>
    <w:rsid w:val="0002208E"/>
    <w:rsid w:val="00022156"/>
    <w:rsid w:val="000221D5"/>
    <w:rsid w:val="0002223C"/>
    <w:rsid w:val="00022257"/>
    <w:rsid w:val="00022344"/>
    <w:rsid w:val="00022360"/>
    <w:rsid w:val="00022557"/>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061"/>
    <w:rsid w:val="0002418F"/>
    <w:rsid w:val="000242C1"/>
    <w:rsid w:val="0002436E"/>
    <w:rsid w:val="00024422"/>
    <w:rsid w:val="00024442"/>
    <w:rsid w:val="00024451"/>
    <w:rsid w:val="000244E1"/>
    <w:rsid w:val="000244EF"/>
    <w:rsid w:val="000244FB"/>
    <w:rsid w:val="00024593"/>
    <w:rsid w:val="000245A8"/>
    <w:rsid w:val="0002461B"/>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7B"/>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36"/>
    <w:rsid w:val="000260C9"/>
    <w:rsid w:val="000260E1"/>
    <w:rsid w:val="000260ED"/>
    <w:rsid w:val="00026124"/>
    <w:rsid w:val="0002617F"/>
    <w:rsid w:val="000262B9"/>
    <w:rsid w:val="000262D1"/>
    <w:rsid w:val="00026304"/>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9B"/>
    <w:rsid w:val="000301C9"/>
    <w:rsid w:val="00030206"/>
    <w:rsid w:val="00030228"/>
    <w:rsid w:val="00030268"/>
    <w:rsid w:val="000302BE"/>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DE1"/>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08"/>
    <w:rsid w:val="00031D7B"/>
    <w:rsid w:val="00031DA5"/>
    <w:rsid w:val="00031E91"/>
    <w:rsid w:val="00031FE9"/>
    <w:rsid w:val="0003204C"/>
    <w:rsid w:val="0003206F"/>
    <w:rsid w:val="0003216E"/>
    <w:rsid w:val="0003221C"/>
    <w:rsid w:val="00032319"/>
    <w:rsid w:val="0003248F"/>
    <w:rsid w:val="00032536"/>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B1"/>
    <w:rsid w:val="000359CB"/>
    <w:rsid w:val="00035AE7"/>
    <w:rsid w:val="00035C11"/>
    <w:rsid w:val="00035D14"/>
    <w:rsid w:val="00035DFB"/>
    <w:rsid w:val="00035E26"/>
    <w:rsid w:val="00035E86"/>
    <w:rsid w:val="00035EBC"/>
    <w:rsid w:val="00035ED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9B"/>
    <w:rsid w:val="000376D7"/>
    <w:rsid w:val="0003786E"/>
    <w:rsid w:val="00037928"/>
    <w:rsid w:val="000379FA"/>
    <w:rsid w:val="00037A04"/>
    <w:rsid w:val="00037A4F"/>
    <w:rsid w:val="00037AA8"/>
    <w:rsid w:val="00037AB5"/>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AC"/>
    <w:rsid w:val="00041CDC"/>
    <w:rsid w:val="00041DFE"/>
    <w:rsid w:val="00041E4F"/>
    <w:rsid w:val="00041E6B"/>
    <w:rsid w:val="00041F8E"/>
    <w:rsid w:val="0004204B"/>
    <w:rsid w:val="000420FD"/>
    <w:rsid w:val="00042127"/>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E8C"/>
    <w:rsid w:val="00042F9A"/>
    <w:rsid w:val="00042FDF"/>
    <w:rsid w:val="000430B7"/>
    <w:rsid w:val="000430B8"/>
    <w:rsid w:val="000430DB"/>
    <w:rsid w:val="000431E4"/>
    <w:rsid w:val="000431E8"/>
    <w:rsid w:val="00043209"/>
    <w:rsid w:val="00043232"/>
    <w:rsid w:val="00043294"/>
    <w:rsid w:val="00043468"/>
    <w:rsid w:val="00043505"/>
    <w:rsid w:val="00043579"/>
    <w:rsid w:val="000435C6"/>
    <w:rsid w:val="00043652"/>
    <w:rsid w:val="000437CA"/>
    <w:rsid w:val="00043881"/>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313"/>
    <w:rsid w:val="000453C1"/>
    <w:rsid w:val="000453EB"/>
    <w:rsid w:val="000454AB"/>
    <w:rsid w:val="000454B4"/>
    <w:rsid w:val="000454EC"/>
    <w:rsid w:val="000455A4"/>
    <w:rsid w:val="00045609"/>
    <w:rsid w:val="00045672"/>
    <w:rsid w:val="0004567F"/>
    <w:rsid w:val="00045692"/>
    <w:rsid w:val="000456B1"/>
    <w:rsid w:val="0004584A"/>
    <w:rsid w:val="0004585E"/>
    <w:rsid w:val="00045982"/>
    <w:rsid w:val="000459FE"/>
    <w:rsid w:val="000459FF"/>
    <w:rsid w:val="00045A4C"/>
    <w:rsid w:val="00045A91"/>
    <w:rsid w:val="00045ACE"/>
    <w:rsid w:val="00045C04"/>
    <w:rsid w:val="00045C47"/>
    <w:rsid w:val="00045CDE"/>
    <w:rsid w:val="00045E4F"/>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8E"/>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DE"/>
    <w:rsid w:val="000505F9"/>
    <w:rsid w:val="00050667"/>
    <w:rsid w:val="00050754"/>
    <w:rsid w:val="000507D3"/>
    <w:rsid w:val="000508CF"/>
    <w:rsid w:val="000508D9"/>
    <w:rsid w:val="00050933"/>
    <w:rsid w:val="0005094A"/>
    <w:rsid w:val="000509BC"/>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38"/>
    <w:rsid w:val="00051ADE"/>
    <w:rsid w:val="00051B78"/>
    <w:rsid w:val="00051C30"/>
    <w:rsid w:val="00051DCC"/>
    <w:rsid w:val="00051F79"/>
    <w:rsid w:val="00051F7C"/>
    <w:rsid w:val="0005204D"/>
    <w:rsid w:val="000520C3"/>
    <w:rsid w:val="00052238"/>
    <w:rsid w:val="00052428"/>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AB"/>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E28"/>
    <w:rsid w:val="00053E2F"/>
    <w:rsid w:val="00053EAA"/>
    <w:rsid w:val="00053EF1"/>
    <w:rsid w:val="00053F57"/>
    <w:rsid w:val="00054018"/>
    <w:rsid w:val="00054033"/>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565"/>
    <w:rsid w:val="00055606"/>
    <w:rsid w:val="00055672"/>
    <w:rsid w:val="0005570C"/>
    <w:rsid w:val="00055768"/>
    <w:rsid w:val="0005590C"/>
    <w:rsid w:val="00055B12"/>
    <w:rsid w:val="00055BEE"/>
    <w:rsid w:val="00055C4D"/>
    <w:rsid w:val="00055D18"/>
    <w:rsid w:val="00055D95"/>
    <w:rsid w:val="00055F03"/>
    <w:rsid w:val="00055FDE"/>
    <w:rsid w:val="000560E1"/>
    <w:rsid w:val="000562A3"/>
    <w:rsid w:val="00056302"/>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2E8"/>
    <w:rsid w:val="00057326"/>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1F7"/>
    <w:rsid w:val="000602F7"/>
    <w:rsid w:val="0006038F"/>
    <w:rsid w:val="000603BC"/>
    <w:rsid w:val="000604F3"/>
    <w:rsid w:val="00060680"/>
    <w:rsid w:val="000608F4"/>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BF"/>
    <w:rsid w:val="00061A5D"/>
    <w:rsid w:val="00061A70"/>
    <w:rsid w:val="00061B1E"/>
    <w:rsid w:val="00061B2C"/>
    <w:rsid w:val="00061BEB"/>
    <w:rsid w:val="00061C3C"/>
    <w:rsid w:val="00061C51"/>
    <w:rsid w:val="00061CAA"/>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4E6"/>
    <w:rsid w:val="0006258D"/>
    <w:rsid w:val="000625B5"/>
    <w:rsid w:val="0006264D"/>
    <w:rsid w:val="00062660"/>
    <w:rsid w:val="000626C0"/>
    <w:rsid w:val="00062726"/>
    <w:rsid w:val="0006278A"/>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2F41"/>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70"/>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64"/>
    <w:rsid w:val="0006529F"/>
    <w:rsid w:val="0006533B"/>
    <w:rsid w:val="00065370"/>
    <w:rsid w:val="000653E1"/>
    <w:rsid w:val="0006547C"/>
    <w:rsid w:val="000654C0"/>
    <w:rsid w:val="000654D0"/>
    <w:rsid w:val="000655DB"/>
    <w:rsid w:val="000656E6"/>
    <w:rsid w:val="00065728"/>
    <w:rsid w:val="0006578E"/>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9B4"/>
    <w:rsid w:val="00066A97"/>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D2"/>
    <w:rsid w:val="00070412"/>
    <w:rsid w:val="0007046C"/>
    <w:rsid w:val="0007046E"/>
    <w:rsid w:val="0007049D"/>
    <w:rsid w:val="000704A3"/>
    <w:rsid w:val="000704C0"/>
    <w:rsid w:val="00070523"/>
    <w:rsid w:val="0007055A"/>
    <w:rsid w:val="0007065C"/>
    <w:rsid w:val="000707DD"/>
    <w:rsid w:val="00070824"/>
    <w:rsid w:val="000708AE"/>
    <w:rsid w:val="00070932"/>
    <w:rsid w:val="00070A77"/>
    <w:rsid w:val="00070A8C"/>
    <w:rsid w:val="00070B08"/>
    <w:rsid w:val="00070BB1"/>
    <w:rsid w:val="00070CC7"/>
    <w:rsid w:val="00070DCA"/>
    <w:rsid w:val="00070DD2"/>
    <w:rsid w:val="00070E0F"/>
    <w:rsid w:val="00070E70"/>
    <w:rsid w:val="00070E8E"/>
    <w:rsid w:val="00070EA9"/>
    <w:rsid w:val="000710E0"/>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A4"/>
    <w:rsid w:val="00072FEC"/>
    <w:rsid w:val="0007302A"/>
    <w:rsid w:val="00073239"/>
    <w:rsid w:val="000734C1"/>
    <w:rsid w:val="00073576"/>
    <w:rsid w:val="0007362B"/>
    <w:rsid w:val="00073689"/>
    <w:rsid w:val="00073712"/>
    <w:rsid w:val="00073718"/>
    <w:rsid w:val="0007377D"/>
    <w:rsid w:val="000737F9"/>
    <w:rsid w:val="0007387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D59"/>
    <w:rsid w:val="00074E13"/>
    <w:rsid w:val="000751B6"/>
    <w:rsid w:val="0007527E"/>
    <w:rsid w:val="0007531E"/>
    <w:rsid w:val="00075336"/>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01"/>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D"/>
    <w:rsid w:val="00077A7F"/>
    <w:rsid w:val="00077B42"/>
    <w:rsid w:val="00077B52"/>
    <w:rsid w:val="00077B7D"/>
    <w:rsid w:val="00077BD2"/>
    <w:rsid w:val="00077C31"/>
    <w:rsid w:val="00077CB8"/>
    <w:rsid w:val="00077CEC"/>
    <w:rsid w:val="00077D10"/>
    <w:rsid w:val="00077DBE"/>
    <w:rsid w:val="00077E43"/>
    <w:rsid w:val="00077EC1"/>
    <w:rsid w:val="00077FE0"/>
    <w:rsid w:val="0008002A"/>
    <w:rsid w:val="000800F5"/>
    <w:rsid w:val="0008018A"/>
    <w:rsid w:val="000801BC"/>
    <w:rsid w:val="00080228"/>
    <w:rsid w:val="000802C2"/>
    <w:rsid w:val="000802E4"/>
    <w:rsid w:val="000802FA"/>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0E8"/>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09"/>
    <w:rsid w:val="00082A31"/>
    <w:rsid w:val="00082AC7"/>
    <w:rsid w:val="00082B14"/>
    <w:rsid w:val="00082B58"/>
    <w:rsid w:val="00082B5C"/>
    <w:rsid w:val="00082B70"/>
    <w:rsid w:val="00082B8C"/>
    <w:rsid w:val="00082CC5"/>
    <w:rsid w:val="00082CEA"/>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4"/>
    <w:rsid w:val="0008399A"/>
    <w:rsid w:val="000839AE"/>
    <w:rsid w:val="000839B2"/>
    <w:rsid w:val="000839E6"/>
    <w:rsid w:val="00083A23"/>
    <w:rsid w:val="00083AD1"/>
    <w:rsid w:val="00083B6A"/>
    <w:rsid w:val="00083B70"/>
    <w:rsid w:val="00083CF1"/>
    <w:rsid w:val="00083CF8"/>
    <w:rsid w:val="00083D7B"/>
    <w:rsid w:val="000840DA"/>
    <w:rsid w:val="000840EB"/>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54"/>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9FF"/>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5FD7"/>
    <w:rsid w:val="00096243"/>
    <w:rsid w:val="00096244"/>
    <w:rsid w:val="000962BA"/>
    <w:rsid w:val="0009632F"/>
    <w:rsid w:val="00096462"/>
    <w:rsid w:val="0009649D"/>
    <w:rsid w:val="000964D2"/>
    <w:rsid w:val="0009652D"/>
    <w:rsid w:val="0009658E"/>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3CD"/>
    <w:rsid w:val="000975AD"/>
    <w:rsid w:val="0009763E"/>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2E2"/>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10"/>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ACA"/>
    <w:rsid w:val="000A1BC6"/>
    <w:rsid w:val="000A1BCC"/>
    <w:rsid w:val="000A1C57"/>
    <w:rsid w:val="000A1CCF"/>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A1"/>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9C6"/>
    <w:rsid w:val="000A6A9F"/>
    <w:rsid w:val="000A6C06"/>
    <w:rsid w:val="000A6C48"/>
    <w:rsid w:val="000A6CB8"/>
    <w:rsid w:val="000A6D09"/>
    <w:rsid w:val="000A6D1C"/>
    <w:rsid w:val="000A6E1B"/>
    <w:rsid w:val="000A6EED"/>
    <w:rsid w:val="000A6FD7"/>
    <w:rsid w:val="000A7000"/>
    <w:rsid w:val="000A7094"/>
    <w:rsid w:val="000A7120"/>
    <w:rsid w:val="000A7171"/>
    <w:rsid w:val="000A7222"/>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A4D"/>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B58"/>
    <w:rsid w:val="000B0CF8"/>
    <w:rsid w:val="000B0D04"/>
    <w:rsid w:val="000B0D71"/>
    <w:rsid w:val="000B0DAA"/>
    <w:rsid w:val="000B0F2A"/>
    <w:rsid w:val="000B0F5A"/>
    <w:rsid w:val="000B0FE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813"/>
    <w:rsid w:val="000B3870"/>
    <w:rsid w:val="000B3ADE"/>
    <w:rsid w:val="000B3C0D"/>
    <w:rsid w:val="000B3C35"/>
    <w:rsid w:val="000B3C39"/>
    <w:rsid w:val="000B3CE5"/>
    <w:rsid w:val="000B3D9A"/>
    <w:rsid w:val="000B3DA9"/>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8A"/>
    <w:rsid w:val="000B57B3"/>
    <w:rsid w:val="000B57EF"/>
    <w:rsid w:val="000B594C"/>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3B"/>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ADC"/>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6A"/>
    <w:rsid w:val="000C3090"/>
    <w:rsid w:val="000C3125"/>
    <w:rsid w:val="000C315D"/>
    <w:rsid w:val="000C3220"/>
    <w:rsid w:val="000C3248"/>
    <w:rsid w:val="000C3351"/>
    <w:rsid w:val="000C33EA"/>
    <w:rsid w:val="000C348F"/>
    <w:rsid w:val="000C3596"/>
    <w:rsid w:val="000C359B"/>
    <w:rsid w:val="000C35F3"/>
    <w:rsid w:val="000C365F"/>
    <w:rsid w:val="000C3668"/>
    <w:rsid w:val="000C36BA"/>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04F"/>
    <w:rsid w:val="000C5168"/>
    <w:rsid w:val="000C51FA"/>
    <w:rsid w:val="000C51FD"/>
    <w:rsid w:val="000C53AF"/>
    <w:rsid w:val="000C53BA"/>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C7C"/>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52"/>
    <w:rsid w:val="000D028B"/>
    <w:rsid w:val="000D03E9"/>
    <w:rsid w:val="000D04AC"/>
    <w:rsid w:val="000D04DD"/>
    <w:rsid w:val="000D050D"/>
    <w:rsid w:val="000D05BF"/>
    <w:rsid w:val="000D0620"/>
    <w:rsid w:val="000D06DE"/>
    <w:rsid w:val="000D06EE"/>
    <w:rsid w:val="000D076D"/>
    <w:rsid w:val="000D0896"/>
    <w:rsid w:val="000D08A9"/>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8A"/>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A8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5C"/>
    <w:rsid w:val="000D3449"/>
    <w:rsid w:val="000D348D"/>
    <w:rsid w:val="000D351A"/>
    <w:rsid w:val="000D3524"/>
    <w:rsid w:val="000D3531"/>
    <w:rsid w:val="000D362B"/>
    <w:rsid w:val="000D36C3"/>
    <w:rsid w:val="000D3716"/>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5"/>
    <w:rsid w:val="000D48FE"/>
    <w:rsid w:val="000D497B"/>
    <w:rsid w:val="000D49AA"/>
    <w:rsid w:val="000D4B61"/>
    <w:rsid w:val="000D4B74"/>
    <w:rsid w:val="000D4BFD"/>
    <w:rsid w:val="000D4CE0"/>
    <w:rsid w:val="000D4D1D"/>
    <w:rsid w:val="000D4D2B"/>
    <w:rsid w:val="000D4E02"/>
    <w:rsid w:val="000D4E2C"/>
    <w:rsid w:val="000D4E9A"/>
    <w:rsid w:val="000D4F12"/>
    <w:rsid w:val="000D4FBB"/>
    <w:rsid w:val="000D4FFB"/>
    <w:rsid w:val="000D517C"/>
    <w:rsid w:val="000D52AD"/>
    <w:rsid w:val="000D53F2"/>
    <w:rsid w:val="000D5458"/>
    <w:rsid w:val="000D5498"/>
    <w:rsid w:val="000D561E"/>
    <w:rsid w:val="000D57BA"/>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FF"/>
    <w:rsid w:val="000D754E"/>
    <w:rsid w:val="000D7593"/>
    <w:rsid w:val="000D75CD"/>
    <w:rsid w:val="000D762F"/>
    <w:rsid w:val="000D770F"/>
    <w:rsid w:val="000D7781"/>
    <w:rsid w:val="000D7826"/>
    <w:rsid w:val="000D785F"/>
    <w:rsid w:val="000D78A1"/>
    <w:rsid w:val="000D7981"/>
    <w:rsid w:val="000D7996"/>
    <w:rsid w:val="000D7AA7"/>
    <w:rsid w:val="000D7CE2"/>
    <w:rsid w:val="000D7CEA"/>
    <w:rsid w:val="000E0065"/>
    <w:rsid w:val="000E016C"/>
    <w:rsid w:val="000E0283"/>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B3E"/>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42"/>
    <w:rsid w:val="000E5563"/>
    <w:rsid w:val="000E5567"/>
    <w:rsid w:val="000E566F"/>
    <w:rsid w:val="000E56A2"/>
    <w:rsid w:val="000E56C9"/>
    <w:rsid w:val="000E5771"/>
    <w:rsid w:val="000E578B"/>
    <w:rsid w:val="000E57BB"/>
    <w:rsid w:val="000E5830"/>
    <w:rsid w:val="000E584B"/>
    <w:rsid w:val="000E5A12"/>
    <w:rsid w:val="000E5A16"/>
    <w:rsid w:val="000E5A1C"/>
    <w:rsid w:val="000E5A6B"/>
    <w:rsid w:val="000E5ABD"/>
    <w:rsid w:val="000E5C19"/>
    <w:rsid w:val="000E5DB6"/>
    <w:rsid w:val="000E5EF1"/>
    <w:rsid w:val="000E5F21"/>
    <w:rsid w:val="000E5F7D"/>
    <w:rsid w:val="000E5FAC"/>
    <w:rsid w:val="000E610A"/>
    <w:rsid w:val="000E610D"/>
    <w:rsid w:val="000E6321"/>
    <w:rsid w:val="000E6347"/>
    <w:rsid w:val="000E636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D2E"/>
    <w:rsid w:val="000E6D3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5B9"/>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B8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0FB5"/>
    <w:rsid w:val="0010100F"/>
    <w:rsid w:val="00101060"/>
    <w:rsid w:val="001011D9"/>
    <w:rsid w:val="00101226"/>
    <w:rsid w:val="001012A2"/>
    <w:rsid w:val="001012A4"/>
    <w:rsid w:val="00101434"/>
    <w:rsid w:val="0010152A"/>
    <w:rsid w:val="001015E6"/>
    <w:rsid w:val="00101701"/>
    <w:rsid w:val="0010174E"/>
    <w:rsid w:val="00101799"/>
    <w:rsid w:val="001017C7"/>
    <w:rsid w:val="0010181D"/>
    <w:rsid w:val="00101925"/>
    <w:rsid w:val="00101989"/>
    <w:rsid w:val="00101A06"/>
    <w:rsid w:val="00101A96"/>
    <w:rsid w:val="00101AB4"/>
    <w:rsid w:val="00101AB6"/>
    <w:rsid w:val="00101AB9"/>
    <w:rsid w:val="00101AD6"/>
    <w:rsid w:val="00101B12"/>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080"/>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1B9"/>
    <w:rsid w:val="0010429D"/>
    <w:rsid w:val="001042EF"/>
    <w:rsid w:val="00104304"/>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1F"/>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21"/>
    <w:rsid w:val="001071CB"/>
    <w:rsid w:val="00107429"/>
    <w:rsid w:val="0010743F"/>
    <w:rsid w:val="00107446"/>
    <w:rsid w:val="001074EA"/>
    <w:rsid w:val="00107538"/>
    <w:rsid w:val="00107589"/>
    <w:rsid w:val="001075EF"/>
    <w:rsid w:val="00107623"/>
    <w:rsid w:val="00107668"/>
    <w:rsid w:val="00107704"/>
    <w:rsid w:val="00107772"/>
    <w:rsid w:val="001079DB"/>
    <w:rsid w:val="00107C03"/>
    <w:rsid w:val="00107C94"/>
    <w:rsid w:val="00107C9C"/>
    <w:rsid w:val="00107CE1"/>
    <w:rsid w:val="00107DF3"/>
    <w:rsid w:val="00107E88"/>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0DB"/>
    <w:rsid w:val="001111BB"/>
    <w:rsid w:val="00111266"/>
    <w:rsid w:val="001112A4"/>
    <w:rsid w:val="001112BB"/>
    <w:rsid w:val="001112EA"/>
    <w:rsid w:val="0011132B"/>
    <w:rsid w:val="001113D7"/>
    <w:rsid w:val="00111428"/>
    <w:rsid w:val="0011143D"/>
    <w:rsid w:val="001114A2"/>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CA"/>
    <w:rsid w:val="00111DD2"/>
    <w:rsid w:val="00111E30"/>
    <w:rsid w:val="00111EB4"/>
    <w:rsid w:val="00111F3B"/>
    <w:rsid w:val="00111F5D"/>
    <w:rsid w:val="001120D1"/>
    <w:rsid w:val="001122EA"/>
    <w:rsid w:val="001122F8"/>
    <w:rsid w:val="00112390"/>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59"/>
    <w:rsid w:val="00112F80"/>
    <w:rsid w:val="001130FE"/>
    <w:rsid w:val="0011311B"/>
    <w:rsid w:val="0011311F"/>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95E"/>
    <w:rsid w:val="00114A28"/>
    <w:rsid w:val="00114A6E"/>
    <w:rsid w:val="00114AE1"/>
    <w:rsid w:val="00114B21"/>
    <w:rsid w:val="00114B51"/>
    <w:rsid w:val="00114BB6"/>
    <w:rsid w:val="00114C1D"/>
    <w:rsid w:val="00114C37"/>
    <w:rsid w:val="00114C57"/>
    <w:rsid w:val="00114CAD"/>
    <w:rsid w:val="00114D2E"/>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2F9"/>
    <w:rsid w:val="0011630D"/>
    <w:rsid w:val="00116683"/>
    <w:rsid w:val="001166B1"/>
    <w:rsid w:val="001166BE"/>
    <w:rsid w:val="001166E4"/>
    <w:rsid w:val="0011685E"/>
    <w:rsid w:val="001168BA"/>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58"/>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3C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CEC"/>
    <w:rsid w:val="00121D92"/>
    <w:rsid w:val="00121DBE"/>
    <w:rsid w:val="00121EC8"/>
    <w:rsid w:val="00121F24"/>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DAA"/>
    <w:rsid w:val="00122EBD"/>
    <w:rsid w:val="00122F79"/>
    <w:rsid w:val="001230E7"/>
    <w:rsid w:val="00123107"/>
    <w:rsid w:val="00123151"/>
    <w:rsid w:val="0012315A"/>
    <w:rsid w:val="001231E1"/>
    <w:rsid w:val="001231EE"/>
    <w:rsid w:val="0012329B"/>
    <w:rsid w:val="001232F7"/>
    <w:rsid w:val="001233CD"/>
    <w:rsid w:val="00123414"/>
    <w:rsid w:val="00123454"/>
    <w:rsid w:val="00123467"/>
    <w:rsid w:val="00123593"/>
    <w:rsid w:val="00123603"/>
    <w:rsid w:val="001236B2"/>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AF"/>
    <w:rsid w:val="001246BD"/>
    <w:rsid w:val="00124735"/>
    <w:rsid w:val="00124740"/>
    <w:rsid w:val="0012477A"/>
    <w:rsid w:val="001247EE"/>
    <w:rsid w:val="00124851"/>
    <w:rsid w:val="00124890"/>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788"/>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49E"/>
    <w:rsid w:val="00127567"/>
    <w:rsid w:val="00127599"/>
    <w:rsid w:val="001275B6"/>
    <w:rsid w:val="001275B8"/>
    <w:rsid w:val="001276D5"/>
    <w:rsid w:val="001276FB"/>
    <w:rsid w:val="001277B4"/>
    <w:rsid w:val="001278A7"/>
    <w:rsid w:val="0012798A"/>
    <w:rsid w:val="00127AB1"/>
    <w:rsid w:val="00127AD1"/>
    <w:rsid w:val="00127B79"/>
    <w:rsid w:val="00127BC6"/>
    <w:rsid w:val="00127C91"/>
    <w:rsid w:val="00127CDF"/>
    <w:rsid w:val="00127E58"/>
    <w:rsid w:val="001300C2"/>
    <w:rsid w:val="001300FD"/>
    <w:rsid w:val="00130207"/>
    <w:rsid w:val="00130261"/>
    <w:rsid w:val="00130437"/>
    <w:rsid w:val="001304CF"/>
    <w:rsid w:val="00130661"/>
    <w:rsid w:val="001306C6"/>
    <w:rsid w:val="00130737"/>
    <w:rsid w:val="00130758"/>
    <w:rsid w:val="001307F6"/>
    <w:rsid w:val="001307FC"/>
    <w:rsid w:val="0013089E"/>
    <w:rsid w:val="001308AC"/>
    <w:rsid w:val="001308EE"/>
    <w:rsid w:val="00130912"/>
    <w:rsid w:val="0013091D"/>
    <w:rsid w:val="0013095E"/>
    <w:rsid w:val="00130A75"/>
    <w:rsid w:val="00130B3C"/>
    <w:rsid w:val="00130B8D"/>
    <w:rsid w:val="00130BBC"/>
    <w:rsid w:val="00130C57"/>
    <w:rsid w:val="00130C9D"/>
    <w:rsid w:val="00130D10"/>
    <w:rsid w:val="00130D87"/>
    <w:rsid w:val="00130EB4"/>
    <w:rsid w:val="00130EE3"/>
    <w:rsid w:val="00131014"/>
    <w:rsid w:val="00131043"/>
    <w:rsid w:val="00131151"/>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01"/>
    <w:rsid w:val="00131999"/>
    <w:rsid w:val="001319AB"/>
    <w:rsid w:val="001319E0"/>
    <w:rsid w:val="00131AC0"/>
    <w:rsid w:val="00131B2A"/>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7C"/>
    <w:rsid w:val="00133783"/>
    <w:rsid w:val="0013380A"/>
    <w:rsid w:val="0013381A"/>
    <w:rsid w:val="0013387E"/>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45"/>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4C9"/>
    <w:rsid w:val="001365BA"/>
    <w:rsid w:val="001365FB"/>
    <w:rsid w:val="0013663D"/>
    <w:rsid w:val="0013665F"/>
    <w:rsid w:val="00136693"/>
    <w:rsid w:val="001366CC"/>
    <w:rsid w:val="00136719"/>
    <w:rsid w:val="001367A9"/>
    <w:rsid w:val="0013685A"/>
    <w:rsid w:val="0013693B"/>
    <w:rsid w:val="001369BA"/>
    <w:rsid w:val="00136AC6"/>
    <w:rsid w:val="00136AEF"/>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0DF"/>
    <w:rsid w:val="00141106"/>
    <w:rsid w:val="0014119C"/>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8A"/>
    <w:rsid w:val="00142A91"/>
    <w:rsid w:val="00142B48"/>
    <w:rsid w:val="00142B7B"/>
    <w:rsid w:val="00142B9E"/>
    <w:rsid w:val="00142BA2"/>
    <w:rsid w:val="00142BF3"/>
    <w:rsid w:val="00142C58"/>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097"/>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475"/>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8E2"/>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C3"/>
    <w:rsid w:val="00147956"/>
    <w:rsid w:val="001479CB"/>
    <w:rsid w:val="00147A4A"/>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3E0"/>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DF6"/>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07"/>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A67"/>
    <w:rsid w:val="00152C96"/>
    <w:rsid w:val="00152D28"/>
    <w:rsid w:val="00152D7D"/>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543"/>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9E3"/>
    <w:rsid w:val="00156ACA"/>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77"/>
    <w:rsid w:val="00160199"/>
    <w:rsid w:val="001601BB"/>
    <w:rsid w:val="001601BC"/>
    <w:rsid w:val="00160201"/>
    <w:rsid w:val="0016021C"/>
    <w:rsid w:val="00160310"/>
    <w:rsid w:val="00160357"/>
    <w:rsid w:val="0016036E"/>
    <w:rsid w:val="0016038A"/>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F"/>
    <w:rsid w:val="001613BD"/>
    <w:rsid w:val="0016155C"/>
    <w:rsid w:val="0016157B"/>
    <w:rsid w:val="00161647"/>
    <w:rsid w:val="001616A1"/>
    <w:rsid w:val="001616A4"/>
    <w:rsid w:val="001616CF"/>
    <w:rsid w:val="00161746"/>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03"/>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6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D26"/>
    <w:rsid w:val="00164D94"/>
    <w:rsid w:val="00164DF2"/>
    <w:rsid w:val="00164E52"/>
    <w:rsid w:val="00164F6B"/>
    <w:rsid w:val="00165035"/>
    <w:rsid w:val="0016506A"/>
    <w:rsid w:val="00165244"/>
    <w:rsid w:val="00165258"/>
    <w:rsid w:val="00165260"/>
    <w:rsid w:val="001652F3"/>
    <w:rsid w:val="00165364"/>
    <w:rsid w:val="0016538F"/>
    <w:rsid w:val="001653DF"/>
    <w:rsid w:val="00165401"/>
    <w:rsid w:val="00165484"/>
    <w:rsid w:val="0016548E"/>
    <w:rsid w:val="00165663"/>
    <w:rsid w:val="00165690"/>
    <w:rsid w:val="001656BD"/>
    <w:rsid w:val="001656FC"/>
    <w:rsid w:val="0016574D"/>
    <w:rsid w:val="0016575F"/>
    <w:rsid w:val="001657E0"/>
    <w:rsid w:val="001658AA"/>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41"/>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50A"/>
    <w:rsid w:val="00173727"/>
    <w:rsid w:val="001737DD"/>
    <w:rsid w:val="0017385F"/>
    <w:rsid w:val="001738CA"/>
    <w:rsid w:val="00173920"/>
    <w:rsid w:val="00173933"/>
    <w:rsid w:val="001739A3"/>
    <w:rsid w:val="00173BE3"/>
    <w:rsid w:val="00173C0B"/>
    <w:rsid w:val="00173CF3"/>
    <w:rsid w:val="00173E74"/>
    <w:rsid w:val="00173EAF"/>
    <w:rsid w:val="00173EF2"/>
    <w:rsid w:val="00173F24"/>
    <w:rsid w:val="00173F66"/>
    <w:rsid w:val="00173F95"/>
    <w:rsid w:val="00173F97"/>
    <w:rsid w:val="00173FA5"/>
    <w:rsid w:val="00174075"/>
    <w:rsid w:val="00174150"/>
    <w:rsid w:val="0017420D"/>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0E3"/>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1F"/>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6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6C"/>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6C3"/>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4F56"/>
    <w:rsid w:val="00185162"/>
    <w:rsid w:val="00185236"/>
    <w:rsid w:val="00185241"/>
    <w:rsid w:val="001852BD"/>
    <w:rsid w:val="00185337"/>
    <w:rsid w:val="001853A3"/>
    <w:rsid w:val="001853C5"/>
    <w:rsid w:val="00185451"/>
    <w:rsid w:val="001854BE"/>
    <w:rsid w:val="001854CC"/>
    <w:rsid w:val="0018561D"/>
    <w:rsid w:val="0018568C"/>
    <w:rsid w:val="0018568D"/>
    <w:rsid w:val="001856C6"/>
    <w:rsid w:val="001857F7"/>
    <w:rsid w:val="0018586E"/>
    <w:rsid w:val="001858E6"/>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4C"/>
    <w:rsid w:val="001863DF"/>
    <w:rsid w:val="001865EA"/>
    <w:rsid w:val="00186601"/>
    <w:rsid w:val="0018661E"/>
    <w:rsid w:val="00186630"/>
    <w:rsid w:val="0018664F"/>
    <w:rsid w:val="001866CA"/>
    <w:rsid w:val="001866F3"/>
    <w:rsid w:val="00186A92"/>
    <w:rsid w:val="00186C11"/>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A"/>
    <w:rsid w:val="0019025B"/>
    <w:rsid w:val="001902DB"/>
    <w:rsid w:val="0019041D"/>
    <w:rsid w:val="001904D2"/>
    <w:rsid w:val="00190504"/>
    <w:rsid w:val="00190599"/>
    <w:rsid w:val="001905AE"/>
    <w:rsid w:val="0019061C"/>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0DD3"/>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6C3"/>
    <w:rsid w:val="00192717"/>
    <w:rsid w:val="00192797"/>
    <w:rsid w:val="0019279A"/>
    <w:rsid w:val="00192914"/>
    <w:rsid w:val="001929E8"/>
    <w:rsid w:val="001929ED"/>
    <w:rsid w:val="00192A18"/>
    <w:rsid w:val="00192A7D"/>
    <w:rsid w:val="00192A90"/>
    <w:rsid w:val="00192ADC"/>
    <w:rsid w:val="00192BBB"/>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14"/>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7F2"/>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23"/>
    <w:rsid w:val="001959A3"/>
    <w:rsid w:val="001959CF"/>
    <w:rsid w:val="00195A61"/>
    <w:rsid w:val="00195A95"/>
    <w:rsid w:val="00195BC2"/>
    <w:rsid w:val="00195BD3"/>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DFB"/>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1E"/>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AC"/>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8E4"/>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4D"/>
    <w:rsid w:val="001A289B"/>
    <w:rsid w:val="001A28EA"/>
    <w:rsid w:val="001A2967"/>
    <w:rsid w:val="001A29B9"/>
    <w:rsid w:val="001A2A32"/>
    <w:rsid w:val="001A2A3F"/>
    <w:rsid w:val="001A2C59"/>
    <w:rsid w:val="001A2D3A"/>
    <w:rsid w:val="001A2DC4"/>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8C"/>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8C"/>
    <w:rsid w:val="001A59B8"/>
    <w:rsid w:val="001A5A01"/>
    <w:rsid w:val="001A5A53"/>
    <w:rsid w:val="001A5AF6"/>
    <w:rsid w:val="001A5B67"/>
    <w:rsid w:val="001A5B99"/>
    <w:rsid w:val="001A5C18"/>
    <w:rsid w:val="001A5C63"/>
    <w:rsid w:val="001A5C70"/>
    <w:rsid w:val="001A5CB4"/>
    <w:rsid w:val="001A5CBC"/>
    <w:rsid w:val="001A5CE6"/>
    <w:rsid w:val="001A5F9C"/>
    <w:rsid w:val="001A5FD8"/>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46"/>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A7FBB"/>
    <w:rsid w:val="001B0017"/>
    <w:rsid w:val="001B0132"/>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8A8"/>
    <w:rsid w:val="001B19EF"/>
    <w:rsid w:val="001B1A72"/>
    <w:rsid w:val="001B1CD5"/>
    <w:rsid w:val="001B1D18"/>
    <w:rsid w:val="001B1D63"/>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1C"/>
    <w:rsid w:val="001B2A41"/>
    <w:rsid w:val="001B2A70"/>
    <w:rsid w:val="001B2A97"/>
    <w:rsid w:val="001B2C63"/>
    <w:rsid w:val="001B2CEC"/>
    <w:rsid w:val="001B2E5C"/>
    <w:rsid w:val="001B2F66"/>
    <w:rsid w:val="001B2F97"/>
    <w:rsid w:val="001B2FE1"/>
    <w:rsid w:val="001B3019"/>
    <w:rsid w:val="001B3046"/>
    <w:rsid w:val="001B3050"/>
    <w:rsid w:val="001B30A0"/>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05"/>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714"/>
    <w:rsid w:val="001B57EB"/>
    <w:rsid w:val="001B5803"/>
    <w:rsid w:val="001B580B"/>
    <w:rsid w:val="001B5811"/>
    <w:rsid w:val="001B5876"/>
    <w:rsid w:val="001B597A"/>
    <w:rsid w:val="001B5980"/>
    <w:rsid w:val="001B5B7A"/>
    <w:rsid w:val="001B5D69"/>
    <w:rsid w:val="001B5DC1"/>
    <w:rsid w:val="001B5E31"/>
    <w:rsid w:val="001B5E6B"/>
    <w:rsid w:val="001B5EEA"/>
    <w:rsid w:val="001B5FEB"/>
    <w:rsid w:val="001B600E"/>
    <w:rsid w:val="001B6010"/>
    <w:rsid w:val="001B60C8"/>
    <w:rsid w:val="001B611B"/>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569"/>
    <w:rsid w:val="001B7604"/>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0A"/>
    <w:rsid w:val="001C07D1"/>
    <w:rsid w:val="001C089B"/>
    <w:rsid w:val="001C08B7"/>
    <w:rsid w:val="001C08F5"/>
    <w:rsid w:val="001C0927"/>
    <w:rsid w:val="001C09A5"/>
    <w:rsid w:val="001C09AE"/>
    <w:rsid w:val="001C0A00"/>
    <w:rsid w:val="001C0C9A"/>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3F"/>
    <w:rsid w:val="001C2EA5"/>
    <w:rsid w:val="001C2F46"/>
    <w:rsid w:val="001C305C"/>
    <w:rsid w:val="001C3163"/>
    <w:rsid w:val="001C326E"/>
    <w:rsid w:val="001C32EF"/>
    <w:rsid w:val="001C3579"/>
    <w:rsid w:val="001C3650"/>
    <w:rsid w:val="001C3704"/>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A01"/>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32"/>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D8E"/>
    <w:rsid w:val="001C7ED2"/>
    <w:rsid w:val="001C7FDD"/>
    <w:rsid w:val="001D002A"/>
    <w:rsid w:val="001D012B"/>
    <w:rsid w:val="001D015C"/>
    <w:rsid w:val="001D01D5"/>
    <w:rsid w:val="001D01DF"/>
    <w:rsid w:val="001D01E7"/>
    <w:rsid w:val="001D025E"/>
    <w:rsid w:val="001D02EA"/>
    <w:rsid w:val="001D03DA"/>
    <w:rsid w:val="001D03F2"/>
    <w:rsid w:val="001D04AE"/>
    <w:rsid w:val="001D0505"/>
    <w:rsid w:val="001D0523"/>
    <w:rsid w:val="001D0533"/>
    <w:rsid w:val="001D056B"/>
    <w:rsid w:val="001D0639"/>
    <w:rsid w:val="001D064D"/>
    <w:rsid w:val="001D069C"/>
    <w:rsid w:val="001D070C"/>
    <w:rsid w:val="001D079F"/>
    <w:rsid w:val="001D08F3"/>
    <w:rsid w:val="001D090C"/>
    <w:rsid w:val="001D0952"/>
    <w:rsid w:val="001D0A7C"/>
    <w:rsid w:val="001D0BD9"/>
    <w:rsid w:val="001D0C0F"/>
    <w:rsid w:val="001D0CE9"/>
    <w:rsid w:val="001D0DDA"/>
    <w:rsid w:val="001D0EB5"/>
    <w:rsid w:val="001D0F60"/>
    <w:rsid w:val="001D107F"/>
    <w:rsid w:val="001D114C"/>
    <w:rsid w:val="001D1161"/>
    <w:rsid w:val="001D122D"/>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1F92"/>
    <w:rsid w:val="001D20E3"/>
    <w:rsid w:val="001D2135"/>
    <w:rsid w:val="001D2239"/>
    <w:rsid w:val="001D239D"/>
    <w:rsid w:val="001D23B3"/>
    <w:rsid w:val="001D23BD"/>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2F9"/>
    <w:rsid w:val="001D3435"/>
    <w:rsid w:val="001D3501"/>
    <w:rsid w:val="001D3856"/>
    <w:rsid w:val="001D3987"/>
    <w:rsid w:val="001D3B27"/>
    <w:rsid w:val="001D3B34"/>
    <w:rsid w:val="001D3B5B"/>
    <w:rsid w:val="001D3BF6"/>
    <w:rsid w:val="001D3D27"/>
    <w:rsid w:val="001D3D93"/>
    <w:rsid w:val="001D41F8"/>
    <w:rsid w:val="001D4242"/>
    <w:rsid w:val="001D4256"/>
    <w:rsid w:val="001D42CC"/>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148"/>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476"/>
    <w:rsid w:val="001E1586"/>
    <w:rsid w:val="001E15E0"/>
    <w:rsid w:val="001E16E8"/>
    <w:rsid w:val="001E16F8"/>
    <w:rsid w:val="001E1715"/>
    <w:rsid w:val="001E17A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C1"/>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5A4"/>
    <w:rsid w:val="001E362C"/>
    <w:rsid w:val="001E3676"/>
    <w:rsid w:val="001E36AA"/>
    <w:rsid w:val="001E3796"/>
    <w:rsid w:val="001E398A"/>
    <w:rsid w:val="001E39AA"/>
    <w:rsid w:val="001E39E9"/>
    <w:rsid w:val="001E3A77"/>
    <w:rsid w:val="001E3B47"/>
    <w:rsid w:val="001E3CC0"/>
    <w:rsid w:val="001E3D66"/>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E7EBA"/>
    <w:rsid w:val="001F0095"/>
    <w:rsid w:val="001F01C3"/>
    <w:rsid w:val="001F01ED"/>
    <w:rsid w:val="001F0275"/>
    <w:rsid w:val="001F0276"/>
    <w:rsid w:val="001F02B6"/>
    <w:rsid w:val="001F0317"/>
    <w:rsid w:val="001F0367"/>
    <w:rsid w:val="001F03DB"/>
    <w:rsid w:val="001F0426"/>
    <w:rsid w:val="001F042A"/>
    <w:rsid w:val="001F04A4"/>
    <w:rsid w:val="001F0514"/>
    <w:rsid w:val="001F0623"/>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39"/>
    <w:rsid w:val="001F1248"/>
    <w:rsid w:val="001F1313"/>
    <w:rsid w:val="001F1381"/>
    <w:rsid w:val="001F13AF"/>
    <w:rsid w:val="001F13FC"/>
    <w:rsid w:val="001F1518"/>
    <w:rsid w:val="001F1599"/>
    <w:rsid w:val="001F15AD"/>
    <w:rsid w:val="001F1635"/>
    <w:rsid w:val="001F164E"/>
    <w:rsid w:val="001F173D"/>
    <w:rsid w:val="001F1821"/>
    <w:rsid w:val="001F1874"/>
    <w:rsid w:val="001F18E8"/>
    <w:rsid w:val="001F1959"/>
    <w:rsid w:val="001F1961"/>
    <w:rsid w:val="001F19D2"/>
    <w:rsid w:val="001F1A15"/>
    <w:rsid w:val="001F1A91"/>
    <w:rsid w:val="001F1AA7"/>
    <w:rsid w:val="001F1B39"/>
    <w:rsid w:val="001F1B7D"/>
    <w:rsid w:val="001F1C64"/>
    <w:rsid w:val="001F1D82"/>
    <w:rsid w:val="001F1DA0"/>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737"/>
    <w:rsid w:val="001F2738"/>
    <w:rsid w:val="001F27EC"/>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92"/>
    <w:rsid w:val="001F48A6"/>
    <w:rsid w:val="001F4A20"/>
    <w:rsid w:val="001F4ABD"/>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9E"/>
    <w:rsid w:val="001F65D9"/>
    <w:rsid w:val="001F66FA"/>
    <w:rsid w:val="001F6A78"/>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24A"/>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88"/>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93"/>
    <w:rsid w:val="00204324"/>
    <w:rsid w:val="00204359"/>
    <w:rsid w:val="00204360"/>
    <w:rsid w:val="002044CD"/>
    <w:rsid w:val="002044E2"/>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F1"/>
    <w:rsid w:val="00204D76"/>
    <w:rsid w:val="00204D79"/>
    <w:rsid w:val="00204D90"/>
    <w:rsid w:val="00204E9D"/>
    <w:rsid w:val="00204F16"/>
    <w:rsid w:val="00204F6C"/>
    <w:rsid w:val="00204F80"/>
    <w:rsid w:val="0020502B"/>
    <w:rsid w:val="002051B3"/>
    <w:rsid w:val="0020525F"/>
    <w:rsid w:val="002052AC"/>
    <w:rsid w:val="002052D2"/>
    <w:rsid w:val="002052FD"/>
    <w:rsid w:val="0020546E"/>
    <w:rsid w:val="0020555C"/>
    <w:rsid w:val="00205600"/>
    <w:rsid w:val="00205649"/>
    <w:rsid w:val="002056F1"/>
    <w:rsid w:val="00205765"/>
    <w:rsid w:val="00205776"/>
    <w:rsid w:val="002057C5"/>
    <w:rsid w:val="00205861"/>
    <w:rsid w:val="002059B6"/>
    <w:rsid w:val="002059BD"/>
    <w:rsid w:val="00205AA6"/>
    <w:rsid w:val="00205B7A"/>
    <w:rsid w:val="00205BB9"/>
    <w:rsid w:val="00205D13"/>
    <w:rsid w:val="00205D73"/>
    <w:rsid w:val="00205D82"/>
    <w:rsid w:val="00205DE8"/>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6F"/>
    <w:rsid w:val="002102C1"/>
    <w:rsid w:val="00210429"/>
    <w:rsid w:val="002104D1"/>
    <w:rsid w:val="00210557"/>
    <w:rsid w:val="00210657"/>
    <w:rsid w:val="00210670"/>
    <w:rsid w:val="002106A9"/>
    <w:rsid w:val="002106AD"/>
    <w:rsid w:val="002107D7"/>
    <w:rsid w:val="00210906"/>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E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75"/>
    <w:rsid w:val="002130C1"/>
    <w:rsid w:val="002131BA"/>
    <w:rsid w:val="00213277"/>
    <w:rsid w:val="0021328F"/>
    <w:rsid w:val="002132B9"/>
    <w:rsid w:val="002133C2"/>
    <w:rsid w:val="002133C3"/>
    <w:rsid w:val="00213462"/>
    <w:rsid w:val="002134B3"/>
    <w:rsid w:val="00213569"/>
    <w:rsid w:val="00213609"/>
    <w:rsid w:val="002138AB"/>
    <w:rsid w:val="002139EB"/>
    <w:rsid w:val="002139FF"/>
    <w:rsid w:val="00213B3E"/>
    <w:rsid w:val="00213BFA"/>
    <w:rsid w:val="00213C0C"/>
    <w:rsid w:val="00213C27"/>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9F"/>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85"/>
    <w:rsid w:val="0021753C"/>
    <w:rsid w:val="002175E3"/>
    <w:rsid w:val="00217629"/>
    <w:rsid w:val="00217727"/>
    <w:rsid w:val="0021772D"/>
    <w:rsid w:val="002177AB"/>
    <w:rsid w:val="002177B6"/>
    <w:rsid w:val="002177EF"/>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3B6"/>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CB"/>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A37"/>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BB0"/>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8E7"/>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B4"/>
    <w:rsid w:val="002304BA"/>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F6"/>
    <w:rsid w:val="00232332"/>
    <w:rsid w:val="00232374"/>
    <w:rsid w:val="00232488"/>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2FD2"/>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54"/>
    <w:rsid w:val="00233A7A"/>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A9"/>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4D"/>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6068"/>
    <w:rsid w:val="0023607E"/>
    <w:rsid w:val="002360A7"/>
    <w:rsid w:val="00236192"/>
    <w:rsid w:val="002362D9"/>
    <w:rsid w:val="002363AD"/>
    <w:rsid w:val="002363F3"/>
    <w:rsid w:val="00236433"/>
    <w:rsid w:val="00236493"/>
    <w:rsid w:val="002364CD"/>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61"/>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282"/>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0A"/>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70B"/>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46"/>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2FC5"/>
    <w:rsid w:val="0024301E"/>
    <w:rsid w:val="00243027"/>
    <w:rsid w:val="0024304E"/>
    <w:rsid w:val="00243057"/>
    <w:rsid w:val="00243089"/>
    <w:rsid w:val="0024312E"/>
    <w:rsid w:val="0024327E"/>
    <w:rsid w:val="00243311"/>
    <w:rsid w:val="00243372"/>
    <w:rsid w:val="002433B2"/>
    <w:rsid w:val="0024343D"/>
    <w:rsid w:val="00243493"/>
    <w:rsid w:val="002434B7"/>
    <w:rsid w:val="00243557"/>
    <w:rsid w:val="00243615"/>
    <w:rsid w:val="0024363C"/>
    <w:rsid w:val="002436CB"/>
    <w:rsid w:val="002436F7"/>
    <w:rsid w:val="002437A6"/>
    <w:rsid w:val="00243855"/>
    <w:rsid w:val="002439FB"/>
    <w:rsid w:val="00243A1E"/>
    <w:rsid w:val="00243C09"/>
    <w:rsid w:val="00243C5C"/>
    <w:rsid w:val="00243DE5"/>
    <w:rsid w:val="00243ED0"/>
    <w:rsid w:val="00243F4F"/>
    <w:rsid w:val="00243F7D"/>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40"/>
    <w:rsid w:val="00244BB9"/>
    <w:rsid w:val="00244BE5"/>
    <w:rsid w:val="00244BED"/>
    <w:rsid w:val="00244C84"/>
    <w:rsid w:val="00244CAD"/>
    <w:rsid w:val="00244DA4"/>
    <w:rsid w:val="00244EB1"/>
    <w:rsid w:val="00244F6D"/>
    <w:rsid w:val="00244FC4"/>
    <w:rsid w:val="0024501B"/>
    <w:rsid w:val="0024543B"/>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6E"/>
    <w:rsid w:val="00245CC3"/>
    <w:rsid w:val="00245D1E"/>
    <w:rsid w:val="00245D2C"/>
    <w:rsid w:val="00245D32"/>
    <w:rsid w:val="00245E81"/>
    <w:rsid w:val="00245F2E"/>
    <w:rsid w:val="00245F68"/>
    <w:rsid w:val="00245F72"/>
    <w:rsid w:val="0024607C"/>
    <w:rsid w:val="00246082"/>
    <w:rsid w:val="002460ED"/>
    <w:rsid w:val="0024610F"/>
    <w:rsid w:val="0024619D"/>
    <w:rsid w:val="002461A1"/>
    <w:rsid w:val="00246206"/>
    <w:rsid w:val="0024620A"/>
    <w:rsid w:val="00246212"/>
    <w:rsid w:val="00246288"/>
    <w:rsid w:val="0024632D"/>
    <w:rsid w:val="0024649D"/>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E8"/>
    <w:rsid w:val="002502F8"/>
    <w:rsid w:val="0025035B"/>
    <w:rsid w:val="002503A6"/>
    <w:rsid w:val="002503C0"/>
    <w:rsid w:val="002503CD"/>
    <w:rsid w:val="00250447"/>
    <w:rsid w:val="002504E5"/>
    <w:rsid w:val="00250628"/>
    <w:rsid w:val="00250698"/>
    <w:rsid w:val="002506B2"/>
    <w:rsid w:val="00250818"/>
    <w:rsid w:val="00250A37"/>
    <w:rsid w:val="00250B0D"/>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71"/>
    <w:rsid w:val="002528C4"/>
    <w:rsid w:val="002528CD"/>
    <w:rsid w:val="0025290C"/>
    <w:rsid w:val="002529A0"/>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A4"/>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E9"/>
    <w:rsid w:val="00256B36"/>
    <w:rsid w:val="00256BF0"/>
    <w:rsid w:val="00256CC4"/>
    <w:rsid w:val="00256CE8"/>
    <w:rsid w:val="00256CF9"/>
    <w:rsid w:val="00256D37"/>
    <w:rsid w:val="00256D99"/>
    <w:rsid w:val="00256E00"/>
    <w:rsid w:val="00256E62"/>
    <w:rsid w:val="00256E74"/>
    <w:rsid w:val="00256F5D"/>
    <w:rsid w:val="00256F86"/>
    <w:rsid w:val="00257011"/>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E8"/>
    <w:rsid w:val="002578F5"/>
    <w:rsid w:val="002579D6"/>
    <w:rsid w:val="00257A11"/>
    <w:rsid w:val="00257A26"/>
    <w:rsid w:val="00257A29"/>
    <w:rsid w:val="00257A45"/>
    <w:rsid w:val="00257A70"/>
    <w:rsid w:val="00257A86"/>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0C"/>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06F"/>
    <w:rsid w:val="00261111"/>
    <w:rsid w:val="00261117"/>
    <w:rsid w:val="00261190"/>
    <w:rsid w:val="0026143E"/>
    <w:rsid w:val="0026145D"/>
    <w:rsid w:val="00261664"/>
    <w:rsid w:val="0026175D"/>
    <w:rsid w:val="002617C7"/>
    <w:rsid w:val="00261845"/>
    <w:rsid w:val="0026191D"/>
    <w:rsid w:val="002619AC"/>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572"/>
    <w:rsid w:val="0026262F"/>
    <w:rsid w:val="00262717"/>
    <w:rsid w:val="00262740"/>
    <w:rsid w:val="0026277A"/>
    <w:rsid w:val="002627BD"/>
    <w:rsid w:val="002628E7"/>
    <w:rsid w:val="0026294A"/>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5A"/>
    <w:rsid w:val="00263EB8"/>
    <w:rsid w:val="0026404B"/>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F4"/>
    <w:rsid w:val="00264E64"/>
    <w:rsid w:val="00264EBC"/>
    <w:rsid w:val="00264EE1"/>
    <w:rsid w:val="00264F3E"/>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11"/>
    <w:rsid w:val="00265A6E"/>
    <w:rsid w:val="00265AED"/>
    <w:rsid w:val="00265B18"/>
    <w:rsid w:val="00265B1E"/>
    <w:rsid w:val="00265B25"/>
    <w:rsid w:val="00265B33"/>
    <w:rsid w:val="00265B6E"/>
    <w:rsid w:val="00265B93"/>
    <w:rsid w:val="00265C7F"/>
    <w:rsid w:val="00265CD3"/>
    <w:rsid w:val="00265CF5"/>
    <w:rsid w:val="00265D17"/>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B0A"/>
    <w:rsid w:val="00266B4C"/>
    <w:rsid w:val="00266B5A"/>
    <w:rsid w:val="00266BBE"/>
    <w:rsid w:val="00266BF6"/>
    <w:rsid w:val="00266D2A"/>
    <w:rsid w:val="00266D8F"/>
    <w:rsid w:val="00266DA3"/>
    <w:rsid w:val="00266DB4"/>
    <w:rsid w:val="00266E05"/>
    <w:rsid w:val="00266F02"/>
    <w:rsid w:val="00267023"/>
    <w:rsid w:val="0026706C"/>
    <w:rsid w:val="002671F2"/>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7E8"/>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1E2"/>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BA6"/>
    <w:rsid w:val="00272C05"/>
    <w:rsid w:val="00272CA0"/>
    <w:rsid w:val="00272CB2"/>
    <w:rsid w:val="00272D50"/>
    <w:rsid w:val="00272D79"/>
    <w:rsid w:val="00272E03"/>
    <w:rsid w:val="00272F0E"/>
    <w:rsid w:val="00272F1B"/>
    <w:rsid w:val="00272F63"/>
    <w:rsid w:val="00272FEF"/>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2D6"/>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A15"/>
    <w:rsid w:val="00275A3E"/>
    <w:rsid w:val="00275BC3"/>
    <w:rsid w:val="00275BC6"/>
    <w:rsid w:val="00275BEC"/>
    <w:rsid w:val="00275D36"/>
    <w:rsid w:val="00275DF2"/>
    <w:rsid w:val="00276004"/>
    <w:rsid w:val="00276029"/>
    <w:rsid w:val="00276093"/>
    <w:rsid w:val="00276110"/>
    <w:rsid w:val="00276286"/>
    <w:rsid w:val="0027638E"/>
    <w:rsid w:val="002763BB"/>
    <w:rsid w:val="00276533"/>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3D"/>
    <w:rsid w:val="00277564"/>
    <w:rsid w:val="002775AC"/>
    <w:rsid w:val="00277771"/>
    <w:rsid w:val="00277777"/>
    <w:rsid w:val="002777DD"/>
    <w:rsid w:val="00277850"/>
    <w:rsid w:val="00277876"/>
    <w:rsid w:val="002778E2"/>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29"/>
    <w:rsid w:val="0028074E"/>
    <w:rsid w:val="0028075A"/>
    <w:rsid w:val="002807C7"/>
    <w:rsid w:val="00280848"/>
    <w:rsid w:val="002808E9"/>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15"/>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4D"/>
    <w:rsid w:val="00281DF4"/>
    <w:rsid w:val="00281E0D"/>
    <w:rsid w:val="00281E81"/>
    <w:rsid w:val="00281FB0"/>
    <w:rsid w:val="00281FD6"/>
    <w:rsid w:val="0028200B"/>
    <w:rsid w:val="00282027"/>
    <w:rsid w:val="00282034"/>
    <w:rsid w:val="00282035"/>
    <w:rsid w:val="00282136"/>
    <w:rsid w:val="00282138"/>
    <w:rsid w:val="0028218D"/>
    <w:rsid w:val="0028222D"/>
    <w:rsid w:val="00282340"/>
    <w:rsid w:val="00282348"/>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1F"/>
    <w:rsid w:val="00285D54"/>
    <w:rsid w:val="00285E12"/>
    <w:rsid w:val="00285F62"/>
    <w:rsid w:val="00285FC8"/>
    <w:rsid w:val="002860E7"/>
    <w:rsid w:val="00286279"/>
    <w:rsid w:val="0028628E"/>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87ECC"/>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1E"/>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40B"/>
    <w:rsid w:val="0029152F"/>
    <w:rsid w:val="00291571"/>
    <w:rsid w:val="0029161D"/>
    <w:rsid w:val="00291669"/>
    <w:rsid w:val="002917A8"/>
    <w:rsid w:val="002917C3"/>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88C"/>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A6A"/>
    <w:rsid w:val="00293B91"/>
    <w:rsid w:val="00293C03"/>
    <w:rsid w:val="00293D57"/>
    <w:rsid w:val="00293DA2"/>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27"/>
    <w:rsid w:val="00294597"/>
    <w:rsid w:val="002945D5"/>
    <w:rsid w:val="002946DB"/>
    <w:rsid w:val="002947BF"/>
    <w:rsid w:val="002948EB"/>
    <w:rsid w:val="00294926"/>
    <w:rsid w:val="00294937"/>
    <w:rsid w:val="00294950"/>
    <w:rsid w:val="0029497A"/>
    <w:rsid w:val="002949C7"/>
    <w:rsid w:val="002949DD"/>
    <w:rsid w:val="00294A6E"/>
    <w:rsid w:val="00294AB4"/>
    <w:rsid w:val="00294C23"/>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05"/>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2008"/>
    <w:rsid w:val="002A2027"/>
    <w:rsid w:val="002A20D8"/>
    <w:rsid w:val="002A21DD"/>
    <w:rsid w:val="002A22FC"/>
    <w:rsid w:val="002A2306"/>
    <w:rsid w:val="002A236F"/>
    <w:rsid w:val="002A23E6"/>
    <w:rsid w:val="002A244C"/>
    <w:rsid w:val="002A24B6"/>
    <w:rsid w:val="002A25D5"/>
    <w:rsid w:val="002A260A"/>
    <w:rsid w:val="002A2700"/>
    <w:rsid w:val="002A2751"/>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98F"/>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18"/>
    <w:rsid w:val="002A53F5"/>
    <w:rsid w:val="002A5474"/>
    <w:rsid w:val="002A5581"/>
    <w:rsid w:val="002A5902"/>
    <w:rsid w:val="002A5913"/>
    <w:rsid w:val="002A5929"/>
    <w:rsid w:val="002A597F"/>
    <w:rsid w:val="002A598A"/>
    <w:rsid w:val="002A5A26"/>
    <w:rsid w:val="002A5BE2"/>
    <w:rsid w:val="002A5C06"/>
    <w:rsid w:val="002A5D08"/>
    <w:rsid w:val="002A5D4E"/>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36E"/>
    <w:rsid w:val="002A7421"/>
    <w:rsid w:val="002A7563"/>
    <w:rsid w:val="002A756C"/>
    <w:rsid w:val="002A75C3"/>
    <w:rsid w:val="002A7609"/>
    <w:rsid w:val="002A76F2"/>
    <w:rsid w:val="002A779E"/>
    <w:rsid w:val="002A77B5"/>
    <w:rsid w:val="002A7808"/>
    <w:rsid w:val="002A782D"/>
    <w:rsid w:val="002A7888"/>
    <w:rsid w:val="002A7A1C"/>
    <w:rsid w:val="002A7AF3"/>
    <w:rsid w:val="002A7BAB"/>
    <w:rsid w:val="002A7CFA"/>
    <w:rsid w:val="002A7EA8"/>
    <w:rsid w:val="002A7F4F"/>
    <w:rsid w:val="002A7F76"/>
    <w:rsid w:val="002B0044"/>
    <w:rsid w:val="002B0099"/>
    <w:rsid w:val="002B017B"/>
    <w:rsid w:val="002B02DD"/>
    <w:rsid w:val="002B0351"/>
    <w:rsid w:val="002B03A2"/>
    <w:rsid w:val="002B040B"/>
    <w:rsid w:val="002B0441"/>
    <w:rsid w:val="002B0491"/>
    <w:rsid w:val="002B04E2"/>
    <w:rsid w:val="002B0535"/>
    <w:rsid w:val="002B06AA"/>
    <w:rsid w:val="002B07C8"/>
    <w:rsid w:val="002B0840"/>
    <w:rsid w:val="002B08A0"/>
    <w:rsid w:val="002B0939"/>
    <w:rsid w:val="002B0A1E"/>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2A5"/>
    <w:rsid w:val="002B2343"/>
    <w:rsid w:val="002B2355"/>
    <w:rsid w:val="002B2359"/>
    <w:rsid w:val="002B2447"/>
    <w:rsid w:val="002B24A6"/>
    <w:rsid w:val="002B24B8"/>
    <w:rsid w:val="002B24EF"/>
    <w:rsid w:val="002B253B"/>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00"/>
    <w:rsid w:val="002B2C4E"/>
    <w:rsid w:val="002B2CE2"/>
    <w:rsid w:val="002B2CEC"/>
    <w:rsid w:val="002B2D2E"/>
    <w:rsid w:val="002B2DC5"/>
    <w:rsid w:val="002B2DE8"/>
    <w:rsid w:val="002B2E4D"/>
    <w:rsid w:val="002B2E78"/>
    <w:rsid w:val="002B2FE5"/>
    <w:rsid w:val="002B302C"/>
    <w:rsid w:val="002B305D"/>
    <w:rsid w:val="002B30F5"/>
    <w:rsid w:val="002B3223"/>
    <w:rsid w:val="002B32D4"/>
    <w:rsid w:val="002B3344"/>
    <w:rsid w:val="002B334C"/>
    <w:rsid w:val="002B33AA"/>
    <w:rsid w:val="002B33CB"/>
    <w:rsid w:val="002B3405"/>
    <w:rsid w:val="002B3470"/>
    <w:rsid w:val="002B368B"/>
    <w:rsid w:val="002B36D2"/>
    <w:rsid w:val="002B375B"/>
    <w:rsid w:val="002B3767"/>
    <w:rsid w:val="002B3815"/>
    <w:rsid w:val="002B3845"/>
    <w:rsid w:val="002B391E"/>
    <w:rsid w:val="002B3933"/>
    <w:rsid w:val="002B3A43"/>
    <w:rsid w:val="002B3A4F"/>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6E"/>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1"/>
    <w:rsid w:val="002C003C"/>
    <w:rsid w:val="002C00D8"/>
    <w:rsid w:val="002C00E6"/>
    <w:rsid w:val="002C0137"/>
    <w:rsid w:val="002C029D"/>
    <w:rsid w:val="002C02B7"/>
    <w:rsid w:val="002C0328"/>
    <w:rsid w:val="002C0337"/>
    <w:rsid w:val="002C0338"/>
    <w:rsid w:val="002C036B"/>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B5"/>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4F"/>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216"/>
    <w:rsid w:val="002C53A5"/>
    <w:rsid w:val="002C546A"/>
    <w:rsid w:val="002C54FB"/>
    <w:rsid w:val="002C5570"/>
    <w:rsid w:val="002C568A"/>
    <w:rsid w:val="002C57F6"/>
    <w:rsid w:val="002C587B"/>
    <w:rsid w:val="002C58C3"/>
    <w:rsid w:val="002C590C"/>
    <w:rsid w:val="002C5966"/>
    <w:rsid w:val="002C5A02"/>
    <w:rsid w:val="002C5B1C"/>
    <w:rsid w:val="002C5B28"/>
    <w:rsid w:val="002C5B92"/>
    <w:rsid w:val="002C5C6A"/>
    <w:rsid w:val="002C5D23"/>
    <w:rsid w:val="002C5EC5"/>
    <w:rsid w:val="002C5EF8"/>
    <w:rsid w:val="002C5FBA"/>
    <w:rsid w:val="002C5FD4"/>
    <w:rsid w:val="002C6038"/>
    <w:rsid w:val="002C603B"/>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B4"/>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3A3"/>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EE6"/>
    <w:rsid w:val="002C7FA0"/>
    <w:rsid w:val="002D005F"/>
    <w:rsid w:val="002D009B"/>
    <w:rsid w:val="002D00E6"/>
    <w:rsid w:val="002D0114"/>
    <w:rsid w:val="002D0118"/>
    <w:rsid w:val="002D0167"/>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7E"/>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5B"/>
    <w:rsid w:val="002D3060"/>
    <w:rsid w:val="002D3068"/>
    <w:rsid w:val="002D3094"/>
    <w:rsid w:val="002D311F"/>
    <w:rsid w:val="002D312A"/>
    <w:rsid w:val="002D3225"/>
    <w:rsid w:val="002D3266"/>
    <w:rsid w:val="002D3282"/>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230"/>
    <w:rsid w:val="002D527B"/>
    <w:rsid w:val="002D52A2"/>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50"/>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87"/>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0FA"/>
    <w:rsid w:val="002E5188"/>
    <w:rsid w:val="002E51B3"/>
    <w:rsid w:val="002E51C3"/>
    <w:rsid w:val="002E5258"/>
    <w:rsid w:val="002E534F"/>
    <w:rsid w:val="002E53D5"/>
    <w:rsid w:val="002E53E0"/>
    <w:rsid w:val="002E53E5"/>
    <w:rsid w:val="002E5458"/>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DD"/>
    <w:rsid w:val="002E72E2"/>
    <w:rsid w:val="002E72E5"/>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D4"/>
    <w:rsid w:val="002F010E"/>
    <w:rsid w:val="002F0132"/>
    <w:rsid w:val="002F013C"/>
    <w:rsid w:val="002F020F"/>
    <w:rsid w:val="002F02CA"/>
    <w:rsid w:val="002F02EA"/>
    <w:rsid w:val="002F0310"/>
    <w:rsid w:val="002F03E7"/>
    <w:rsid w:val="002F0494"/>
    <w:rsid w:val="002F04EB"/>
    <w:rsid w:val="002F0523"/>
    <w:rsid w:val="002F0535"/>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A6"/>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4E"/>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D94"/>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5C7"/>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8"/>
    <w:rsid w:val="0030404F"/>
    <w:rsid w:val="0030407E"/>
    <w:rsid w:val="003040AF"/>
    <w:rsid w:val="003040C1"/>
    <w:rsid w:val="00304258"/>
    <w:rsid w:val="00304283"/>
    <w:rsid w:val="00304290"/>
    <w:rsid w:val="00304336"/>
    <w:rsid w:val="00304358"/>
    <w:rsid w:val="00304382"/>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8F"/>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A5"/>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26"/>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53B"/>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1E"/>
    <w:rsid w:val="00314177"/>
    <w:rsid w:val="003141B7"/>
    <w:rsid w:val="00314259"/>
    <w:rsid w:val="00314317"/>
    <w:rsid w:val="00314365"/>
    <w:rsid w:val="0031436E"/>
    <w:rsid w:val="003143D6"/>
    <w:rsid w:val="003145A7"/>
    <w:rsid w:val="003145AC"/>
    <w:rsid w:val="0031486C"/>
    <w:rsid w:val="003148CF"/>
    <w:rsid w:val="00314957"/>
    <w:rsid w:val="00314A10"/>
    <w:rsid w:val="00314A38"/>
    <w:rsid w:val="00314C10"/>
    <w:rsid w:val="00314C81"/>
    <w:rsid w:val="00314C87"/>
    <w:rsid w:val="00314DA5"/>
    <w:rsid w:val="00314E03"/>
    <w:rsid w:val="00314E11"/>
    <w:rsid w:val="00314E24"/>
    <w:rsid w:val="00314E2D"/>
    <w:rsid w:val="00314E42"/>
    <w:rsid w:val="00314FDD"/>
    <w:rsid w:val="00315060"/>
    <w:rsid w:val="003150D2"/>
    <w:rsid w:val="00315123"/>
    <w:rsid w:val="00315125"/>
    <w:rsid w:val="00315166"/>
    <w:rsid w:val="00315187"/>
    <w:rsid w:val="003151C5"/>
    <w:rsid w:val="003151CA"/>
    <w:rsid w:val="00315239"/>
    <w:rsid w:val="003152DA"/>
    <w:rsid w:val="0031541D"/>
    <w:rsid w:val="00315437"/>
    <w:rsid w:val="00315459"/>
    <w:rsid w:val="0031549A"/>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84"/>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AA"/>
    <w:rsid w:val="003215BF"/>
    <w:rsid w:val="00321637"/>
    <w:rsid w:val="0032168D"/>
    <w:rsid w:val="00321690"/>
    <w:rsid w:val="00321724"/>
    <w:rsid w:val="00321805"/>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34"/>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33"/>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A83"/>
    <w:rsid w:val="00324BA5"/>
    <w:rsid w:val="00324BA7"/>
    <w:rsid w:val="00324BF6"/>
    <w:rsid w:val="00324C7E"/>
    <w:rsid w:val="00324CEF"/>
    <w:rsid w:val="00324D70"/>
    <w:rsid w:val="00324DB2"/>
    <w:rsid w:val="00324DB5"/>
    <w:rsid w:val="00324DF9"/>
    <w:rsid w:val="00324E65"/>
    <w:rsid w:val="00324E76"/>
    <w:rsid w:val="00324E9E"/>
    <w:rsid w:val="00324ED4"/>
    <w:rsid w:val="00324F87"/>
    <w:rsid w:val="00324FE6"/>
    <w:rsid w:val="00325002"/>
    <w:rsid w:val="00325050"/>
    <w:rsid w:val="00325121"/>
    <w:rsid w:val="00325166"/>
    <w:rsid w:val="003251AD"/>
    <w:rsid w:val="00325225"/>
    <w:rsid w:val="00325257"/>
    <w:rsid w:val="003252EF"/>
    <w:rsid w:val="0032536E"/>
    <w:rsid w:val="0032537A"/>
    <w:rsid w:val="003253BA"/>
    <w:rsid w:val="00325438"/>
    <w:rsid w:val="003254D2"/>
    <w:rsid w:val="003254D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9F"/>
    <w:rsid w:val="003268F9"/>
    <w:rsid w:val="0032693E"/>
    <w:rsid w:val="00326960"/>
    <w:rsid w:val="00326B5A"/>
    <w:rsid w:val="00326C02"/>
    <w:rsid w:val="00326C27"/>
    <w:rsid w:val="00326D8F"/>
    <w:rsid w:val="00326DC5"/>
    <w:rsid w:val="00326E4E"/>
    <w:rsid w:val="00326ED4"/>
    <w:rsid w:val="00326F16"/>
    <w:rsid w:val="0032712B"/>
    <w:rsid w:val="00327146"/>
    <w:rsid w:val="003271B0"/>
    <w:rsid w:val="003271C2"/>
    <w:rsid w:val="00327203"/>
    <w:rsid w:val="0032720A"/>
    <w:rsid w:val="0032723B"/>
    <w:rsid w:val="003274FE"/>
    <w:rsid w:val="00327556"/>
    <w:rsid w:val="003276F6"/>
    <w:rsid w:val="003277A7"/>
    <w:rsid w:val="003278DC"/>
    <w:rsid w:val="0032791A"/>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0FFA"/>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3B4"/>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33"/>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4BC"/>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91"/>
    <w:rsid w:val="00334DC1"/>
    <w:rsid w:val="00334E21"/>
    <w:rsid w:val="00334F55"/>
    <w:rsid w:val="00335155"/>
    <w:rsid w:val="0033521D"/>
    <w:rsid w:val="00335282"/>
    <w:rsid w:val="0033533F"/>
    <w:rsid w:val="00335397"/>
    <w:rsid w:val="003353CA"/>
    <w:rsid w:val="003354CB"/>
    <w:rsid w:val="0033551F"/>
    <w:rsid w:val="003355DB"/>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AD9"/>
    <w:rsid w:val="00336B06"/>
    <w:rsid w:val="00336B57"/>
    <w:rsid w:val="00336BDD"/>
    <w:rsid w:val="00336DCC"/>
    <w:rsid w:val="00336DDB"/>
    <w:rsid w:val="00336F92"/>
    <w:rsid w:val="00337058"/>
    <w:rsid w:val="0033712F"/>
    <w:rsid w:val="00337178"/>
    <w:rsid w:val="0033721A"/>
    <w:rsid w:val="00337253"/>
    <w:rsid w:val="0033727E"/>
    <w:rsid w:val="003372AC"/>
    <w:rsid w:val="003372C7"/>
    <w:rsid w:val="003372E0"/>
    <w:rsid w:val="00337303"/>
    <w:rsid w:val="00337356"/>
    <w:rsid w:val="00337510"/>
    <w:rsid w:val="0033755E"/>
    <w:rsid w:val="003376B9"/>
    <w:rsid w:val="0033771B"/>
    <w:rsid w:val="00337758"/>
    <w:rsid w:val="003377B2"/>
    <w:rsid w:val="0033788B"/>
    <w:rsid w:val="00337927"/>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B8F"/>
    <w:rsid w:val="00341C23"/>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EB"/>
    <w:rsid w:val="003425FD"/>
    <w:rsid w:val="003427AF"/>
    <w:rsid w:val="003427CA"/>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C4C"/>
    <w:rsid w:val="00343CBE"/>
    <w:rsid w:val="00343DFD"/>
    <w:rsid w:val="00343EBF"/>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EFC"/>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B2B"/>
    <w:rsid w:val="00345C72"/>
    <w:rsid w:val="00345F0D"/>
    <w:rsid w:val="00345FBB"/>
    <w:rsid w:val="00346007"/>
    <w:rsid w:val="0034605A"/>
    <w:rsid w:val="0034612E"/>
    <w:rsid w:val="00346272"/>
    <w:rsid w:val="003462BC"/>
    <w:rsid w:val="00346306"/>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80E"/>
    <w:rsid w:val="00350968"/>
    <w:rsid w:val="0035097B"/>
    <w:rsid w:val="003509FE"/>
    <w:rsid w:val="00350A22"/>
    <w:rsid w:val="00350A67"/>
    <w:rsid w:val="00350C16"/>
    <w:rsid w:val="00350C45"/>
    <w:rsid w:val="00350C85"/>
    <w:rsid w:val="00350C88"/>
    <w:rsid w:val="00350D58"/>
    <w:rsid w:val="00350E0A"/>
    <w:rsid w:val="00350F40"/>
    <w:rsid w:val="00350FD0"/>
    <w:rsid w:val="00351221"/>
    <w:rsid w:val="0035128A"/>
    <w:rsid w:val="003512BF"/>
    <w:rsid w:val="0035130F"/>
    <w:rsid w:val="00351382"/>
    <w:rsid w:val="00351432"/>
    <w:rsid w:val="003515A4"/>
    <w:rsid w:val="003515B5"/>
    <w:rsid w:val="003515B8"/>
    <w:rsid w:val="00351639"/>
    <w:rsid w:val="00351648"/>
    <w:rsid w:val="003516B4"/>
    <w:rsid w:val="00351782"/>
    <w:rsid w:val="003517D1"/>
    <w:rsid w:val="00351941"/>
    <w:rsid w:val="00351952"/>
    <w:rsid w:val="00351979"/>
    <w:rsid w:val="003519EB"/>
    <w:rsid w:val="00351AE4"/>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D6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0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50"/>
    <w:rsid w:val="00354D70"/>
    <w:rsid w:val="00354D73"/>
    <w:rsid w:val="00354D78"/>
    <w:rsid w:val="00354E40"/>
    <w:rsid w:val="00354E4B"/>
    <w:rsid w:val="00354E76"/>
    <w:rsid w:val="00354E82"/>
    <w:rsid w:val="00354EFA"/>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17D"/>
    <w:rsid w:val="0036022F"/>
    <w:rsid w:val="003602EB"/>
    <w:rsid w:val="003602FB"/>
    <w:rsid w:val="003603D7"/>
    <w:rsid w:val="00360428"/>
    <w:rsid w:val="00360457"/>
    <w:rsid w:val="003604B0"/>
    <w:rsid w:val="003604FE"/>
    <w:rsid w:val="003605FC"/>
    <w:rsid w:val="00360637"/>
    <w:rsid w:val="0036063A"/>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C1A"/>
    <w:rsid w:val="00360CE8"/>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D81"/>
    <w:rsid w:val="00361E44"/>
    <w:rsid w:val="003620AC"/>
    <w:rsid w:val="00362170"/>
    <w:rsid w:val="00362226"/>
    <w:rsid w:val="00362466"/>
    <w:rsid w:val="003625E3"/>
    <w:rsid w:val="003625E9"/>
    <w:rsid w:val="003625FC"/>
    <w:rsid w:val="00362717"/>
    <w:rsid w:val="0036276E"/>
    <w:rsid w:val="00362801"/>
    <w:rsid w:val="00362D3B"/>
    <w:rsid w:val="00362EC6"/>
    <w:rsid w:val="00362ECC"/>
    <w:rsid w:val="00362EE7"/>
    <w:rsid w:val="003630C1"/>
    <w:rsid w:val="003631D6"/>
    <w:rsid w:val="003631E0"/>
    <w:rsid w:val="00363259"/>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AE2"/>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209"/>
    <w:rsid w:val="00364397"/>
    <w:rsid w:val="0036444D"/>
    <w:rsid w:val="0036446F"/>
    <w:rsid w:val="0036455F"/>
    <w:rsid w:val="0036469F"/>
    <w:rsid w:val="003647AD"/>
    <w:rsid w:val="003648E6"/>
    <w:rsid w:val="003648F1"/>
    <w:rsid w:val="00364971"/>
    <w:rsid w:val="00364A9A"/>
    <w:rsid w:val="00364AD5"/>
    <w:rsid w:val="00364B39"/>
    <w:rsid w:val="00364BC2"/>
    <w:rsid w:val="00364BEC"/>
    <w:rsid w:val="00364C6F"/>
    <w:rsid w:val="00364D56"/>
    <w:rsid w:val="00364DBE"/>
    <w:rsid w:val="00364F0E"/>
    <w:rsid w:val="00364F1A"/>
    <w:rsid w:val="00364FCB"/>
    <w:rsid w:val="00365015"/>
    <w:rsid w:val="00365180"/>
    <w:rsid w:val="00365213"/>
    <w:rsid w:val="0036522A"/>
    <w:rsid w:val="003652FE"/>
    <w:rsid w:val="00365330"/>
    <w:rsid w:val="00365374"/>
    <w:rsid w:val="003653F6"/>
    <w:rsid w:val="00365407"/>
    <w:rsid w:val="00365476"/>
    <w:rsid w:val="003654E7"/>
    <w:rsid w:val="00365578"/>
    <w:rsid w:val="00365590"/>
    <w:rsid w:val="003656A5"/>
    <w:rsid w:val="00365859"/>
    <w:rsid w:val="00365871"/>
    <w:rsid w:val="00365934"/>
    <w:rsid w:val="00365B68"/>
    <w:rsid w:val="00365C21"/>
    <w:rsid w:val="00365CE2"/>
    <w:rsid w:val="00365DB8"/>
    <w:rsid w:val="00365DDF"/>
    <w:rsid w:val="00365E2F"/>
    <w:rsid w:val="00365E66"/>
    <w:rsid w:val="00365FAE"/>
    <w:rsid w:val="00365FB7"/>
    <w:rsid w:val="00365FE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EF7"/>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7B"/>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61"/>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22"/>
    <w:rsid w:val="00371D44"/>
    <w:rsid w:val="00371D64"/>
    <w:rsid w:val="00371DE2"/>
    <w:rsid w:val="00371E28"/>
    <w:rsid w:val="00371F53"/>
    <w:rsid w:val="00371FD4"/>
    <w:rsid w:val="00372026"/>
    <w:rsid w:val="0037204C"/>
    <w:rsid w:val="00372067"/>
    <w:rsid w:val="003720C9"/>
    <w:rsid w:val="00372195"/>
    <w:rsid w:val="003721E5"/>
    <w:rsid w:val="003721F2"/>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8F7"/>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5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4A3"/>
    <w:rsid w:val="0037453F"/>
    <w:rsid w:val="00374555"/>
    <w:rsid w:val="00374829"/>
    <w:rsid w:val="00374850"/>
    <w:rsid w:val="00374961"/>
    <w:rsid w:val="00374A4E"/>
    <w:rsid w:val="00374A73"/>
    <w:rsid w:val="00374BDC"/>
    <w:rsid w:val="00374C1A"/>
    <w:rsid w:val="00374C46"/>
    <w:rsid w:val="00374CBE"/>
    <w:rsid w:val="00374CF2"/>
    <w:rsid w:val="00374E0C"/>
    <w:rsid w:val="00374E93"/>
    <w:rsid w:val="00374EE1"/>
    <w:rsid w:val="00374EEE"/>
    <w:rsid w:val="00374FBE"/>
    <w:rsid w:val="00375045"/>
    <w:rsid w:val="00375114"/>
    <w:rsid w:val="0037519B"/>
    <w:rsid w:val="003751F8"/>
    <w:rsid w:val="003752CB"/>
    <w:rsid w:val="00375314"/>
    <w:rsid w:val="00375349"/>
    <w:rsid w:val="003753B3"/>
    <w:rsid w:val="00375421"/>
    <w:rsid w:val="00375561"/>
    <w:rsid w:val="003755EA"/>
    <w:rsid w:val="00375600"/>
    <w:rsid w:val="00375675"/>
    <w:rsid w:val="003756AD"/>
    <w:rsid w:val="0037570A"/>
    <w:rsid w:val="003757D4"/>
    <w:rsid w:val="0037585B"/>
    <w:rsid w:val="003758F2"/>
    <w:rsid w:val="00375907"/>
    <w:rsid w:val="00375AE8"/>
    <w:rsid w:val="00375B1B"/>
    <w:rsid w:val="00375BD5"/>
    <w:rsid w:val="00375C70"/>
    <w:rsid w:val="00375CC0"/>
    <w:rsid w:val="00375CE4"/>
    <w:rsid w:val="00375CE7"/>
    <w:rsid w:val="00375E6B"/>
    <w:rsid w:val="00375EA1"/>
    <w:rsid w:val="00375FB0"/>
    <w:rsid w:val="003760EF"/>
    <w:rsid w:val="00376125"/>
    <w:rsid w:val="003761BD"/>
    <w:rsid w:val="00376236"/>
    <w:rsid w:val="00376241"/>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5D6"/>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1EE"/>
    <w:rsid w:val="003812AF"/>
    <w:rsid w:val="003812DB"/>
    <w:rsid w:val="0038133F"/>
    <w:rsid w:val="0038135A"/>
    <w:rsid w:val="00381374"/>
    <w:rsid w:val="0038137F"/>
    <w:rsid w:val="00381420"/>
    <w:rsid w:val="00381464"/>
    <w:rsid w:val="00381474"/>
    <w:rsid w:val="003814B6"/>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57"/>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62"/>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D73"/>
    <w:rsid w:val="00383E45"/>
    <w:rsid w:val="00383F63"/>
    <w:rsid w:val="00383FAE"/>
    <w:rsid w:val="003840B8"/>
    <w:rsid w:val="00384126"/>
    <w:rsid w:val="003841B8"/>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08"/>
    <w:rsid w:val="00390610"/>
    <w:rsid w:val="00390687"/>
    <w:rsid w:val="003906DA"/>
    <w:rsid w:val="0039088C"/>
    <w:rsid w:val="003908EE"/>
    <w:rsid w:val="00390905"/>
    <w:rsid w:val="00390942"/>
    <w:rsid w:val="003909D1"/>
    <w:rsid w:val="003909F3"/>
    <w:rsid w:val="003909F9"/>
    <w:rsid w:val="00390CDB"/>
    <w:rsid w:val="00390D29"/>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4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3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89"/>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181"/>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4AF"/>
    <w:rsid w:val="003954CD"/>
    <w:rsid w:val="0039553A"/>
    <w:rsid w:val="003955E1"/>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BB"/>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CD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9DB"/>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50"/>
    <w:rsid w:val="003A1EE6"/>
    <w:rsid w:val="003A1F58"/>
    <w:rsid w:val="003A1F8D"/>
    <w:rsid w:val="003A202E"/>
    <w:rsid w:val="003A216A"/>
    <w:rsid w:val="003A21EC"/>
    <w:rsid w:val="003A2268"/>
    <w:rsid w:val="003A22A5"/>
    <w:rsid w:val="003A2359"/>
    <w:rsid w:val="003A2391"/>
    <w:rsid w:val="003A23B5"/>
    <w:rsid w:val="003A25E5"/>
    <w:rsid w:val="003A266D"/>
    <w:rsid w:val="003A2690"/>
    <w:rsid w:val="003A2705"/>
    <w:rsid w:val="003A275D"/>
    <w:rsid w:val="003A27CB"/>
    <w:rsid w:val="003A27FF"/>
    <w:rsid w:val="003A2842"/>
    <w:rsid w:val="003A28CA"/>
    <w:rsid w:val="003A28CC"/>
    <w:rsid w:val="003A2960"/>
    <w:rsid w:val="003A2A9B"/>
    <w:rsid w:val="003A2B2B"/>
    <w:rsid w:val="003A2C45"/>
    <w:rsid w:val="003A2C83"/>
    <w:rsid w:val="003A2CAE"/>
    <w:rsid w:val="003A2CC2"/>
    <w:rsid w:val="003A2D0A"/>
    <w:rsid w:val="003A2DD4"/>
    <w:rsid w:val="003A2DE7"/>
    <w:rsid w:val="003A2E51"/>
    <w:rsid w:val="003A2F09"/>
    <w:rsid w:val="003A3056"/>
    <w:rsid w:val="003A3097"/>
    <w:rsid w:val="003A3173"/>
    <w:rsid w:val="003A323E"/>
    <w:rsid w:val="003A3260"/>
    <w:rsid w:val="003A3529"/>
    <w:rsid w:val="003A3543"/>
    <w:rsid w:val="003A358D"/>
    <w:rsid w:val="003A36A0"/>
    <w:rsid w:val="003A3712"/>
    <w:rsid w:val="003A3753"/>
    <w:rsid w:val="003A376C"/>
    <w:rsid w:val="003A37A2"/>
    <w:rsid w:val="003A3924"/>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34"/>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0D8"/>
    <w:rsid w:val="003A5191"/>
    <w:rsid w:val="003A5319"/>
    <w:rsid w:val="003A5324"/>
    <w:rsid w:val="003A5443"/>
    <w:rsid w:val="003A5699"/>
    <w:rsid w:val="003A56B9"/>
    <w:rsid w:val="003A5738"/>
    <w:rsid w:val="003A5837"/>
    <w:rsid w:val="003A586E"/>
    <w:rsid w:val="003A58BF"/>
    <w:rsid w:val="003A59A1"/>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3CF"/>
    <w:rsid w:val="003A6407"/>
    <w:rsid w:val="003A6503"/>
    <w:rsid w:val="003A6511"/>
    <w:rsid w:val="003A6564"/>
    <w:rsid w:val="003A659E"/>
    <w:rsid w:val="003A65A6"/>
    <w:rsid w:val="003A67C2"/>
    <w:rsid w:val="003A687A"/>
    <w:rsid w:val="003A6894"/>
    <w:rsid w:val="003A6926"/>
    <w:rsid w:val="003A693D"/>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BD"/>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520"/>
    <w:rsid w:val="003B054E"/>
    <w:rsid w:val="003B075E"/>
    <w:rsid w:val="003B0821"/>
    <w:rsid w:val="003B094C"/>
    <w:rsid w:val="003B0A49"/>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5F"/>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6E"/>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699"/>
    <w:rsid w:val="003B2747"/>
    <w:rsid w:val="003B274D"/>
    <w:rsid w:val="003B27E7"/>
    <w:rsid w:val="003B281A"/>
    <w:rsid w:val="003B2902"/>
    <w:rsid w:val="003B2915"/>
    <w:rsid w:val="003B299C"/>
    <w:rsid w:val="003B29B5"/>
    <w:rsid w:val="003B29DA"/>
    <w:rsid w:val="003B29FA"/>
    <w:rsid w:val="003B2BB1"/>
    <w:rsid w:val="003B2CBC"/>
    <w:rsid w:val="003B2D50"/>
    <w:rsid w:val="003B2E90"/>
    <w:rsid w:val="003B2E91"/>
    <w:rsid w:val="003B2F48"/>
    <w:rsid w:val="003B2F56"/>
    <w:rsid w:val="003B2FD8"/>
    <w:rsid w:val="003B30B5"/>
    <w:rsid w:val="003B30F8"/>
    <w:rsid w:val="003B314E"/>
    <w:rsid w:val="003B31BA"/>
    <w:rsid w:val="003B31F7"/>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57C"/>
    <w:rsid w:val="003B4607"/>
    <w:rsid w:val="003B464E"/>
    <w:rsid w:val="003B4660"/>
    <w:rsid w:val="003B4666"/>
    <w:rsid w:val="003B46DC"/>
    <w:rsid w:val="003B46E6"/>
    <w:rsid w:val="003B472E"/>
    <w:rsid w:val="003B4873"/>
    <w:rsid w:val="003B489F"/>
    <w:rsid w:val="003B4B5A"/>
    <w:rsid w:val="003B4B94"/>
    <w:rsid w:val="003B4BC2"/>
    <w:rsid w:val="003B4C1B"/>
    <w:rsid w:val="003B4C9C"/>
    <w:rsid w:val="003B4D09"/>
    <w:rsid w:val="003B4D3B"/>
    <w:rsid w:val="003B4E1C"/>
    <w:rsid w:val="003B4F34"/>
    <w:rsid w:val="003B4FDD"/>
    <w:rsid w:val="003B50EF"/>
    <w:rsid w:val="003B511A"/>
    <w:rsid w:val="003B5196"/>
    <w:rsid w:val="003B51E1"/>
    <w:rsid w:val="003B51EF"/>
    <w:rsid w:val="003B5225"/>
    <w:rsid w:val="003B5254"/>
    <w:rsid w:val="003B5262"/>
    <w:rsid w:val="003B52EF"/>
    <w:rsid w:val="003B53C5"/>
    <w:rsid w:val="003B5474"/>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04"/>
    <w:rsid w:val="003B6E60"/>
    <w:rsid w:val="003B6E7B"/>
    <w:rsid w:val="003B6EBE"/>
    <w:rsid w:val="003B6F41"/>
    <w:rsid w:val="003B7139"/>
    <w:rsid w:val="003B72B7"/>
    <w:rsid w:val="003B72EF"/>
    <w:rsid w:val="003B731F"/>
    <w:rsid w:val="003B7366"/>
    <w:rsid w:val="003B73D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66"/>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B"/>
    <w:rsid w:val="003C0C2C"/>
    <w:rsid w:val="003C0E91"/>
    <w:rsid w:val="003C0E97"/>
    <w:rsid w:val="003C0E9A"/>
    <w:rsid w:val="003C0F35"/>
    <w:rsid w:val="003C10C3"/>
    <w:rsid w:val="003C10D6"/>
    <w:rsid w:val="003C1149"/>
    <w:rsid w:val="003C115F"/>
    <w:rsid w:val="003C11D9"/>
    <w:rsid w:val="003C1276"/>
    <w:rsid w:val="003C127F"/>
    <w:rsid w:val="003C12FB"/>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3B"/>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27"/>
    <w:rsid w:val="003C4DC4"/>
    <w:rsid w:val="003C4E88"/>
    <w:rsid w:val="003C4F6E"/>
    <w:rsid w:val="003C50DF"/>
    <w:rsid w:val="003C51E8"/>
    <w:rsid w:val="003C51FE"/>
    <w:rsid w:val="003C5244"/>
    <w:rsid w:val="003C524E"/>
    <w:rsid w:val="003C5251"/>
    <w:rsid w:val="003C52DB"/>
    <w:rsid w:val="003C5322"/>
    <w:rsid w:val="003C5342"/>
    <w:rsid w:val="003C538D"/>
    <w:rsid w:val="003C540A"/>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1BE"/>
    <w:rsid w:val="003C621A"/>
    <w:rsid w:val="003C622A"/>
    <w:rsid w:val="003C62B4"/>
    <w:rsid w:val="003C63D2"/>
    <w:rsid w:val="003C6416"/>
    <w:rsid w:val="003C645D"/>
    <w:rsid w:val="003C6497"/>
    <w:rsid w:val="003C65B2"/>
    <w:rsid w:val="003C65DE"/>
    <w:rsid w:val="003C65ED"/>
    <w:rsid w:val="003C66ED"/>
    <w:rsid w:val="003C6890"/>
    <w:rsid w:val="003C68E1"/>
    <w:rsid w:val="003C69A3"/>
    <w:rsid w:val="003C6A3D"/>
    <w:rsid w:val="003C6A5B"/>
    <w:rsid w:val="003C6B52"/>
    <w:rsid w:val="003C6C99"/>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6A6"/>
    <w:rsid w:val="003D0904"/>
    <w:rsid w:val="003D0926"/>
    <w:rsid w:val="003D09A2"/>
    <w:rsid w:val="003D09FE"/>
    <w:rsid w:val="003D0A11"/>
    <w:rsid w:val="003D0A6A"/>
    <w:rsid w:val="003D0ABA"/>
    <w:rsid w:val="003D0AE4"/>
    <w:rsid w:val="003D0BE4"/>
    <w:rsid w:val="003D0C33"/>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2B"/>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64"/>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67"/>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76"/>
    <w:rsid w:val="003D40B4"/>
    <w:rsid w:val="003D40CA"/>
    <w:rsid w:val="003D40F2"/>
    <w:rsid w:val="003D419A"/>
    <w:rsid w:val="003D41E6"/>
    <w:rsid w:val="003D42C8"/>
    <w:rsid w:val="003D42D5"/>
    <w:rsid w:val="003D4395"/>
    <w:rsid w:val="003D43DE"/>
    <w:rsid w:val="003D43E4"/>
    <w:rsid w:val="003D444C"/>
    <w:rsid w:val="003D444F"/>
    <w:rsid w:val="003D448D"/>
    <w:rsid w:val="003D459B"/>
    <w:rsid w:val="003D462E"/>
    <w:rsid w:val="003D464E"/>
    <w:rsid w:val="003D4656"/>
    <w:rsid w:val="003D4713"/>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91"/>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0E"/>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5B"/>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BC3"/>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9F"/>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98"/>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253"/>
    <w:rsid w:val="003E4365"/>
    <w:rsid w:val="003E4421"/>
    <w:rsid w:val="003E447A"/>
    <w:rsid w:val="003E453C"/>
    <w:rsid w:val="003E45B2"/>
    <w:rsid w:val="003E464F"/>
    <w:rsid w:val="003E4660"/>
    <w:rsid w:val="003E4690"/>
    <w:rsid w:val="003E46B7"/>
    <w:rsid w:val="003E4717"/>
    <w:rsid w:val="003E47B2"/>
    <w:rsid w:val="003E47B6"/>
    <w:rsid w:val="003E47C7"/>
    <w:rsid w:val="003E47EF"/>
    <w:rsid w:val="003E4819"/>
    <w:rsid w:val="003E48FB"/>
    <w:rsid w:val="003E490B"/>
    <w:rsid w:val="003E49C4"/>
    <w:rsid w:val="003E49F6"/>
    <w:rsid w:val="003E4A5D"/>
    <w:rsid w:val="003E4A96"/>
    <w:rsid w:val="003E4B1E"/>
    <w:rsid w:val="003E4BAA"/>
    <w:rsid w:val="003E4C50"/>
    <w:rsid w:val="003E4CD6"/>
    <w:rsid w:val="003E4CFB"/>
    <w:rsid w:val="003E4FA8"/>
    <w:rsid w:val="003E504C"/>
    <w:rsid w:val="003E505B"/>
    <w:rsid w:val="003E508E"/>
    <w:rsid w:val="003E5102"/>
    <w:rsid w:val="003E5148"/>
    <w:rsid w:val="003E514B"/>
    <w:rsid w:val="003E537A"/>
    <w:rsid w:val="003E5496"/>
    <w:rsid w:val="003E55A4"/>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EE5"/>
    <w:rsid w:val="003E6FAF"/>
    <w:rsid w:val="003E7139"/>
    <w:rsid w:val="003E7148"/>
    <w:rsid w:val="003E71CA"/>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408"/>
    <w:rsid w:val="003F0502"/>
    <w:rsid w:val="003F05F4"/>
    <w:rsid w:val="003F0821"/>
    <w:rsid w:val="003F09BE"/>
    <w:rsid w:val="003F09F4"/>
    <w:rsid w:val="003F0BA8"/>
    <w:rsid w:val="003F0C82"/>
    <w:rsid w:val="003F0D0B"/>
    <w:rsid w:val="003F0E0A"/>
    <w:rsid w:val="003F0E73"/>
    <w:rsid w:val="003F0E7B"/>
    <w:rsid w:val="003F0F07"/>
    <w:rsid w:val="003F1084"/>
    <w:rsid w:val="003F10CC"/>
    <w:rsid w:val="003F11C7"/>
    <w:rsid w:val="003F11C8"/>
    <w:rsid w:val="003F12CE"/>
    <w:rsid w:val="003F12FB"/>
    <w:rsid w:val="003F135D"/>
    <w:rsid w:val="003F1407"/>
    <w:rsid w:val="003F148B"/>
    <w:rsid w:val="003F14F4"/>
    <w:rsid w:val="003F158A"/>
    <w:rsid w:val="003F15A8"/>
    <w:rsid w:val="003F1671"/>
    <w:rsid w:val="003F167C"/>
    <w:rsid w:val="003F16DD"/>
    <w:rsid w:val="003F16E7"/>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0DD"/>
    <w:rsid w:val="003F5200"/>
    <w:rsid w:val="003F5267"/>
    <w:rsid w:val="003F542E"/>
    <w:rsid w:val="003F5520"/>
    <w:rsid w:val="003F558E"/>
    <w:rsid w:val="003F563D"/>
    <w:rsid w:val="003F5706"/>
    <w:rsid w:val="003F5716"/>
    <w:rsid w:val="003F57B1"/>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A4"/>
    <w:rsid w:val="003F6BFF"/>
    <w:rsid w:val="003F6C5C"/>
    <w:rsid w:val="003F6CD5"/>
    <w:rsid w:val="003F6D61"/>
    <w:rsid w:val="003F6D7E"/>
    <w:rsid w:val="003F6DA7"/>
    <w:rsid w:val="003F6E93"/>
    <w:rsid w:val="003F6EAE"/>
    <w:rsid w:val="003F6ECF"/>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85"/>
    <w:rsid w:val="003F74B5"/>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3"/>
    <w:rsid w:val="004045DC"/>
    <w:rsid w:val="004045F8"/>
    <w:rsid w:val="0040467E"/>
    <w:rsid w:val="00404726"/>
    <w:rsid w:val="0040478A"/>
    <w:rsid w:val="0040478D"/>
    <w:rsid w:val="0040489A"/>
    <w:rsid w:val="004049F4"/>
    <w:rsid w:val="00404A6E"/>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DCC"/>
    <w:rsid w:val="00405E5C"/>
    <w:rsid w:val="00405EC8"/>
    <w:rsid w:val="00405EDC"/>
    <w:rsid w:val="0040604C"/>
    <w:rsid w:val="00406231"/>
    <w:rsid w:val="00406250"/>
    <w:rsid w:val="004062FE"/>
    <w:rsid w:val="00406471"/>
    <w:rsid w:val="004065BD"/>
    <w:rsid w:val="004066EC"/>
    <w:rsid w:val="004067D0"/>
    <w:rsid w:val="00406896"/>
    <w:rsid w:val="004068EC"/>
    <w:rsid w:val="00406964"/>
    <w:rsid w:val="00406A8D"/>
    <w:rsid w:val="00406AB4"/>
    <w:rsid w:val="00406B96"/>
    <w:rsid w:val="00406C13"/>
    <w:rsid w:val="00406C2A"/>
    <w:rsid w:val="00406CDE"/>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FE"/>
    <w:rsid w:val="00407B17"/>
    <w:rsid w:val="00407BA6"/>
    <w:rsid w:val="00407C94"/>
    <w:rsid w:val="00407CB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3CC"/>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0FD"/>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39C"/>
    <w:rsid w:val="00421433"/>
    <w:rsid w:val="0042146B"/>
    <w:rsid w:val="0042146C"/>
    <w:rsid w:val="0042148D"/>
    <w:rsid w:val="00421523"/>
    <w:rsid w:val="004215E5"/>
    <w:rsid w:val="00421633"/>
    <w:rsid w:val="00421693"/>
    <w:rsid w:val="0042169E"/>
    <w:rsid w:val="004216DA"/>
    <w:rsid w:val="004217C8"/>
    <w:rsid w:val="004217CC"/>
    <w:rsid w:val="004218D0"/>
    <w:rsid w:val="004219E8"/>
    <w:rsid w:val="00421ADE"/>
    <w:rsid w:val="00421D4B"/>
    <w:rsid w:val="00421E90"/>
    <w:rsid w:val="00421ED9"/>
    <w:rsid w:val="00421F49"/>
    <w:rsid w:val="00422085"/>
    <w:rsid w:val="00422087"/>
    <w:rsid w:val="00422092"/>
    <w:rsid w:val="00422288"/>
    <w:rsid w:val="004222B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2F6"/>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340"/>
    <w:rsid w:val="0042560B"/>
    <w:rsid w:val="00425636"/>
    <w:rsid w:val="00425653"/>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36"/>
    <w:rsid w:val="00425FBD"/>
    <w:rsid w:val="00426262"/>
    <w:rsid w:val="0042628D"/>
    <w:rsid w:val="004262C5"/>
    <w:rsid w:val="00426314"/>
    <w:rsid w:val="00426361"/>
    <w:rsid w:val="004263FF"/>
    <w:rsid w:val="00426406"/>
    <w:rsid w:val="00426783"/>
    <w:rsid w:val="0042678C"/>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80"/>
    <w:rsid w:val="004300F7"/>
    <w:rsid w:val="0043014A"/>
    <w:rsid w:val="00430152"/>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01"/>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BCE"/>
    <w:rsid w:val="00432C03"/>
    <w:rsid w:val="00432C33"/>
    <w:rsid w:val="00432C36"/>
    <w:rsid w:val="00432C89"/>
    <w:rsid w:val="00432DEA"/>
    <w:rsid w:val="00432DEB"/>
    <w:rsid w:val="00432E2A"/>
    <w:rsid w:val="00432ECD"/>
    <w:rsid w:val="00432FC0"/>
    <w:rsid w:val="00432FC2"/>
    <w:rsid w:val="0043301C"/>
    <w:rsid w:val="0043301E"/>
    <w:rsid w:val="004330C7"/>
    <w:rsid w:val="004330DC"/>
    <w:rsid w:val="0043314C"/>
    <w:rsid w:val="004331F9"/>
    <w:rsid w:val="004333BE"/>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8D"/>
    <w:rsid w:val="00433DAF"/>
    <w:rsid w:val="00433DF5"/>
    <w:rsid w:val="004340CA"/>
    <w:rsid w:val="0043412B"/>
    <w:rsid w:val="00434155"/>
    <w:rsid w:val="004342A3"/>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28D"/>
    <w:rsid w:val="00435313"/>
    <w:rsid w:val="00435325"/>
    <w:rsid w:val="004354F1"/>
    <w:rsid w:val="00435573"/>
    <w:rsid w:val="004356F1"/>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FA"/>
    <w:rsid w:val="0043610E"/>
    <w:rsid w:val="0043611E"/>
    <w:rsid w:val="0043615D"/>
    <w:rsid w:val="00436165"/>
    <w:rsid w:val="0043621E"/>
    <w:rsid w:val="0043623F"/>
    <w:rsid w:val="00436259"/>
    <w:rsid w:val="004362FD"/>
    <w:rsid w:val="00436306"/>
    <w:rsid w:val="004364EA"/>
    <w:rsid w:val="004364FE"/>
    <w:rsid w:val="00436504"/>
    <w:rsid w:val="00436574"/>
    <w:rsid w:val="00436682"/>
    <w:rsid w:val="0043669E"/>
    <w:rsid w:val="004366BE"/>
    <w:rsid w:val="004366C9"/>
    <w:rsid w:val="004367B4"/>
    <w:rsid w:val="0043689C"/>
    <w:rsid w:val="004368A2"/>
    <w:rsid w:val="004368D9"/>
    <w:rsid w:val="00436959"/>
    <w:rsid w:val="004369AE"/>
    <w:rsid w:val="00436A7C"/>
    <w:rsid w:val="00436AE3"/>
    <w:rsid w:val="00436B36"/>
    <w:rsid w:val="00436BE7"/>
    <w:rsid w:val="00436C7B"/>
    <w:rsid w:val="00436D8C"/>
    <w:rsid w:val="00436DC9"/>
    <w:rsid w:val="00436DEC"/>
    <w:rsid w:val="00436E19"/>
    <w:rsid w:val="00436E28"/>
    <w:rsid w:val="00436F96"/>
    <w:rsid w:val="00436F9C"/>
    <w:rsid w:val="00437107"/>
    <w:rsid w:val="0043718A"/>
    <w:rsid w:val="0043719D"/>
    <w:rsid w:val="004371B7"/>
    <w:rsid w:val="004371D7"/>
    <w:rsid w:val="0043727F"/>
    <w:rsid w:val="0043733F"/>
    <w:rsid w:val="0043737F"/>
    <w:rsid w:val="0043754F"/>
    <w:rsid w:val="00437740"/>
    <w:rsid w:val="00437782"/>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4E"/>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34"/>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977"/>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945"/>
    <w:rsid w:val="00444983"/>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4C"/>
    <w:rsid w:val="0044557E"/>
    <w:rsid w:val="0044558A"/>
    <w:rsid w:val="004455B2"/>
    <w:rsid w:val="00445624"/>
    <w:rsid w:val="0044562B"/>
    <w:rsid w:val="00445777"/>
    <w:rsid w:val="004457B9"/>
    <w:rsid w:val="004457DF"/>
    <w:rsid w:val="004457F1"/>
    <w:rsid w:val="0044581B"/>
    <w:rsid w:val="00445888"/>
    <w:rsid w:val="004458C2"/>
    <w:rsid w:val="004458DA"/>
    <w:rsid w:val="0044599D"/>
    <w:rsid w:val="00445A98"/>
    <w:rsid w:val="00445B51"/>
    <w:rsid w:val="00445BFA"/>
    <w:rsid w:val="00445C1C"/>
    <w:rsid w:val="00445D61"/>
    <w:rsid w:val="00445D82"/>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79"/>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2E"/>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BF5"/>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3C"/>
    <w:rsid w:val="00450CBB"/>
    <w:rsid w:val="00450CE9"/>
    <w:rsid w:val="00450D27"/>
    <w:rsid w:val="00450F63"/>
    <w:rsid w:val="00450F80"/>
    <w:rsid w:val="00451044"/>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2F"/>
    <w:rsid w:val="00451DE5"/>
    <w:rsid w:val="00451E66"/>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03"/>
    <w:rsid w:val="0045271E"/>
    <w:rsid w:val="00452840"/>
    <w:rsid w:val="004528EA"/>
    <w:rsid w:val="00452964"/>
    <w:rsid w:val="004529B2"/>
    <w:rsid w:val="004529B3"/>
    <w:rsid w:val="00452AC3"/>
    <w:rsid w:val="00452B2F"/>
    <w:rsid w:val="00452B64"/>
    <w:rsid w:val="00452BCA"/>
    <w:rsid w:val="00452CF7"/>
    <w:rsid w:val="00452D2B"/>
    <w:rsid w:val="00452DE3"/>
    <w:rsid w:val="00452E82"/>
    <w:rsid w:val="00452F20"/>
    <w:rsid w:val="00453237"/>
    <w:rsid w:val="0045327F"/>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58"/>
    <w:rsid w:val="00454EAF"/>
    <w:rsid w:val="00454ECD"/>
    <w:rsid w:val="00454F34"/>
    <w:rsid w:val="00454FD4"/>
    <w:rsid w:val="004550EE"/>
    <w:rsid w:val="004552A5"/>
    <w:rsid w:val="004552E9"/>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9A9"/>
    <w:rsid w:val="004569C4"/>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351"/>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06"/>
    <w:rsid w:val="00460D15"/>
    <w:rsid w:val="00460DBE"/>
    <w:rsid w:val="00460F4C"/>
    <w:rsid w:val="00460F71"/>
    <w:rsid w:val="00460F92"/>
    <w:rsid w:val="00460FA0"/>
    <w:rsid w:val="004610C4"/>
    <w:rsid w:val="00461134"/>
    <w:rsid w:val="0046113A"/>
    <w:rsid w:val="004611CC"/>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98"/>
    <w:rsid w:val="004622A5"/>
    <w:rsid w:val="004623F3"/>
    <w:rsid w:val="004623F5"/>
    <w:rsid w:val="0046253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2B"/>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00A"/>
    <w:rsid w:val="0046514A"/>
    <w:rsid w:val="0046514B"/>
    <w:rsid w:val="0046521E"/>
    <w:rsid w:val="00465302"/>
    <w:rsid w:val="00465313"/>
    <w:rsid w:val="0046531E"/>
    <w:rsid w:val="00465350"/>
    <w:rsid w:val="0046562A"/>
    <w:rsid w:val="00465670"/>
    <w:rsid w:val="004656DC"/>
    <w:rsid w:val="004657EA"/>
    <w:rsid w:val="00465817"/>
    <w:rsid w:val="004658A0"/>
    <w:rsid w:val="00465931"/>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0"/>
    <w:rsid w:val="00466B81"/>
    <w:rsid w:val="00466C66"/>
    <w:rsid w:val="00466C95"/>
    <w:rsid w:val="00466CF5"/>
    <w:rsid w:val="00466DF2"/>
    <w:rsid w:val="00466DFE"/>
    <w:rsid w:val="00466E59"/>
    <w:rsid w:val="00466F16"/>
    <w:rsid w:val="00466F28"/>
    <w:rsid w:val="00467079"/>
    <w:rsid w:val="004670D8"/>
    <w:rsid w:val="004670FD"/>
    <w:rsid w:val="00467183"/>
    <w:rsid w:val="0046718A"/>
    <w:rsid w:val="004671B5"/>
    <w:rsid w:val="004671F0"/>
    <w:rsid w:val="00467223"/>
    <w:rsid w:val="0046724B"/>
    <w:rsid w:val="004673DA"/>
    <w:rsid w:val="004674BA"/>
    <w:rsid w:val="004674DD"/>
    <w:rsid w:val="004674F9"/>
    <w:rsid w:val="00467519"/>
    <w:rsid w:val="00467567"/>
    <w:rsid w:val="004675B2"/>
    <w:rsid w:val="004675BD"/>
    <w:rsid w:val="004675F6"/>
    <w:rsid w:val="004676CD"/>
    <w:rsid w:val="00467750"/>
    <w:rsid w:val="00467776"/>
    <w:rsid w:val="00467813"/>
    <w:rsid w:val="00467827"/>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4BF"/>
    <w:rsid w:val="00472664"/>
    <w:rsid w:val="00472674"/>
    <w:rsid w:val="00472675"/>
    <w:rsid w:val="00472680"/>
    <w:rsid w:val="0047270A"/>
    <w:rsid w:val="0047270C"/>
    <w:rsid w:val="0047278B"/>
    <w:rsid w:val="00472920"/>
    <w:rsid w:val="0047294C"/>
    <w:rsid w:val="00472999"/>
    <w:rsid w:val="004729DF"/>
    <w:rsid w:val="004729F7"/>
    <w:rsid w:val="00472D19"/>
    <w:rsid w:val="00472DF5"/>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87"/>
    <w:rsid w:val="004746A6"/>
    <w:rsid w:val="00474809"/>
    <w:rsid w:val="0047490A"/>
    <w:rsid w:val="00474971"/>
    <w:rsid w:val="004749B9"/>
    <w:rsid w:val="00474A7E"/>
    <w:rsid w:val="00474BA1"/>
    <w:rsid w:val="00474C54"/>
    <w:rsid w:val="00474C7B"/>
    <w:rsid w:val="00474DC7"/>
    <w:rsid w:val="00474E4C"/>
    <w:rsid w:val="00474E8E"/>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21"/>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7C"/>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CD"/>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6C9"/>
    <w:rsid w:val="00482725"/>
    <w:rsid w:val="00482775"/>
    <w:rsid w:val="00482855"/>
    <w:rsid w:val="00482953"/>
    <w:rsid w:val="00482964"/>
    <w:rsid w:val="00482B12"/>
    <w:rsid w:val="00482B1B"/>
    <w:rsid w:val="00482B72"/>
    <w:rsid w:val="00482B9C"/>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898"/>
    <w:rsid w:val="00483A06"/>
    <w:rsid w:val="00483A74"/>
    <w:rsid w:val="00483B19"/>
    <w:rsid w:val="00483BF3"/>
    <w:rsid w:val="00483C45"/>
    <w:rsid w:val="00483DDE"/>
    <w:rsid w:val="00483E17"/>
    <w:rsid w:val="00483E20"/>
    <w:rsid w:val="00483E3D"/>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55"/>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B7F"/>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47"/>
    <w:rsid w:val="00486D63"/>
    <w:rsid w:val="00486D9B"/>
    <w:rsid w:val="00486DA2"/>
    <w:rsid w:val="00486EF6"/>
    <w:rsid w:val="00486EF8"/>
    <w:rsid w:val="00486F31"/>
    <w:rsid w:val="00486F39"/>
    <w:rsid w:val="00486F89"/>
    <w:rsid w:val="004870D3"/>
    <w:rsid w:val="00487118"/>
    <w:rsid w:val="00487146"/>
    <w:rsid w:val="004871C4"/>
    <w:rsid w:val="00487229"/>
    <w:rsid w:val="00487349"/>
    <w:rsid w:val="00487366"/>
    <w:rsid w:val="0048743C"/>
    <w:rsid w:val="0048765D"/>
    <w:rsid w:val="00487670"/>
    <w:rsid w:val="0048780B"/>
    <w:rsid w:val="004878B3"/>
    <w:rsid w:val="004878DE"/>
    <w:rsid w:val="00487946"/>
    <w:rsid w:val="00487A53"/>
    <w:rsid w:val="00487A73"/>
    <w:rsid w:val="00487B85"/>
    <w:rsid w:val="00487CA4"/>
    <w:rsid w:val="00487CB9"/>
    <w:rsid w:val="00487CF4"/>
    <w:rsid w:val="00487D08"/>
    <w:rsid w:val="00487DE3"/>
    <w:rsid w:val="00487F03"/>
    <w:rsid w:val="00490030"/>
    <w:rsid w:val="00490053"/>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A9"/>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64E"/>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CBA"/>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173"/>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3A6"/>
    <w:rsid w:val="004A0410"/>
    <w:rsid w:val="004A0411"/>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5A"/>
    <w:rsid w:val="004A12A5"/>
    <w:rsid w:val="004A1377"/>
    <w:rsid w:val="004A1401"/>
    <w:rsid w:val="004A14F9"/>
    <w:rsid w:val="004A1535"/>
    <w:rsid w:val="004A168F"/>
    <w:rsid w:val="004A16A1"/>
    <w:rsid w:val="004A173A"/>
    <w:rsid w:val="004A17DF"/>
    <w:rsid w:val="004A1812"/>
    <w:rsid w:val="004A1818"/>
    <w:rsid w:val="004A1981"/>
    <w:rsid w:val="004A1A76"/>
    <w:rsid w:val="004A1B96"/>
    <w:rsid w:val="004A1BAA"/>
    <w:rsid w:val="004A1CDF"/>
    <w:rsid w:val="004A1D00"/>
    <w:rsid w:val="004A1D6B"/>
    <w:rsid w:val="004A1D7A"/>
    <w:rsid w:val="004A1EE7"/>
    <w:rsid w:val="004A1F4E"/>
    <w:rsid w:val="004A1F9E"/>
    <w:rsid w:val="004A2032"/>
    <w:rsid w:val="004A207F"/>
    <w:rsid w:val="004A20DD"/>
    <w:rsid w:val="004A2198"/>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143"/>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BD"/>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52"/>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181"/>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A9"/>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B40"/>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868"/>
    <w:rsid w:val="004B093E"/>
    <w:rsid w:val="004B093F"/>
    <w:rsid w:val="004B097F"/>
    <w:rsid w:val="004B09EC"/>
    <w:rsid w:val="004B09EF"/>
    <w:rsid w:val="004B0BE1"/>
    <w:rsid w:val="004B0C08"/>
    <w:rsid w:val="004B0C65"/>
    <w:rsid w:val="004B0D47"/>
    <w:rsid w:val="004B0D5D"/>
    <w:rsid w:val="004B0D65"/>
    <w:rsid w:val="004B0DAB"/>
    <w:rsid w:val="004B0E07"/>
    <w:rsid w:val="004B0E12"/>
    <w:rsid w:val="004B0E35"/>
    <w:rsid w:val="004B0EC2"/>
    <w:rsid w:val="004B0F6E"/>
    <w:rsid w:val="004B0FD8"/>
    <w:rsid w:val="004B1106"/>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DC7"/>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3"/>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3"/>
    <w:rsid w:val="004B575C"/>
    <w:rsid w:val="004B587F"/>
    <w:rsid w:val="004B58B6"/>
    <w:rsid w:val="004B58E3"/>
    <w:rsid w:val="004B5924"/>
    <w:rsid w:val="004B599C"/>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4E"/>
    <w:rsid w:val="004B657A"/>
    <w:rsid w:val="004B65C4"/>
    <w:rsid w:val="004B65E6"/>
    <w:rsid w:val="004B65FD"/>
    <w:rsid w:val="004B665A"/>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BC"/>
    <w:rsid w:val="004C07D1"/>
    <w:rsid w:val="004C0828"/>
    <w:rsid w:val="004C085B"/>
    <w:rsid w:val="004C08FC"/>
    <w:rsid w:val="004C09D3"/>
    <w:rsid w:val="004C0B79"/>
    <w:rsid w:val="004C0B7D"/>
    <w:rsid w:val="004C0D28"/>
    <w:rsid w:val="004C0D4A"/>
    <w:rsid w:val="004C0D85"/>
    <w:rsid w:val="004C0DD5"/>
    <w:rsid w:val="004C0E7C"/>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3EB"/>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6D"/>
    <w:rsid w:val="004C538A"/>
    <w:rsid w:val="004C53F0"/>
    <w:rsid w:val="004C5415"/>
    <w:rsid w:val="004C5437"/>
    <w:rsid w:val="004C5460"/>
    <w:rsid w:val="004C54E2"/>
    <w:rsid w:val="004C569D"/>
    <w:rsid w:val="004C581B"/>
    <w:rsid w:val="004C58B3"/>
    <w:rsid w:val="004C5902"/>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AAE"/>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9AF"/>
    <w:rsid w:val="004D2A58"/>
    <w:rsid w:val="004D2A78"/>
    <w:rsid w:val="004D2B15"/>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BF4"/>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C2"/>
    <w:rsid w:val="004D4420"/>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2A"/>
    <w:rsid w:val="004D5F31"/>
    <w:rsid w:val="004D5F78"/>
    <w:rsid w:val="004D60F6"/>
    <w:rsid w:val="004D6142"/>
    <w:rsid w:val="004D616F"/>
    <w:rsid w:val="004D6186"/>
    <w:rsid w:val="004D6191"/>
    <w:rsid w:val="004D6234"/>
    <w:rsid w:val="004D6590"/>
    <w:rsid w:val="004D683E"/>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13"/>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79"/>
    <w:rsid w:val="004E07C2"/>
    <w:rsid w:val="004E0835"/>
    <w:rsid w:val="004E0864"/>
    <w:rsid w:val="004E09C2"/>
    <w:rsid w:val="004E09DC"/>
    <w:rsid w:val="004E0A66"/>
    <w:rsid w:val="004E0B44"/>
    <w:rsid w:val="004E0C6D"/>
    <w:rsid w:val="004E0C7C"/>
    <w:rsid w:val="004E0C90"/>
    <w:rsid w:val="004E0CAC"/>
    <w:rsid w:val="004E0D93"/>
    <w:rsid w:val="004E0DB1"/>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0F"/>
    <w:rsid w:val="004E241C"/>
    <w:rsid w:val="004E2421"/>
    <w:rsid w:val="004E2474"/>
    <w:rsid w:val="004E24D3"/>
    <w:rsid w:val="004E2501"/>
    <w:rsid w:val="004E255C"/>
    <w:rsid w:val="004E2712"/>
    <w:rsid w:val="004E27E7"/>
    <w:rsid w:val="004E27ED"/>
    <w:rsid w:val="004E287D"/>
    <w:rsid w:val="004E28C9"/>
    <w:rsid w:val="004E294C"/>
    <w:rsid w:val="004E2AAB"/>
    <w:rsid w:val="004E2B08"/>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9C"/>
    <w:rsid w:val="004E43B8"/>
    <w:rsid w:val="004E456F"/>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486"/>
    <w:rsid w:val="004E5518"/>
    <w:rsid w:val="004E5536"/>
    <w:rsid w:val="004E55C9"/>
    <w:rsid w:val="004E5650"/>
    <w:rsid w:val="004E5685"/>
    <w:rsid w:val="004E56E2"/>
    <w:rsid w:val="004E56E4"/>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F9"/>
    <w:rsid w:val="004F0757"/>
    <w:rsid w:val="004F0893"/>
    <w:rsid w:val="004F0920"/>
    <w:rsid w:val="004F096E"/>
    <w:rsid w:val="004F0A1B"/>
    <w:rsid w:val="004F0A1F"/>
    <w:rsid w:val="004F0A42"/>
    <w:rsid w:val="004F0A4A"/>
    <w:rsid w:val="004F0A5B"/>
    <w:rsid w:val="004F0AA6"/>
    <w:rsid w:val="004F0C2E"/>
    <w:rsid w:val="004F0C3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5BC"/>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31"/>
    <w:rsid w:val="004F5350"/>
    <w:rsid w:val="004F5389"/>
    <w:rsid w:val="004F53A8"/>
    <w:rsid w:val="004F53CA"/>
    <w:rsid w:val="004F5442"/>
    <w:rsid w:val="004F5499"/>
    <w:rsid w:val="004F54A9"/>
    <w:rsid w:val="004F54E0"/>
    <w:rsid w:val="004F54F0"/>
    <w:rsid w:val="004F5523"/>
    <w:rsid w:val="004F5531"/>
    <w:rsid w:val="004F554B"/>
    <w:rsid w:val="004F562D"/>
    <w:rsid w:val="004F5695"/>
    <w:rsid w:val="004F57BA"/>
    <w:rsid w:val="004F581F"/>
    <w:rsid w:val="004F58E9"/>
    <w:rsid w:val="004F593D"/>
    <w:rsid w:val="004F596A"/>
    <w:rsid w:val="004F5986"/>
    <w:rsid w:val="004F5A03"/>
    <w:rsid w:val="004F5A5B"/>
    <w:rsid w:val="004F5C88"/>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15B"/>
    <w:rsid w:val="004F728F"/>
    <w:rsid w:val="004F74DB"/>
    <w:rsid w:val="004F753E"/>
    <w:rsid w:val="004F762D"/>
    <w:rsid w:val="004F765D"/>
    <w:rsid w:val="004F7691"/>
    <w:rsid w:val="004F76DF"/>
    <w:rsid w:val="004F78BB"/>
    <w:rsid w:val="004F78FC"/>
    <w:rsid w:val="004F79C7"/>
    <w:rsid w:val="004F7AAD"/>
    <w:rsid w:val="004F7B69"/>
    <w:rsid w:val="004F7B81"/>
    <w:rsid w:val="004F7C17"/>
    <w:rsid w:val="004F7C7A"/>
    <w:rsid w:val="004F7D35"/>
    <w:rsid w:val="004F7D3C"/>
    <w:rsid w:val="004F7D50"/>
    <w:rsid w:val="004F7E3A"/>
    <w:rsid w:val="004F7E6B"/>
    <w:rsid w:val="004F7EC2"/>
    <w:rsid w:val="004F7ED0"/>
    <w:rsid w:val="004F7FF0"/>
    <w:rsid w:val="004F7FF9"/>
    <w:rsid w:val="00500018"/>
    <w:rsid w:val="0050007E"/>
    <w:rsid w:val="00500315"/>
    <w:rsid w:val="005003C3"/>
    <w:rsid w:val="00500529"/>
    <w:rsid w:val="0050057A"/>
    <w:rsid w:val="005006B2"/>
    <w:rsid w:val="00500749"/>
    <w:rsid w:val="00500767"/>
    <w:rsid w:val="0050076D"/>
    <w:rsid w:val="005008CF"/>
    <w:rsid w:val="005008E8"/>
    <w:rsid w:val="005008FA"/>
    <w:rsid w:val="00500915"/>
    <w:rsid w:val="005009A7"/>
    <w:rsid w:val="00500A44"/>
    <w:rsid w:val="00500A59"/>
    <w:rsid w:val="00500BC1"/>
    <w:rsid w:val="00500BFD"/>
    <w:rsid w:val="00500C76"/>
    <w:rsid w:val="00500CAC"/>
    <w:rsid w:val="00500CD9"/>
    <w:rsid w:val="00500D34"/>
    <w:rsid w:val="00500ED8"/>
    <w:rsid w:val="00500EDA"/>
    <w:rsid w:val="00500F10"/>
    <w:rsid w:val="00500FE1"/>
    <w:rsid w:val="0050108A"/>
    <w:rsid w:val="0050128B"/>
    <w:rsid w:val="00501298"/>
    <w:rsid w:val="005012E8"/>
    <w:rsid w:val="00501346"/>
    <w:rsid w:val="00501370"/>
    <w:rsid w:val="005013E2"/>
    <w:rsid w:val="00501422"/>
    <w:rsid w:val="0050144F"/>
    <w:rsid w:val="0050147D"/>
    <w:rsid w:val="00501486"/>
    <w:rsid w:val="00501538"/>
    <w:rsid w:val="0050157F"/>
    <w:rsid w:val="005015D1"/>
    <w:rsid w:val="005015D7"/>
    <w:rsid w:val="00501672"/>
    <w:rsid w:val="005016E7"/>
    <w:rsid w:val="00501729"/>
    <w:rsid w:val="005017C4"/>
    <w:rsid w:val="005019CB"/>
    <w:rsid w:val="00501A76"/>
    <w:rsid w:val="00501A87"/>
    <w:rsid w:val="00501AE2"/>
    <w:rsid w:val="00501B06"/>
    <w:rsid w:val="00501BE2"/>
    <w:rsid w:val="00501D35"/>
    <w:rsid w:val="00501D7F"/>
    <w:rsid w:val="00501DA6"/>
    <w:rsid w:val="00501DF7"/>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A8"/>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24"/>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424"/>
    <w:rsid w:val="00506516"/>
    <w:rsid w:val="00506645"/>
    <w:rsid w:val="00506673"/>
    <w:rsid w:val="005066D1"/>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25"/>
    <w:rsid w:val="00510158"/>
    <w:rsid w:val="00510175"/>
    <w:rsid w:val="005104EB"/>
    <w:rsid w:val="005104F3"/>
    <w:rsid w:val="00510752"/>
    <w:rsid w:val="00510774"/>
    <w:rsid w:val="0051077A"/>
    <w:rsid w:val="00510A46"/>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30"/>
    <w:rsid w:val="00512274"/>
    <w:rsid w:val="00512295"/>
    <w:rsid w:val="00512460"/>
    <w:rsid w:val="00512691"/>
    <w:rsid w:val="005126D5"/>
    <w:rsid w:val="00512773"/>
    <w:rsid w:val="00512822"/>
    <w:rsid w:val="0051288F"/>
    <w:rsid w:val="00512A68"/>
    <w:rsid w:val="00512A84"/>
    <w:rsid w:val="00512B00"/>
    <w:rsid w:val="00512B57"/>
    <w:rsid w:val="00512B7F"/>
    <w:rsid w:val="00512C79"/>
    <w:rsid w:val="00512D56"/>
    <w:rsid w:val="00512DDF"/>
    <w:rsid w:val="00512DF0"/>
    <w:rsid w:val="00512FD0"/>
    <w:rsid w:val="0051311F"/>
    <w:rsid w:val="0051313F"/>
    <w:rsid w:val="005131F2"/>
    <w:rsid w:val="0051324F"/>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D19"/>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4F"/>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6FAF"/>
    <w:rsid w:val="005170A7"/>
    <w:rsid w:val="005170B2"/>
    <w:rsid w:val="005170D4"/>
    <w:rsid w:val="00517189"/>
    <w:rsid w:val="005171B1"/>
    <w:rsid w:val="0051724E"/>
    <w:rsid w:val="00517285"/>
    <w:rsid w:val="00517327"/>
    <w:rsid w:val="00517382"/>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6E"/>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1F14"/>
    <w:rsid w:val="00522002"/>
    <w:rsid w:val="00522037"/>
    <w:rsid w:val="005220A3"/>
    <w:rsid w:val="005220C6"/>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3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27"/>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DD"/>
    <w:rsid w:val="005318EA"/>
    <w:rsid w:val="0053190B"/>
    <w:rsid w:val="0053192F"/>
    <w:rsid w:val="00531A13"/>
    <w:rsid w:val="00531A25"/>
    <w:rsid w:val="00531B22"/>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EE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2E"/>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AA"/>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D40"/>
    <w:rsid w:val="00537DCD"/>
    <w:rsid w:val="00537F9B"/>
    <w:rsid w:val="00537FA5"/>
    <w:rsid w:val="00540113"/>
    <w:rsid w:val="0054042B"/>
    <w:rsid w:val="00540504"/>
    <w:rsid w:val="005405BA"/>
    <w:rsid w:val="00540633"/>
    <w:rsid w:val="00540669"/>
    <w:rsid w:val="00540711"/>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7BD"/>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8A"/>
    <w:rsid w:val="005427A5"/>
    <w:rsid w:val="00542863"/>
    <w:rsid w:val="005428C0"/>
    <w:rsid w:val="005428D5"/>
    <w:rsid w:val="00542979"/>
    <w:rsid w:val="0054298C"/>
    <w:rsid w:val="00542A2C"/>
    <w:rsid w:val="00542A75"/>
    <w:rsid w:val="00542ABB"/>
    <w:rsid w:val="00542B8D"/>
    <w:rsid w:val="00542BA8"/>
    <w:rsid w:val="00542BC3"/>
    <w:rsid w:val="00542C2E"/>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BFE"/>
    <w:rsid w:val="00543CAE"/>
    <w:rsid w:val="00543D0E"/>
    <w:rsid w:val="00543D2B"/>
    <w:rsid w:val="00543DE8"/>
    <w:rsid w:val="00543E1E"/>
    <w:rsid w:val="00543E68"/>
    <w:rsid w:val="00543E8D"/>
    <w:rsid w:val="00543FF0"/>
    <w:rsid w:val="00544006"/>
    <w:rsid w:val="00544140"/>
    <w:rsid w:val="00544296"/>
    <w:rsid w:val="00544304"/>
    <w:rsid w:val="00544349"/>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90F"/>
    <w:rsid w:val="00544997"/>
    <w:rsid w:val="005449B8"/>
    <w:rsid w:val="00544A23"/>
    <w:rsid w:val="00544A4D"/>
    <w:rsid w:val="00544A6B"/>
    <w:rsid w:val="00544A9C"/>
    <w:rsid w:val="00544AD2"/>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1CF"/>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B01"/>
    <w:rsid w:val="00554B4E"/>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98"/>
    <w:rsid w:val="0055609E"/>
    <w:rsid w:val="00556167"/>
    <w:rsid w:val="005561F2"/>
    <w:rsid w:val="00556237"/>
    <w:rsid w:val="00556241"/>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44"/>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DA8"/>
    <w:rsid w:val="00557E55"/>
    <w:rsid w:val="00557EFE"/>
    <w:rsid w:val="00560050"/>
    <w:rsid w:val="005600CE"/>
    <w:rsid w:val="005600E0"/>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42"/>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8EF"/>
    <w:rsid w:val="00562AA4"/>
    <w:rsid w:val="00562B1B"/>
    <w:rsid w:val="00562BBA"/>
    <w:rsid w:val="00562CA9"/>
    <w:rsid w:val="00563006"/>
    <w:rsid w:val="005630AD"/>
    <w:rsid w:val="005630CD"/>
    <w:rsid w:val="005630FE"/>
    <w:rsid w:val="005631DE"/>
    <w:rsid w:val="00563556"/>
    <w:rsid w:val="005635B2"/>
    <w:rsid w:val="00563648"/>
    <w:rsid w:val="005636E5"/>
    <w:rsid w:val="00563738"/>
    <w:rsid w:val="005637A9"/>
    <w:rsid w:val="00563860"/>
    <w:rsid w:val="005638A8"/>
    <w:rsid w:val="005638D4"/>
    <w:rsid w:val="0056390C"/>
    <w:rsid w:val="0056391B"/>
    <w:rsid w:val="005639FE"/>
    <w:rsid w:val="00563A30"/>
    <w:rsid w:val="00563A6E"/>
    <w:rsid w:val="00563AD5"/>
    <w:rsid w:val="00563B29"/>
    <w:rsid w:val="00563B95"/>
    <w:rsid w:val="00563BB9"/>
    <w:rsid w:val="00563BCF"/>
    <w:rsid w:val="00563BDD"/>
    <w:rsid w:val="00563C5E"/>
    <w:rsid w:val="00563CD2"/>
    <w:rsid w:val="00563E5F"/>
    <w:rsid w:val="00563E69"/>
    <w:rsid w:val="00563FEE"/>
    <w:rsid w:val="00563FF9"/>
    <w:rsid w:val="00564098"/>
    <w:rsid w:val="00564206"/>
    <w:rsid w:val="0056421A"/>
    <w:rsid w:val="0056422E"/>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7F"/>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D1"/>
    <w:rsid w:val="00565CE0"/>
    <w:rsid w:val="00565CEB"/>
    <w:rsid w:val="00565D0F"/>
    <w:rsid w:val="00565E84"/>
    <w:rsid w:val="00565E9F"/>
    <w:rsid w:val="00565EAB"/>
    <w:rsid w:val="00565F4E"/>
    <w:rsid w:val="00565FAF"/>
    <w:rsid w:val="00565FBD"/>
    <w:rsid w:val="00565FD1"/>
    <w:rsid w:val="00565FFE"/>
    <w:rsid w:val="0056604B"/>
    <w:rsid w:val="00566068"/>
    <w:rsid w:val="005660F0"/>
    <w:rsid w:val="005660F7"/>
    <w:rsid w:val="0056611C"/>
    <w:rsid w:val="0056616F"/>
    <w:rsid w:val="005661D7"/>
    <w:rsid w:val="005661E0"/>
    <w:rsid w:val="00566267"/>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16"/>
    <w:rsid w:val="005677FE"/>
    <w:rsid w:val="005678C4"/>
    <w:rsid w:val="005679F3"/>
    <w:rsid w:val="00567A20"/>
    <w:rsid w:val="00567ABE"/>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56"/>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8F2"/>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B6"/>
    <w:rsid w:val="005732CF"/>
    <w:rsid w:val="0057337E"/>
    <w:rsid w:val="0057339E"/>
    <w:rsid w:val="00573419"/>
    <w:rsid w:val="00573461"/>
    <w:rsid w:val="00573504"/>
    <w:rsid w:val="0057357D"/>
    <w:rsid w:val="0057362F"/>
    <w:rsid w:val="00573715"/>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B26"/>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0A5"/>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E0"/>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75"/>
    <w:rsid w:val="00577682"/>
    <w:rsid w:val="0057768D"/>
    <w:rsid w:val="0057769E"/>
    <w:rsid w:val="005776CF"/>
    <w:rsid w:val="005776FD"/>
    <w:rsid w:val="00577985"/>
    <w:rsid w:val="00577B2D"/>
    <w:rsid w:val="00577D3C"/>
    <w:rsid w:val="00577D51"/>
    <w:rsid w:val="00577D71"/>
    <w:rsid w:val="00577D84"/>
    <w:rsid w:val="00577E8B"/>
    <w:rsid w:val="00577EB2"/>
    <w:rsid w:val="00577F97"/>
    <w:rsid w:val="00577FDA"/>
    <w:rsid w:val="00580046"/>
    <w:rsid w:val="0058005D"/>
    <w:rsid w:val="005800C7"/>
    <w:rsid w:val="005801C0"/>
    <w:rsid w:val="005802A7"/>
    <w:rsid w:val="005802D4"/>
    <w:rsid w:val="005802E0"/>
    <w:rsid w:val="00580363"/>
    <w:rsid w:val="0058036F"/>
    <w:rsid w:val="0058037E"/>
    <w:rsid w:val="005803AB"/>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B0"/>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16C"/>
    <w:rsid w:val="0058220A"/>
    <w:rsid w:val="00582304"/>
    <w:rsid w:val="00582327"/>
    <w:rsid w:val="00582373"/>
    <w:rsid w:val="00582440"/>
    <w:rsid w:val="0058244A"/>
    <w:rsid w:val="0058244D"/>
    <w:rsid w:val="005824EA"/>
    <w:rsid w:val="0058250C"/>
    <w:rsid w:val="0058281E"/>
    <w:rsid w:val="00582874"/>
    <w:rsid w:val="00582903"/>
    <w:rsid w:val="00582A35"/>
    <w:rsid w:val="00582ADF"/>
    <w:rsid w:val="00582B45"/>
    <w:rsid w:val="00582B9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5BB"/>
    <w:rsid w:val="0058469F"/>
    <w:rsid w:val="005847F1"/>
    <w:rsid w:val="0058483B"/>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57"/>
    <w:rsid w:val="005850FD"/>
    <w:rsid w:val="0058513F"/>
    <w:rsid w:val="00585152"/>
    <w:rsid w:val="00585297"/>
    <w:rsid w:val="0058531C"/>
    <w:rsid w:val="005853EE"/>
    <w:rsid w:val="0058557F"/>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1FB"/>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45"/>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40C"/>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6"/>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3E4"/>
    <w:rsid w:val="005A05BA"/>
    <w:rsid w:val="005A066C"/>
    <w:rsid w:val="005A067B"/>
    <w:rsid w:val="005A06DD"/>
    <w:rsid w:val="005A06E9"/>
    <w:rsid w:val="005A0851"/>
    <w:rsid w:val="005A0965"/>
    <w:rsid w:val="005A0A11"/>
    <w:rsid w:val="005A0A5F"/>
    <w:rsid w:val="005A0AEC"/>
    <w:rsid w:val="005A0B0F"/>
    <w:rsid w:val="005A0BCE"/>
    <w:rsid w:val="005A0BFE"/>
    <w:rsid w:val="005A0C4A"/>
    <w:rsid w:val="005A0C53"/>
    <w:rsid w:val="005A0C63"/>
    <w:rsid w:val="005A0EAD"/>
    <w:rsid w:val="005A0EE1"/>
    <w:rsid w:val="005A0EE9"/>
    <w:rsid w:val="005A1045"/>
    <w:rsid w:val="005A1066"/>
    <w:rsid w:val="005A107E"/>
    <w:rsid w:val="005A119F"/>
    <w:rsid w:val="005A11E8"/>
    <w:rsid w:val="005A11FB"/>
    <w:rsid w:val="005A1222"/>
    <w:rsid w:val="005A12B9"/>
    <w:rsid w:val="005A131A"/>
    <w:rsid w:val="005A144E"/>
    <w:rsid w:val="005A14CC"/>
    <w:rsid w:val="005A14F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70"/>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BE4"/>
    <w:rsid w:val="005A3CB4"/>
    <w:rsid w:val="005A3CBC"/>
    <w:rsid w:val="005A3CD5"/>
    <w:rsid w:val="005A3D47"/>
    <w:rsid w:val="005A3DEF"/>
    <w:rsid w:val="005A3E91"/>
    <w:rsid w:val="005A3EDB"/>
    <w:rsid w:val="005A3F08"/>
    <w:rsid w:val="005A3FB0"/>
    <w:rsid w:val="005A4022"/>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3B"/>
    <w:rsid w:val="005A5732"/>
    <w:rsid w:val="005A5792"/>
    <w:rsid w:val="005A592E"/>
    <w:rsid w:val="005A5A33"/>
    <w:rsid w:val="005A5A92"/>
    <w:rsid w:val="005A5AB5"/>
    <w:rsid w:val="005A5BA5"/>
    <w:rsid w:val="005A5C04"/>
    <w:rsid w:val="005A5CE2"/>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F52"/>
    <w:rsid w:val="005B0105"/>
    <w:rsid w:val="005B018C"/>
    <w:rsid w:val="005B01CE"/>
    <w:rsid w:val="005B01D9"/>
    <w:rsid w:val="005B02DA"/>
    <w:rsid w:val="005B0392"/>
    <w:rsid w:val="005B03CA"/>
    <w:rsid w:val="005B03CC"/>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359"/>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66"/>
    <w:rsid w:val="005B37CA"/>
    <w:rsid w:val="005B38FE"/>
    <w:rsid w:val="005B39D8"/>
    <w:rsid w:val="005B3A3B"/>
    <w:rsid w:val="005B3A55"/>
    <w:rsid w:val="005B3A85"/>
    <w:rsid w:val="005B3A9E"/>
    <w:rsid w:val="005B3BB1"/>
    <w:rsid w:val="005B3BC5"/>
    <w:rsid w:val="005B3C84"/>
    <w:rsid w:val="005B3CE0"/>
    <w:rsid w:val="005B3E56"/>
    <w:rsid w:val="005B3EE3"/>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5D4"/>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B8C"/>
    <w:rsid w:val="005B5C2C"/>
    <w:rsid w:val="005B5CAA"/>
    <w:rsid w:val="005B5D00"/>
    <w:rsid w:val="005B5D18"/>
    <w:rsid w:val="005B5D5A"/>
    <w:rsid w:val="005B5E0F"/>
    <w:rsid w:val="005B5E12"/>
    <w:rsid w:val="005B5E6E"/>
    <w:rsid w:val="005B5F19"/>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5B"/>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9A"/>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B22"/>
    <w:rsid w:val="005B7C01"/>
    <w:rsid w:val="005B7C6D"/>
    <w:rsid w:val="005B7C82"/>
    <w:rsid w:val="005B7CE3"/>
    <w:rsid w:val="005B7CF1"/>
    <w:rsid w:val="005B7D16"/>
    <w:rsid w:val="005B7EF3"/>
    <w:rsid w:val="005B7F40"/>
    <w:rsid w:val="005B7F81"/>
    <w:rsid w:val="005C0002"/>
    <w:rsid w:val="005C00A7"/>
    <w:rsid w:val="005C00B7"/>
    <w:rsid w:val="005C01EF"/>
    <w:rsid w:val="005C0249"/>
    <w:rsid w:val="005C0268"/>
    <w:rsid w:val="005C0274"/>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2F"/>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9C6"/>
    <w:rsid w:val="005C2A4F"/>
    <w:rsid w:val="005C2AAA"/>
    <w:rsid w:val="005C2B97"/>
    <w:rsid w:val="005C2BBA"/>
    <w:rsid w:val="005C2BC0"/>
    <w:rsid w:val="005C2C30"/>
    <w:rsid w:val="005C2C86"/>
    <w:rsid w:val="005C2CF5"/>
    <w:rsid w:val="005C2D16"/>
    <w:rsid w:val="005C2D30"/>
    <w:rsid w:val="005C2ECF"/>
    <w:rsid w:val="005C2EEF"/>
    <w:rsid w:val="005C3014"/>
    <w:rsid w:val="005C307B"/>
    <w:rsid w:val="005C3081"/>
    <w:rsid w:val="005C3153"/>
    <w:rsid w:val="005C316A"/>
    <w:rsid w:val="005C320C"/>
    <w:rsid w:val="005C3258"/>
    <w:rsid w:val="005C32B6"/>
    <w:rsid w:val="005C3311"/>
    <w:rsid w:val="005C3488"/>
    <w:rsid w:val="005C351B"/>
    <w:rsid w:val="005C359A"/>
    <w:rsid w:val="005C387C"/>
    <w:rsid w:val="005C3881"/>
    <w:rsid w:val="005C3892"/>
    <w:rsid w:val="005C38E3"/>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15"/>
    <w:rsid w:val="005C435E"/>
    <w:rsid w:val="005C4389"/>
    <w:rsid w:val="005C4398"/>
    <w:rsid w:val="005C43E5"/>
    <w:rsid w:val="005C4477"/>
    <w:rsid w:val="005C453B"/>
    <w:rsid w:val="005C4619"/>
    <w:rsid w:val="005C462E"/>
    <w:rsid w:val="005C468C"/>
    <w:rsid w:val="005C46B5"/>
    <w:rsid w:val="005C46C3"/>
    <w:rsid w:val="005C46D1"/>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40"/>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2C"/>
    <w:rsid w:val="005C6A4A"/>
    <w:rsid w:val="005C6A63"/>
    <w:rsid w:val="005C6A9D"/>
    <w:rsid w:val="005C6B1F"/>
    <w:rsid w:val="005C6BF1"/>
    <w:rsid w:val="005C6CAD"/>
    <w:rsid w:val="005C6D17"/>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2CD"/>
    <w:rsid w:val="005D03BA"/>
    <w:rsid w:val="005D051F"/>
    <w:rsid w:val="005D052B"/>
    <w:rsid w:val="005D061E"/>
    <w:rsid w:val="005D06DA"/>
    <w:rsid w:val="005D0706"/>
    <w:rsid w:val="005D07AB"/>
    <w:rsid w:val="005D0974"/>
    <w:rsid w:val="005D099A"/>
    <w:rsid w:val="005D0A03"/>
    <w:rsid w:val="005D0AFD"/>
    <w:rsid w:val="005D0C1D"/>
    <w:rsid w:val="005D0C83"/>
    <w:rsid w:val="005D0CE6"/>
    <w:rsid w:val="005D0D14"/>
    <w:rsid w:val="005D0E50"/>
    <w:rsid w:val="005D0EE4"/>
    <w:rsid w:val="005D0F27"/>
    <w:rsid w:val="005D0F77"/>
    <w:rsid w:val="005D0FD7"/>
    <w:rsid w:val="005D1033"/>
    <w:rsid w:val="005D1277"/>
    <w:rsid w:val="005D13F9"/>
    <w:rsid w:val="005D151D"/>
    <w:rsid w:val="005D1534"/>
    <w:rsid w:val="005D1610"/>
    <w:rsid w:val="005D1669"/>
    <w:rsid w:val="005D1710"/>
    <w:rsid w:val="005D17FB"/>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50E"/>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A9A"/>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87B"/>
    <w:rsid w:val="005D5912"/>
    <w:rsid w:val="005D59B4"/>
    <w:rsid w:val="005D5B03"/>
    <w:rsid w:val="005D5B28"/>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8C"/>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5C"/>
    <w:rsid w:val="005E06D8"/>
    <w:rsid w:val="005E06E8"/>
    <w:rsid w:val="005E0805"/>
    <w:rsid w:val="005E0837"/>
    <w:rsid w:val="005E09B7"/>
    <w:rsid w:val="005E0ADB"/>
    <w:rsid w:val="005E0B1E"/>
    <w:rsid w:val="005E0C0B"/>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EF"/>
    <w:rsid w:val="005E23F6"/>
    <w:rsid w:val="005E250B"/>
    <w:rsid w:val="005E28FD"/>
    <w:rsid w:val="005E2918"/>
    <w:rsid w:val="005E29B8"/>
    <w:rsid w:val="005E2A14"/>
    <w:rsid w:val="005E2A7C"/>
    <w:rsid w:val="005E2C37"/>
    <w:rsid w:val="005E2E23"/>
    <w:rsid w:val="005E2F09"/>
    <w:rsid w:val="005E2F82"/>
    <w:rsid w:val="005E2F8D"/>
    <w:rsid w:val="005E2FB3"/>
    <w:rsid w:val="005E30B0"/>
    <w:rsid w:val="005E30DE"/>
    <w:rsid w:val="005E3106"/>
    <w:rsid w:val="005E314D"/>
    <w:rsid w:val="005E3393"/>
    <w:rsid w:val="005E33D3"/>
    <w:rsid w:val="005E3440"/>
    <w:rsid w:val="005E3460"/>
    <w:rsid w:val="005E34B3"/>
    <w:rsid w:val="005E3507"/>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4003"/>
    <w:rsid w:val="005E403C"/>
    <w:rsid w:val="005E4064"/>
    <w:rsid w:val="005E411D"/>
    <w:rsid w:val="005E41E9"/>
    <w:rsid w:val="005E41EF"/>
    <w:rsid w:val="005E420F"/>
    <w:rsid w:val="005E4251"/>
    <w:rsid w:val="005E4264"/>
    <w:rsid w:val="005E4332"/>
    <w:rsid w:val="005E43C7"/>
    <w:rsid w:val="005E4420"/>
    <w:rsid w:val="005E44F6"/>
    <w:rsid w:val="005E46B2"/>
    <w:rsid w:val="005E479F"/>
    <w:rsid w:val="005E482D"/>
    <w:rsid w:val="005E49C2"/>
    <w:rsid w:val="005E49F3"/>
    <w:rsid w:val="005E4A0D"/>
    <w:rsid w:val="005E4AE8"/>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0D6"/>
    <w:rsid w:val="005E5132"/>
    <w:rsid w:val="005E51FC"/>
    <w:rsid w:val="005E5292"/>
    <w:rsid w:val="005E52C9"/>
    <w:rsid w:val="005E52E0"/>
    <w:rsid w:val="005E53B3"/>
    <w:rsid w:val="005E544C"/>
    <w:rsid w:val="005E545F"/>
    <w:rsid w:val="005E54CA"/>
    <w:rsid w:val="005E54CF"/>
    <w:rsid w:val="005E54D7"/>
    <w:rsid w:val="005E54F9"/>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3F"/>
    <w:rsid w:val="005E7A8E"/>
    <w:rsid w:val="005E7A9E"/>
    <w:rsid w:val="005E7AC5"/>
    <w:rsid w:val="005E7DCA"/>
    <w:rsid w:val="005E7EE1"/>
    <w:rsid w:val="005E7F2D"/>
    <w:rsid w:val="005F00CE"/>
    <w:rsid w:val="005F013F"/>
    <w:rsid w:val="005F01F8"/>
    <w:rsid w:val="005F02AB"/>
    <w:rsid w:val="005F02BF"/>
    <w:rsid w:val="005F02E2"/>
    <w:rsid w:val="005F0372"/>
    <w:rsid w:val="005F0392"/>
    <w:rsid w:val="005F04DA"/>
    <w:rsid w:val="005F0534"/>
    <w:rsid w:val="005F054F"/>
    <w:rsid w:val="005F0589"/>
    <w:rsid w:val="005F0759"/>
    <w:rsid w:val="005F07ED"/>
    <w:rsid w:val="005F08FE"/>
    <w:rsid w:val="005F0951"/>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1FCB"/>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2FA8"/>
    <w:rsid w:val="005F3010"/>
    <w:rsid w:val="005F3017"/>
    <w:rsid w:val="005F3084"/>
    <w:rsid w:val="005F310C"/>
    <w:rsid w:val="005F310F"/>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CB2"/>
    <w:rsid w:val="005F3CED"/>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AFF"/>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1"/>
    <w:rsid w:val="005F5786"/>
    <w:rsid w:val="005F5840"/>
    <w:rsid w:val="005F58EB"/>
    <w:rsid w:val="005F5925"/>
    <w:rsid w:val="005F5AA2"/>
    <w:rsid w:val="005F5D11"/>
    <w:rsid w:val="005F5D1A"/>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58"/>
    <w:rsid w:val="005F68A2"/>
    <w:rsid w:val="005F68BE"/>
    <w:rsid w:val="005F69CC"/>
    <w:rsid w:val="005F69F6"/>
    <w:rsid w:val="005F6A17"/>
    <w:rsid w:val="005F6BDE"/>
    <w:rsid w:val="005F6BF0"/>
    <w:rsid w:val="005F6C65"/>
    <w:rsid w:val="005F6C6C"/>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C1A"/>
    <w:rsid w:val="005F7C6E"/>
    <w:rsid w:val="005F7CF3"/>
    <w:rsid w:val="005F7D5E"/>
    <w:rsid w:val="005F7EEB"/>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0"/>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8D8"/>
    <w:rsid w:val="00602934"/>
    <w:rsid w:val="00602974"/>
    <w:rsid w:val="006029E9"/>
    <w:rsid w:val="006029FE"/>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59"/>
    <w:rsid w:val="00603A88"/>
    <w:rsid w:val="00603A8C"/>
    <w:rsid w:val="00603ACD"/>
    <w:rsid w:val="00603AF9"/>
    <w:rsid w:val="00603C55"/>
    <w:rsid w:val="00603D62"/>
    <w:rsid w:val="00603D6D"/>
    <w:rsid w:val="00603D7B"/>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3EF"/>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8D"/>
    <w:rsid w:val="006060B7"/>
    <w:rsid w:val="006060D0"/>
    <w:rsid w:val="006060F4"/>
    <w:rsid w:val="0060611B"/>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5A1"/>
    <w:rsid w:val="00607678"/>
    <w:rsid w:val="0060769A"/>
    <w:rsid w:val="006076A9"/>
    <w:rsid w:val="006076D6"/>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5"/>
    <w:rsid w:val="006103BC"/>
    <w:rsid w:val="006104FA"/>
    <w:rsid w:val="00610504"/>
    <w:rsid w:val="00610580"/>
    <w:rsid w:val="006106D9"/>
    <w:rsid w:val="00610800"/>
    <w:rsid w:val="00610813"/>
    <w:rsid w:val="00610863"/>
    <w:rsid w:val="0061088C"/>
    <w:rsid w:val="006108AC"/>
    <w:rsid w:val="006108F2"/>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43"/>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0F3"/>
    <w:rsid w:val="0061212E"/>
    <w:rsid w:val="006121E8"/>
    <w:rsid w:val="006122AF"/>
    <w:rsid w:val="006122D2"/>
    <w:rsid w:val="006123FE"/>
    <w:rsid w:val="0061253A"/>
    <w:rsid w:val="006126AE"/>
    <w:rsid w:val="00612786"/>
    <w:rsid w:val="00612837"/>
    <w:rsid w:val="00612855"/>
    <w:rsid w:val="00612957"/>
    <w:rsid w:val="00612984"/>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9C"/>
    <w:rsid w:val="00613071"/>
    <w:rsid w:val="006130C8"/>
    <w:rsid w:val="0061310F"/>
    <w:rsid w:val="00613189"/>
    <w:rsid w:val="00613218"/>
    <w:rsid w:val="00613241"/>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CCE"/>
    <w:rsid w:val="00613D81"/>
    <w:rsid w:val="00613E0D"/>
    <w:rsid w:val="00613E23"/>
    <w:rsid w:val="00613E5C"/>
    <w:rsid w:val="00613EDA"/>
    <w:rsid w:val="00613FB3"/>
    <w:rsid w:val="00613FE5"/>
    <w:rsid w:val="00614200"/>
    <w:rsid w:val="0061428A"/>
    <w:rsid w:val="006142EB"/>
    <w:rsid w:val="006142EC"/>
    <w:rsid w:val="0061437C"/>
    <w:rsid w:val="006143E1"/>
    <w:rsid w:val="0061445E"/>
    <w:rsid w:val="006144C7"/>
    <w:rsid w:val="00614527"/>
    <w:rsid w:val="00614661"/>
    <w:rsid w:val="00614825"/>
    <w:rsid w:val="0061483A"/>
    <w:rsid w:val="00614889"/>
    <w:rsid w:val="00614916"/>
    <w:rsid w:val="00614A7F"/>
    <w:rsid w:val="00614B7D"/>
    <w:rsid w:val="00614C0A"/>
    <w:rsid w:val="00614C0E"/>
    <w:rsid w:val="00614C46"/>
    <w:rsid w:val="00614CC6"/>
    <w:rsid w:val="00614CD5"/>
    <w:rsid w:val="00614D19"/>
    <w:rsid w:val="00614DDC"/>
    <w:rsid w:val="00614E5D"/>
    <w:rsid w:val="00614F61"/>
    <w:rsid w:val="00615077"/>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3D8"/>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41"/>
    <w:rsid w:val="00620E96"/>
    <w:rsid w:val="00620EA0"/>
    <w:rsid w:val="00620F78"/>
    <w:rsid w:val="00620FFD"/>
    <w:rsid w:val="0062112B"/>
    <w:rsid w:val="00621148"/>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33"/>
    <w:rsid w:val="00621C58"/>
    <w:rsid w:val="00621D5B"/>
    <w:rsid w:val="00621ED9"/>
    <w:rsid w:val="00621F08"/>
    <w:rsid w:val="0062201E"/>
    <w:rsid w:val="00622063"/>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CB2"/>
    <w:rsid w:val="00624D00"/>
    <w:rsid w:val="00624D87"/>
    <w:rsid w:val="00624DA2"/>
    <w:rsid w:val="00624DC8"/>
    <w:rsid w:val="00624E46"/>
    <w:rsid w:val="00624E5B"/>
    <w:rsid w:val="00624E7C"/>
    <w:rsid w:val="00624F3E"/>
    <w:rsid w:val="00624F83"/>
    <w:rsid w:val="00625086"/>
    <w:rsid w:val="006251A1"/>
    <w:rsid w:val="006251EB"/>
    <w:rsid w:val="0062532D"/>
    <w:rsid w:val="00625333"/>
    <w:rsid w:val="006253A7"/>
    <w:rsid w:val="006254DB"/>
    <w:rsid w:val="00625521"/>
    <w:rsid w:val="006257B6"/>
    <w:rsid w:val="006257CE"/>
    <w:rsid w:val="00625899"/>
    <w:rsid w:val="006258BA"/>
    <w:rsid w:val="00625960"/>
    <w:rsid w:val="00625A13"/>
    <w:rsid w:val="00625A18"/>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37"/>
    <w:rsid w:val="006302C3"/>
    <w:rsid w:val="006302D7"/>
    <w:rsid w:val="006303CD"/>
    <w:rsid w:val="00630421"/>
    <w:rsid w:val="00630430"/>
    <w:rsid w:val="00630467"/>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43"/>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E4B"/>
    <w:rsid w:val="00633F5E"/>
    <w:rsid w:val="00633FA9"/>
    <w:rsid w:val="00633FC5"/>
    <w:rsid w:val="00634040"/>
    <w:rsid w:val="00634082"/>
    <w:rsid w:val="006340C1"/>
    <w:rsid w:val="006340FB"/>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51"/>
    <w:rsid w:val="00635F0C"/>
    <w:rsid w:val="00635F4C"/>
    <w:rsid w:val="00635F59"/>
    <w:rsid w:val="00635F60"/>
    <w:rsid w:val="00635FC5"/>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894"/>
    <w:rsid w:val="00637985"/>
    <w:rsid w:val="00637B55"/>
    <w:rsid w:val="00637BD0"/>
    <w:rsid w:val="00637BE2"/>
    <w:rsid w:val="00637C19"/>
    <w:rsid w:val="00637E7E"/>
    <w:rsid w:val="00637FA2"/>
    <w:rsid w:val="00637FA4"/>
    <w:rsid w:val="00637FF9"/>
    <w:rsid w:val="0064001F"/>
    <w:rsid w:val="00640081"/>
    <w:rsid w:val="006401B0"/>
    <w:rsid w:val="006402CA"/>
    <w:rsid w:val="00640399"/>
    <w:rsid w:val="006403F1"/>
    <w:rsid w:val="00640498"/>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0E"/>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9EF"/>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1"/>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481"/>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9A"/>
    <w:rsid w:val="00651EB3"/>
    <w:rsid w:val="00651EFD"/>
    <w:rsid w:val="00651F3A"/>
    <w:rsid w:val="00652005"/>
    <w:rsid w:val="0065204E"/>
    <w:rsid w:val="006520FA"/>
    <w:rsid w:val="0065218A"/>
    <w:rsid w:val="006521BA"/>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7C8"/>
    <w:rsid w:val="006538AE"/>
    <w:rsid w:val="00653905"/>
    <w:rsid w:val="006539EE"/>
    <w:rsid w:val="00653A8A"/>
    <w:rsid w:val="00653B9E"/>
    <w:rsid w:val="00653BBF"/>
    <w:rsid w:val="00653CF7"/>
    <w:rsid w:val="00653E27"/>
    <w:rsid w:val="00653E45"/>
    <w:rsid w:val="00653EB3"/>
    <w:rsid w:val="00653F5B"/>
    <w:rsid w:val="0065408B"/>
    <w:rsid w:val="006540BF"/>
    <w:rsid w:val="006540FB"/>
    <w:rsid w:val="00654117"/>
    <w:rsid w:val="0065417F"/>
    <w:rsid w:val="006542B3"/>
    <w:rsid w:val="006542F1"/>
    <w:rsid w:val="00654363"/>
    <w:rsid w:val="0065442C"/>
    <w:rsid w:val="0065456D"/>
    <w:rsid w:val="006545AD"/>
    <w:rsid w:val="006545E8"/>
    <w:rsid w:val="006545EB"/>
    <w:rsid w:val="00654633"/>
    <w:rsid w:val="0065465D"/>
    <w:rsid w:val="0065472F"/>
    <w:rsid w:val="00654798"/>
    <w:rsid w:val="006548FE"/>
    <w:rsid w:val="00654904"/>
    <w:rsid w:val="0065490B"/>
    <w:rsid w:val="0065496C"/>
    <w:rsid w:val="006549B3"/>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1E6"/>
    <w:rsid w:val="0065539E"/>
    <w:rsid w:val="006553B1"/>
    <w:rsid w:val="00655437"/>
    <w:rsid w:val="00655464"/>
    <w:rsid w:val="0065546C"/>
    <w:rsid w:val="00655542"/>
    <w:rsid w:val="006556B5"/>
    <w:rsid w:val="006556FA"/>
    <w:rsid w:val="00655718"/>
    <w:rsid w:val="006557DB"/>
    <w:rsid w:val="00655870"/>
    <w:rsid w:val="006558DA"/>
    <w:rsid w:val="006558F3"/>
    <w:rsid w:val="0065590B"/>
    <w:rsid w:val="0065592F"/>
    <w:rsid w:val="006559AA"/>
    <w:rsid w:val="00655A2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84B"/>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B48"/>
    <w:rsid w:val="00657E6C"/>
    <w:rsid w:val="006600AC"/>
    <w:rsid w:val="006600EC"/>
    <w:rsid w:val="006603B7"/>
    <w:rsid w:val="006604F0"/>
    <w:rsid w:val="0066053B"/>
    <w:rsid w:val="0066064A"/>
    <w:rsid w:val="00660653"/>
    <w:rsid w:val="006606AF"/>
    <w:rsid w:val="006606B1"/>
    <w:rsid w:val="006606D0"/>
    <w:rsid w:val="0066073A"/>
    <w:rsid w:val="00660780"/>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E13"/>
    <w:rsid w:val="00662FFE"/>
    <w:rsid w:val="006630D3"/>
    <w:rsid w:val="006630D7"/>
    <w:rsid w:val="00663258"/>
    <w:rsid w:val="00663343"/>
    <w:rsid w:val="00663379"/>
    <w:rsid w:val="006633D0"/>
    <w:rsid w:val="006633D6"/>
    <w:rsid w:val="006634FB"/>
    <w:rsid w:val="00663514"/>
    <w:rsid w:val="00663621"/>
    <w:rsid w:val="00663648"/>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2CC"/>
    <w:rsid w:val="006643DC"/>
    <w:rsid w:val="0066441F"/>
    <w:rsid w:val="006644B2"/>
    <w:rsid w:val="006644E1"/>
    <w:rsid w:val="00664608"/>
    <w:rsid w:val="00664650"/>
    <w:rsid w:val="0066478B"/>
    <w:rsid w:val="006647F9"/>
    <w:rsid w:val="0066480B"/>
    <w:rsid w:val="00664831"/>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3DE"/>
    <w:rsid w:val="00665498"/>
    <w:rsid w:val="006654AD"/>
    <w:rsid w:val="006655FD"/>
    <w:rsid w:val="006655FE"/>
    <w:rsid w:val="00665784"/>
    <w:rsid w:val="0066578E"/>
    <w:rsid w:val="0066579E"/>
    <w:rsid w:val="0066582C"/>
    <w:rsid w:val="00665887"/>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C7"/>
    <w:rsid w:val="006665F4"/>
    <w:rsid w:val="006665F9"/>
    <w:rsid w:val="00666600"/>
    <w:rsid w:val="00666618"/>
    <w:rsid w:val="00666695"/>
    <w:rsid w:val="006667DA"/>
    <w:rsid w:val="006667F6"/>
    <w:rsid w:val="00666819"/>
    <w:rsid w:val="006668B2"/>
    <w:rsid w:val="006668CE"/>
    <w:rsid w:val="006668CF"/>
    <w:rsid w:val="006668D8"/>
    <w:rsid w:val="00666A0C"/>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ABA"/>
    <w:rsid w:val="00667B1C"/>
    <w:rsid w:val="00667B70"/>
    <w:rsid w:val="00667D9C"/>
    <w:rsid w:val="00667DA5"/>
    <w:rsid w:val="00667E04"/>
    <w:rsid w:val="00667E50"/>
    <w:rsid w:val="00667E93"/>
    <w:rsid w:val="00667F73"/>
    <w:rsid w:val="00670025"/>
    <w:rsid w:val="00670097"/>
    <w:rsid w:val="006700E9"/>
    <w:rsid w:val="006700EF"/>
    <w:rsid w:val="00670247"/>
    <w:rsid w:val="00670342"/>
    <w:rsid w:val="00670359"/>
    <w:rsid w:val="0067038E"/>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AB1"/>
    <w:rsid w:val="00671BBF"/>
    <w:rsid w:val="00671DE3"/>
    <w:rsid w:val="00671E11"/>
    <w:rsid w:val="00671EAB"/>
    <w:rsid w:val="00671F05"/>
    <w:rsid w:val="00671FF1"/>
    <w:rsid w:val="00672089"/>
    <w:rsid w:val="006721D0"/>
    <w:rsid w:val="006727BD"/>
    <w:rsid w:val="00672821"/>
    <w:rsid w:val="00672833"/>
    <w:rsid w:val="006729E8"/>
    <w:rsid w:val="00672A39"/>
    <w:rsid w:val="00672A47"/>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8E"/>
    <w:rsid w:val="00673CE4"/>
    <w:rsid w:val="00673DD7"/>
    <w:rsid w:val="00673EAF"/>
    <w:rsid w:val="0067404E"/>
    <w:rsid w:val="006740C0"/>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0F"/>
    <w:rsid w:val="00674E25"/>
    <w:rsid w:val="00674E65"/>
    <w:rsid w:val="00674E83"/>
    <w:rsid w:val="00674FE8"/>
    <w:rsid w:val="00675086"/>
    <w:rsid w:val="00675131"/>
    <w:rsid w:val="0067517B"/>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45"/>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92"/>
    <w:rsid w:val="006765E8"/>
    <w:rsid w:val="006765F1"/>
    <w:rsid w:val="006765FD"/>
    <w:rsid w:val="006766AF"/>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0"/>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AE7"/>
    <w:rsid w:val="00680B59"/>
    <w:rsid w:val="00680BA8"/>
    <w:rsid w:val="00680C24"/>
    <w:rsid w:val="00680CD5"/>
    <w:rsid w:val="00680D88"/>
    <w:rsid w:val="00680D92"/>
    <w:rsid w:val="00680D98"/>
    <w:rsid w:val="00680F32"/>
    <w:rsid w:val="0068102C"/>
    <w:rsid w:val="0068107F"/>
    <w:rsid w:val="00681087"/>
    <w:rsid w:val="006810C5"/>
    <w:rsid w:val="006811ED"/>
    <w:rsid w:val="006811F2"/>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61"/>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BD"/>
    <w:rsid w:val="00684FF5"/>
    <w:rsid w:val="00685009"/>
    <w:rsid w:val="00685023"/>
    <w:rsid w:val="00685218"/>
    <w:rsid w:val="0068525F"/>
    <w:rsid w:val="006852E7"/>
    <w:rsid w:val="006853B9"/>
    <w:rsid w:val="00685455"/>
    <w:rsid w:val="006854D2"/>
    <w:rsid w:val="00685568"/>
    <w:rsid w:val="006855B3"/>
    <w:rsid w:val="00685659"/>
    <w:rsid w:val="00685708"/>
    <w:rsid w:val="00685724"/>
    <w:rsid w:val="0068573E"/>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B0"/>
    <w:rsid w:val="00686BDA"/>
    <w:rsid w:val="00686D34"/>
    <w:rsid w:val="00686D62"/>
    <w:rsid w:val="00686DF9"/>
    <w:rsid w:val="00686EBB"/>
    <w:rsid w:val="00686F09"/>
    <w:rsid w:val="00686FB0"/>
    <w:rsid w:val="00686FBE"/>
    <w:rsid w:val="00687003"/>
    <w:rsid w:val="0068707A"/>
    <w:rsid w:val="006870D7"/>
    <w:rsid w:val="0068749B"/>
    <w:rsid w:val="006874A1"/>
    <w:rsid w:val="006874B5"/>
    <w:rsid w:val="006874CC"/>
    <w:rsid w:val="006875E2"/>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31"/>
    <w:rsid w:val="00692B7C"/>
    <w:rsid w:val="00692B85"/>
    <w:rsid w:val="00692C4E"/>
    <w:rsid w:val="00692CDB"/>
    <w:rsid w:val="00692D60"/>
    <w:rsid w:val="00692D73"/>
    <w:rsid w:val="00692E3D"/>
    <w:rsid w:val="00692EFD"/>
    <w:rsid w:val="00692F92"/>
    <w:rsid w:val="00692FE4"/>
    <w:rsid w:val="00692FF3"/>
    <w:rsid w:val="00693135"/>
    <w:rsid w:val="0069318C"/>
    <w:rsid w:val="0069329F"/>
    <w:rsid w:val="00693371"/>
    <w:rsid w:val="0069338B"/>
    <w:rsid w:val="0069341F"/>
    <w:rsid w:val="00693426"/>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83"/>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1F1"/>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AF9"/>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5C7"/>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05"/>
    <w:rsid w:val="006A6511"/>
    <w:rsid w:val="006A65B8"/>
    <w:rsid w:val="006A660C"/>
    <w:rsid w:val="006A6703"/>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22"/>
    <w:rsid w:val="006B0141"/>
    <w:rsid w:val="006B019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84"/>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A56"/>
    <w:rsid w:val="006B1A65"/>
    <w:rsid w:val="006B1AA2"/>
    <w:rsid w:val="006B1AAC"/>
    <w:rsid w:val="006B1AE5"/>
    <w:rsid w:val="006B1B65"/>
    <w:rsid w:val="006B1BD8"/>
    <w:rsid w:val="006B1C6C"/>
    <w:rsid w:val="006B1CF7"/>
    <w:rsid w:val="006B1D25"/>
    <w:rsid w:val="006B1DFB"/>
    <w:rsid w:val="006B1F2E"/>
    <w:rsid w:val="006B1FCE"/>
    <w:rsid w:val="006B202F"/>
    <w:rsid w:val="006B20AD"/>
    <w:rsid w:val="006B20EB"/>
    <w:rsid w:val="006B221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077"/>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A9"/>
    <w:rsid w:val="006B445F"/>
    <w:rsid w:val="006B44A6"/>
    <w:rsid w:val="006B44B1"/>
    <w:rsid w:val="006B45A0"/>
    <w:rsid w:val="006B4760"/>
    <w:rsid w:val="006B477E"/>
    <w:rsid w:val="006B47B4"/>
    <w:rsid w:val="006B4839"/>
    <w:rsid w:val="006B491A"/>
    <w:rsid w:val="006B4B7A"/>
    <w:rsid w:val="006B4BAA"/>
    <w:rsid w:val="006B4C05"/>
    <w:rsid w:val="006B4C26"/>
    <w:rsid w:val="006B4D67"/>
    <w:rsid w:val="006B4EF3"/>
    <w:rsid w:val="006B4F92"/>
    <w:rsid w:val="006B4FDF"/>
    <w:rsid w:val="006B4FE0"/>
    <w:rsid w:val="006B5004"/>
    <w:rsid w:val="006B5026"/>
    <w:rsid w:val="006B5162"/>
    <w:rsid w:val="006B51D6"/>
    <w:rsid w:val="006B5238"/>
    <w:rsid w:val="006B526D"/>
    <w:rsid w:val="006B52D2"/>
    <w:rsid w:val="006B52F6"/>
    <w:rsid w:val="006B5314"/>
    <w:rsid w:val="006B53C0"/>
    <w:rsid w:val="006B53FD"/>
    <w:rsid w:val="006B551B"/>
    <w:rsid w:val="006B5603"/>
    <w:rsid w:val="006B56CC"/>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89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6C9"/>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C9C"/>
    <w:rsid w:val="006C1CD5"/>
    <w:rsid w:val="006C1D1C"/>
    <w:rsid w:val="006C1D2A"/>
    <w:rsid w:val="006C1DE3"/>
    <w:rsid w:val="006C1EB1"/>
    <w:rsid w:val="006C1EC4"/>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A5"/>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B3D"/>
    <w:rsid w:val="006C3D3C"/>
    <w:rsid w:val="006C3D76"/>
    <w:rsid w:val="006C3E93"/>
    <w:rsid w:val="006C3ED2"/>
    <w:rsid w:val="006C3F2D"/>
    <w:rsid w:val="006C3F30"/>
    <w:rsid w:val="006C3F64"/>
    <w:rsid w:val="006C3F86"/>
    <w:rsid w:val="006C3FAE"/>
    <w:rsid w:val="006C40CC"/>
    <w:rsid w:val="006C419F"/>
    <w:rsid w:val="006C41B3"/>
    <w:rsid w:val="006C41D6"/>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E24"/>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E0E"/>
    <w:rsid w:val="006C6E4D"/>
    <w:rsid w:val="006C6EE3"/>
    <w:rsid w:val="006C6F25"/>
    <w:rsid w:val="006C7059"/>
    <w:rsid w:val="006C706B"/>
    <w:rsid w:val="006C7074"/>
    <w:rsid w:val="006C7087"/>
    <w:rsid w:val="006C70A3"/>
    <w:rsid w:val="006C70B9"/>
    <w:rsid w:val="006C70C7"/>
    <w:rsid w:val="006C7128"/>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BC0"/>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20"/>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C00"/>
    <w:rsid w:val="006D4CEF"/>
    <w:rsid w:val="006D4D26"/>
    <w:rsid w:val="006D4D71"/>
    <w:rsid w:val="006D4E16"/>
    <w:rsid w:val="006D4E98"/>
    <w:rsid w:val="006D4EA3"/>
    <w:rsid w:val="006D4EB0"/>
    <w:rsid w:val="006D4EB7"/>
    <w:rsid w:val="006D4FAE"/>
    <w:rsid w:val="006D5046"/>
    <w:rsid w:val="006D5118"/>
    <w:rsid w:val="006D51A2"/>
    <w:rsid w:val="006D5441"/>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C9"/>
    <w:rsid w:val="006D63D6"/>
    <w:rsid w:val="006D640D"/>
    <w:rsid w:val="006D644F"/>
    <w:rsid w:val="006D6475"/>
    <w:rsid w:val="006D64AB"/>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08"/>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8CE"/>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72D"/>
    <w:rsid w:val="006E2813"/>
    <w:rsid w:val="006E285B"/>
    <w:rsid w:val="006E28CF"/>
    <w:rsid w:val="006E291D"/>
    <w:rsid w:val="006E29D4"/>
    <w:rsid w:val="006E2B01"/>
    <w:rsid w:val="006E2C09"/>
    <w:rsid w:val="006E2CE6"/>
    <w:rsid w:val="006E2D17"/>
    <w:rsid w:val="006E2D78"/>
    <w:rsid w:val="006E2D7E"/>
    <w:rsid w:val="006E2E9B"/>
    <w:rsid w:val="006E2EAE"/>
    <w:rsid w:val="006E2F1B"/>
    <w:rsid w:val="006E2F84"/>
    <w:rsid w:val="006E2FE3"/>
    <w:rsid w:val="006E3010"/>
    <w:rsid w:val="006E302C"/>
    <w:rsid w:val="006E30AC"/>
    <w:rsid w:val="006E31A0"/>
    <w:rsid w:val="006E3265"/>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A5D"/>
    <w:rsid w:val="006E4B83"/>
    <w:rsid w:val="006E4BC0"/>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88B"/>
    <w:rsid w:val="006E5930"/>
    <w:rsid w:val="006E59E4"/>
    <w:rsid w:val="006E5A3C"/>
    <w:rsid w:val="006E5AB4"/>
    <w:rsid w:val="006E5B7C"/>
    <w:rsid w:val="006E5B9E"/>
    <w:rsid w:val="006E5C6A"/>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8F3"/>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3F"/>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61"/>
    <w:rsid w:val="006F03DB"/>
    <w:rsid w:val="006F0432"/>
    <w:rsid w:val="006F044D"/>
    <w:rsid w:val="006F0532"/>
    <w:rsid w:val="006F05F2"/>
    <w:rsid w:val="006F061D"/>
    <w:rsid w:val="006F07EE"/>
    <w:rsid w:val="006F0A6C"/>
    <w:rsid w:val="006F0ABD"/>
    <w:rsid w:val="006F0BBA"/>
    <w:rsid w:val="006F0BD6"/>
    <w:rsid w:val="006F0D89"/>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9B5"/>
    <w:rsid w:val="006F1AB5"/>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5"/>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028"/>
    <w:rsid w:val="006F313F"/>
    <w:rsid w:val="006F314C"/>
    <w:rsid w:val="006F31A4"/>
    <w:rsid w:val="006F3267"/>
    <w:rsid w:val="006F34AA"/>
    <w:rsid w:val="006F34E0"/>
    <w:rsid w:val="006F3503"/>
    <w:rsid w:val="006F353E"/>
    <w:rsid w:val="006F355E"/>
    <w:rsid w:val="006F35C9"/>
    <w:rsid w:val="006F3613"/>
    <w:rsid w:val="006F3615"/>
    <w:rsid w:val="006F3691"/>
    <w:rsid w:val="006F3696"/>
    <w:rsid w:val="006F369A"/>
    <w:rsid w:val="006F3A53"/>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A"/>
    <w:rsid w:val="006F42AB"/>
    <w:rsid w:val="006F42CB"/>
    <w:rsid w:val="006F4317"/>
    <w:rsid w:val="006F43A7"/>
    <w:rsid w:val="006F43E6"/>
    <w:rsid w:val="006F43E7"/>
    <w:rsid w:val="006F444B"/>
    <w:rsid w:val="006F4451"/>
    <w:rsid w:val="006F44A6"/>
    <w:rsid w:val="006F4531"/>
    <w:rsid w:val="006F453A"/>
    <w:rsid w:val="006F45A8"/>
    <w:rsid w:val="006F45BD"/>
    <w:rsid w:val="006F4616"/>
    <w:rsid w:val="006F464A"/>
    <w:rsid w:val="006F46C3"/>
    <w:rsid w:val="006F46F5"/>
    <w:rsid w:val="006F48CF"/>
    <w:rsid w:val="006F49DB"/>
    <w:rsid w:val="006F49E4"/>
    <w:rsid w:val="006F49EF"/>
    <w:rsid w:val="006F4A23"/>
    <w:rsid w:val="006F4A42"/>
    <w:rsid w:val="006F4AB0"/>
    <w:rsid w:val="006F4AED"/>
    <w:rsid w:val="006F4C0B"/>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460"/>
    <w:rsid w:val="006F65B0"/>
    <w:rsid w:val="006F6672"/>
    <w:rsid w:val="006F6709"/>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8DE"/>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5F"/>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9"/>
    <w:rsid w:val="00700FDB"/>
    <w:rsid w:val="00700FF9"/>
    <w:rsid w:val="00701060"/>
    <w:rsid w:val="00701071"/>
    <w:rsid w:val="007011CE"/>
    <w:rsid w:val="00701261"/>
    <w:rsid w:val="00701267"/>
    <w:rsid w:val="007012DC"/>
    <w:rsid w:val="0070134F"/>
    <w:rsid w:val="00701352"/>
    <w:rsid w:val="0070138A"/>
    <w:rsid w:val="00701393"/>
    <w:rsid w:val="007013C2"/>
    <w:rsid w:val="00701437"/>
    <w:rsid w:val="00701438"/>
    <w:rsid w:val="007014B7"/>
    <w:rsid w:val="007014C9"/>
    <w:rsid w:val="007015B4"/>
    <w:rsid w:val="0070173C"/>
    <w:rsid w:val="00701834"/>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46"/>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66"/>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6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07ED1"/>
    <w:rsid w:val="0071009D"/>
    <w:rsid w:val="00710250"/>
    <w:rsid w:val="007102D1"/>
    <w:rsid w:val="007103BE"/>
    <w:rsid w:val="0071053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149"/>
    <w:rsid w:val="007112A9"/>
    <w:rsid w:val="007112FC"/>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CD2"/>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616"/>
    <w:rsid w:val="00713706"/>
    <w:rsid w:val="00713774"/>
    <w:rsid w:val="0071385F"/>
    <w:rsid w:val="007138A5"/>
    <w:rsid w:val="007138B0"/>
    <w:rsid w:val="0071392C"/>
    <w:rsid w:val="00713934"/>
    <w:rsid w:val="00713961"/>
    <w:rsid w:val="0071399A"/>
    <w:rsid w:val="00713A09"/>
    <w:rsid w:val="00713AB8"/>
    <w:rsid w:val="00713BE3"/>
    <w:rsid w:val="00713C22"/>
    <w:rsid w:val="00713CB6"/>
    <w:rsid w:val="00713D94"/>
    <w:rsid w:val="00713D9F"/>
    <w:rsid w:val="00713DEE"/>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5F9"/>
    <w:rsid w:val="0071466E"/>
    <w:rsid w:val="007146FC"/>
    <w:rsid w:val="007147CD"/>
    <w:rsid w:val="00714815"/>
    <w:rsid w:val="007149C5"/>
    <w:rsid w:val="00714A48"/>
    <w:rsid w:val="00714B58"/>
    <w:rsid w:val="00714BA4"/>
    <w:rsid w:val="00714C65"/>
    <w:rsid w:val="00714DA7"/>
    <w:rsid w:val="00714DC6"/>
    <w:rsid w:val="00714E50"/>
    <w:rsid w:val="00714F5C"/>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20"/>
    <w:rsid w:val="00717D43"/>
    <w:rsid w:val="00717DF4"/>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11"/>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4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52"/>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0D"/>
    <w:rsid w:val="00725456"/>
    <w:rsid w:val="0072554E"/>
    <w:rsid w:val="007255A7"/>
    <w:rsid w:val="007255B7"/>
    <w:rsid w:val="0072560B"/>
    <w:rsid w:val="0072570A"/>
    <w:rsid w:val="0072573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3A1"/>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D0"/>
    <w:rsid w:val="0072780C"/>
    <w:rsid w:val="0072789F"/>
    <w:rsid w:val="00727980"/>
    <w:rsid w:val="00727A0E"/>
    <w:rsid w:val="00727A48"/>
    <w:rsid w:val="00727AD4"/>
    <w:rsid w:val="00727B07"/>
    <w:rsid w:val="00727CFD"/>
    <w:rsid w:val="00727D7D"/>
    <w:rsid w:val="00727DDA"/>
    <w:rsid w:val="00727DDD"/>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4D2"/>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082"/>
    <w:rsid w:val="007320DB"/>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61"/>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8D"/>
    <w:rsid w:val="007350BE"/>
    <w:rsid w:val="007350E7"/>
    <w:rsid w:val="00735115"/>
    <w:rsid w:val="00735203"/>
    <w:rsid w:val="0073522B"/>
    <w:rsid w:val="007352C5"/>
    <w:rsid w:val="007352F4"/>
    <w:rsid w:val="0073532E"/>
    <w:rsid w:val="0073535C"/>
    <w:rsid w:val="007353A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3FC"/>
    <w:rsid w:val="00737412"/>
    <w:rsid w:val="007374F6"/>
    <w:rsid w:val="0073757F"/>
    <w:rsid w:val="007375F1"/>
    <w:rsid w:val="00737615"/>
    <w:rsid w:val="00737617"/>
    <w:rsid w:val="00737633"/>
    <w:rsid w:val="007377D0"/>
    <w:rsid w:val="00737813"/>
    <w:rsid w:val="00737830"/>
    <w:rsid w:val="00737884"/>
    <w:rsid w:val="007378AA"/>
    <w:rsid w:val="00737917"/>
    <w:rsid w:val="00737938"/>
    <w:rsid w:val="0073796D"/>
    <w:rsid w:val="00737A4A"/>
    <w:rsid w:val="00737AF6"/>
    <w:rsid w:val="00737B16"/>
    <w:rsid w:val="00737C5D"/>
    <w:rsid w:val="00737CD7"/>
    <w:rsid w:val="00737CFC"/>
    <w:rsid w:val="00737DDD"/>
    <w:rsid w:val="00737E26"/>
    <w:rsid w:val="00737F24"/>
    <w:rsid w:val="00737F9F"/>
    <w:rsid w:val="00740017"/>
    <w:rsid w:val="007400AD"/>
    <w:rsid w:val="007400D8"/>
    <w:rsid w:val="00740154"/>
    <w:rsid w:val="0074022F"/>
    <w:rsid w:val="0074033E"/>
    <w:rsid w:val="007403AA"/>
    <w:rsid w:val="007403DF"/>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61"/>
    <w:rsid w:val="007417EE"/>
    <w:rsid w:val="0074185F"/>
    <w:rsid w:val="00741870"/>
    <w:rsid w:val="00741973"/>
    <w:rsid w:val="007419DD"/>
    <w:rsid w:val="00741A1D"/>
    <w:rsid w:val="00741A7C"/>
    <w:rsid w:val="00741AE0"/>
    <w:rsid w:val="00741C6C"/>
    <w:rsid w:val="00741C77"/>
    <w:rsid w:val="00741C97"/>
    <w:rsid w:val="00741D08"/>
    <w:rsid w:val="00741D54"/>
    <w:rsid w:val="00741DBA"/>
    <w:rsid w:val="00741DD6"/>
    <w:rsid w:val="00741E3E"/>
    <w:rsid w:val="00741F8E"/>
    <w:rsid w:val="00741FA0"/>
    <w:rsid w:val="00742058"/>
    <w:rsid w:val="0074207F"/>
    <w:rsid w:val="00742347"/>
    <w:rsid w:val="007423FA"/>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6F6"/>
    <w:rsid w:val="00743767"/>
    <w:rsid w:val="0074376C"/>
    <w:rsid w:val="007437F2"/>
    <w:rsid w:val="0074387D"/>
    <w:rsid w:val="00743910"/>
    <w:rsid w:val="00743964"/>
    <w:rsid w:val="0074397D"/>
    <w:rsid w:val="00743A0A"/>
    <w:rsid w:val="00743BB8"/>
    <w:rsid w:val="00743CF2"/>
    <w:rsid w:val="00743D78"/>
    <w:rsid w:val="00743DC4"/>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29"/>
    <w:rsid w:val="00744B80"/>
    <w:rsid w:val="00744BF0"/>
    <w:rsid w:val="00744C07"/>
    <w:rsid w:val="00744C26"/>
    <w:rsid w:val="00744D2A"/>
    <w:rsid w:val="00744D50"/>
    <w:rsid w:val="00744F3F"/>
    <w:rsid w:val="00744F40"/>
    <w:rsid w:val="00744F41"/>
    <w:rsid w:val="00744F6F"/>
    <w:rsid w:val="00744F96"/>
    <w:rsid w:val="0074509A"/>
    <w:rsid w:val="0074509E"/>
    <w:rsid w:val="0074510A"/>
    <w:rsid w:val="00745114"/>
    <w:rsid w:val="0074514A"/>
    <w:rsid w:val="00745175"/>
    <w:rsid w:val="0074526A"/>
    <w:rsid w:val="00745383"/>
    <w:rsid w:val="00745446"/>
    <w:rsid w:val="00745497"/>
    <w:rsid w:val="0074560C"/>
    <w:rsid w:val="007456CF"/>
    <w:rsid w:val="00745734"/>
    <w:rsid w:val="00745763"/>
    <w:rsid w:val="007457BC"/>
    <w:rsid w:val="007457C0"/>
    <w:rsid w:val="0074591E"/>
    <w:rsid w:val="007459E7"/>
    <w:rsid w:val="00745A7F"/>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4A"/>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BEE"/>
    <w:rsid w:val="00752C58"/>
    <w:rsid w:val="00752CAB"/>
    <w:rsid w:val="00752CB6"/>
    <w:rsid w:val="00752CE6"/>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994"/>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44"/>
    <w:rsid w:val="007544D4"/>
    <w:rsid w:val="007544E7"/>
    <w:rsid w:val="00754545"/>
    <w:rsid w:val="00754595"/>
    <w:rsid w:val="0075464D"/>
    <w:rsid w:val="00754685"/>
    <w:rsid w:val="0075472C"/>
    <w:rsid w:val="00754750"/>
    <w:rsid w:val="0075475B"/>
    <w:rsid w:val="00754953"/>
    <w:rsid w:val="00754AE0"/>
    <w:rsid w:val="00754B3A"/>
    <w:rsid w:val="00754B79"/>
    <w:rsid w:val="00754C03"/>
    <w:rsid w:val="00754C79"/>
    <w:rsid w:val="00754CA8"/>
    <w:rsid w:val="00754CDD"/>
    <w:rsid w:val="00754D39"/>
    <w:rsid w:val="00754E86"/>
    <w:rsid w:val="00754EA9"/>
    <w:rsid w:val="00754F07"/>
    <w:rsid w:val="00754F11"/>
    <w:rsid w:val="00754FD0"/>
    <w:rsid w:val="00755008"/>
    <w:rsid w:val="007553A5"/>
    <w:rsid w:val="007557F8"/>
    <w:rsid w:val="0075586F"/>
    <w:rsid w:val="00755A4F"/>
    <w:rsid w:val="00755B41"/>
    <w:rsid w:val="00755B4F"/>
    <w:rsid w:val="00755BA1"/>
    <w:rsid w:val="00755C71"/>
    <w:rsid w:val="00755CFA"/>
    <w:rsid w:val="00755E31"/>
    <w:rsid w:val="00755F1A"/>
    <w:rsid w:val="00755FBC"/>
    <w:rsid w:val="007560DD"/>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66"/>
    <w:rsid w:val="00757C86"/>
    <w:rsid w:val="00757D35"/>
    <w:rsid w:val="00757D91"/>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6C9"/>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61"/>
    <w:rsid w:val="00761AA2"/>
    <w:rsid w:val="00761B0E"/>
    <w:rsid w:val="00761B1C"/>
    <w:rsid w:val="00761BD1"/>
    <w:rsid w:val="00761C0A"/>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07"/>
    <w:rsid w:val="00764116"/>
    <w:rsid w:val="007641B7"/>
    <w:rsid w:val="007641F6"/>
    <w:rsid w:val="0076424A"/>
    <w:rsid w:val="00764291"/>
    <w:rsid w:val="007642C5"/>
    <w:rsid w:val="007642D5"/>
    <w:rsid w:val="007642FE"/>
    <w:rsid w:val="0076435F"/>
    <w:rsid w:val="00764484"/>
    <w:rsid w:val="007644E2"/>
    <w:rsid w:val="007644F0"/>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7153"/>
    <w:rsid w:val="007671C4"/>
    <w:rsid w:val="007671E8"/>
    <w:rsid w:val="00767219"/>
    <w:rsid w:val="007672B6"/>
    <w:rsid w:val="00767314"/>
    <w:rsid w:val="007673C1"/>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AE"/>
    <w:rsid w:val="00770C48"/>
    <w:rsid w:val="00770C89"/>
    <w:rsid w:val="00770CB2"/>
    <w:rsid w:val="00770DA7"/>
    <w:rsid w:val="00770EF6"/>
    <w:rsid w:val="00770FCC"/>
    <w:rsid w:val="007710C2"/>
    <w:rsid w:val="00771194"/>
    <w:rsid w:val="00771205"/>
    <w:rsid w:val="00771215"/>
    <w:rsid w:val="00771245"/>
    <w:rsid w:val="0077124C"/>
    <w:rsid w:val="00771259"/>
    <w:rsid w:val="007712C7"/>
    <w:rsid w:val="007712EF"/>
    <w:rsid w:val="0077136C"/>
    <w:rsid w:val="0077136F"/>
    <w:rsid w:val="00771386"/>
    <w:rsid w:val="0077138A"/>
    <w:rsid w:val="00771438"/>
    <w:rsid w:val="00771473"/>
    <w:rsid w:val="00771482"/>
    <w:rsid w:val="00771491"/>
    <w:rsid w:val="007714D1"/>
    <w:rsid w:val="0077151A"/>
    <w:rsid w:val="007716D4"/>
    <w:rsid w:val="0077181B"/>
    <w:rsid w:val="00771A3E"/>
    <w:rsid w:val="00771A99"/>
    <w:rsid w:val="00771B27"/>
    <w:rsid w:val="00771B3F"/>
    <w:rsid w:val="00771CAA"/>
    <w:rsid w:val="00771D69"/>
    <w:rsid w:val="00771E9D"/>
    <w:rsid w:val="00771F51"/>
    <w:rsid w:val="0077205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B5"/>
    <w:rsid w:val="007741FD"/>
    <w:rsid w:val="00774267"/>
    <w:rsid w:val="00774269"/>
    <w:rsid w:val="00774392"/>
    <w:rsid w:val="007745D1"/>
    <w:rsid w:val="007745EE"/>
    <w:rsid w:val="00774622"/>
    <w:rsid w:val="0077462F"/>
    <w:rsid w:val="0077489C"/>
    <w:rsid w:val="00774ADA"/>
    <w:rsid w:val="00774BA1"/>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2EE"/>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C8"/>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AB6"/>
    <w:rsid w:val="00776B08"/>
    <w:rsid w:val="00776B20"/>
    <w:rsid w:val="00776B97"/>
    <w:rsid w:val="00776BB0"/>
    <w:rsid w:val="00776BBD"/>
    <w:rsid w:val="00776BC3"/>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C79"/>
    <w:rsid w:val="00777D1A"/>
    <w:rsid w:val="00777D6E"/>
    <w:rsid w:val="00777FB6"/>
    <w:rsid w:val="0078001D"/>
    <w:rsid w:val="0078002D"/>
    <w:rsid w:val="00780171"/>
    <w:rsid w:val="00780209"/>
    <w:rsid w:val="0078023D"/>
    <w:rsid w:val="007802B6"/>
    <w:rsid w:val="007802D3"/>
    <w:rsid w:val="0078035C"/>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A4"/>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D8"/>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5"/>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1A8"/>
    <w:rsid w:val="00785294"/>
    <w:rsid w:val="007852B7"/>
    <w:rsid w:val="007852CC"/>
    <w:rsid w:val="0078531E"/>
    <w:rsid w:val="00785394"/>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8EC"/>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6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0EF"/>
    <w:rsid w:val="00787133"/>
    <w:rsid w:val="00787137"/>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61"/>
    <w:rsid w:val="007909D0"/>
    <w:rsid w:val="00790A6C"/>
    <w:rsid w:val="00790B54"/>
    <w:rsid w:val="00790B8E"/>
    <w:rsid w:val="00790C04"/>
    <w:rsid w:val="00790C30"/>
    <w:rsid w:val="00790CA6"/>
    <w:rsid w:val="00790DD9"/>
    <w:rsid w:val="00790DDD"/>
    <w:rsid w:val="00790DFE"/>
    <w:rsid w:val="00790E24"/>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46"/>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9"/>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9E5"/>
    <w:rsid w:val="007A0A97"/>
    <w:rsid w:val="007A0BDD"/>
    <w:rsid w:val="007A0C8D"/>
    <w:rsid w:val="007A0CA5"/>
    <w:rsid w:val="007A0CD3"/>
    <w:rsid w:val="007A0E86"/>
    <w:rsid w:val="007A0F4C"/>
    <w:rsid w:val="007A0F8F"/>
    <w:rsid w:val="007A0FBC"/>
    <w:rsid w:val="007A1007"/>
    <w:rsid w:val="007A1223"/>
    <w:rsid w:val="007A1229"/>
    <w:rsid w:val="007A125D"/>
    <w:rsid w:val="007A127A"/>
    <w:rsid w:val="007A12D3"/>
    <w:rsid w:val="007A1309"/>
    <w:rsid w:val="007A1362"/>
    <w:rsid w:val="007A1370"/>
    <w:rsid w:val="007A139B"/>
    <w:rsid w:val="007A13A7"/>
    <w:rsid w:val="007A1420"/>
    <w:rsid w:val="007A1431"/>
    <w:rsid w:val="007A14F7"/>
    <w:rsid w:val="007A1525"/>
    <w:rsid w:val="007A15D8"/>
    <w:rsid w:val="007A15F3"/>
    <w:rsid w:val="007A19A9"/>
    <w:rsid w:val="007A1ED8"/>
    <w:rsid w:val="007A1F0F"/>
    <w:rsid w:val="007A1F55"/>
    <w:rsid w:val="007A1FE6"/>
    <w:rsid w:val="007A2074"/>
    <w:rsid w:val="007A208C"/>
    <w:rsid w:val="007A2218"/>
    <w:rsid w:val="007A23D0"/>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364"/>
    <w:rsid w:val="007A33F9"/>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9"/>
    <w:rsid w:val="007A506A"/>
    <w:rsid w:val="007A5115"/>
    <w:rsid w:val="007A5135"/>
    <w:rsid w:val="007A51A5"/>
    <w:rsid w:val="007A51C3"/>
    <w:rsid w:val="007A52DE"/>
    <w:rsid w:val="007A52F7"/>
    <w:rsid w:val="007A532E"/>
    <w:rsid w:val="007A5390"/>
    <w:rsid w:val="007A5406"/>
    <w:rsid w:val="007A550A"/>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6E"/>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270"/>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DBD"/>
    <w:rsid w:val="007A7E36"/>
    <w:rsid w:val="007A7E39"/>
    <w:rsid w:val="007A7E7E"/>
    <w:rsid w:val="007A7EF6"/>
    <w:rsid w:val="007A7EF9"/>
    <w:rsid w:val="007A7EFD"/>
    <w:rsid w:val="007A7F79"/>
    <w:rsid w:val="007A7FC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CC5"/>
    <w:rsid w:val="007B0CDC"/>
    <w:rsid w:val="007B0D80"/>
    <w:rsid w:val="007B0D84"/>
    <w:rsid w:val="007B0DFC"/>
    <w:rsid w:val="007B0E39"/>
    <w:rsid w:val="007B0E5A"/>
    <w:rsid w:val="007B0E88"/>
    <w:rsid w:val="007B0E9C"/>
    <w:rsid w:val="007B0F03"/>
    <w:rsid w:val="007B0F4A"/>
    <w:rsid w:val="007B0F50"/>
    <w:rsid w:val="007B0FE6"/>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60C"/>
    <w:rsid w:val="007B2719"/>
    <w:rsid w:val="007B27EC"/>
    <w:rsid w:val="007B281B"/>
    <w:rsid w:val="007B2984"/>
    <w:rsid w:val="007B2A1F"/>
    <w:rsid w:val="007B2A2F"/>
    <w:rsid w:val="007B2B43"/>
    <w:rsid w:val="007B2B8F"/>
    <w:rsid w:val="007B2B9D"/>
    <w:rsid w:val="007B2BA7"/>
    <w:rsid w:val="007B2BFA"/>
    <w:rsid w:val="007B2C10"/>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C8"/>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4DC"/>
    <w:rsid w:val="007B4577"/>
    <w:rsid w:val="007B45AB"/>
    <w:rsid w:val="007B4650"/>
    <w:rsid w:val="007B467B"/>
    <w:rsid w:val="007B473A"/>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41"/>
    <w:rsid w:val="007B587A"/>
    <w:rsid w:val="007B58C6"/>
    <w:rsid w:val="007B594B"/>
    <w:rsid w:val="007B59D2"/>
    <w:rsid w:val="007B5B5D"/>
    <w:rsid w:val="007B5BA2"/>
    <w:rsid w:val="007B5BD1"/>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37"/>
    <w:rsid w:val="007C0273"/>
    <w:rsid w:val="007C0298"/>
    <w:rsid w:val="007C02DA"/>
    <w:rsid w:val="007C036D"/>
    <w:rsid w:val="007C036E"/>
    <w:rsid w:val="007C037F"/>
    <w:rsid w:val="007C03E1"/>
    <w:rsid w:val="007C03E8"/>
    <w:rsid w:val="007C04E8"/>
    <w:rsid w:val="007C04FD"/>
    <w:rsid w:val="007C0581"/>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BC2"/>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C66"/>
    <w:rsid w:val="007C1D5D"/>
    <w:rsid w:val="007C1E31"/>
    <w:rsid w:val="007C1E88"/>
    <w:rsid w:val="007C1F06"/>
    <w:rsid w:val="007C1F4E"/>
    <w:rsid w:val="007C21A2"/>
    <w:rsid w:val="007C2208"/>
    <w:rsid w:val="007C222D"/>
    <w:rsid w:val="007C234A"/>
    <w:rsid w:val="007C23AF"/>
    <w:rsid w:val="007C23BC"/>
    <w:rsid w:val="007C23EC"/>
    <w:rsid w:val="007C23F2"/>
    <w:rsid w:val="007C244B"/>
    <w:rsid w:val="007C2480"/>
    <w:rsid w:val="007C2662"/>
    <w:rsid w:val="007C2676"/>
    <w:rsid w:val="007C268D"/>
    <w:rsid w:val="007C26A6"/>
    <w:rsid w:val="007C270E"/>
    <w:rsid w:val="007C27BD"/>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DD"/>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100"/>
    <w:rsid w:val="007C410D"/>
    <w:rsid w:val="007C4145"/>
    <w:rsid w:val="007C42F0"/>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14"/>
    <w:rsid w:val="007C4A2F"/>
    <w:rsid w:val="007C4B9C"/>
    <w:rsid w:val="007C4C08"/>
    <w:rsid w:val="007C4C12"/>
    <w:rsid w:val="007C4C99"/>
    <w:rsid w:val="007C4D0F"/>
    <w:rsid w:val="007C4D10"/>
    <w:rsid w:val="007C4D15"/>
    <w:rsid w:val="007C4E15"/>
    <w:rsid w:val="007C4E17"/>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1C5"/>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88"/>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3"/>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2D"/>
    <w:rsid w:val="007D115B"/>
    <w:rsid w:val="007D125E"/>
    <w:rsid w:val="007D129F"/>
    <w:rsid w:val="007D13B7"/>
    <w:rsid w:val="007D14A7"/>
    <w:rsid w:val="007D14E6"/>
    <w:rsid w:val="007D1525"/>
    <w:rsid w:val="007D15BE"/>
    <w:rsid w:val="007D1620"/>
    <w:rsid w:val="007D170A"/>
    <w:rsid w:val="007D17D6"/>
    <w:rsid w:val="007D18A5"/>
    <w:rsid w:val="007D18F9"/>
    <w:rsid w:val="007D1999"/>
    <w:rsid w:val="007D1B26"/>
    <w:rsid w:val="007D1B85"/>
    <w:rsid w:val="007D1C6B"/>
    <w:rsid w:val="007D1C95"/>
    <w:rsid w:val="007D1D20"/>
    <w:rsid w:val="007D1DE1"/>
    <w:rsid w:val="007D1E49"/>
    <w:rsid w:val="007D1E76"/>
    <w:rsid w:val="007D1E91"/>
    <w:rsid w:val="007D1EFA"/>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56"/>
    <w:rsid w:val="007D2C86"/>
    <w:rsid w:val="007D2CC3"/>
    <w:rsid w:val="007D2F02"/>
    <w:rsid w:val="007D2F39"/>
    <w:rsid w:val="007D2FBD"/>
    <w:rsid w:val="007D2FC8"/>
    <w:rsid w:val="007D30AF"/>
    <w:rsid w:val="007D31AD"/>
    <w:rsid w:val="007D32B9"/>
    <w:rsid w:val="007D32E8"/>
    <w:rsid w:val="007D32FA"/>
    <w:rsid w:val="007D33D6"/>
    <w:rsid w:val="007D3421"/>
    <w:rsid w:val="007D3536"/>
    <w:rsid w:val="007D356F"/>
    <w:rsid w:val="007D357F"/>
    <w:rsid w:val="007D35E0"/>
    <w:rsid w:val="007D35E5"/>
    <w:rsid w:val="007D3603"/>
    <w:rsid w:val="007D3612"/>
    <w:rsid w:val="007D37D2"/>
    <w:rsid w:val="007D380E"/>
    <w:rsid w:val="007D384E"/>
    <w:rsid w:val="007D3889"/>
    <w:rsid w:val="007D3936"/>
    <w:rsid w:val="007D3A04"/>
    <w:rsid w:val="007D3A0E"/>
    <w:rsid w:val="007D3B22"/>
    <w:rsid w:val="007D3CA8"/>
    <w:rsid w:val="007D3F54"/>
    <w:rsid w:val="007D41FC"/>
    <w:rsid w:val="007D4247"/>
    <w:rsid w:val="007D42C5"/>
    <w:rsid w:val="007D4330"/>
    <w:rsid w:val="007D4332"/>
    <w:rsid w:val="007D43CA"/>
    <w:rsid w:val="007D4579"/>
    <w:rsid w:val="007D45F7"/>
    <w:rsid w:val="007D463F"/>
    <w:rsid w:val="007D46C2"/>
    <w:rsid w:val="007D4711"/>
    <w:rsid w:val="007D474A"/>
    <w:rsid w:val="007D47B0"/>
    <w:rsid w:val="007D47EE"/>
    <w:rsid w:val="007D481A"/>
    <w:rsid w:val="007D4820"/>
    <w:rsid w:val="007D484E"/>
    <w:rsid w:val="007D48AA"/>
    <w:rsid w:val="007D4A81"/>
    <w:rsid w:val="007D4AC4"/>
    <w:rsid w:val="007D4B28"/>
    <w:rsid w:val="007D4B60"/>
    <w:rsid w:val="007D4B75"/>
    <w:rsid w:val="007D4C38"/>
    <w:rsid w:val="007D4D2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6B"/>
    <w:rsid w:val="007D5DD9"/>
    <w:rsid w:val="007D5E8F"/>
    <w:rsid w:val="007D5ECE"/>
    <w:rsid w:val="007D5FAB"/>
    <w:rsid w:val="007D5FE5"/>
    <w:rsid w:val="007D602D"/>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7FC"/>
    <w:rsid w:val="007D7938"/>
    <w:rsid w:val="007D796F"/>
    <w:rsid w:val="007D79BF"/>
    <w:rsid w:val="007D7A19"/>
    <w:rsid w:val="007D7AE1"/>
    <w:rsid w:val="007D7B42"/>
    <w:rsid w:val="007D7BAA"/>
    <w:rsid w:val="007D7C2A"/>
    <w:rsid w:val="007D7C6C"/>
    <w:rsid w:val="007D7DBE"/>
    <w:rsid w:val="007D7E51"/>
    <w:rsid w:val="007D7E67"/>
    <w:rsid w:val="007D7EAE"/>
    <w:rsid w:val="007D7FED"/>
    <w:rsid w:val="007E00A1"/>
    <w:rsid w:val="007E00D1"/>
    <w:rsid w:val="007E00F2"/>
    <w:rsid w:val="007E0100"/>
    <w:rsid w:val="007E010E"/>
    <w:rsid w:val="007E01E0"/>
    <w:rsid w:val="007E022C"/>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C57"/>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53"/>
    <w:rsid w:val="007E1BC9"/>
    <w:rsid w:val="007E1C07"/>
    <w:rsid w:val="007E1F3B"/>
    <w:rsid w:val="007E1FCD"/>
    <w:rsid w:val="007E1FF4"/>
    <w:rsid w:val="007E21D8"/>
    <w:rsid w:val="007E22F5"/>
    <w:rsid w:val="007E249D"/>
    <w:rsid w:val="007E24A5"/>
    <w:rsid w:val="007E24E7"/>
    <w:rsid w:val="007E2658"/>
    <w:rsid w:val="007E2679"/>
    <w:rsid w:val="007E2726"/>
    <w:rsid w:val="007E2793"/>
    <w:rsid w:val="007E27A4"/>
    <w:rsid w:val="007E27ED"/>
    <w:rsid w:val="007E281D"/>
    <w:rsid w:val="007E2890"/>
    <w:rsid w:val="007E28D4"/>
    <w:rsid w:val="007E2944"/>
    <w:rsid w:val="007E2A3A"/>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48"/>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59A"/>
    <w:rsid w:val="007E5600"/>
    <w:rsid w:val="007E5601"/>
    <w:rsid w:val="007E5666"/>
    <w:rsid w:val="007E56BB"/>
    <w:rsid w:val="007E571F"/>
    <w:rsid w:val="007E57A0"/>
    <w:rsid w:val="007E585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0A"/>
    <w:rsid w:val="007E634F"/>
    <w:rsid w:val="007E63D4"/>
    <w:rsid w:val="007E6459"/>
    <w:rsid w:val="007E6523"/>
    <w:rsid w:val="007E6683"/>
    <w:rsid w:val="007E66AA"/>
    <w:rsid w:val="007E67BD"/>
    <w:rsid w:val="007E6809"/>
    <w:rsid w:val="007E6864"/>
    <w:rsid w:val="007E68E8"/>
    <w:rsid w:val="007E6911"/>
    <w:rsid w:val="007E69B3"/>
    <w:rsid w:val="007E6A3A"/>
    <w:rsid w:val="007E6AFA"/>
    <w:rsid w:val="007E6CF6"/>
    <w:rsid w:val="007E6CFC"/>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0D"/>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25"/>
    <w:rsid w:val="007F1D5C"/>
    <w:rsid w:val="007F1E17"/>
    <w:rsid w:val="007F1E38"/>
    <w:rsid w:val="007F1E7C"/>
    <w:rsid w:val="007F1EF9"/>
    <w:rsid w:val="007F1F20"/>
    <w:rsid w:val="007F1FF3"/>
    <w:rsid w:val="007F210D"/>
    <w:rsid w:val="007F2131"/>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72"/>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5C6"/>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05"/>
    <w:rsid w:val="007F7414"/>
    <w:rsid w:val="007F74F6"/>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3C"/>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DEE"/>
    <w:rsid w:val="00801E42"/>
    <w:rsid w:val="00801F81"/>
    <w:rsid w:val="00801FFD"/>
    <w:rsid w:val="008020A3"/>
    <w:rsid w:val="008022FF"/>
    <w:rsid w:val="008023F8"/>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D7"/>
    <w:rsid w:val="00803701"/>
    <w:rsid w:val="0080377D"/>
    <w:rsid w:val="00803787"/>
    <w:rsid w:val="00803827"/>
    <w:rsid w:val="008039CE"/>
    <w:rsid w:val="00803AE0"/>
    <w:rsid w:val="00803B1C"/>
    <w:rsid w:val="00803B2A"/>
    <w:rsid w:val="00803B2F"/>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87"/>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BC"/>
    <w:rsid w:val="008079FB"/>
    <w:rsid w:val="00807AA7"/>
    <w:rsid w:val="00807AC5"/>
    <w:rsid w:val="00807B34"/>
    <w:rsid w:val="00807BC0"/>
    <w:rsid w:val="00807BEF"/>
    <w:rsid w:val="00807C4A"/>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843"/>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708"/>
    <w:rsid w:val="00811878"/>
    <w:rsid w:val="00811893"/>
    <w:rsid w:val="008118AD"/>
    <w:rsid w:val="00811992"/>
    <w:rsid w:val="00811A28"/>
    <w:rsid w:val="00811D3E"/>
    <w:rsid w:val="00811DD6"/>
    <w:rsid w:val="00811E85"/>
    <w:rsid w:val="00811EC9"/>
    <w:rsid w:val="00811ECC"/>
    <w:rsid w:val="00811F26"/>
    <w:rsid w:val="00811FC8"/>
    <w:rsid w:val="00811FFB"/>
    <w:rsid w:val="008120BD"/>
    <w:rsid w:val="00812144"/>
    <w:rsid w:val="008121D9"/>
    <w:rsid w:val="0081234A"/>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34"/>
    <w:rsid w:val="00814E7C"/>
    <w:rsid w:val="00814EC0"/>
    <w:rsid w:val="00814EC6"/>
    <w:rsid w:val="00814EDC"/>
    <w:rsid w:val="00814F16"/>
    <w:rsid w:val="00814F34"/>
    <w:rsid w:val="00814FB3"/>
    <w:rsid w:val="00814FB9"/>
    <w:rsid w:val="00814FF8"/>
    <w:rsid w:val="0081503E"/>
    <w:rsid w:val="00815044"/>
    <w:rsid w:val="0081511D"/>
    <w:rsid w:val="008152E0"/>
    <w:rsid w:val="0081538D"/>
    <w:rsid w:val="008154CD"/>
    <w:rsid w:val="0081551D"/>
    <w:rsid w:val="00815685"/>
    <w:rsid w:val="008156E6"/>
    <w:rsid w:val="008156F9"/>
    <w:rsid w:val="008157EC"/>
    <w:rsid w:val="0081585E"/>
    <w:rsid w:val="00815B11"/>
    <w:rsid w:val="00815B36"/>
    <w:rsid w:val="00815B61"/>
    <w:rsid w:val="00815B77"/>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6CE"/>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0A"/>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A1"/>
    <w:rsid w:val="00823FD3"/>
    <w:rsid w:val="00824070"/>
    <w:rsid w:val="00824083"/>
    <w:rsid w:val="00824139"/>
    <w:rsid w:val="00824160"/>
    <w:rsid w:val="0082425A"/>
    <w:rsid w:val="00824377"/>
    <w:rsid w:val="008243D8"/>
    <w:rsid w:val="0082444E"/>
    <w:rsid w:val="00824551"/>
    <w:rsid w:val="0082462C"/>
    <w:rsid w:val="008246A0"/>
    <w:rsid w:val="008246D8"/>
    <w:rsid w:val="0082478E"/>
    <w:rsid w:val="00824949"/>
    <w:rsid w:val="0082494D"/>
    <w:rsid w:val="00824954"/>
    <w:rsid w:val="00824A23"/>
    <w:rsid w:val="00824ACD"/>
    <w:rsid w:val="00824BA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E5"/>
    <w:rsid w:val="008274A0"/>
    <w:rsid w:val="008274B4"/>
    <w:rsid w:val="0082753D"/>
    <w:rsid w:val="00827553"/>
    <w:rsid w:val="00827554"/>
    <w:rsid w:val="0082755D"/>
    <w:rsid w:val="0082759F"/>
    <w:rsid w:val="008276A8"/>
    <w:rsid w:val="008276B8"/>
    <w:rsid w:val="008276CC"/>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D5B"/>
    <w:rsid w:val="00827E12"/>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8A"/>
    <w:rsid w:val="00830DB1"/>
    <w:rsid w:val="00830E49"/>
    <w:rsid w:val="00830EA3"/>
    <w:rsid w:val="00830EB3"/>
    <w:rsid w:val="00830F7B"/>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CB4"/>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4F1"/>
    <w:rsid w:val="00834719"/>
    <w:rsid w:val="00834780"/>
    <w:rsid w:val="00834783"/>
    <w:rsid w:val="00834789"/>
    <w:rsid w:val="008347D3"/>
    <w:rsid w:val="00834817"/>
    <w:rsid w:val="0083486B"/>
    <w:rsid w:val="008349BE"/>
    <w:rsid w:val="00834AB0"/>
    <w:rsid w:val="00834D0E"/>
    <w:rsid w:val="00834D20"/>
    <w:rsid w:val="00834DE1"/>
    <w:rsid w:val="00834DF4"/>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1F"/>
    <w:rsid w:val="00835F69"/>
    <w:rsid w:val="00835FC5"/>
    <w:rsid w:val="00835FF6"/>
    <w:rsid w:val="0083602C"/>
    <w:rsid w:val="0083605F"/>
    <w:rsid w:val="0083607F"/>
    <w:rsid w:val="00836094"/>
    <w:rsid w:val="008360F7"/>
    <w:rsid w:val="008362B1"/>
    <w:rsid w:val="008362D4"/>
    <w:rsid w:val="008362E3"/>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D8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2C"/>
    <w:rsid w:val="00837F69"/>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877"/>
    <w:rsid w:val="00840977"/>
    <w:rsid w:val="008409AB"/>
    <w:rsid w:val="008409B3"/>
    <w:rsid w:val="00840A6B"/>
    <w:rsid w:val="00840A99"/>
    <w:rsid w:val="00840BCD"/>
    <w:rsid w:val="00840CF4"/>
    <w:rsid w:val="00840D34"/>
    <w:rsid w:val="00840D53"/>
    <w:rsid w:val="00840F02"/>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894"/>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64"/>
    <w:rsid w:val="00842FA4"/>
    <w:rsid w:val="008430B2"/>
    <w:rsid w:val="008430D6"/>
    <w:rsid w:val="00843127"/>
    <w:rsid w:val="0084314F"/>
    <w:rsid w:val="008431C0"/>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1F3"/>
    <w:rsid w:val="0084424A"/>
    <w:rsid w:val="00844378"/>
    <w:rsid w:val="008443AC"/>
    <w:rsid w:val="008443B2"/>
    <w:rsid w:val="00844420"/>
    <w:rsid w:val="00844444"/>
    <w:rsid w:val="008444B1"/>
    <w:rsid w:val="008444F1"/>
    <w:rsid w:val="0084454C"/>
    <w:rsid w:val="00844569"/>
    <w:rsid w:val="00844628"/>
    <w:rsid w:val="00844646"/>
    <w:rsid w:val="0084469B"/>
    <w:rsid w:val="008446F9"/>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88"/>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63"/>
    <w:rsid w:val="00845EDE"/>
    <w:rsid w:val="00845F87"/>
    <w:rsid w:val="0084605D"/>
    <w:rsid w:val="00846085"/>
    <w:rsid w:val="00846111"/>
    <w:rsid w:val="00846153"/>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0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7F0"/>
    <w:rsid w:val="00850867"/>
    <w:rsid w:val="0085097E"/>
    <w:rsid w:val="008509A5"/>
    <w:rsid w:val="00850A50"/>
    <w:rsid w:val="00850A64"/>
    <w:rsid w:val="00850A7D"/>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35E"/>
    <w:rsid w:val="008513E4"/>
    <w:rsid w:val="008514BE"/>
    <w:rsid w:val="008514C0"/>
    <w:rsid w:val="00851584"/>
    <w:rsid w:val="00851666"/>
    <w:rsid w:val="008516C8"/>
    <w:rsid w:val="00851745"/>
    <w:rsid w:val="008517C8"/>
    <w:rsid w:val="00851802"/>
    <w:rsid w:val="00851839"/>
    <w:rsid w:val="008518AA"/>
    <w:rsid w:val="008518C3"/>
    <w:rsid w:val="00851993"/>
    <w:rsid w:val="008519C9"/>
    <w:rsid w:val="00851A63"/>
    <w:rsid w:val="00851A95"/>
    <w:rsid w:val="00851A9E"/>
    <w:rsid w:val="00851AB3"/>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66"/>
    <w:rsid w:val="00852687"/>
    <w:rsid w:val="008526B7"/>
    <w:rsid w:val="008526CB"/>
    <w:rsid w:val="00852700"/>
    <w:rsid w:val="00852817"/>
    <w:rsid w:val="00852845"/>
    <w:rsid w:val="00852864"/>
    <w:rsid w:val="008528CA"/>
    <w:rsid w:val="00852C86"/>
    <w:rsid w:val="00852EB2"/>
    <w:rsid w:val="00852FAE"/>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9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002"/>
    <w:rsid w:val="00856069"/>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8D4"/>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14"/>
    <w:rsid w:val="0086373A"/>
    <w:rsid w:val="00863778"/>
    <w:rsid w:val="00863799"/>
    <w:rsid w:val="008638EC"/>
    <w:rsid w:val="008639BB"/>
    <w:rsid w:val="00863AC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F03"/>
    <w:rsid w:val="00864F05"/>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D7"/>
    <w:rsid w:val="008661A7"/>
    <w:rsid w:val="008661DB"/>
    <w:rsid w:val="008661E5"/>
    <w:rsid w:val="0086627F"/>
    <w:rsid w:val="008662A8"/>
    <w:rsid w:val="00866339"/>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9E"/>
    <w:rsid w:val="00866EC4"/>
    <w:rsid w:val="00866EC9"/>
    <w:rsid w:val="00866EF6"/>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7CC"/>
    <w:rsid w:val="00867848"/>
    <w:rsid w:val="008678AC"/>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726"/>
    <w:rsid w:val="00870869"/>
    <w:rsid w:val="00870879"/>
    <w:rsid w:val="00870904"/>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37"/>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15"/>
    <w:rsid w:val="0087433E"/>
    <w:rsid w:val="0087442F"/>
    <w:rsid w:val="008744BE"/>
    <w:rsid w:val="008744FE"/>
    <w:rsid w:val="0087452F"/>
    <w:rsid w:val="00874574"/>
    <w:rsid w:val="00874623"/>
    <w:rsid w:val="00874655"/>
    <w:rsid w:val="0087467E"/>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4FC"/>
    <w:rsid w:val="00880525"/>
    <w:rsid w:val="0088064E"/>
    <w:rsid w:val="008807C7"/>
    <w:rsid w:val="008808A3"/>
    <w:rsid w:val="008808B0"/>
    <w:rsid w:val="00880985"/>
    <w:rsid w:val="008809C1"/>
    <w:rsid w:val="00880B81"/>
    <w:rsid w:val="00880BA9"/>
    <w:rsid w:val="00880BFC"/>
    <w:rsid w:val="00880C9B"/>
    <w:rsid w:val="00880D68"/>
    <w:rsid w:val="00880DA7"/>
    <w:rsid w:val="00880DB1"/>
    <w:rsid w:val="00880E87"/>
    <w:rsid w:val="00880EBC"/>
    <w:rsid w:val="00880ECE"/>
    <w:rsid w:val="00880ED9"/>
    <w:rsid w:val="00880F74"/>
    <w:rsid w:val="00880FB3"/>
    <w:rsid w:val="00880FC9"/>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A9"/>
    <w:rsid w:val="00882CC2"/>
    <w:rsid w:val="00882CF9"/>
    <w:rsid w:val="00882D1C"/>
    <w:rsid w:val="00882DA8"/>
    <w:rsid w:val="00882E4B"/>
    <w:rsid w:val="00882E59"/>
    <w:rsid w:val="00882E79"/>
    <w:rsid w:val="008830A1"/>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DE4"/>
    <w:rsid w:val="00883DF3"/>
    <w:rsid w:val="00883EFE"/>
    <w:rsid w:val="00884057"/>
    <w:rsid w:val="0088405E"/>
    <w:rsid w:val="00884065"/>
    <w:rsid w:val="00884088"/>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52"/>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91"/>
    <w:rsid w:val="008859C6"/>
    <w:rsid w:val="008859F0"/>
    <w:rsid w:val="00885CAA"/>
    <w:rsid w:val="00885CE0"/>
    <w:rsid w:val="00885DA3"/>
    <w:rsid w:val="00885DEB"/>
    <w:rsid w:val="00885E03"/>
    <w:rsid w:val="00885F3B"/>
    <w:rsid w:val="00886019"/>
    <w:rsid w:val="00886056"/>
    <w:rsid w:val="00886119"/>
    <w:rsid w:val="008862D8"/>
    <w:rsid w:val="00886354"/>
    <w:rsid w:val="0088643F"/>
    <w:rsid w:val="0088645A"/>
    <w:rsid w:val="0088651E"/>
    <w:rsid w:val="00886578"/>
    <w:rsid w:val="00886624"/>
    <w:rsid w:val="0088663C"/>
    <w:rsid w:val="0088664B"/>
    <w:rsid w:val="0088664D"/>
    <w:rsid w:val="00886657"/>
    <w:rsid w:val="008867BE"/>
    <w:rsid w:val="008867D4"/>
    <w:rsid w:val="0088686E"/>
    <w:rsid w:val="008868F0"/>
    <w:rsid w:val="00886901"/>
    <w:rsid w:val="008869A0"/>
    <w:rsid w:val="00886B34"/>
    <w:rsid w:val="00886BCC"/>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79F"/>
    <w:rsid w:val="00887936"/>
    <w:rsid w:val="0088796D"/>
    <w:rsid w:val="0088799C"/>
    <w:rsid w:val="008879C2"/>
    <w:rsid w:val="008879F3"/>
    <w:rsid w:val="00887A21"/>
    <w:rsid w:val="00887A53"/>
    <w:rsid w:val="00887B12"/>
    <w:rsid w:val="00887BB4"/>
    <w:rsid w:val="00887C31"/>
    <w:rsid w:val="00887C33"/>
    <w:rsid w:val="00887C67"/>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ED4"/>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7EC"/>
    <w:rsid w:val="00892900"/>
    <w:rsid w:val="008929A4"/>
    <w:rsid w:val="008929BF"/>
    <w:rsid w:val="00892A65"/>
    <w:rsid w:val="00892A68"/>
    <w:rsid w:val="00892ABC"/>
    <w:rsid w:val="00892B3C"/>
    <w:rsid w:val="00892BAC"/>
    <w:rsid w:val="00892BC1"/>
    <w:rsid w:val="00892CAB"/>
    <w:rsid w:val="00892E26"/>
    <w:rsid w:val="00892E39"/>
    <w:rsid w:val="00892E5B"/>
    <w:rsid w:val="00892F12"/>
    <w:rsid w:val="00892F66"/>
    <w:rsid w:val="00892F81"/>
    <w:rsid w:val="00892FDA"/>
    <w:rsid w:val="0089305C"/>
    <w:rsid w:val="0089310B"/>
    <w:rsid w:val="0089313C"/>
    <w:rsid w:val="00893146"/>
    <w:rsid w:val="00893193"/>
    <w:rsid w:val="008931F0"/>
    <w:rsid w:val="00893208"/>
    <w:rsid w:val="00893244"/>
    <w:rsid w:val="0089329D"/>
    <w:rsid w:val="008932D2"/>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04"/>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E13"/>
    <w:rsid w:val="00895E48"/>
    <w:rsid w:val="0089601B"/>
    <w:rsid w:val="0089611A"/>
    <w:rsid w:val="0089614D"/>
    <w:rsid w:val="00896191"/>
    <w:rsid w:val="0089625C"/>
    <w:rsid w:val="0089628E"/>
    <w:rsid w:val="008962C1"/>
    <w:rsid w:val="00896347"/>
    <w:rsid w:val="008963AA"/>
    <w:rsid w:val="008963B5"/>
    <w:rsid w:val="008964E4"/>
    <w:rsid w:val="008965BB"/>
    <w:rsid w:val="00896745"/>
    <w:rsid w:val="0089677F"/>
    <w:rsid w:val="00896802"/>
    <w:rsid w:val="008968CC"/>
    <w:rsid w:val="0089692E"/>
    <w:rsid w:val="00896AFC"/>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5B9"/>
    <w:rsid w:val="00897604"/>
    <w:rsid w:val="00897971"/>
    <w:rsid w:val="008979D0"/>
    <w:rsid w:val="00897A98"/>
    <w:rsid w:val="00897B1C"/>
    <w:rsid w:val="00897B4C"/>
    <w:rsid w:val="00897B9F"/>
    <w:rsid w:val="00897CE4"/>
    <w:rsid w:val="00897D6D"/>
    <w:rsid w:val="00897D92"/>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5B"/>
    <w:rsid w:val="008A0EBB"/>
    <w:rsid w:val="008A0F21"/>
    <w:rsid w:val="008A0F48"/>
    <w:rsid w:val="008A106D"/>
    <w:rsid w:val="008A1173"/>
    <w:rsid w:val="008A118F"/>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822"/>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F9A"/>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70"/>
    <w:rsid w:val="008A50DF"/>
    <w:rsid w:val="008A510D"/>
    <w:rsid w:val="008A512C"/>
    <w:rsid w:val="008A517C"/>
    <w:rsid w:val="008A520E"/>
    <w:rsid w:val="008A5234"/>
    <w:rsid w:val="008A5300"/>
    <w:rsid w:val="008A53E0"/>
    <w:rsid w:val="008A5490"/>
    <w:rsid w:val="008A54E4"/>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7DC"/>
    <w:rsid w:val="008A67EB"/>
    <w:rsid w:val="008A68EF"/>
    <w:rsid w:val="008A690E"/>
    <w:rsid w:val="008A695B"/>
    <w:rsid w:val="008A6996"/>
    <w:rsid w:val="008A6B22"/>
    <w:rsid w:val="008A6B99"/>
    <w:rsid w:val="008A6C04"/>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7C6"/>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99F"/>
    <w:rsid w:val="008B0ABD"/>
    <w:rsid w:val="008B0B7F"/>
    <w:rsid w:val="008B0D4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2E"/>
    <w:rsid w:val="008B1A36"/>
    <w:rsid w:val="008B1A4D"/>
    <w:rsid w:val="008B1A60"/>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03"/>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49"/>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296"/>
    <w:rsid w:val="008B531D"/>
    <w:rsid w:val="008B548B"/>
    <w:rsid w:val="008B551B"/>
    <w:rsid w:val="008B55FE"/>
    <w:rsid w:val="008B5611"/>
    <w:rsid w:val="008B56A7"/>
    <w:rsid w:val="008B56C2"/>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74B"/>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6B"/>
    <w:rsid w:val="008C019C"/>
    <w:rsid w:val="008C01AC"/>
    <w:rsid w:val="008C020D"/>
    <w:rsid w:val="008C0224"/>
    <w:rsid w:val="008C023B"/>
    <w:rsid w:val="008C02AE"/>
    <w:rsid w:val="008C03D7"/>
    <w:rsid w:val="008C043E"/>
    <w:rsid w:val="008C0459"/>
    <w:rsid w:val="008C0491"/>
    <w:rsid w:val="008C0552"/>
    <w:rsid w:val="008C0612"/>
    <w:rsid w:val="008C0630"/>
    <w:rsid w:val="008C0693"/>
    <w:rsid w:val="008C06C5"/>
    <w:rsid w:val="008C06C6"/>
    <w:rsid w:val="008C06F1"/>
    <w:rsid w:val="008C0906"/>
    <w:rsid w:val="008C09A8"/>
    <w:rsid w:val="008C0A26"/>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0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AA3"/>
    <w:rsid w:val="008C3B82"/>
    <w:rsid w:val="008C3B9A"/>
    <w:rsid w:val="008C3C03"/>
    <w:rsid w:val="008C3C2E"/>
    <w:rsid w:val="008C3C3E"/>
    <w:rsid w:val="008C3D16"/>
    <w:rsid w:val="008C3D36"/>
    <w:rsid w:val="008C3D39"/>
    <w:rsid w:val="008C3D4A"/>
    <w:rsid w:val="008C3DF8"/>
    <w:rsid w:val="008C40D2"/>
    <w:rsid w:val="008C417C"/>
    <w:rsid w:val="008C4269"/>
    <w:rsid w:val="008C42F1"/>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ED2"/>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33"/>
    <w:rsid w:val="008C59AE"/>
    <w:rsid w:val="008C5B0D"/>
    <w:rsid w:val="008C5B2D"/>
    <w:rsid w:val="008C5BAE"/>
    <w:rsid w:val="008C5C7E"/>
    <w:rsid w:val="008C5CEE"/>
    <w:rsid w:val="008C5D0B"/>
    <w:rsid w:val="008C5E1A"/>
    <w:rsid w:val="008C5E1F"/>
    <w:rsid w:val="008C5EAA"/>
    <w:rsid w:val="008C5F72"/>
    <w:rsid w:val="008C5FDC"/>
    <w:rsid w:val="008C5FEB"/>
    <w:rsid w:val="008C60F9"/>
    <w:rsid w:val="008C6124"/>
    <w:rsid w:val="008C616C"/>
    <w:rsid w:val="008C629F"/>
    <w:rsid w:val="008C63B8"/>
    <w:rsid w:val="008C63BF"/>
    <w:rsid w:val="008C63D5"/>
    <w:rsid w:val="008C6440"/>
    <w:rsid w:val="008C6461"/>
    <w:rsid w:val="008C6515"/>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23"/>
    <w:rsid w:val="008D0652"/>
    <w:rsid w:val="008D0710"/>
    <w:rsid w:val="008D093B"/>
    <w:rsid w:val="008D0973"/>
    <w:rsid w:val="008D0975"/>
    <w:rsid w:val="008D0A67"/>
    <w:rsid w:val="008D0AA9"/>
    <w:rsid w:val="008D0AE9"/>
    <w:rsid w:val="008D0B12"/>
    <w:rsid w:val="008D0B1E"/>
    <w:rsid w:val="008D0B4E"/>
    <w:rsid w:val="008D0B6D"/>
    <w:rsid w:val="008D0B7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1F04"/>
    <w:rsid w:val="008D20BB"/>
    <w:rsid w:val="008D21D3"/>
    <w:rsid w:val="008D22EC"/>
    <w:rsid w:val="008D22EF"/>
    <w:rsid w:val="008D23A2"/>
    <w:rsid w:val="008D2547"/>
    <w:rsid w:val="008D2616"/>
    <w:rsid w:val="008D261E"/>
    <w:rsid w:val="008D2634"/>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2FE5"/>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37"/>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EFD"/>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A7C"/>
    <w:rsid w:val="008D6ABA"/>
    <w:rsid w:val="008D6C19"/>
    <w:rsid w:val="008D6DD8"/>
    <w:rsid w:val="008D6ECA"/>
    <w:rsid w:val="008D6F22"/>
    <w:rsid w:val="008D7020"/>
    <w:rsid w:val="008D7120"/>
    <w:rsid w:val="008D7152"/>
    <w:rsid w:val="008D7207"/>
    <w:rsid w:val="008D7274"/>
    <w:rsid w:val="008D7300"/>
    <w:rsid w:val="008D734D"/>
    <w:rsid w:val="008D7589"/>
    <w:rsid w:val="008D75D0"/>
    <w:rsid w:val="008D7615"/>
    <w:rsid w:val="008D7744"/>
    <w:rsid w:val="008D7786"/>
    <w:rsid w:val="008D77AF"/>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DE4"/>
    <w:rsid w:val="008D7E2D"/>
    <w:rsid w:val="008D7F06"/>
    <w:rsid w:val="008D7F25"/>
    <w:rsid w:val="008D7FAD"/>
    <w:rsid w:val="008E0189"/>
    <w:rsid w:val="008E0432"/>
    <w:rsid w:val="008E0468"/>
    <w:rsid w:val="008E049D"/>
    <w:rsid w:val="008E05B4"/>
    <w:rsid w:val="008E0693"/>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95E"/>
    <w:rsid w:val="008E19E5"/>
    <w:rsid w:val="008E1A99"/>
    <w:rsid w:val="008E1ADC"/>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B81"/>
    <w:rsid w:val="008E4CEA"/>
    <w:rsid w:val="008E4D01"/>
    <w:rsid w:val="008E4D17"/>
    <w:rsid w:val="008E4DE0"/>
    <w:rsid w:val="008E4E2B"/>
    <w:rsid w:val="008E4E3D"/>
    <w:rsid w:val="008E4E92"/>
    <w:rsid w:val="008E4EA3"/>
    <w:rsid w:val="008E4ECF"/>
    <w:rsid w:val="008E4F15"/>
    <w:rsid w:val="008E4F4E"/>
    <w:rsid w:val="008E4F91"/>
    <w:rsid w:val="008E4FFF"/>
    <w:rsid w:val="008E5057"/>
    <w:rsid w:val="008E5123"/>
    <w:rsid w:val="008E5230"/>
    <w:rsid w:val="008E5281"/>
    <w:rsid w:val="008E52CC"/>
    <w:rsid w:val="008E52E1"/>
    <w:rsid w:val="008E54B6"/>
    <w:rsid w:val="008E5685"/>
    <w:rsid w:val="008E56DE"/>
    <w:rsid w:val="008E573A"/>
    <w:rsid w:val="008E577D"/>
    <w:rsid w:val="008E5818"/>
    <w:rsid w:val="008E586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9F9"/>
    <w:rsid w:val="008E6A5D"/>
    <w:rsid w:val="008E6C8F"/>
    <w:rsid w:val="008E6CA4"/>
    <w:rsid w:val="008E6DE8"/>
    <w:rsid w:val="008E6E00"/>
    <w:rsid w:val="008E6E1D"/>
    <w:rsid w:val="008E6E8D"/>
    <w:rsid w:val="008E6EA3"/>
    <w:rsid w:val="008E6F20"/>
    <w:rsid w:val="008E6FDA"/>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E8D"/>
    <w:rsid w:val="008E7F19"/>
    <w:rsid w:val="008E7F1F"/>
    <w:rsid w:val="008E7F8E"/>
    <w:rsid w:val="008E7FAD"/>
    <w:rsid w:val="008F007A"/>
    <w:rsid w:val="008F00EF"/>
    <w:rsid w:val="008F011E"/>
    <w:rsid w:val="008F0143"/>
    <w:rsid w:val="008F0181"/>
    <w:rsid w:val="008F0272"/>
    <w:rsid w:val="008F0298"/>
    <w:rsid w:val="008F02C3"/>
    <w:rsid w:val="008F02C8"/>
    <w:rsid w:val="008F02E6"/>
    <w:rsid w:val="008F0397"/>
    <w:rsid w:val="008F03BE"/>
    <w:rsid w:val="008F041F"/>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273"/>
    <w:rsid w:val="008F23BB"/>
    <w:rsid w:val="008F23BF"/>
    <w:rsid w:val="008F2454"/>
    <w:rsid w:val="008F2512"/>
    <w:rsid w:val="008F251A"/>
    <w:rsid w:val="008F2557"/>
    <w:rsid w:val="008F255F"/>
    <w:rsid w:val="008F26E5"/>
    <w:rsid w:val="008F2756"/>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7"/>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4D"/>
    <w:rsid w:val="008F4190"/>
    <w:rsid w:val="008F41F0"/>
    <w:rsid w:val="008F4206"/>
    <w:rsid w:val="008F4328"/>
    <w:rsid w:val="008F43C8"/>
    <w:rsid w:val="008F4427"/>
    <w:rsid w:val="008F44C3"/>
    <w:rsid w:val="008F4562"/>
    <w:rsid w:val="008F45EE"/>
    <w:rsid w:val="008F464C"/>
    <w:rsid w:val="008F46E1"/>
    <w:rsid w:val="008F4714"/>
    <w:rsid w:val="008F47BB"/>
    <w:rsid w:val="008F48A9"/>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3D1"/>
    <w:rsid w:val="008F5504"/>
    <w:rsid w:val="008F564A"/>
    <w:rsid w:val="008F5686"/>
    <w:rsid w:val="008F56A0"/>
    <w:rsid w:val="008F56D7"/>
    <w:rsid w:val="008F571B"/>
    <w:rsid w:val="008F5907"/>
    <w:rsid w:val="008F5938"/>
    <w:rsid w:val="008F598F"/>
    <w:rsid w:val="008F5AD3"/>
    <w:rsid w:val="008F5B32"/>
    <w:rsid w:val="008F5C9C"/>
    <w:rsid w:val="008F5CB1"/>
    <w:rsid w:val="008F5E38"/>
    <w:rsid w:val="008F5E6F"/>
    <w:rsid w:val="008F5F0A"/>
    <w:rsid w:val="008F5FA0"/>
    <w:rsid w:val="008F5FA9"/>
    <w:rsid w:val="008F60B1"/>
    <w:rsid w:val="008F6218"/>
    <w:rsid w:val="008F62A5"/>
    <w:rsid w:val="008F62DD"/>
    <w:rsid w:val="008F6308"/>
    <w:rsid w:val="008F6441"/>
    <w:rsid w:val="008F649A"/>
    <w:rsid w:val="008F64F6"/>
    <w:rsid w:val="008F6577"/>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BEB"/>
    <w:rsid w:val="008F6C0E"/>
    <w:rsid w:val="008F6CEB"/>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6B3"/>
    <w:rsid w:val="008F7821"/>
    <w:rsid w:val="008F7849"/>
    <w:rsid w:val="008F7929"/>
    <w:rsid w:val="008F793B"/>
    <w:rsid w:val="008F7A9A"/>
    <w:rsid w:val="008F7AD5"/>
    <w:rsid w:val="008F7B61"/>
    <w:rsid w:val="008F7C43"/>
    <w:rsid w:val="008F7C6E"/>
    <w:rsid w:val="008F7C70"/>
    <w:rsid w:val="008F7D52"/>
    <w:rsid w:val="008F7DB2"/>
    <w:rsid w:val="008F7DC8"/>
    <w:rsid w:val="008F7F3A"/>
    <w:rsid w:val="008F7FC9"/>
    <w:rsid w:val="008F7FE6"/>
    <w:rsid w:val="0090002E"/>
    <w:rsid w:val="0090003C"/>
    <w:rsid w:val="0090007B"/>
    <w:rsid w:val="009000B9"/>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57"/>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2B4"/>
    <w:rsid w:val="009023A0"/>
    <w:rsid w:val="009023ED"/>
    <w:rsid w:val="009023F8"/>
    <w:rsid w:val="00902471"/>
    <w:rsid w:val="00902519"/>
    <w:rsid w:val="00902538"/>
    <w:rsid w:val="009025C0"/>
    <w:rsid w:val="009025DA"/>
    <w:rsid w:val="00902636"/>
    <w:rsid w:val="00902688"/>
    <w:rsid w:val="009026B6"/>
    <w:rsid w:val="009027B4"/>
    <w:rsid w:val="00902876"/>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49"/>
    <w:rsid w:val="009066A9"/>
    <w:rsid w:val="009066B4"/>
    <w:rsid w:val="00906719"/>
    <w:rsid w:val="00906795"/>
    <w:rsid w:val="0090681D"/>
    <w:rsid w:val="00906923"/>
    <w:rsid w:val="00906AE1"/>
    <w:rsid w:val="00906C38"/>
    <w:rsid w:val="00906C59"/>
    <w:rsid w:val="00906C61"/>
    <w:rsid w:val="00906C7C"/>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37"/>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122"/>
    <w:rsid w:val="00911161"/>
    <w:rsid w:val="0091120D"/>
    <w:rsid w:val="0091124E"/>
    <w:rsid w:val="009112E0"/>
    <w:rsid w:val="009112E9"/>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A4"/>
    <w:rsid w:val="00911AB9"/>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17"/>
    <w:rsid w:val="00915820"/>
    <w:rsid w:val="00915863"/>
    <w:rsid w:val="00915883"/>
    <w:rsid w:val="009158E3"/>
    <w:rsid w:val="00915904"/>
    <w:rsid w:val="00915917"/>
    <w:rsid w:val="0091592D"/>
    <w:rsid w:val="009159B0"/>
    <w:rsid w:val="009159D3"/>
    <w:rsid w:val="009159DE"/>
    <w:rsid w:val="00915A17"/>
    <w:rsid w:val="00915A84"/>
    <w:rsid w:val="00915CBA"/>
    <w:rsid w:val="00915CBB"/>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CF"/>
    <w:rsid w:val="009173EF"/>
    <w:rsid w:val="0091740A"/>
    <w:rsid w:val="00917525"/>
    <w:rsid w:val="0091756D"/>
    <w:rsid w:val="00917724"/>
    <w:rsid w:val="0091781B"/>
    <w:rsid w:val="00917875"/>
    <w:rsid w:val="0091789A"/>
    <w:rsid w:val="009178CB"/>
    <w:rsid w:val="00917935"/>
    <w:rsid w:val="0091794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2C"/>
    <w:rsid w:val="00921F34"/>
    <w:rsid w:val="00921F61"/>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31"/>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57"/>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13"/>
    <w:rsid w:val="009260AF"/>
    <w:rsid w:val="009260E4"/>
    <w:rsid w:val="009260F1"/>
    <w:rsid w:val="0092612D"/>
    <w:rsid w:val="00926176"/>
    <w:rsid w:val="009261B5"/>
    <w:rsid w:val="009261C3"/>
    <w:rsid w:val="0092624F"/>
    <w:rsid w:val="009263E3"/>
    <w:rsid w:val="00926452"/>
    <w:rsid w:val="009264AE"/>
    <w:rsid w:val="00926581"/>
    <w:rsid w:val="00926591"/>
    <w:rsid w:val="00926606"/>
    <w:rsid w:val="009266D9"/>
    <w:rsid w:val="009266DA"/>
    <w:rsid w:val="009266FE"/>
    <w:rsid w:val="00926737"/>
    <w:rsid w:val="00926794"/>
    <w:rsid w:val="009267C9"/>
    <w:rsid w:val="009267D9"/>
    <w:rsid w:val="0092687A"/>
    <w:rsid w:val="009269CB"/>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89E"/>
    <w:rsid w:val="00927909"/>
    <w:rsid w:val="00927A0E"/>
    <w:rsid w:val="00927B68"/>
    <w:rsid w:val="00927BBF"/>
    <w:rsid w:val="00927C59"/>
    <w:rsid w:val="00927C7C"/>
    <w:rsid w:val="00927C8B"/>
    <w:rsid w:val="00927CBA"/>
    <w:rsid w:val="00927CF5"/>
    <w:rsid w:val="00927D3A"/>
    <w:rsid w:val="00927D3B"/>
    <w:rsid w:val="00927DFC"/>
    <w:rsid w:val="00927E08"/>
    <w:rsid w:val="00927E3E"/>
    <w:rsid w:val="00927E71"/>
    <w:rsid w:val="00927F88"/>
    <w:rsid w:val="00927F9D"/>
    <w:rsid w:val="00930127"/>
    <w:rsid w:val="0093016E"/>
    <w:rsid w:val="0093034D"/>
    <w:rsid w:val="0093036C"/>
    <w:rsid w:val="00930388"/>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EE0"/>
    <w:rsid w:val="00931FCB"/>
    <w:rsid w:val="009320AD"/>
    <w:rsid w:val="00932132"/>
    <w:rsid w:val="009322F0"/>
    <w:rsid w:val="009323D7"/>
    <w:rsid w:val="009323F2"/>
    <w:rsid w:val="00932426"/>
    <w:rsid w:val="0093243C"/>
    <w:rsid w:val="00932469"/>
    <w:rsid w:val="00932484"/>
    <w:rsid w:val="00932546"/>
    <w:rsid w:val="00932663"/>
    <w:rsid w:val="00932694"/>
    <w:rsid w:val="0093282F"/>
    <w:rsid w:val="009328AC"/>
    <w:rsid w:val="009328C7"/>
    <w:rsid w:val="009329C7"/>
    <w:rsid w:val="00932A54"/>
    <w:rsid w:val="00932A5E"/>
    <w:rsid w:val="00932BBB"/>
    <w:rsid w:val="00932BDB"/>
    <w:rsid w:val="00932D0D"/>
    <w:rsid w:val="00932D54"/>
    <w:rsid w:val="00932DC1"/>
    <w:rsid w:val="00932E11"/>
    <w:rsid w:val="00932E57"/>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35"/>
    <w:rsid w:val="00933668"/>
    <w:rsid w:val="0093367A"/>
    <w:rsid w:val="00933695"/>
    <w:rsid w:val="0093371C"/>
    <w:rsid w:val="00933762"/>
    <w:rsid w:val="0093378D"/>
    <w:rsid w:val="009338C1"/>
    <w:rsid w:val="009338F2"/>
    <w:rsid w:val="0093395B"/>
    <w:rsid w:val="00933AB2"/>
    <w:rsid w:val="00933B5F"/>
    <w:rsid w:val="00933B77"/>
    <w:rsid w:val="00933B88"/>
    <w:rsid w:val="00933BD4"/>
    <w:rsid w:val="00933C4E"/>
    <w:rsid w:val="00933C79"/>
    <w:rsid w:val="00933C8F"/>
    <w:rsid w:val="00933D31"/>
    <w:rsid w:val="00933E1E"/>
    <w:rsid w:val="00933E77"/>
    <w:rsid w:val="00933E8F"/>
    <w:rsid w:val="00933ECF"/>
    <w:rsid w:val="00933F3B"/>
    <w:rsid w:val="00933F56"/>
    <w:rsid w:val="00933F7D"/>
    <w:rsid w:val="00933FC3"/>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88E"/>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3D2"/>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06"/>
    <w:rsid w:val="0094027D"/>
    <w:rsid w:val="009403B7"/>
    <w:rsid w:val="00940467"/>
    <w:rsid w:val="00940485"/>
    <w:rsid w:val="009404A3"/>
    <w:rsid w:val="009404C5"/>
    <w:rsid w:val="009405BB"/>
    <w:rsid w:val="009406B3"/>
    <w:rsid w:val="00940833"/>
    <w:rsid w:val="00940857"/>
    <w:rsid w:val="00940892"/>
    <w:rsid w:val="009408C4"/>
    <w:rsid w:val="009408D4"/>
    <w:rsid w:val="00940929"/>
    <w:rsid w:val="0094092D"/>
    <w:rsid w:val="00940957"/>
    <w:rsid w:val="0094095D"/>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BEA"/>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1B9"/>
    <w:rsid w:val="00944206"/>
    <w:rsid w:val="009442A2"/>
    <w:rsid w:val="009442B1"/>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71"/>
    <w:rsid w:val="00945B80"/>
    <w:rsid w:val="00945C47"/>
    <w:rsid w:val="00945D1B"/>
    <w:rsid w:val="00945D2A"/>
    <w:rsid w:val="00945DD1"/>
    <w:rsid w:val="00945E11"/>
    <w:rsid w:val="00945E50"/>
    <w:rsid w:val="00945E63"/>
    <w:rsid w:val="00945F0D"/>
    <w:rsid w:val="00945FC9"/>
    <w:rsid w:val="00946034"/>
    <w:rsid w:val="00946057"/>
    <w:rsid w:val="0094605E"/>
    <w:rsid w:val="009460AF"/>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70"/>
    <w:rsid w:val="00947FBB"/>
    <w:rsid w:val="00947FFD"/>
    <w:rsid w:val="00950021"/>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0FF1"/>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2F37"/>
    <w:rsid w:val="00953040"/>
    <w:rsid w:val="0095314E"/>
    <w:rsid w:val="0095318B"/>
    <w:rsid w:val="0095318C"/>
    <w:rsid w:val="009531E5"/>
    <w:rsid w:val="00953270"/>
    <w:rsid w:val="00953374"/>
    <w:rsid w:val="00953646"/>
    <w:rsid w:val="00953698"/>
    <w:rsid w:val="009536AE"/>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09A"/>
    <w:rsid w:val="0095412B"/>
    <w:rsid w:val="0095424A"/>
    <w:rsid w:val="00954294"/>
    <w:rsid w:val="009542A7"/>
    <w:rsid w:val="009542C8"/>
    <w:rsid w:val="009543A8"/>
    <w:rsid w:val="009543EC"/>
    <w:rsid w:val="00954423"/>
    <w:rsid w:val="00954645"/>
    <w:rsid w:val="0095476F"/>
    <w:rsid w:val="009547C6"/>
    <w:rsid w:val="009547F1"/>
    <w:rsid w:val="00954834"/>
    <w:rsid w:val="00954863"/>
    <w:rsid w:val="009548AC"/>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2A"/>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7A2"/>
    <w:rsid w:val="009577FC"/>
    <w:rsid w:val="009578AB"/>
    <w:rsid w:val="00957AB7"/>
    <w:rsid w:val="00957AC3"/>
    <w:rsid w:val="00957B44"/>
    <w:rsid w:val="00957BCB"/>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0B2"/>
    <w:rsid w:val="00962105"/>
    <w:rsid w:val="0096216B"/>
    <w:rsid w:val="0096218D"/>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86"/>
    <w:rsid w:val="009646E1"/>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9B"/>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2D5"/>
    <w:rsid w:val="00966306"/>
    <w:rsid w:val="0096633D"/>
    <w:rsid w:val="009663AC"/>
    <w:rsid w:val="009664CC"/>
    <w:rsid w:val="009664EF"/>
    <w:rsid w:val="0096657D"/>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B32"/>
    <w:rsid w:val="00967C93"/>
    <w:rsid w:val="00967CE6"/>
    <w:rsid w:val="00967D27"/>
    <w:rsid w:val="00967D43"/>
    <w:rsid w:val="00967D71"/>
    <w:rsid w:val="00967E7D"/>
    <w:rsid w:val="00967EE0"/>
    <w:rsid w:val="009700F7"/>
    <w:rsid w:val="0097014D"/>
    <w:rsid w:val="0097020A"/>
    <w:rsid w:val="00970252"/>
    <w:rsid w:val="009702B4"/>
    <w:rsid w:val="009702C7"/>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1017"/>
    <w:rsid w:val="00971040"/>
    <w:rsid w:val="009710F8"/>
    <w:rsid w:val="0097117E"/>
    <w:rsid w:val="009711B3"/>
    <w:rsid w:val="009711DE"/>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6"/>
    <w:rsid w:val="009721EA"/>
    <w:rsid w:val="00972221"/>
    <w:rsid w:val="00972253"/>
    <w:rsid w:val="00972258"/>
    <w:rsid w:val="00972337"/>
    <w:rsid w:val="0097233F"/>
    <w:rsid w:val="009723F5"/>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17"/>
    <w:rsid w:val="00972B2D"/>
    <w:rsid w:val="00972B41"/>
    <w:rsid w:val="00972B8C"/>
    <w:rsid w:val="00972C31"/>
    <w:rsid w:val="00972CCA"/>
    <w:rsid w:val="00972D94"/>
    <w:rsid w:val="00972DA8"/>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DF3"/>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60"/>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36"/>
    <w:rsid w:val="009768B0"/>
    <w:rsid w:val="00976914"/>
    <w:rsid w:val="0097694A"/>
    <w:rsid w:val="00976ABD"/>
    <w:rsid w:val="00976B97"/>
    <w:rsid w:val="00976BD0"/>
    <w:rsid w:val="00976C9A"/>
    <w:rsid w:val="00976CEE"/>
    <w:rsid w:val="00976E24"/>
    <w:rsid w:val="00976E2C"/>
    <w:rsid w:val="00976EBF"/>
    <w:rsid w:val="00976F7C"/>
    <w:rsid w:val="00976F8A"/>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6C"/>
    <w:rsid w:val="00980184"/>
    <w:rsid w:val="009801B8"/>
    <w:rsid w:val="0098031F"/>
    <w:rsid w:val="009803CB"/>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2AC"/>
    <w:rsid w:val="00981306"/>
    <w:rsid w:val="009813D6"/>
    <w:rsid w:val="009813DD"/>
    <w:rsid w:val="00981431"/>
    <w:rsid w:val="0098149C"/>
    <w:rsid w:val="00981575"/>
    <w:rsid w:val="009815E8"/>
    <w:rsid w:val="009815EC"/>
    <w:rsid w:val="009816F7"/>
    <w:rsid w:val="009817B3"/>
    <w:rsid w:val="00981898"/>
    <w:rsid w:val="009818C0"/>
    <w:rsid w:val="00981970"/>
    <w:rsid w:val="00981A8D"/>
    <w:rsid w:val="00981ACC"/>
    <w:rsid w:val="00981CB8"/>
    <w:rsid w:val="00981CD8"/>
    <w:rsid w:val="00981D8C"/>
    <w:rsid w:val="00981DCD"/>
    <w:rsid w:val="00981EBC"/>
    <w:rsid w:val="00981F08"/>
    <w:rsid w:val="00981F5E"/>
    <w:rsid w:val="009820B4"/>
    <w:rsid w:val="00982268"/>
    <w:rsid w:val="00982371"/>
    <w:rsid w:val="009823A7"/>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1F2"/>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B91"/>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CB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87FC8"/>
    <w:rsid w:val="00990008"/>
    <w:rsid w:val="0099005F"/>
    <w:rsid w:val="00990149"/>
    <w:rsid w:val="009901B8"/>
    <w:rsid w:val="00990255"/>
    <w:rsid w:val="00990288"/>
    <w:rsid w:val="00990325"/>
    <w:rsid w:val="00990399"/>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EFD"/>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946"/>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6D"/>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CA5"/>
    <w:rsid w:val="00994D08"/>
    <w:rsid w:val="00994E60"/>
    <w:rsid w:val="00994EDF"/>
    <w:rsid w:val="00994F50"/>
    <w:rsid w:val="00994FCB"/>
    <w:rsid w:val="0099500B"/>
    <w:rsid w:val="0099509F"/>
    <w:rsid w:val="0099516B"/>
    <w:rsid w:val="00995178"/>
    <w:rsid w:val="0099518E"/>
    <w:rsid w:val="00995326"/>
    <w:rsid w:val="009953BC"/>
    <w:rsid w:val="009953EA"/>
    <w:rsid w:val="00995410"/>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2E6"/>
    <w:rsid w:val="00997389"/>
    <w:rsid w:val="00997487"/>
    <w:rsid w:val="00997491"/>
    <w:rsid w:val="00997538"/>
    <w:rsid w:val="00997552"/>
    <w:rsid w:val="009975D3"/>
    <w:rsid w:val="009975DA"/>
    <w:rsid w:val="009975E2"/>
    <w:rsid w:val="009976FE"/>
    <w:rsid w:val="00997764"/>
    <w:rsid w:val="00997863"/>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07C"/>
    <w:rsid w:val="009A0106"/>
    <w:rsid w:val="009A0122"/>
    <w:rsid w:val="009A01E5"/>
    <w:rsid w:val="009A0259"/>
    <w:rsid w:val="009A026F"/>
    <w:rsid w:val="009A02E8"/>
    <w:rsid w:val="009A0361"/>
    <w:rsid w:val="009A03F7"/>
    <w:rsid w:val="009A0477"/>
    <w:rsid w:val="009A0515"/>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0D"/>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C2"/>
    <w:rsid w:val="009A2870"/>
    <w:rsid w:val="009A2A02"/>
    <w:rsid w:val="009A2A19"/>
    <w:rsid w:val="009A2AC9"/>
    <w:rsid w:val="009A2B23"/>
    <w:rsid w:val="009A2B5C"/>
    <w:rsid w:val="009A2B7C"/>
    <w:rsid w:val="009A2B9F"/>
    <w:rsid w:val="009A2D3B"/>
    <w:rsid w:val="009A2EDB"/>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B7"/>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ED"/>
    <w:rsid w:val="009A60FF"/>
    <w:rsid w:val="009A62CC"/>
    <w:rsid w:val="009A63FF"/>
    <w:rsid w:val="009A6481"/>
    <w:rsid w:val="009A64E3"/>
    <w:rsid w:val="009A6603"/>
    <w:rsid w:val="009A6678"/>
    <w:rsid w:val="009A6728"/>
    <w:rsid w:val="009A694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0E"/>
    <w:rsid w:val="009A74BF"/>
    <w:rsid w:val="009A74D8"/>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A7DF5"/>
    <w:rsid w:val="009B0164"/>
    <w:rsid w:val="009B024D"/>
    <w:rsid w:val="009B02D7"/>
    <w:rsid w:val="009B0333"/>
    <w:rsid w:val="009B042D"/>
    <w:rsid w:val="009B0434"/>
    <w:rsid w:val="009B05B0"/>
    <w:rsid w:val="009B066E"/>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F"/>
    <w:rsid w:val="009B1E7B"/>
    <w:rsid w:val="009B1E98"/>
    <w:rsid w:val="009B1F22"/>
    <w:rsid w:val="009B1F39"/>
    <w:rsid w:val="009B2035"/>
    <w:rsid w:val="009B206A"/>
    <w:rsid w:val="009B217C"/>
    <w:rsid w:val="009B2231"/>
    <w:rsid w:val="009B22D4"/>
    <w:rsid w:val="009B23D7"/>
    <w:rsid w:val="009B2421"/>
    <w:rsid w:val="009B2423"/>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C7"/>
    <w:rsid w:val="009B2D06"/>
    <w:rsid w:val="009B2D49"/>
    <w:rsid w:val="009B2D8D"/>
    <w:rsid w:val="009B2E7D"/>
    <w:rsid w:val="009B304F"/>
    <w:rsid w:val="009B3206"/>
    <w:rsid w:val="009B321C"/>
    <w:rsid w:val="009B32E3"/>
    <w:rsid w:val="009B33A0"/>
    <w:rsid w:val="009B33C4"/>
    <w:rsid w:val="009B3434"/>
    <w:rsid w:val="009B3479"/>
    <w:rsid w:val="009B347D"/>
    <w:rsid w:val="009B3533"/>
    <w:rsid w:val="009B355B"/>
    <w:rsid w:val="009B36FB"/>
    <w:rsid w:val="009B39A7"/>
    <w:rsid w:val="009B39B2"/>
    <w:rsid w:val="009B3A49"/>
    <w:rsid w:val="009B3A8E"/>
    <w:rsid w:val="009B3B90"/>
    <w:rsid w:val="009B3C64"/>
    <w:rsid w:val="009B3CC9"/>
    <w:rsid w:val="009B3DF1"/>
    <w:rsid w:val="009B3E84"/>
    <w:rsid w:val="009B3E9B"/>
    <w:rsid w:val="009B3F47"/>
    <w:rsid w:val="009B3F8A"/>
    <w:rsid w:val="009B407D"/>
    <w:rsid w:val="009B40C2"/>
    <w:rsid w:val="009B40D7"/>
    <w:rsid w:val="009B4155"/>
    <w:rsid w:val="009B418F"/>
    <w:rsid w:val="009B41A1"/>
    <w:rsid w:val="009B41F5"/>
    <w:rsid w:val="009B424F"/>
    <w:rsid w:val="009B4256"/>
    <w:rsid w:val="009B42CB"/>
    <w:rsid w:val="009B434F"/>
    <w:rsid w:val="009B43DB"/>
    <w:rsid w:val="009B43EE"/>
    <w:rsid w:val="009B4588"/>
    <w:rsid w:val="009B461A"/>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A2"/>
    <w:rsid w:val="009B51FF"/>
    <w:rsid w:val="009B53F6"/>
    <w:rsid w:val="009B540E"/>
    <w:rsid w:val="009B5473"/>
    <w:rsid w:val="009B54A0"/>
    <w:rsid w:val="009B54B4"/>
    <w:rsid w:val="009B54CB"/>
    <w:rsid w:val="009B5546"/>
    <w:rsid w:val="009B5592"/>
    <w:rsid w:val="009B55C2"/>
    <w:rsid w:val="009B55E2"/>
    <w:rsid w:val="009B5621"/>
    <w:rsid w:val="009B5646"/>
    <w:rsid w:val="009B56F3"/>
    <w:rsid w:val="009B5740"/>
    <w:rsid w:val="009B5898"/>
    <w:rsid w:val="009B58A1"/>
    <w:rsid w:val="009B58E1"/>
    <w:rsid w:val="009B58EC"/>
    <w:rsid w:val="009B5989"/>
    <w:rsid w:val="009B5992"/>
    <w:rsid w:val="009B59C4"/>
    <w:rsid w:val="009B5A58"/>
    <w:rsid w:val="009B5B2B"/>
    <w:rsid w:val="009B5B42"/>
    <w:rsid w:val="009B5B43"/>
    <w:rsid w:val="009B5B83"/>
    <w:rsid w:val="009B5C72"/>
    <w:rsid w:val="009B5CCF"/>
    <w:rsid w:val="009B5CFC"/>
    <w:rsid w:val="009B5D78"/>
    <w:rsid w:val="009B5DF3"/>
    <w:rsid w:val="009B5E70"/>
    <w:rsid w:val="009B5E76"/>
    <w:rsid w:val="009B5E97"/>
    <w:rsid w:val="009B5ECA"/>
    <w:rsid w:val="009B5F12"/>
    <w:rsid w:val="009B5F26"/>
    <w:rsid w:val="009B6005"/>
    <w:rsid w:val="009B6026"/>
    <w:rsid w:val="009B60D3"/>
    <w:rsid w:val="009B61B9"/>
    <w:rsid w:val="009B6225"/>
    <w:rsid w:val="009B627C"/>
    <w:rsid w:val="009B6289"/>
    <w:rsid w:val="009B6291"/>
    <w:rsid w:val="009B62AD"/>
    <w:rsid w:val="009B6307"/>
    <w:rsid w:val="009B63E0"/>
    <w:rsid w:val="009B63E4"/>
    <w:rsid w:val="009B63EB"/>
    <w:rsid w:val="009B63F5"/>
    <w:rsid w:val="009B6516"/>
    <w:rsid w:val="009B65C9"/>
    <w:rsid w:val="009B67D3"/>
    <w:rsid w:val="009B685A"/>
    <w:rsid w:val="009B6908"/>
    <w:rsid w:val="009B6B14"/>
    <w:rsid w:val="009B6B1E"/>
    <w:rsid w:val="009B6BCC"/>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84"/>
    <w:rsid w:val="009C00AA"/>
    <w:rsid w:val="009C00BE"/>
    <w:rsid w:val="009C00DE"/>
    <w:rsid w:val="009C0181"/>
    <w:rsid w:val="009C01AB"/>
    <w:rsid w:val="009C02A7"/>
    <w:rsid w:val="009C02E2"/>
    <w:rsid w:val="009C0305"/>
    <w:rsid w:val="009C0334"/>
    <w:rsid w:val="009C0344"/>
    <w:rsid w:val="009C04AE"/>
    <w:rsid w:val="009C066E"/>
    <w:rsid w:val="009C06AF"/>
    <w:rsid w:val="009C06C1"/>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1EBD"/>
    <w:rsid w:val="009C2008"/>
    <w:rsid w:val="009C206C"/>
    <w:rsid w:val="009C20FE"/>
    <w:rsid w:val="009C2169"/>
    <w:rsid w:val="009C21BE"/>
    <w:rsid w:val="009C225D"/>
    <w:rsid w:val="009C227B"/>
    <w:rsid w:val="009C239C"/>
    <w:rsid w:val="009C23AA"/>
    <w:rsid w:val="009C243C"/>
    <w:rsid w:val="009C24C7"/>
    <w:rsid w:val="009C256F"/>
    <w:rsid w:val="009C26AB"/>
    <w:rsid w:val="009C26CC"/>
    <w:rsid w:val="009C27A3"/>
    <w:rsid w:val="009C2834"/>
    <w:rsid w:val="009C2837"/>
    <w:rsid w:val="009C2969"/>
    <w:rsid w:val="009C297C"/>
    <w:rsid w:val="009C2A29"/>
    <w:rsid w:val="009C2A61"/>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2"/>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0D"/>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4D"/>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BE6"/>
    <w:rsid w:val="009D0C0D"/>
    <w:rsid w:val="009D0CCE"/>
    <w:rsid w:val="009D0D02"/>
    <w:rsid w:val="009D0D5B"/>
    <w:rsid w:val="009D0DC3"/>
    <w:rsid w:val="009D0EC0"/>
    <w:rsid w:val="009D0F35"/>
    <w:rsid w:val="009D0FB1"/>
    <w:rsid w:val="009D1010"/>
    <w:rsid w:val="009D10DB"/>
    <w:rsid w:val="009D1169"/>
    <w:rsid w:val="009D11C3"/>
    <w:rsid w:val="009D12A8"/>
    <w:rsid w:val="009D130A"/>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CD"/>
    <w:rsid w:val="009D220E"/>
    <w:rsid w:val="009D2280"/>
    <w:rsid w:val="009D22EA"/>
    <w:rsid w:val="009D23A9"/>
    <w:rsid w:val="009D24A0"/>
    <w:rsid w:val="009D24B5"/>
    <w:rsid w:val="009D2514"/>
    <w:rsid w:val="009D25D5"/>
    <w:rsid w:val="009D25F6"/>
    <w:rsid w:val="009D2650"/>
    <w:rsid w:val="009D26C2"/>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B0"/>
    <w:rsid w:val="009D49CF"/>
    <w:rsid w:val="009D4A3F"/>
    <w:rsid w:val="009D4AF3"/>
    <w:rsid w:val="009D4B4F"/>
    <w:rsid w:val="009D4B78"/>
    <w:rsid w:val="009D4B83"/>
    <w:rsid w:val="009D4CF2"/>
    <w:rsid w:val="009D4D57"/>
    <w:rsid w:val="009D4EE1"/>
    <w:rsid w:val="009D5095"/>
    <w:rsid w:val="009D50E8"/>
    <w:rsid w:val="009D510A"/>
    <w:rsid w:val="009D512A"/>
    <w:rsid w:val="009D5141"/>
    <w:rsid w:val="009D516D"/>
    <w:rsid w:val="009D51DC"/>
    <w:rsid w:val="009D51F3"/>
    <w:rsid w:val="009D5230"/>
    <w:rsid w:val="009D53DF"/>
    <w:rsid w:val="009D5432"/>
    <w:rsid w:val="009D5475"/>
    <w:rsid w:val="009D54EF"/>
    <w:rsid w:val="009D5510"/>
    <w:rsid w:val="009D5519"/>
    <w:rsid w:val="009D5543"/>
    <w:rsid w:val="009D55A0"/>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4F"/>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74"/>
    <w:rsid w:val="009E05F0"/>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1E06"/>
    <w:rsid w:val="009E2164"/>
    <w:rsid w:val="009E2183"/>
    <w:rsid w:val="009E21F0"/>
    <w:rsid w:val="009E228E"/>
    <w:rsid w:val="009E23D5"/>
    <w:rsid w:val="009E2412"/>
    <w:rsid w:val="009E251C"/>
    <w:rsid w:val="009E252A"/>
    <w:rsid w:val="009E254E"/>
    <w:rsid w:val="009E2563"/>
    <w:rsid w:val="009E2567"/>
    <w:rsid w:val="009E261D"/>
    <w:rsid w:val="009E2627"/>
    <w:rsid w:val="009E2639"/>
    <w:rsid w:val="009E26ED"/>
    <w:rsid w:val="009E2713"/>
    <w:rsid w:val="009E2747"/>
    <w:rsid w:val="009E27B9"/>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317"/>
    <w:rsid w:val="009E4320"/>
    <w:rsid w:val="009E43F6"/>
    <w:rsid w:val="009E43FC"/>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18"/>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3A"/>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5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1E"/>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EEA"/>
    <w:rsid w:val="009F3F7B"/>
    <w:rsid w:val="009F40E4"/>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C55"/>
    <w:rsid w:val="009F4D81"/>
    <w:rsid w:val="009F4DE1"/>
    <w:rsid w:val="009F4DEE"/>
    <w:rsid w:val="009F4E91"/>
    <w:rsid w:val="009F4F12"/>
    <w:rsid w:val="009F4F4D"/>
    <w:rsid w:val="009F4FBA"/>
    <w:rsid w:val="009F5058"/>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CBF"/>
    <w:rsid w:val="009F5E26"/>
    <w:rsid w:val="009F5F4D"/>
    <w:rsid w:val="009F604F"/>
    <w:rsid w:val="009F6103"/>
    <w:rsid w:val="009F6131"/>
    <w:rsid w:val="009F619F"/>
    <w:rsid w:val="009F6256"/>
    <w:rsid w:val="009F63D5"/>
    <w:rsid w:val="009F63FB"/>
    <w:rsid w:val="009F64A7"/>
    <w:rsid w:val="009F6576"/>
    <w:rsid w:val="009F657C"/>
    <w:rsid w:val="009F6580"/>
    <w:rsid w:val="009F65CE"/>
    <w:rsid w:val="009F6636"/>
    <w:rsid w:val="009F66FB"/>
    <w:rsid w:val="009F670F"/>
    <w:rsid w:val="009F67C0"/>
    <w:rsid w:val="009F6811"/>
    <w:rsid w:val="009F6B59"/>
    <w:rsid w:val="009F6C2B"/>
    <w:rsid w:val="009F6DBE"/>
    <w:rsid w:val="009F6E23"/>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DBE"/>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0A5"/>
    <w:rsid w:val="00A01170"/>
    <w:rsid w:val="00A011BA"/>
    <w:rsid w:val="00A01268"/>
    <w:rsid w:val="00A0129E"/>
    <w:rsid w:val="00A012E9"/>
    <w:rsid w:val="00A0132D"/>
    <w:rsid w:val="00A013AD"/>
    <w:rsid w:val="00A01443"/>
    <w:rsid w:val="00A014A2"/>
    <w:rsid w:val="00A015D5"/>
    <w:rsid w:val="00A01793"/>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4A"/>
    <w:rsid w:val="00A03D97"/>
    <w:rsid w:val="00A03E0D"/>
    <w:rsid w:val="00A03E55"/>
    <w:rsid w:val="00A03E9F"/>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6F0"/>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48"/>
    <w:rsid w:val="00A05174"/>
    <w:rsid w:val="00A05220"/>
    <w:rsid w:val="00A05316"/>
    <w:rsid w:val="00A0532D"/>
    <w:rsid w:val="00A0532F"/>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5E"/>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A2A"/>
    <w:rsid w:val="00A06A97"/>
    <w:rsid w:val="00A06AB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96"/>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6E7"/>
    <w:rsid w:val="00A11711"/>
    <w:rsid w:val="00A11717"/>
    <w:rsid w:val="00A1173E"/>
    <w:rsid w:val="00A11902"/>
    <w:rsid w:val="00A11956"/>
    <w:rsid w:val="00A11972"/>
    <w:rsid w:val="00A119B6"/>
    <w:rsid w:val="00A11A03"/>
    <w:rsid w:val="00A11A79"/>
    <w:rsid w:val="00A11C2E"/>
    <w:rsid w:val="00A11C5F"/>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06F"/>
    <w:rsid w:val="00A143C0"/>
    <w:rsid w:val="00A143F3"/>
    <w:rsid w:val="00A143F7"/>
    <w:rsid w:val="00A1452A"/>
    <w:rsid w:val="00A14624"/>
    <w:rsid w:val="00A1463D"/>
    <w:rsid w:val="00A1463E"/>
    <w:rsid w:val="00A146A8"/>
    <w:rsid w:val="00A146AE"/>
    <w:rsid w:val="00A146E7"/>
    <w:rsid w:val="00A14807"/>
    <w:rsid w:val="00A1482D"/>
    <w:rsid w:val="00A1484E"/>
    <w:rsid w:val="00A14855"/>
    <w:rsid w:val="00A148D0"/>
    <w:rsid w:val="00A14978"/>
    <w:rsid w:val="00A14986"/>
    <w:rsid w:val="00A14B4D"/>
    <w:rsid w:val="00A14BC9"/>
    <w:rsid w:val="00A14C24"/>
    <w:rsid w:val="00A14C47"/>
    <w:rsid w:val="00A14C51"/>
    <w:rsid w:val="00A14CB1"/>
    <w:rsid w:val="00A14D27"/>
    <w:rsid w:val="00A14D6D"/>
    <w:rsid w:val="00A14E22"/>
    <w:rsid w:val="00A1504B"/>
    <w:rsid w:val="00A1515E"/>
    <w:rsid w:val="00A1520E"/>
    <w:rsid w:val="00A1523F"/>
    <w:rsid w:val="00A15257"/>
    <w:rsid w:val="00A1528B"/>
    <w:rsid w:val="00A152AF"/>
    <w:rsid w:val="00A15340"/>
    <w:rsid w:val="00A153D8"/>
    <w:rsid w:val="00A1543C"/>
    <w:rsid w:val="00A154A2"/>
    <w:rsid w:val="00A1557A"/>
    <w:rsid w:val="00A1565B"/>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02"/>
    <w:rsid w:val="00A164BA"/>
    <w:rsid w:val="00A165F3"/>
    <w:rsid w:val="00A1670F"/>
    <w:rsid w:val="00A16A50"/>
    <w:rsid w:val="00A16A94"/>
    <w:rsid w:val="00A16AD8"/>
    <w:rsid w:val="00A16ADE"/>
    <w:rsid w:val="00A16B0F"/>
    <w:rsid w:val="00A16B16"/>
    <w:rsid w:val="00A16B66"/>
    <w:rsid w:val="00A16B9D"/>
    <w:rsid w:val="00A16C06"/>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76"/>
    <w:rsid w:val="00A20290"/>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04"/>
    <w:rsid w:val="00A20AC0"/>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B63"/>
    <w:rsid w:val="00A21C8E"/>
    <w:rsid w:val="00A21D12"/>
    <w:rsid w:val="00A21D28"/>
    <w:rsid w:val="00A21D7F"/>
    <w:rsid w:val="00A21E0E"/>
    <w:rsid w:val="00A21E8B"/>
    <w:rsid w:val="00A220C2"/>
    <w:rsid w:val="00A220EC"/>
    <w:rsid w:val="00A22129"/>
    <w:rsid w:val="00A22137"/>
    <w:rsid w:val="00A221F6"/>
    <w:rsid w:val="00A222A9"/>
    <w:rsid w:val="00A222BF"/>
    <w:rsid w:val="00A2231E"/>
    <w:rsid w:val="00A223D3"/>
    <w:rsid w:val="00A22492"/>
    <w:rsid w:val="00A224C8"/>
    <w:rsid w:val="00A2252E"/>
    <w:rsid w:val="00A2272A"/>
    <w:rsid w:val="00A2279B"/>
    <w:rsid w:val="00A227A0"/>
    <w:rsid w:val="00A227E3"/>
    <w:rsid w:val="00A229DE"/>
    <w:rsid w:val="00A22B7D"/>
    <w:rsid w:val="00A22B8D"/>
    <w:rsid w:val="00A22CB8"/>
    <w:rsid w:val="00A22CDE"/>
    <w:rsid w:val="00A22DA5"/>
    <w:rsid w:val="00A22DEC"/>
    <w:rsid w:val="00A22FD8"/>
    <w:rsid w:val="00A22FEF"/>
    <w:rsid w:val="00A230D5"/>
    <w:rsid w:val="00A2318F"/>
    <w:rsid w:val="00A231AD"/>
    <w:rsid w:val="00A2321E"/>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3"/>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3D"/>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56"/>
    <w:rsid w:val="00A254FD"/>
    <w:rsid w:val="00A256F5"/>
    <w:rsid w:val="00A25701"/>
    <w:rsid w:val="00A2572E"/>
    <w:rsid w:val="00A2578D"/>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9A9"/>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5E2"/>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7F2"/>
    <w:rsid w:val="00A33834"/>
    <w:rsid w:val="00A33880"/>
    <w:rsid w:val="00A3388B"/>
    <w:rsid w:val="00A33A9C"/>
    <w:rsid w:val="00A33B1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6E4"/>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58F"/>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B0"/>
    <w:rsid w:val="00A35FF9"/>
    <w:rsid w:val="00A36123"/>
    <w:rsid w:val="00A3619A"/>
    <w:rsid w:val="00A3628F"/>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50"/>
    <w:rsid w:val="00A375A1"/>
    <w:rsid w:val="00A377F8"/>
    <w:rsid w:val="00A3781D"/>
    <w:rsid w:val="00A3796F"/>
    <w:rsid w:val="00A37A88"/>
    <w:rsid w:val="00A37AD7"/>
    <w:rsid w:val="00A37B2E"/>
    <w:rsid w:val="00A37C15"/>
    <w:rsid w:val="00A37C73"/>
    <w:rsid w:val="00A37CF2"/>
    <w:rsid w:val="00A37EDF"/>
    <w:rsid w:val="00A37FD0"/>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26"/>
    <w:rsid w:val="00A4097D"/>
    <w:rsid w:val="00A409BA"/>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4D"/>
    <w:rsid w:val="00A41556"/>
    <w:rsid w:val="00A4155E"/>
    <w:rsid w:val="00A415EF"/>
    <w:rsid w:val="00A41693"/>
    <w:rsid w:val="00A416A4"/>
    <w:rsid w:val="00A417DB"/>
    <w:rsid w:val="00A41819"/>
    <w:rsid w:val="00A41828"/>
    <w:rsid w:val="00A41864"/>
    <w:rsid w:val="00A419CE"/>
    <w:rsid w:val="00A419D5"/>
    <w:rsid w:val="00A41B80"/>
    <w:rsid w:val="00A41BC6"/>
    <w:rsid w:val="00A41BC8"/>
    <w:rsid w:val="00A41C20"/>
    <w:rsid w:val="00A41D0C"/>
    <w:rsid w:val="00A41D0D"/>
    <w:rsid w:val="00A41D3A"/>
    <w:rsid w:val="00A41E73"/>
    <w:rsid w:val="00A41EA6"/>
    <w:rsid w:val="00A41EAF"/>
    <w:rsid w:val="00A41FA5"/>
    <w:rsid w:val="00A4212E"/>
    <w:rsid w:val="00A42198"/>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83B"/>
    <w:rsid w:val="00A4294A"/>
    <w:rsid w:val="00A42A99"/>
    <w:rsid w:val="00A42B05"/>
    <w:rsid w:val="00A42B27"/>
    <w:rsid w:val="00A42B31"/>
    <w:rsid w:val="00A42B39"/>
    <w:rsid w:val="00A42B64"/>
    <w:rsid w:val="00A42B8C"/>
    <w:rsid w:val="00A42C6B"/>
    <w:rsid w:val="00A42D6F"/>
    <w:rsid w:val="00A42DF2"/>
    <w:rsid w:val="00A42E8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2C"/>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E87"/>
    <w:rsid w:val="00A44FC1"/>
    <w:rsid w:val="00A44FEB"/>
    <w:rsid w:val="00A45042"/>
    <w:rsid w:val="00A4511A"/>
    <w:rsid w:val="00A451A1"/>
    <w:rsid w:val="00A452A1"/>
    <w:rsid w:val="00A452A2"/>
    <w:rsid w:val="00A452B0"/>
    <w:rsid w:val="00A45312"/>
    <w:rsid w:val="00A45319"/>
    <w:rsid w:val="00A4532E"/>
    <w:rsid w:val="00A4539B"/>
    <w:rsid w:val="00A453E0"/>
    <w:rsid w:val="00A45451"/>
    <w:rsid w:val="00A4546D"/>
    <w:rsid w:val="00A45517"/>
    <w:rsid w:val="00A45550"/>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4EB"/>
    <w:rsid w:val="00A4661B"/>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C79"/>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596"/>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2C"/>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51"/>
    <w:rsid w:val="00A556CD"/>
    <w:rsid w:val="00A55730"/>
    <w:rsid w:val="00A55768"/>
    <w:rsid w:val="00A557D3"/>
    <w:rsid w:val="00A55824"/>
    <w:rsid w:val="00A5587B"/>
    <w:rsid w:val="00A558AD"/>
    <w:rsid w:val="00A558F3"/>
    <w:rsid w:val="00A55984"/>
    <w:rsid w:val="00A559BE"/>
    <w:rsid w:val="00A559C7"/>
    <w:rsid w:val="00A559DB"/>
    <w:rsid w:val="00A559E4"/>
    <w:rsid w:val="00A55AC4"/>
    <w:rsid w:val="00A55AC5"/>
    <w:rsid w:val="00A55AFB"/>
    <w:rsid w:val="00A55B10"/>
    <w:rsid w:val="00A55C60"/>
    <w:rsid w:val="00A55CD4"/>
    <w:rsid w:val="00A55D3D"/>
    <w:rsid w:val="00A55D41"/>
    <w:rsid w:val="00A55D6B"/>
    <w:rsid w:val="00A55E65"/>
    <w:rsid w:val="00A55E77"/>
    <w:rsid w:val="00A55EFA"/>
    <w:rsid w:val="00A56008"/>
    <w:rsid w:val="00A560DF"/>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A6"/>
    <w:rsid w:val="00A57BC8"/>
    <w:rsid w:val="00A57E66"/>
    <w:rsid w:val="00A57FDD"/>
    <w:rsid w:val="00A60024"/>
    <w:rsid w:val="00A60233"/>
    <w:rsid w:val="00A60301"/>
    <w:rsid w:val="00A60425"/>
    <w:rsid w:val="00A60427"/>
    <w:rsid w:val="00A6052F"/>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1B"/>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52"/>
    <w:rsid w:val="00A621BF"/>
    <w:rsid w:val="00A621D2"/>
    <w:rsid w:val="00A621DF"/>
    <w:rsid w:val="00A62255"/>
    <w:rsid w:val="00A623E3"/>
    <w:rsid w:val="00A624DE"/>
    <w:rsid w:val="00A6266A"/>
    <w:rsid w:val="00A627C8"/>
    <w:rsid w:val="00A62840"/>
    <w:rsid w:val="00A628C5"/>
    <w:rsid w:val="00A628F8"/>
    <w:rsid w:val="00A62A87"/>
    <w:rsid w:val="00A62B35"/>
    <w:rsid w:val="00A62C18"/>
    <w:rsid w:val="00A62C22"/>
    <w:rsid w:val="00A62C25"/>
    <w:rsid w:val="00A62C8C"/>
    <w:rsid w:val="00A62D64"/>
    <w:rsid w:val="00A62D7A"/>
    <w:rsid w:val="00A62D8B"/>
    <w:rsid w:val="00A62DBE"/>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5D2"/>
    <w:rsid w:val="00A63627"/>
    <w:rsid w:val="00A636B5"/>
    <w:rsid w:val="00A63746"/>
    <w:rsid w:val="00A6377F"/>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8E6"/>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94"/>
    <w:rsid w:val="00A66DC4"/>
    <w:rsid w:val="00A66E64"/>
    <w:rsid w:val="00A66E9E"/>
    <w:rsid w:val="00A66EAE"/>
    <w:rsid w:val="00A66FB9"/>
    <w:rsid w:val="00A66FDB"/>
    <w:rsid w:val="00A66FF1"/>
    <w:rsid w:val="00A6700F"/>
    <w:rsid w:val="00A670B3"/>
    <w:rsid w:val="00A670ED"/>
    <w:rsid w:val="00A6712B"/>
    <w:rsid w:val="00A67148"/>
    <w:rsid w:val="00A67198"/>
    <w:rsid w:val="00A67316"/>
    <w:rsid w:val="00A674F3"/>
    <w:rsid w:val="00A6764F"/>
    <w:rsid w:val="00A677D8"/>
    <w:rsid w:val="00A677F0"/>
    <w:rsid w:val="00A67884"/>
    <w:rsid w:val="00A67913"/>
    <w:rsid w:val="00A67963"/>
    <w:rsid w:val="00A679D9"/>
    <w:rsid w:val="00A67A56"/>
    <w:rsid w:val="00A67A9F"/>
    <w:rsid w:val="00A67C1B"/>
    <w:rsid w:val="00A67C27"/>
    <w:rsid w:val="00A67C33"/>
    <w:rsid w:val="00A67C3D"/>
    <w:rsid w:val="00A67C62"/>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4A2"/>
    <w:rsid w:val="00A70503"/>
    <w:rsid w:val="00A70542"/>
    <w:rsid w:val="00A7054C"/>
    <w:rsid w:val="00A705AE"/>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89D"/>
    <w:rsid w:val="00A71945"/>
    <w:rsid w:val="00A71967"/>
    <w:rsid w:val="00A719E8"/>
    <w:rsid w:val="00A71A88"/>
    <w:rsid w:val="00A71BE4"/>
    <w:rsid w:val="00A71BF4"/>
    <w:rsid w:val="00A71D4D"/>
    <w:rsid w:val="00A71DF5"/>
    <w:rsid w:val="00A71E12"/>
    <w:rsid w:val="00A71E18"/>
    <w:rsid w:val="00A71E29"/>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2C"/>
    <w:rsid w:val="00A72767"/>
    <w:rsid w:val="00A728D2"/>
    <w:rsid w:val="00A728DA"/>
    <w:rsid w:val="00A72904"/>
    <w:rsid w:val="00A72994"/>
    <w:rsid w:val="00A72995"/>
    <w:rsid w:val="00A729A2"/>
    <w:rsid w:val="00A72AF4"/>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9C7"/>
    <w:rsid w:val="00A74B61"/>
    <w:rsid w:val="00A74BDC"/>
    <w:rsid w:val="00A74C0A"/>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CE8"/>
    <w:rsid w:val="00A75D9F"/>
    <w:rsid w:val="00A75DDA"/>
    <w:rsid w:val="00A75E8C"/>
    <w:rsid w:val="00A75EA9"/>
    <w:rsid w:val="00A7601B"/>
    <w:rsid w:val="00A7602B"/>
    <w:rsid w:val="00A76061"/>
    <w:rsid w:val="00A76089"/>
    <w:rsid w:val="00A760AC"/>
    <w:rsid w:val="00A7611B"/>
    <w:rsid w:val="00A76173"/>
    <w:rsid w:val="00A76202"/>
    <w:rsid w:val="00A762AE"/>
    <w:rsid w:val="00A7636D"/>
    <w:rsid w:val="00A763EA"/>
    <w:rsid w:val="00A76425"/>
    <w:rsid w:val="00A765C7"/>
    <w:rsid w:val="00A766D9"/>
    <w:rsid w:val="00A7676D"/>
    <w:rsid w:val="00A76822"/>
    <w:rsid w:val="00A7683C"/>
    <w:rsid w:val="00A7687A"/>
    <w:rsid w:val="00A768B4"/>
    <w:rsid w:val="00A76948"/>
    <w:rsid w:val="00A76A5B"/>
    <w:rsid w:val="00A76AC1"/>
    <w:rsid w:val="00A76B8A"/>
    <w:rsid w:val="00A76BA8"/>
    <w:rsid w:val="00A76BE9"/>
    <w:rsid w:val="00A76D1C"/>
    <w:rsid w:val="00A76D70"/>
    <w:rsid w:val="00A76D79"/>
    <w:rsid w:val="00A76D7D"/>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1A"/>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7CE"/>
    <w:rsid w:val="00A80828"/>
    <w:rsid w:val="00A80895"/>
    <w:rsid w:val="00A80A16"/>
    <w:rsid w:val="00A80AAB"/>
    <w:rsid w:val="00A80ACA"/>
    <w:rsid w:val="00A80AF4"/>
    <w:rsid w:val="00A80AFB"/>
    <w:rsid w:val="00A80B29"/>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44B"/>
    <w:rsid w:val="00A814AC"/>
    <w:rsid w:val="00A81517"/>
    <w:rsid w:val="00A8177C"/>
    <w:rsid w:val="00A8177D"/>
    <w:rsid w:val="00A817DA"/>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6B"/>
    <w:rsid w:val="00A829E1"/>
    <w:rsid w:val="00A82A32"/>
    <w:rsid w:val="00A82AE1"/>
    <w:rsid w:val="00A82BF9"/>
    <w:rsid w:val="00A82C57"/>
    <w:rsid w:val="00A82C7B"/>
    <w:rsid w:val="00A82CB4"/>
    <w:rsid w:val="00A82CE5"/>
    <w:rsid w:val="00A82DC9"/>
    <w:rsid w:val="00A82F22"/>
    <w:rsid w:val="00A82F55"/>
    <w:rsid w:val="00A83296"/>
    <w:rsid w:val="00A832CA"/>
    <w:rsid w:val="00A83342"/>
    <w:rsid w:val="00A83385"/>
    <w:rsid w:val="00A833E9"/>
    <w:rsid w:val="00A833EA"/>
    <w:rsid w:val="00A83436"/>
    <w:rsid w:val="00A83491"/>
    <w:rsid w:val="00A834AC"/>
    <w:rsid w:val="00A83629"/>
    <w:rsid w:val="00A83746"/>
    <w:rsid w:val="00A83762"/>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7F9"/>
    <w:rsid w:val="00A849B9"/>
    <w:rsid w:val="00A84A49"/>
    <w:rsid w:val="00A84A51"/>
    <w:rsid w:val="00A84AFF"/>
    <w:rsid w:val="00A84B09"/>
    <w:rsid w:val="00A84B47"/>
    <w:rsid w:val="00A84BA6"/>
    <w:rsid w:val="00A84BC3"/>
    <w:rsid w:val="00A84D0E"/>
    <w:rsid w:val="00A84D16"/>
    <w:rsid w:val="00A84D2E"/>
    <w:rsid w:val="00A84D30"/>
    <w:rsid w:val="00A84D84"/>
    <w:rsid w:val="00A84EA9"/>
    <w:rsid w:val="00A84F9C"/>
    <w:rsid w:val="00A84FD1"/>
    <w:rsid w:val="00A850D1"/>
    <w:rsid w:val="00A850E1"/>
    <w:rsid w:val="00A85149"/>
    <w:rsid w:val="00A851F3"/>
    <w:rsid w:val="00A8527B"/>
    <w:rsid w:val="00A852A5"/>
    <w:rsid w:val="00A85307"/>
    <w:rsid w:val="00A85358"/>
    <w:rsid w:val="00A85377"/>
    <w:rsid w:val="00A853E6"/>
    <w:rsid w:val="00A85423"/>
    <w:rsid w:val="00A854A9"/>
    <w:rsid w:val="00A85539"/>
    <w:rsid w:val="00A855C5"/>
    <w:rsid w:val="00A8564C"/>
    <w:rsid w:val="00A85669"/>
    <w:rsid w:val="00A857EC"/>
    <w:rsid w:val="00A857F9"/>
    <w:rsid w:val="00A859D2"/>
    <w:rsid w:val="00A85A53"/>
    <w:rsid w:val="00A85B8F"/>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90"/>
    <w:rsid w:val="00A867E9"/>
    <w:rsid w:val="00A86851"/>
    <w:rsid w:val="00A86865"/>
    <w:rsid w:val="00A869FE"/>
    <w:rsid w:val="00A86A0B"/>
    <w:rsid w:val="00A86AC5"/>
    <w:rsid w:val="00A86AE6"/>
    <w:rsid w:val="00A86B2F"/>
    <w:rsid w:val="00A86B30"/>
    <w:rsid w:val="00A86BD6"/>
    <w:rsid w:val="00A86C9B"/>
    <w:rsid w:val="00A86D2C"/>
    <w:rsid w:val="00A86D63"/>
    <w:rsid w:val="00A86D66"/>
    <w:rsid w:val="00A86DAF"/>
    <w:rsid w:val="00A86E40"/>
    <w:rsid w:val="00A86ECD"/>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BB"/>
    <w:rsid w:val="00A906C5"/>
    <w:rsid w:val="00A90723"/>
    <w:rsid w:val="00A908BA"/>
    <w:rsid w:val="00A908DB"/>
    <w:rsid w:val="00A90A69"/>
    <w:rsid w:val="00A90AE5"/>
    <w:rsid w:val="00A90B39"/>
    <w:rsid w:val="00A90B9F"/>
    <w:rsid w:val="00A90BCF"/>
    <w:rsid w:val="00A90C24"/>
    <w:rsid w:val="00A90C4B"/>
    <w:rsid w:val="00A90CA9"/>
    <w:rsid w:val="00A90DBB"/>
    <w:rsid w:val="00A91070"/>
    <w:rsid w:val="00A910F1"/>
    <w:rsid w:val="00A91191"/>
    <w:rsid w:val="00A911BE"/>
    <w:rsid w:val="00A91229"/>
    <w:rsid w:val="00A91236"/>
    <w:rsid w:val="00A912B2"/>
    <w:rsid w:val="00A912B8"/>
    <w:rsid w:val="00A912D5"/>
    <w:rsid w:val="00A912FE"/>
    <w:rsid w:val="00A91350"/>
    <w:rsid w:val="00A913D6"/>
    <w:rsid w:val="00A913D9"/>
    <w:rsid w:val="00A91459"/>
    <w:rsid w:val="00A914A5"/>
    <w:rsid w:val="00A914D2"/>
    <w:rsid w:val="00A91634"/>
    <w:rsid w:val="00A9171B"/>
    <w:rsid w:val="00A91785"/>
    <w:rsid w:val="00A9182C"/>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49E"/>
    <w:rsid w:val="00A9252F"/>
    <w:rsid w:val="00A9257F"/>
    <w:rsid w:val="00A9282D"/>
    <w:rsid w:val="00A928A6"/>
    <w:rsid w:val="00A9290F"/>
    <w:rsid w:val="00A92B17"/>
    <w:rsid w:val="00A92B48"/>
    <w:rsid w:val="00A92C46"/>
    <w:rsid w:val="00A92C85"/>
    <w:rsid w:val="00A92CC2"/>
    <w:rsid w:val="00A92EC9"/>
    <w:rsid w:val="00A93063"/>
    <w:rsid w:val="00A930CB"/>
    <w:rsid w:val="00A9322B"/>
    <w:rsid w:val="00A93272"/>
    <w:rsid w:val="00A9327A"/>
    <w:rsid w:val="00A932F7"/>
    <w:rsid w:val="00A932FB"/>
    <w:rsid w:val="00A93375"/>
    <w:rsid w:val="00A933C0"/>
    <w:rsid w:val="00A9351F"/>
    <w:rsid w:val="00A93523"/>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289"/>
    <w:rsid w:val="00A952AB"/>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BC7"/>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C0B"/>
    <w:rsid w:val="00A97D74"/>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1C"/>
    <w:rsid w:val="00AA0E79"/>
    <w:rsid w:val="00AA0EDD"/>
    <w:rsid w:val="00AA0F0E"/>
    <w:rsid w:val="00AA0FA7"/>
    <w:rsid w:val="00AA1017"/>
    <w:rsid w:val="00AA103A"/>
    <w:rsid w:val="00AA10E6"/>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EE8"/>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4D5"/>
    <w:rsid w:val="00AA4566"/>
    <w:rsid w:val="00AA45A8"/>
    <w:rsid w:val="00AA45F9"/>
    <w:rsid w:val="00AA47A4"/>
    <w:rsid w:val="00AA4882"/>
    <w:rsid w:val="00AA495B"/>
    <w:rsid w:val="00AA497E"/>
    <w:rsid w:val="00AA49CF"/>
    <w:rsid w:val="00AA49D2"/>
    <w:rsid w:val="00AA4A32"/>
    <w:rsid w:val="00AA4C69"/>
    <w:rsid w:val="00AA4CA6"/>
    <w:rsid w:val="00AA4CDA"/>
    <w:rsid w:val="00AA4D22"/>
    <w:rsid w:val="00AA4E66"/>
    <w:rsid w:val="00AA4F8E"/>
    <w:rsid w:val="00AA4FA0"/>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2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CC1"/>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C2"/>
    <w:rsid w:val="00AA72EA"/>
    <w:rsid w:val="00AA7310"/>
    <w:rsid w:val="00AA73F4"/>
    <w:rsid w:val="00AA74D8"/>
    <w:rsid w:val="00AA74F0"/>
    <w:rsid w:val="00AA750B"/>
    <w:rsid w:val="00AA7590"/>
    <w:rsid w:val="00AA75B4"/>
    <w:rsid w:val="00AA75FD"/>
    <w:rsid w:val="00AA767D"/>
    <w:rsid w:val="00AA76DD"/>
    <w:rsid w:val="00AA77B5"/>
    <w:rsid w:val="00AA79E3"/>
    <w:rsid w:val="00AA7A44"/>
    <w:rsid w:val="00AA7AA2"/>
    <w:rsid w:val="00AA7B13"/>
    <w:rsid w:val="00AA7B37"/>
    <w:rsid w:val="00AA7BA6"/>
    <w:rsid w:val="00AA7BB8"/>
    <w:rsid w:val="00AA7BCA"/>
    <w:rsid w:val="00AA7CF1"/>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1D6"/>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CEB"/>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A1E"/>
    <w:rsid w:val="00AB3A98"/>
    <w:rsid w:val="00AB3B31"/>
    <w:rsid w:val="00AB3B99"/>
    <w:rsid w:val="00AB3BA3"/>
    <w:rsid w:val="00AB3C08"/>
    <w:rsid w:val="00AB3C0F"/>
    <w:rsid w:val="00AB3C42"/>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BA"/>
    <w:rsid w:val="00AB60DD"/>
    <w:rsid w:val="00AB6104"/>
    <w:rsid w:val="00AB6140"/>
    <w:rsid w:val="00AB614A"/>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2D"/>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0A"/>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312"/>
    <w:rsid w:val="00AC434E"/>
    <w:rsid w:val="00AC436A"/>
    <w:rsid w:val="00AC4459"/>
    <w:rsid w:val="00AC451C"/>
    <w:rsid w:val="00AC45B9"/>
    <w:rsid w:val="00AC46A0"/>
    <w:rsid w:val="00AC46D5"/>
    <w:rsid w:val="00AC46EB"/>
    <w:rsid w:val="00AC4912"/>
    <w:rsid w:val="00AC4A75"/>
    <w:rsid w:val="00AC4A7B"/>
    <w:rsid w:val="00AC4C37"/>
    <w:rsid w:val="00AC4CA6"/>
    <w:rsid w:val="00AC4CE8"/>
    <w:rsid w:val="00AC4CFE"/>
    <w:rsid w:val="00AC4D98"/>
    <w:rsid w:val="00AC4DB1"/>
    <w:rsid w:val="00AC4E17"/>
    <w:rsid w:val="00AC4FBA"/>
    <w:rsid w:val="00AC50D0"/>
    <w:rsid w:val="00AC511A"/>
    <w:rsid w:val="00AC51EC"/>
    <w:rsid w:val="00AC5209"/>
    <w:rsid w:val="00AC5285"/>
    <w:rsid w:val="00AC5406"/>
    <w:rsid w:val="00AC546D"/>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7FC"/>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2E"/>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8CB"/>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7"/>
    <w:rsid w:val="00AD53E8"/>
    <w:rsid w:val="00AD5425"/>
    <w:rsid w:val="00AD545E"/>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289"/>
    <w:rsid w:val="00AD64A0"/>
    <w:rsid w:val="00AD6502"/>
    <w:rsid w:val="00AD652E"/>
    <w:rsid w:val="00AD65F3"/>
    <w:rsid w:val="00AD6654"/>
    <w:rsid w:val="00AD66B2"/>
    <w:rsid w:val="00AD66D2"/>
    <w:rsid w:val="00AD6757"/>
    <w:rsid w:val="00AD68E9"/>
    <w:rsid w:val="00AD6979"/>
    <w:rsid w:val="00AD6983"/>
    <w:rsid w:val="00AD6CC7"/>
    <w:rsid w:val="00AD6D67"/>
    <w:rsid w:val="00AD6E59"/>
    <w:rsid w:val="00AD6E69"/>
    <w:rsid w:val="00AD6F08"/>
    <w:rsid w:val="00AD6F3A"/>
    <w:rsid w:val="00AD6FD1"/>
    <w:rsid w:val="00AD7012"/>
    <w:rsid w:val="00AD708A"/>
    <w:rsid w:val="00AD72BC"/>
    <w:rsid w:val="00AD72FF"/>
    <w:rsid w:val="00AD731C"/>
    <w:rsid w:val="00AD73B1"/>
    <w:rsid w:val="00AD7442"/>
    <w:rsid w:val="00AD74AD"/>
    <w:rsid w:val="00AD75B9"/>
    <w:rsid w:val="00AD7677"/>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9D"/>
    <w:rsid w:val="00AE0AA5"/>
    <w:rsid w:val="00AE0AF2"/>
    <w:rsid w:val="00AE0AF4"/>
    <w:rsid w:val="00AE0B40"/>
    <w:rsid w:val="00AE0BBC"/>
    <w:rsid w:val="00AE0BDF"/>
    <w:rsid w:val="00AE0CDA"/>
    <w:rsid w:val="00AE0CF5"/>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0D"/>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E6F"/>
    <w:rsid w:val="00AE2E70"/>
    <w:rsid w:val="00AE2E9E"/>
    <w:rsid w:val="00AE2F18"/>
    <w:rsid w:val="00AE2F25"/>
    <w:rsid w:val="00AE2FFF"/>
    <w:rsid w:val="00AE317E"/>
    <w:rsid w:val="00AE3194"/>
    <w:rsid w:val="00AE31AC"/>
    <w:rsid w:val="00AE3325"/>
    <w:rsid w:val="00AE3339"/>
    <w:rsid w:val="00AE340F"/>
    <w:rsid w:val="00AE3455"/>
    <w:rsid w:val="00AE3494"/>
    <w:rsid w:val="00AE35ED"/>
    <w:rsid w:val="00AE367D"/>
    <w:rsid w:val="00AE36A0"/>
    <w:rsid w:val="00AE381B"/>
    <w:rsid w:val="00AE38CF"/>
    <w:rsid w:val="00AE38E6"/>
    <w:rsid w:val="00AE38E8"/>
    <w:rsid w:val="00AE3911"/>
    <w:rsid w:val="00AE3A8C"/>
    <w:rsid w:val="00AE3A9F"/>
    <w:rsid w:val="00AE3B5E"/>
    <w:rsid w:val="00AE3B85"/>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492"/>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375"/>
    <w:rsid w:val="00AE5407"/>
    <w:rsid w:val="00AE54E4"/>
    <w:rsid w:val="00AE550D"/>
    <w:rsid w:val="00AE562A"/>
    <w:rsid w:val="00AE56F7"/>
    <w:rsid w:val="00AE5726"/>
    <w:rsid w:val="00AE5904"/>
    <w:rsid w:val="00AE59A9"/>
    <w:rsid w:val="00AE59AB"/>
    <w:rsid w:val="00AE5AAD"/>
    <w:rsid w:val="00AE5C05"/>
    <w:rsid w:val="00AE5C21"/>
    <w:rsid w:val="00AE5C5E"/>
    <w:rsid w:val="00AE5D5E"/>
    <w:rsid w:val="00AE5D7F"/>
    <w:rsid w:val="00AE5DB2"/>
    <w:rsid w:val="00AE5F4F"/>
    <w:rsid w:val="00AE5FFD"/>
    <w:rsid w:val="00AE605B"/>
    <w:rsid w:val="00AE60C1"/>
    <w:rsid w:val="00AE60EB"/>
    <w:rsid w:val="00AE6106"/>
    <w:rsid w:val="00AE6107"/>
    <w:rsid w:val="00AE6198"/>
    <w:rsid w:val="00AE619F"/>
    <w:rsid w:val="00AE61E3"/>
    <w:rsid w:val="00AE6276"/>
    <w:rsid w:val="00AE62A4"/>
    <w:rsid w:val="00AE62A9"/>
    <w:rsid w:val="00AE62AA"/>
    <w:rsid w:val="00AE642D"/>
    <w:rsid w:val="00AE65B4"/>
    <w:rsid w:val="00AE65FF"/>
    <w:rsid w:val="00AE66B1"/>
    <w:rsid w:val="00AE66E6"/>
    <w:rsid w:val="00AE66EF"/>
    <w:rsid w:val="00AE6770"/>
    <w:rsid w:val="00AE67CE"/>
    <w:rsid w:val="00AE6946"/>
    <w:rsid w:val="00AE6950"/>
    <w:rsid w:val="00AE6B3C"/>
    <w:rsid w:val="00AE6C98"/>
    <w:rsid w:val="00AE6CE8"/>
    <w:rsid w:val="00AE6D5E"/>
    <w:rsid w:val="00AE6E9A"/>
    <w:rsid w:val="00AE6EC2"/>
    <w:rsid w:val="00AE6F85"/>
    <w:rsid w:val="00AE6F8D"/>
    <w:rsid w:val="00AE6F9D"/>
    <w:rsid w:val="00AE7001"/>
    <w:rsid w:val="00AE700F"/>
    <w:rsid w:val="00AE7044"/>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CF8"/>
    <w:rsid w:val="00AE7E5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A12"/>
    <w:rsid w:val="00AF2A7C"/>
    <w:rsid w:val="00AF2A9E"/>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748"/>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3"/>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8"/>
    <w:rsid w:val="00AF4E2F"/>
    <w:rsid w:val="00AF4EA0"/>
    <w:rsid w:val="00AF5069"/>
    <w:rsid w:val="00AF5100"/>
    <w:rsid w:val="00AF518A"/>
    <w:rsid w:val="00AF52C5"/>
    <w:rsid w:val="00AF5318"/>
    <w:rsid w:val="00AF5385"/>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6B0"/>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4FF"/>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CD"/>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AC0"/>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0A"/>
    <w:rsid w:val="00B01A32"/>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DE7"/>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B1"/>
    <w:rsid w:val="00B03BFF"/>
    <w:rsid w:val="00B03C5D"/>
    <w:rsid w:val="00B03C70"/>
    <w:rsid w:val="00B03D22"/>
    <w:rsid w:val="00B03ECF"/>
    <w:rsid w:val="00B03EEA"/>
    <w:rsid w:val="00B04092"/>
    <w:rsid w:val="00B04097"/>
    <w:rsid w:val="00B040B4"/>
    <w:rsid w:val="00B0413C"/>
    <w:rsid w:val="00B0416D"/>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46"/>
    <w:rsid w:val="00B05252"/>
    <w:rsid w:val="00B05346"/>
    <w:rsid w:val="00B05356"/>
    <w:rsid w:val="00B0535E"/>
    <w:rsid w:val="00B0537E"/>
    <w:rsid w:val="00B053D7"/>
    <w:rsid w:val="00B053E4"/>
    <w:rsid w:val="00B05404"/>
    <w:rsid w:val="00B054E2"/>
    <w:rsid w:val="00B0554D"/>
    <w:rsid w:val="00B055CE"/>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C3"/>
    <w:rsid w:val="00B071F7"/>
    <w:rsid w:val="00B0731A"/>
    <w:rsid w:val="00B0738E"/>
    <w:rsid w:val="00B0746B"/>
    <w:rsid w:val="00B07539"/>
    <w:rsid w:val="00B0766F"/>
    <w:rsid w:val="00B0778E"/>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9BE"/>
    <w:rsid w:val="00B10A0E"/>
    <w:rsid w:val="00B10B26"/>
    <w:rsid w:val="00B10B91"/>
    <w:rsid w:val="00B10BBD"/>
    <w:rsid w:val="00B10BE5"/>
    <w:rsid w:val="00B10D17"/>
    <w:rsid w:val="00B10D30"/>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13"/>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29"/>
    <w:rsid w:val="00B1306D"/>
    <w:rsid w:val="00B130EE"/>
    <w:rsid w:val="00B131FA"/>
    <w:rsid w:val="00B131FE"/>
    <w:rsid w:val="00B1324B"/>
    <w:rsid w:val="00B1325F"/>
    <w:rsid w:val="00B134A8"/>
    <w:rsid w:val="00B13505"/>
    <w:rsid w:val="00B1351A"/>
    <w:rsid w:val="00B135D7"/>
    <w:rsid w:val="00B13689"/>
    <w:rsid w:val="00B1369A"/>
    <w:rsid w:val="00B136FC"/>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4DD"/>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C8"/>
    <w:rsid w:val="00B16AE9"/>
    <w:rsid w:val="00B16CF5"/>
    <w:rsid w:val="00B16D01"/>
    <w:rsid w:val="00B16D38"/>
    <w:rsid w:val="00B16EB7"/>
    <w:rsid w:val="00B16FAB"/>
    <w:rsid w:val="00B17120"/>
    <w:rsid w:val="00B171B5"/>
    <w:rsid w:val="00B172BF"/>
    <w:rsid w:val="00B172EC"/>
    <w:rsid w:val="00B172FA"/>
    <w:rsid w:val="00B17488"/>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28F"/>
    <w:rsid w:val="00B202CD"/>
    <w:rsid w:val="00B20314"/>
    <w:rsid w:val="00B20409"/>
    <w:rsid w:val="00B20464"/>
    <w:rsid w:val="00B20499"/>
    <w:rsid w:val="00B20584"/>
    <w:rsid w:val="00B2059E"/>
    <w:rsid w:val="00B205DE"/>
    <w:rsid w:val="00B20618"/>
    <w:rsid w:val="00B2071A"/>
    <w:rsid w:val="00B20760"/>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20"/>
    <w:rsid w:val="00B213EA"/>
    <w:rsid w:val="00B2142F"/>
    <w:rsid w:val="00B214CB"/>
    <w:rsid w:val="00B21505"/>
    <w:rsid w:val="00B2155B"/>
    <w:rsid w:val="00B21571"/>
    <w:rsid w:val="00B21600"/>
    <w:rsid w:val="00B217D4"/>
    <w:rsid w:val="00B218BA"/>
    <w:rsid w:val="00B218D7"/>
    <w:rsid w:val="00B21924"/>
    <w:rsid w:val="00B2193C"/>
    <w:rsid w:val="00B2196A"/>
    <w:rsid w:val="00B219E4"/>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7AD"/>
    <w:rsid w:val="00B22945"/>
    <w:rsid w:val="00B22948"/>
    <w:rsid w:val="00B22C30"/>
    <w:rsid w:val="00B22C92"/>
    <w:rsid w:val="00B22D03"/>
    <w:rsid w:val="00B22D6C"/>
    <w:rsid w:val="00B22D72"/>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C4"/>
    <w:rsid w:val="00B237D9"/>
    <w:rsid w:val="00B23947"/>
    <w:rsid w:val="00B239D9"/>
    <w:rsid w:val="00B23A55"/>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7D"/>
    <w:rsid w:val="00B2548D"/>
    <w:rsid w:val="00B254A5"/>
    <w:rsid w:val="00B25581"/>
    <w:rsid w:val="00B2594D"/>
    <w:rsid w:val="00B259E3"/>
    <w:rsid w:val="00B25AA4"/>
    <w:rsid w:val="00B25B25"/>
    <w:rsid w:val="00B25B33"/>
    <w:rsid w:val="00B25B78"/>
    <w:rsid w:val="00B25B83"/>
    <w:rsid w:val="00B25C57"/>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D0"/>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9"/>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49"/>
    <w:rsid w:val="00B300A0"/>
    <w:rsid w:val="00B30242"/>
    <w:rsid w:val="00B30244"/>
    <w:rsid w:val="00B3032E"/>
    <w:rsid w:val="00B30357"/>
    <w:rsid w:val="00B30409"/>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8C"/>
    <w:rsid w:val="00B31CD8"/>
    <w:rsid w:val="00B31CEE"/>
    <w:rsid w:val="00B31D06"/>
    <w:rsid w:val="00B31E4F"/>
    <w:rsid w:val="00B31E9F"/>
    <w:rsid w:val="00B31ED7"/>
    <w:rsid w:val="00B31F03"/>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66"/>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9B3"/>
    <w:rsid w:val="00B33C1F"/>
    <w:rsid w:val="00B33E48"/>
    <w:rsid w:val="00B33E7E"/>
    <w:rsid w:val="00B33F35"/>
    <w:rsid w:val="00B34008"/>
    <w:rsid w:val="00B34155"/>
    <w:rsid w:val="00B341ED"/>
    <w:rsid w:val="00B3424D"/>
    <w:rsid w:val="00B3433D"/>
    <w:rsid w:val="00B3451B"/>
    <w:rsid w:val="00B3460F"/>
    <w:rsid w:val="00B34670"/>
    <w:rsid w:val="00B346B8"/>
    <w:rsid w:val="00B346C9"/>
    <w:rsid w:val="00B347BA"/>
    <w:rsid w:val="00B34885"/>
    <w:rsid w:val="00B348FD"/>
    <w:rsid w:val="00B34A04"/>
    <w:rsid w:val="00B34AB5"/>
    <w:rsid w:val="00B34AD5"/>
    <w:rsid w:val="00B34B14"/>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03"/>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CE8"/>
    <w:rsid w:val="00B36F37"/>
    <w:rsid w:val="00B36F6F"/>
    <w:rsid w:val="00B37064"/>
    <w:rsid w:val="00B3721A"/>
    <w:rsid w:val="00B3721E"/>
    <w:rsid w:val="00B3723C"/>
    <w:rsid w:val="00B37257"/>
    <w:rsid w:val="00B3726D"/>
    <w:rsid w:val="00B373A5"/>
    <w:rsid w:val="00B374A0"/>
    <w:rsid w:val="00B375AB"/>
    <w:rsid w:val="00B3767A"/>
    <w:rsid w:val="00B376C6"/>
    <w:rsid w:val="00B3779B"/>
    <w:rsid w:val="00B377B6"/>
    <w:rsid w:val="00B377E7"/>
    <w:rsid w:val="00B378BB"/>
    <w:rsid w:val="00B378ED"/>
    <w:rsid w:val="00B37967"/>
    <w:rsid w:val="00B379C4"/>
    <w:rsid w:val="00B37AAF"/>
    <w:rsid w:val="00B37ADE"/>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6A9"/>
    <w:rsid w:val="00B40732"/>
    <w:rsid w:val="00B4075C"/>
    <w:rsid w:val="00B409BF"/>
    <w:rsid w:val="00B40A18"/>
    <w:rsid w:val="00B40AA5"/>
    <w:rsid w:val="00B40BA5"/>
    <w:rsid w:val="00B40BCB"/>
    <w:rsid w:val="00B40C44"/>
    <w:rsid w:val="00B40CB4"/>
    <w:rsid w:val="00B40CD1"/>
    <w:rsid w:val="00B40D9E"/>
    <w:rsid w:val="00B40E8B"/>
    <w:rsid w:val="00B40F15"/>
    <w:rsid w:val="00B40FC2"/>
    <w:rsid w:val="00B4100A"/>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2FAD"/>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1BA"/>
    <w:rsid w:val="00B44242"/>
    <w:rsid w:val="00B44268"/>
    <w:rsid w:val="00B44384"/>
    <w:rsid w:val="00B443DD"/>
    <w:rsid w:val="00B443F3"/>
    <w:rsid w:val="00B44479"/>
    <w:rsid w:val="00B444A1"/>
    <w:rsid w:val="00B44526"/>
    <w:rsid w:val="00B44543"/>
    <w:rsid w:val="00B44563"/>
    <w:rsid w:val="00B445AE"/>
    <w:rsid w:val="00B445CB"/>
    <w:rsid w:val="00B44618"/>
    <w:rsid w:val="00B446BE"/>
    <w:rsid w:val="00B44810"/>
    <w:rsid w:val="00B44946"/>
    <w:rsid w:val="00B44985"/>
    <w:rsid w:val="00B44987"/>
    <w:rsid w:val="00B449F2"/>
    <w:rsid w:val="00B44A4E"/>
    <w:rsid w:val="00B44A8A"/>
    <w:rsid w:val="00B44ABA"/>
    <w:rsid w:val="00B44B08"/>
    <w:rsid w:val="00B44CA2"/>
    <w:rsid w:val="00B44D65"/>
    <w:rsid w:val="00B44F77"/>
    <w:rsid w:val="00B45094"/>
    <w:rsid w:val="00B450A4"/>
    <w:rsid w:val="00B450EA"/>
    <w:rsid w:val="00B4511D"/>
    <w:rsid w:val="00B45188"/>
    <w:rsid w:val="00B451C1"/>
    <w:rsid w:val="00B45237"/>
    <w:rsid w:val="00B453B2"/>
    <w:rsid w:val="00B454CA"/>
    <w:rsid w:val="00B4556E"/>
    <w:rsid w:val="00B456E0"/>
    <w:rsid w:val="00B456E4"/>
    <w:rsid w:val="00B4571A"/>
    <w:rsid w:val="00B45768"/>
    <w:rsid w:val="00B4576C"/>
    <w:rsid w:val="00B45848"/>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EE2"/>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70C2"/>
    <w:rsid w:val="00B472A2"/>
    <w:rsid w:val="00B472B8"/>
    <w:rsid w:val="00B472E2"/>
    <w:rsid w:val="00B47332"/>
    <w:rsid w:val="00B474B8"/>
    <w:rsid w:val="00B4763B"/>
    <w:rsid w:val="00B476A4"/>
    <w:rsid w:val="00B47719"/>
    <w:rsid w:val="00B4775B"/>
    <w:rsid w:val="00B478A1"/>
    <w:rsid w:val="00B4794F"/>
    <w:rsid w:val="00B479CB"/>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8AE"/>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BFF"/>
    <w:rsid w:val="00B51C1C"/>
    <w:rsid w:val="00B51D75"/>
    <w:rsid w:val="00B51D9C"/>
    <w:rsid w:val="00B51DD5"/>
    <w:rsid w:val="00B51E58"/>
    <w:rsid w:val="00B51F31"/>
    <w:rsid w:val="00B51F5C"/>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3A"/>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03"/>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BDB"/>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EA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3A0"/>
    <w:rsid w:val="00B615E2"/>
    <w:rsid w:val="00B61659"/>
    <w:rsid w:val="00B616B2"/>
    <w:rsid w:val="00B61739"/>
    <w:rsid w:val="00B61743"/>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8C"/>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5D"/>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99"/>
    <w:rsid w:val="00B64209"/>
    <w:rsid w:val="00B6420F"/>
    <w:rsid w:val="00B643B8"/>
    <w:rsid w:val="00B64457"/>
    <w:rsid w:val="00B64468"/>
    <w:rsid w:val="00B6446B"/>
    <w:rsid w:val="00B6460A"/>
    <w:rsid w:val="00B6470A"/>
    <w:rsid w:val="00B647FE"/>
    <w:rsid w:val="00B64816"/>
    <w:rsid w:val="00B6489F"/>
    <w:rsid w:val="00B64979"/>
    <w:rsid w:val="00B649CE"/>
    <w:rsid w:val="00B64A27"/>
    <w:rsid w:val="00B64A79"/>
    <w:rsid w:val="00B64A87"/>
    <w:rsid w:val="00B64C24"/>
    <w:rsid w:val="00B64C7F"/>
    <w:rsid w:val="00B64CBA"/>
    <w:rsid w:val="00B64D53"/>
    <w:rsid w:val="00B64DFE"/>
    <w:rsid w:val="00B6506A"/>
    <w:rsid w:val="00B65111"/>
    <w:rsid w:val="00B651BC"/>
    <w:rsid w:val="00B651C3"/>
    <w:rsid w:val="00B651D4"/>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8F7"/>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73"/>
    <w:rsid w:val="00B676D1"/>
    <w:rsid w:val="00B67752"/>
    <w:rsid w:val="00B677B5"/>
    <w:rsid w:val="00B67870"/>
    <w:rsid w:val="00B67895"/>
    <w:rsid w:val="00B678E1"/>
    <w:rsid w:val="00B67920"/>
    <w:rsid w:val="00B679E2"/>
    <w:rsid w:val="00B67A5D"/>
    <w:rsid w:val="00B67A84"/>
    <w:rsid w:val="00B67A9D"/>
    <w:rsid w:val="00B67C8A"/>
    <w:rsid w:val="00B67D28"/>
    <w:rsid w:val="00B67E01"/>
    <w:rsid w:val="00B67EFD"/>
    <w:rsid w:val="00B70011"/>
    <w:rsid w:val="00B700A5"/>
    <w:rsid w:val="00B7014D"/>
    <w:rsid w:val="00B70153"/>
    <w:rsid w:val="00B7019A"/>
    <w:rsid w:val="00B701B3"/>
    <w:rsid w:val="00B7027D"/>
    <w:rsid w:val="00B7028D"/>
    <w:rsid w:val="00B703C8"/>
    <w:rsid w:val="00B703DA"/>
    <w:rsid w:val="00B70500"/>
    <w:rsid w:val="00B70509"/>
    <w:rsid w:val="00B7050C"/>
    <w:rsid w:val="00B70547"/>
    <w:rsid w:val="00B70561"/>
    <w:rsid w:val="00B7059A"/>
    <w:rsid w:val="00B70608"/>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205"/>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1C1"/>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7C2"/>
    <w:rsid w:val="00B728DC"/>
    <w:rsid w:val="00B728E4"/>
    <w:rsid w:val="00B728F1"/>
    <w:rsid w:val="00B729AA"/>
    <w:rsid w:val="00B72AC5"/>
    <w:rsid w:val="00B72AD6"/>
    <w:rsid w:val="00B72B70"/>
    <w:rsid w:val="00B72B92"/>
    <w:rsid w:val="00B72C61"/>
    <w:rsid w:val="00B72CBD"/>
    <w:rsid w:val="00B72CE0"/>
    <w:rsid w:val="00B72D3B"/>
    <w:rsid w:val="00B72D51"/>
    <w:rsid w:val="00B72D9E"/>
    <w:rsid w:val="00B72ED9"/>
    <w:rsid w:val="00B72F0E"/>
    <w:rsid w:val="00B72F3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D"/>
    <w:rsid w:val="00B7395B"/>
    <w:rsid w:val="00B739E3"/>
    <w:rsid w:val="00B739ED"/>
    <w:rsid w:val="00B73A8E"/>
    <w:rsid w:val="00B73BAF"/>
    <w:rsid w:val="00B73CBD"/>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4FC8"/>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DB5"/>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00"/>
    <w:rsid w:val="00B80932"/>
    <w:rsid w:val="00B80A51"/>
    <w:rsid w:val="00B80B5D"/>
    <w:rsid w:val="00B80BAD"/>
    <w:rsid w:val="00B80BC6"/>
    <w:rsid w:val="00B80BDB"/>
    <w:rsid w:val="00B80C4D"/>
    <w:rsid w:val="00B80C8C"/>
    <w:rsid w:val="00B80D83"/>
    <w:rsid w:val="00B80DE5"/>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561"/>
    <w:rsid w:val="00B815C1"/>
    <w:rsid w:val="00B8166C"/>
    <w:rsid w:val="00B816AC"/>
    <w:rsid w:val="00B816CF"/>
    <w:rsid w:val="00B81781"/>
    <w:rsid w:val="00B817B9"/>
    <w:rsid w:val="00B818A7"/>
    <w:rsid w:val="00B818AD"/>
    <w:rsid w:val="00B81937"/>
    <w:rsid w:val="00B81972"/>
    <w:rsid w:val="00B819A6"/>
    <w:rsid w:val="00B819DB"/>
    <w:rsid w:val="00B819ED"/>
    <w:rsid w:val="00B81A14"/>
    <w:rsid w:val="00B81A97"/>
    <w:rsid w:val="00B81BD2"/>
    <w:rsid w:val="00B81C92"/>
    <w:rsid w:val="00B81CAA"/>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491"/>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35"/>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BE7"/>
    <w:rsid w:val="00B83C18"/>
    <w:rsid w:val="00B83C58"/>
    <w:rsid w:val="00B83C88"/>
    <w:rsid w:val="00B83CE0"/>
    <w:rsid w:val="00B83D9A"/>
    <w:rsid w:val="00B83DDA"/>
    <w:rsid w:val="00B83E5D"/>
    <w:rsid w:val="00B83F31"/>
    <w:rsid w:val="00B83FB8"/>
    <w:rsid w:val="00B8414D"/>
    <w:rsid w:val="00B84194"/>
    <w:rsid w:val="00B841BD"/>
    <w:rsid w:val="00B84305"/>
    <w:rsid w:val="00B8435F"/>
    <w:rsid w:val="00B8466F"/>
    <w:rsid w:val="00B846BF"/>
    <w:rsid w:val="00B8478F"/>
    <w:rsid w:val="00B84815"/>
    <w:rsid w:val="00B8484D"/>
    <w:rsid w:val="00B848A2"/>
    <w:rsid w:val="00B848D4"/>
    <w:rsid w:val="00B84998"/>
    <w:rsid w:val="00B8499A"/>
    <w:rsid w:val="00B849AB"/>
    <w:rsid w:val="00B849BB"/>
    <w:rsid w:val="00B84A01"/>
    <w:rsid w:val="00B84A12"/>
    <w:rsid w:val="00B84A55"/>
    <w:rsid w:val="00B84B1C"/>
    <w:rsid w:val="00B84C48"/>
    <w:rsid w:val="00B84CCC"/>
    <w:rsid w:val="00B84E4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8C7"/>
    <w:rsid w:val="00B85AF0"/>
    <w:rsid w:val="00B85BE4"/>
    <w:rsid w:val="00B85C29"/>
    <w:rsid w:val="00B85D51"/>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6E3"/>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2B"/>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A7"/>
    <w:rsid w:val="00B929EE"/>
    <w:rsid w:val="00B92A3B"/>
    <w:rsid w:val="00B92ABD"/>
    <w:rsid w:val="00B92BD0"/>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488"/>
    <w:rsid w:val="00B9353F"/>
    <w:rsid w:val="00B9362B"/>
    <w:rsid w:val="00B936A0"/>
    <w:rsid w:val="00B936B0"/>
    <w:rsid w:val="00B936DF"/>
    <w:rsid w:val="00B93701"/>
    <w:rsid w:val="00B9370E"/>
    <w:rsid w:val="00B93787"/>
    <w:rsid w:val="00B937CC"/>
    <w:rsid w:val="00B938A1"/>
    <w:rsid w:val="00B938A8"/>
    <w:rsid w:val="00B93939"/>
    <w:rsid w:val="00B939E2"/>
    <w:rsid w:val="00B93A69"/>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1"/>
    <w:rsid w:val="00B94A64"/>
    <w:rsid w:val="00B94C30"/>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5FD"/>
    <w:rsid w:val="00B9661B"/>
    <w:rsid w:val="00B96645"/>
    <w:rsid w:val="00B9667A"/>
    <w:rsid w:val="00B9685C"/>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31"/>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BE1"/>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4BE"/>
    <w:rsid w:val="00BA1533"/>
    <w:rsid w:val="00BA1761"/>
    <w:rsid w:val="00BA17D0"/>
    <w:rsid w:val="00BA1818"/>
    <w:rsid w:val="00BA1897"/>
    <w:rsid w:val="00BA1B4F"/>
    <w:rsid w:val="00BA1C7E"/>
    <w:rsid w:val="00BA1F52"/>
    <w:rsid w:val="00BA210F"/>
    <w:rsid w:val="00BA213A"/>
    <w:rsid w:val="00BA2258"/>
    <w:rsid w:val="00BA234C"/>
    <w:rsid w:val="00BA2372"/>
    <w:rsid w:val="00BA267F"/>
    <w:rsid w:val="00BA268A"/>
    <w:rsid w:val="00BA26FD"/>
    <w:rsid w:val="00BA273E"/>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5F"/>
    <w:rsid w:val="00BA3697"/>
    <w:rsid w:val="00BA36EF"/>
    <w:rsid w:val="00BA3787"/>
    <w:rsid w:val="00BA37FB"/>
    <w:rsid w:val="00BA38D4"/>
    <w:rsid w:val="00BA38D6"/>
    <w:rsid w:val="00BA38E0"/>
    <w:rsid w:val="00BA3B34"/>
    <w:rsid w:val="00BA3C1A"/>
    <w:rsid w:val="00BA3C26"/>
    <w:rsid w:val="00BA3C6A"/>
    <w:rsid w:val="00BA3C7D"/>
    <w:rsid w:val="00BA3CB7"/>
    <w:rsid w:val="00BA3D18"/>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5EBA"/>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1"/>
    <w:rsid w:val="00BA6D55"/>
    <w:rsid w:val="00BA6E44"/>
    <w:rsid w:val="00BA6EB7"/>
    <w:rsid w:val="00BA6F43"/>
    <w:rsid w:val="00BA6FE6"/>
    <w:rsid w:val="00BA6FED"/>
    <w:rsid w:val="00BA704E"/>
    <w:rsid w:val="00BA7051"/>
    <w:rsid w:val="00BA70BB"/>
    <w:rsid w:val="00BA70BE"/>
    <w:rsid w:val="00BA70EB"/>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2F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49"/>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069"/>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10"/>
    <w:rsid w:val="00BB40C4"/>
    <w:rsid w:val="00BB4103"/>
    <w:rsid w:val="00BB4140"/>
    <w:rsid w:val="00BB4229"/>
    <w:rsid w:val="00BB4289"/>
    <w:rsid w:val="00BB4308"/>
    <w:rsid w:val="00BB431D"/>
    <w:rsid w:val="00BB438B"/>
    <w:rsid w:val="00BB43E3"/>
    <w:rsid w:val="00BB4643"/>
    <w:rsid w:val="00BB4670"/>
    <w:rsid w:val="00BB4699"/>
    <w:rsid w:val="00BB4741"/>
    <w:rsid w:val="00BB4898"/>
    <w:rsid w:val="00BB4A48"/>
    <w:rsid w:val="00BB4A4E"/>
    <w:rsid w:val="00BB4AB8"/>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5F9B"/>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A7F"/>
    <w:rsid w:val="00BB6B96"/>
    <w:rsid w:val="00BB6CBF"/>
    <w:rsid w:val="00BB6E23"/>
    <w:rsid w:val="00BB6E3B"/>
    <w:rsid w:val="00BB6E79"/>
    <w:rsid w:val="00BB6E87"/>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808"/>
    <w:rsid w:val="00BB7840"/>
    <w:rsid w:val="00BB7874"/>
    <w:rsid w:val="00BB787A"/>
    <w:rsid w:val="00BB78A6"/>
    <w:rsid w:val="00BB7AD9"/>
    <w:rsid w:val="00BB7BE9"/>
    <w:rsid w:val="00BB7BF3"/>
    <w:rsid w:val="00BB7C89"/>
    <w:rsid w:val="00BB7CFB"/>
    <w:rsid w:val="00BB7DE6"/>
    <w:rsid w:val="00BB7E4C"/>
    <w:rsid w:val="00BB7E62"/>
    <w:rsid w:val="00BB7EAF"/>
    <w:rsid w:val="00BB7F09"/>
    <w:rsid w:val="00BB7FB6"/>
    <w:rsid w:val="00BB7FD2"/>
    <w:rsid w:val="00BB7FF0"/>
    <w:rsid w:val="00BC007A"/>
    <w:rsid w:val="00BC0091"/>
    <w:rsid w:val="00BC0140"/>
    <w:rsid w:val="00BC0149"/>
    <w:rsid w:val="00BC017A"/>
    <w:rsid w:val="00BC01CA"/>
    <w:rsid w:val="00BC03B0"/>
    <w:rsid w:val="00BC0408"/>
    <w:rsid w:val="00BC041C"/>
    <w:rsid w:val="00BC042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CF0"/>
    <w:rsid w:val="00BC2D60"/>
    <w:rsid w:val="00BC2DF2"/>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8D"/>
    <w:rsid w:val="00BC3DA9"/>
    <w:rsid w:val="00BC3EA4"/>
    <w:rsid w:val="00BC3EAE"/>
    <w:rsid w:val="00BC3EDF"/>
    <w:rsid w:val="00BC3FFF"/>
    <w:rsid w:val="00BC407D"/>
    <w:rsid w:val="00BC4126"/>
    <w:rsid w:val="00BC4192"/>
    <w:rsid w:val="00BC41B4"/>
    <w:rsid w:val="00BC4363"/>
    <w:rsid w:val="00BC451F"/>
    <w:rsid w:val="00BC45EC"/>
    <w:rsid w:val="00BC4616"/>
    <w:rsid w:val="00BC469A"/>
    <w:rsid w:val="00BC4758"/>
    <w:rsid w:val="00BC4772"/>
    <w:rsid w:val="00BC4857"/>
    <w:rsid w:val="00BC4900"/>
    <w:rsid w:val="00BC4937"/>
    <w:rsid w:val="00BC498F"/>
    <w:rsid w:val="00BC4AD6"/>
    <w:rsid w:val="00BC4B52"/>
    <w:rsid w:val="00BC4C81"/>
    <w:rsid w:val="00BC4CBE"/>
    <w:rsid w:val="00BC4D58"/>
    <w:rsid w:val="00BC4D61"/>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49"/>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E7"/>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16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9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D"/>
    <w:rsid w:val="00BD3A90"/>
    <w:rsid w:val="00BD3AFC"/>
    <w:rsid w:val="00BD3B34"/>
    <w:rsid w:val="00BD3B6E"/>
    <w:rsid w:val="00BD3BDD"/>
    <w:rsid w:val="00BD3DBF"/>
    <w:rsid w:val="00BD3DD7"/>
    <w:rsid w:val="00BD3E62"/>
    <w:rsid w:val="00BD3ED5"/>
    <w:rsid w:val="00BD3EE6"/>
    <w:rsid w:val="00BD3F7F"/>
    <w:rsid w:val="00BD3F8D"/>
    <w:rsid w:val="00BD3FF6"/>
    <w:rsid w:val="00BD405D"/>
    <w:rsid w:val="00BD40B2"/>
    <w:rsid w:val="00BD40C8"/>
    <w:rsid w:val="00BD4109"/>
    <w:rsid w:val="00BD41A1"/>
    <w:rsid w:val="00BD41C4"/>
    <w:rsid w:val="00BD4220"/>
    <w:rsid w:val="00BD4263"/>
    <w:rsid w:val="00BD42FE"/>
    <w:rsid w:val="00BD43B5"/>
    <w:rsid w:val="00BD447C"/>
    <w:rsid w:val="00BD4492"/>
    <w:rsid w:val="00BD44F8"/>
    <w:rsid w:val="00BD4827"/>
    <w:rsid w:val="00BD4850"/>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A3A"/>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5D6"/>
    <w:rsid w:val="00BD6761"/>
    <w:rsid w:val="00BD678E"/>
    <w:rsid w:val="00BD679F"/>
    <w:rsid w:val="00BD67FD"/>
    <w:rsid w:val="00BD684A"/>
    <w:rsid w:val="00BD6936"/>
    <w:rsid w:val="00BD6956"/>
    <w:rsid w:val="00BD69AA"/>
    <w:rsid w:val="00BD69EC"/>
    <w:rsid w:val="00BD6BA4"/>
    <w:rsid w:val="00BD6BD3"/>
    <w:rsid w:val="00BD6C00"/>
    <w:rsid w:val="00BD6C33"/>
    <w:rsid w:val="00BD6CD6"/>
    <w:rsid w:val="00BD6D26"/>
    <w:rsid w:val="00BD6D45"/>
    <w:rsid w:val="00BD6D67"/>
    <w:rsid w:val="00BD6EBD"/>
    <w:rsid w:val="00BD6F3F"/>
    <w:rsid w:val="00BD7089"/>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4B"/>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69"/>
    <w:rsid w:val="00BE04C4"/>
    <w:rsid w:val="00BE0581"/>
    <w:rsid w:val="00BE0690"/>
    <w:rsid w:val="00BE06F3"/>
    <w:rsid w:val="00BE0702"/>
    <w:rsid w:val="00BE0777"/>
    <w:rsid w:val="00BE088F"/>
    <w:rsid w:val="00BE0936"/>
    <w:rsid w:val="00BE0A23"/>
    <w:rsid w:val="00BE0A37"/>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5B5"/>
    <w:rsid w:val="00BE1652"/>
    <w:rsid w:val="00BE1683"/>
    <w:rsid w:val="00BE168F"/>
    <w:rsid w:val="00BE173B"/>
    <w:rsid w:val="00BE1831"/>
    <w:rsid w:val="00BE18E8"/>
    <w:rsid w:val="00BE19F6"/>
    <w:rsid w:val="00BE1A22"/>
    <w:rsid w:val="00BE1AB4"/>
    <w:rsid w:val="00BE1AD6"/>
    <w:rsid w:val="00BE1AEC"/>
    <w:rsid w:val="00BE1B3A"/>
    <w:rsid w:val="00BE1B7E"/>
    <w:rsid w:val="00BE1C10"/>
    <w:rsid w:val="00BE1CF6"/>
    <w:rsid w:val="00BE1D2A"/>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3D6"/>
    <w:rsid w:val="00BE340A"/>
    <w:rsid w:val="00BE3417"/>
    <w:rsid w:val="00BE34AD"/>
    <w:rsid w:val="00BE35F3"/>
    <w:rsid w:val="00BE36A4"/>
    <w:rsid w:val="00BE370D"/>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54"/>
    <w:rsid w:val="00BE4AC4"/>
    <w:rsid w:val="00BE4AC7"/>
    <w:rsid w:val="00BE4AD3"/>
    <w:rsid w:val="00BE4B37"/>
    <w:rsid w:val="00BE4B52"/>
    <w:rsid w:val="00BE4BB0"/>
    <w:rsid w:val="00BE4C22"/>
    <w:rsid w:val="00BE4D18"/>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495"/>
    <w:rsid w:val="00BE5597"/>
    <w:rsid w:val="00BE55D8"/>
    <w:rsid w:val="00BE56E1"/>
    <w:rsid w:val="00BE57AD"/>
    <w:rsid w:val="00BE57E5"/>
    <w:rsid w:val="00BE58DE"/>
    <w:rsid w:val="00BE59AF"/>
    <w:rsid w:val="00BE5A27"/>
    <w:rsid w:val="00BE5A78"/>
    <w:rsid w:val="00BE5B7E"/>
    <w:rsid w:val="00BE5C31"/>
    <w:rsid w:val="00BE5C5E"/>
    <w:rsid w:val="00BE5D56"/>
    <w:rsid w:val="00BE5DB2"/>
    <w:rsid w:val="00BE5DF4"/>
    <w:rsid w:val="00BE5F30"/>
    <w:rsid w:val="00BE5F50"/>
    <w:rsid w:val="00BE5F88"/>
    <w:rsid w:val="00BE601E"/>
    <w:rsid w:val="00BE6191"/>
    <w:rsid w:val="00BE61A2"/>
    <w:rsid w:val="00BE6237"/>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1B"/>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8A"/>
    <w:rsid w:val="00BF02AE"/>
    <w:rsid w:val="00BF0358"/>
    <w:rsid w:val="00BF03CE"/>
    <w:rsid w:val="00BF03E0"/>
    <w:rsid w:val="00BF03FE"/>
    <w:rsid w:val="00BF0414"/>
    <w:rsid w:val="00BF0446"/>
    <w:rsid w:val="00BF044E"/>
    <w:rsid w:val="00BF05BE"/>
    <w:rsid w:val="00BF05DB"/>
    <w:rsid w:val="00BF060C"/>
    <w:rsid w:val="00BF0890"/>
    <w:rsid w:val="00BF08C7"/>
    <w:rsid w:val="00BF0920"/>
    <w:rsid w:val="00BF0A6B"/>
    <w:rsid w:val="00BF0AA8"/>
    <w:rsid w:val="00BF0CE6"/>
    <w:rsid w:val="00BF0E34"/>
    <w:rsid w:val="00BF0EA7"/>
    <w:rsid w:val="00BF0EC1"/>
    <w:rsid w:val="00BF0FAB"/>
    <w:rsid w:val="00BF1033"/>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BF8"/>
    <w:rsid w:val="00BF2C45"/>
    <w:rsid w:val="00BF2D96"/>
    <w:rsid w:val="00BF2D9F"/>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1F6"/>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2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7"/>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C4E"/>
    <w:rsid w:val="00BF7D22"/>
    <w:rsid w:val="00BF7E2C"/>
    <w:rsid w:val="00BF7F3B"/>
    <w:rsid w:val="00BF7F55"/>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C95"/>
    <w:rsid w:val="00C00CA0"/>
    <w:rsid w:val="00C00CF0"/>
    <w:rsid w:val="00C00D87"/>
    <w:rsid w:val="00C00DAA"/>
    <w:rsid w:val="00C00EB2"/>
    <w:rsid w:val="00C00F6C"/>
    <w:rsid w:val="00C00F9A"/>
    <w:rsid w:val="00C011DB"/>
    <w:rsid w:val="00C011F8"/>
    <w:rsid w:val="00C01230"/>
    <w:rsid w:val="00C0124A"/>
    <w:rsid w:val="00C01278"/>
    <w:rsid w:val="00C012F1"/>
    <w:rsid w:val="00C013BA"/>
    <w:rsid w:val="00C01459"/>
    <w:rsid w:val="00C014D9"/>
    <w:rsid w:val="00C01541"/>
    <w:rsid w:val="00C01598"/>
    <w:rsid w:val="00C01609"/>
    <w:rsid w:val="00C01626"/>
    <w:rsid w:val="00C0168C"/>
    <w:rsid w:val="00C016A8"/>
    <w:rsid w:val="00C016F0"/>
    <w:rsid w:val="00C01777"/>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34"/>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91"/>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6AD"/>
    <w:rsid w:val="00C04737"/>
    <w:rsid w:val="00C04821"/>
    <w:rsid w:val="00C048C9"/>
    <w:rsid w:val="00C04AF5"/>
    <w:rsid w:val="00C04B54"/>
    <w:rsid w:val="00C04B57"/>
    <w:rsid w:val="00C04B9A"/>
    <w:rsid w:val="00C04BEA"/>
    <w:rsid w:val="00C04D39"/>
    <w:rsid w:val="00C04D51"/>
    <w:rsid w:val="00C04E92"/>
    <w:rsid w:val="00C04F06"/>
    <w:rsid w:val="00C0511F"/>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E9F"/>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1CC"/>
    <w:rsid w:val="00C102B0"/>
    <w:rsid w:val="00C10307"/>
    <w:rsid w:val="00C103A6"/>
    <w:rsid w:val="00C103D5"/>
    <w:rsid w:val="00C103D7"/>
    <w:rsid w:val="00C10518"/>
    <w:rsid w:val="00C10527"/>
    <w:rsid w:val="00C1052A"/>
    <w:rsid w:val="00C10561"/>
    <w:rsid w:val="00C105F4"/>
    <w:rsid w:val="00C106BB"/>
    <w:rsid w:val="00C10921"/>
    <w:rsid w:val="00C10A68"/>
    <w:rsid w:val="00C10A9B"/>
    <w:rsid w:val="00C10B90"/>
    <w:rsid w:val="00C10C76"/>
    <w:rsid w:val="00C10C82"/>
    <w:rsid w:val="00C10D9C"/>
    <w:rsid w:val="00C10EF4"/>
    <w:rsid w:val="00C10F0A"/>
    <w:rsid w:val="00C11039"/>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EE3"/>
    <w:rsid w:val="00C14F59"/>
    <w:rsid w:val="00C14FCF"/>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DE"/>
    <w:rsid w:val="00C17327"/>
    <w:rsid w:val="00C173CB"/>
    <w:rsid w:val="00C17483"/>
    <w:rsid w:val="00C17561"/>
    <w:rsid w:val="00C175DB"/>
    <w:rsid w:val="00C17610"/>
    <w:rsid w:val="00C17641"/>
    <w:rsid w:val="00C17647"/>
    <w:rsid w:val="00C17653"/>
    <w:rsid w:val="00C17789"/>
    <w:rsid w:val="00C177CD"/>
    <w:rsid w:val="00C17846"/>
    <w:rsid w:val="00C178CF"/>
    <w:rsid w:val="00C17A10"/>
    <w:rsid w:val="00C17A8D"/>
    <w:rsid w:val="00C17AB6"/>
    <w:rsid w:val="00C17B13"/>
    <w:rsid w:val="00C17B1D"/>
    <w:rsid w:val="00C17B23"/>
    <w:rsid w:val="00C17B82"/>
    <w:rsid w:val="00C17B8A"/>
    <w:rsid w:val="00C17B9D"/>
    <w:rsid w:val="00C17BE8"/>
    <w:rsid w:val="00C17C0C"/>
    <w:rsid w:val="00C17D6E"/>
    <w:rsid w:val="00C17EAA"/>
    <w:rsid w:val="00C17F0F"/>
    <w:rsid w:val="00C17F26"/>
    <w:rsid w:val="00C17F95"/>
    <w:rsid w:val="00C17F9C"/>
    <w:rsid w:val="00C20061"/>
    <w:rsid w:val="00C20098"/>
    <w:rsid w:val="00C20225"/>
    <w:rsid w:val="00C2028B"/>
    <w:rsid w:val="00C20311"/>
    <w:rsid w:val="00C203B9"/>
    <w:rsid w:val="00C2047E"/>
    <w:rsid w:val="00C204D7"/>
    <w:rsid w:val="00C20577"/>
    <w:rsid w:val="00C20641"/>
    <w:rsid w:val="00C2069E"/>
    <w:rsid w:val="00C206E4"/>
    <w:rsid w:val="00C20856"/>
    <w:rsid w:val="00C2085B"/>
    <w:rsid w:val="00C208E6"/>
    <w:rsid w:val="00C20A83"/>
    <w:rsid w:val="00C20A8A"/>
    <w:rsid w:val="00C20BEB"/>
    <w:rsid w:val="00C20C14"/>
    <w:rsid w:val="00C20C2E"/>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32"/>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20"/>
    <w:rsid w:val="00C24234"/>
    <w:rsid w:val="00C24283"/>
    <w:rsid w:val="00C242AA"/>
    <w:rsid w:val="00C243B0"/>
    <w:rsid w:val="00C2442C"/>
    <w:rsid w:val="00C24484"/>
    <w:rsid w:val="00C246EA"/>
    <w:rsid w:val="00C2471E"/>
    <w:rsid w:val="00C24740"/>
    <w:rsid w:val="00C24930"/>
    <w:rsid w:val="00C24936"/>
    <w:rsid w:val="00C249EA"/>
    <w:rsid w:val="00C24B06"/>
    <w:rsid w:val="00C24B69"/>
    <w:rsid w:val="00C24B88"/>
    <w:rsid w:val="00C24C3C"/>
    <w:rsid w:val="00C24CB0"/>
    <w:rsid w:val="00C24D26"/>
    <w:rsid w:val="00C24EBF"/>
    <w:rsid w:val="00C24EC8"/>
    <w:rsid w:val="00C25054"/>
    <w:rsid w:val="00C25253"/>
    <w:rsid w:val="00C25355"/>
    <w:rsid w:val="00C253B5"/>
    <w:rsid w:val="00C253D2"/>
    <w:rsid w:val="00C25408"/>
    <w:rsid w:val="00C25486"/>
    <w:rsid w:val="00C254E4"/>
    <w:rsid w:val="00C25523"/>
    <w:rsid w:val="00C25530"/>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7E"/>
    <w:rsid w:val="00C26FC2"/>
    <w:rsid w:val="00C27113"/>
    <w:rsid w:val="00C2722F"/>
    <w:rsid w:val="00C27255"/>
    <w:rsid w:val="00C2734E"/>
    <w:rsid w:val="00C273BF"/>
    <w:rsid w:val="00C274F4"/>
    <w:rsid w:val="00C275A5"/>
    <w:rsid w:val="00C275F3"/>
    <w:rsid w:val="00C276DB"/>
    <w:rsid w:val="00C2793D"/>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88"/>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B26"/>
    <w:rsid w:val="00C30B75"/>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A5"/>
    <w:rsid w:val="00C32CCF"/>
    <w:rsid w:val="00C32CF3"/>
    <w:rsid w:val="00C32DF0"/>
    <w:rsid w:val="00C32ED3"/>
    <w:rsid w:val="00C32EDD"/>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60"/>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3E5"/>
    <w:rsid w:val="00C35412"/>
    <w:rsid w:val="00C3549C"/>
    <w:rsid w:val="00C3552D"/>
    <w:rsid w:val="00C35642"/>
    <w:rsid w:val="00C356B8"/>
    <w:rsid w:val="00C35725"/>
    <w:rsid w:val="00C3578B"/>
    <w:rsid w:val="00C357F9"/>
    <w:rsid w:val="00C3598E"/>
    <w:rsid w:val="00C359A3"/>
    <w:rsid w:val="00C359D5"/>
    <w:rsid w:val="00C359D7"/>
    <w:rsid w:val="00C359F9"/>
    <w:rsid w:val="00C35BAD"/>
    <w:rsid w:val="00C35BD5"/>
    <w:rsid w:val="00C35C63"/>
    <w:rsid w:val="00C35D50"/>
    <w:rsid w:val="00C35DA5"/>
    <w:rsid w:val="00C35DB2"/>
    <w:rsid w:val="00C35DD9"/>
    <w:rsid w:val="00C35E8D"/>
    <w:rsid w:val="00C35EFB"/>
    <w:rsid w:val="00C35F17"/>
    <w:rsid w:val="00C35F1A"/>
    <w:rsid w:val="00C35F63"/>
    <w:rsid w:val="00C3606F"/>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C1B"/>
    <w:rsid w:val="00C36C81"/>
    <w:rsid w:val="00C36CAB"/>
    <w:rsid w:val="00C36E05"/>
    <w:rsid w:val="00C36F3D"/>
    <w:rsid w:val="00C36FEB"/>
    <w:rsid w:val="00C36FF4"/>
    <w:rsid w:val="00C3701B"/>
    <w:rsid w:val="00C37071"/>
    <w:rsid w:val="00C37111"/>
    <w:rsid w:val="00C371CE"/>
    <w:rsid w:val="00C371DC"/>
    <w:rsid w:val="00C37276"/>
    <w:rsid w:val="00C3728A"/>
    <w:rsid w:val="00C372DD"/>
    <w:rsid w:val="00C37303"/>
    <w:rsid w:val="00C3733E"/>
    <w:rsid w:val="00C373A9"/>
    <w:rsid w:val="00C373C8"/>
    <w:rsid w:val="00C37541"/>
    <w:rsid w:val="00C3754B"/>
    <w:rsid w:val="00C375EE"/>
    <w:rsid w:val="00C37699"/>
    <w:rsid w:val="00C37709"/>
    <w:rsid w:val="00C377B5"/>
    <w:rsid w:val="00C37805"/>
    <w:rsid w:val="00C37906"/>
    <w:rsid w:val="00C37997"/>
    <w:rsid w:val="00C37A60"/>
    <w:rsid w:val="00C37B7D"/>
    <w:rsid w:val="00C37B85"/>
    <w:rsid w:val="00C37C4F"/>
    <w:rsid w:val="00C37CBF"/>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64"/>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7F5"/>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1F"/>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85"/>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1D3"/>
    <w:rsid w:val="00C51267"/>
    <w:rsid w:val="00C512C8"/>
    <w:rsid w:val="00C51352"/>
    <w:rsid w:val="00C51446"/>
    <w:rsid w:val="00C5148B"/>
    <w:rsid w:val="00C514A9"/>
    <w:rsid w:val="00C514AB"/>
    <w:rsid w:val="00C514C3"/>
    <w:rsid w:val="00C5159E"/>
    <w:rsid w:val="00C51606"/>
    <w:rsid w:val="00C5164A"/>
    <w:rsid w:val="00C5169E"/>
    <w:rsid w:val="00C51745"/>
    <w:rsid w:val="00C5183A"/>
    <w:rsid w:val="00C51867"/>
    <w:rsid w:val="00C518AC"/>
    <w:rsid w:val="00C5195B"/>
    <w:rsid w:val="00C5195F"/>
    <w:rsid w:val="00C51A17"/>
    <w:rsid w:val="00C51ADD"/>
    <w:rsid w:val="00C51B48"/>
    <w:rsid w:val="00C51B80"/>
    <w:rsid w:val="00C51BE2"/>
    <w:rsid w:val="00C51C33"/>
    <w:rsid w:val="00C51C37"/>
    <w:rsid w:val="00C51C80"/>
    <w:rsid w:val="00C51FAF"/>
    <w:rsid w:val="00C51FB8"/>
    <w:rsid w:val="00C51FBC"/>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7C5"/>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1F"/>
    <w:rsid w:val="00C5603E"/>
    <w:rsid w:val="00C560D8"/>
    <w:rsid w:val="00C5610F"/>
    <w:rsid w:val="00C5614F"/>
    <w:rsid w:val="00C56178"/>
    <w:rsid w:val="00C562A2"/>
    <w:rsid w:val="00C56318"/>
    <w:rsid w:val="00C5643C"/>
    <w:rsid w:val="00C56454"/>
    <w:rsid w:val="00C56512"/>
    <w:rsid w:val="00C56514"/>
    <w:rsid w:val="00C56686"/>
    <w:rsid w:val="00C56765"/>
    <w:rsid w:val="00C567A2"/>
    <w:rsid w:val="00C56A0E"/>
    <w:rsid w:val="00C56A98"/>
    <w:rsid w:val="00C56ABB"/>
    <w:rsid w:val="00C56B4C"/>
    <w:rsid w:val="00C56B74"/>
    <w:rsid w:val="00C56BA9"/>
    <w:rsid w:val="00C56E0B"/>
    <w:rsid w:val="00C56F2B"/>
    <w:rsid w:val="00C56FFC"/>
    <w:rsid w:val="00C57044"/>
    <w:rsid w:val="00C570E6"/>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905"/>
    <w:rsid w:val="00C57A05"/>
    <w:rsid w:val="00C57A34"/>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2F"/>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3B"/>
    <w:rsid w:val="00C62392"/>
    <w:rsid w:val="00C6256E"/>
    <w:rsid w:val="00C6259A"/>
    <w:rsid w:val="00C625D2"/>
    <w:rsid w:val="00C62612"/>
    <w:rsid w:val="00C6267F"/>
    <w:rsid w:val="00C62837"/>
    <w:rsid w:val="00C62850"/>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1C"/>
    <w:rsid w:val="00C64EAA"/>
    <w:rsid w:val="00C64F43"/>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1B"/>
    <w:rsid w:val="00C65655"/>
    <w:rsid w:val="00C6566E"/>
    <w:rsid w:val="00C65961"/>
    <w:rsid w:val="00C65969"/>
    <w:rsid w:val="00C659CB"/>
    <w:rsid w:val="00C659E0"/>
    <w:rsid w:val="00C65B1B"/>
    <w:rsid w:val="00C65B28"/>
    <w:rsid w:val="00C65B83"/>
    <w:rsid w:val="00C65BD3"/>
    <w:rsid w:val="00C65D2E"/>
    <w:rsid w:val="00C65E40"/>
    <w:rsid w:val="00C65E49"/>
    <w:rsid w:val="00C65EC5"/>
    <w:rsid w:val="00C65FC3"/>
    <w:rsid w:val="00C6601F"/>
    <w:rsid w:val="00C6605E"/>
    <w:rsid w:val="00C661D4"/>
    <w:rsid w:val="00C66317"/>
    <w:rsid w:val="00C6637F"/>
    <w:rsid w:val="00C663A4"/>
    <w:rsid w:val="00C663CA"/>
    <w:rsid w:val="00C66411"/>
    <w:rsid w:val="00C66517"/>
    <w:rsid w:val="00C66609"/>
    <w:rsid w:val="00C666BF"/>
    <w:rsid w:val="00C66753"/>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4D5"/>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45"/>
    <w:rsid w:val="00C7114E"/>
    <w:rsid w:val="00C71197"/>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9E2"/>
    <w:rsid w:val="00C71A42"/>
    <w:rsid w:val="00C71A50"/>
    <w:rsid w:val="00C71ADF"/>
    <w:rsid w:val="00C71B2B"/>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7B"/>
    <w:rsid w:val="00C72CB7"/>
    <w:rsid w:val="00C72D25"/>
    <w:rsid w:val="00C72D7F"/>
    <w:rsid w:val="00C72D80"/>
    <w:rsid w:val="00C72E03"/>
    <w:rsid w:val="00C72E76"/>
    <w:rsid w:val="00C72EB9"/>
    <w:rsid w:val="00C72F17"/>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1A6"/>
    <w:rsid w:val="00C745B9"/>
    <w:rsid w:val="00C745C8"/>
    <w:rsid w:val="00C7460C"/>
    <w:rsid w:val="00C74678"/>
    <w:rsid w:val="00C74748"/>
    <w:rsid w:val="00C747B5"/>
    <w:rsid w:val="00C7492E"/>
    <w:rsid w:val="00C749E1"/>
    <w:rsid w:val="00C74ABA"/>
    <w:rsid w:val="00C74C77"/>
    <w:rsid w:val="00C74D69"/>
    <w:rsid w:val="00C74D80"/>
    <w:rsid w:val="00C74DF0"/>
    <w:rsid w:val="00C74F18"/>
    <w:rsid w:val="00C75154"/>
    <w:rsid w:val="00C751F8"/>
    <w:rsid w:val="00C75317"/>
    <w:rsid w:val="00C75486"/>
    <w:rsid w:val="00C75561"/>
    <w:rsid w:val="00C7556E"/>
    <w:rsid w:val="00C75602"/>
    <w:rsid w:val="00C756D6"/>
    <w:rsid w:val="00C75871"/>
    <w:rsid w:val="00C75872"/>
    <w:rsid w:val="00C75A2E"/>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497"/>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7F"/>
    <w:rsid w:val="00C76DA8"/>
    <w:rsid w:val="00C76E47"/>
    <w:rsid w:val="00C76E67"/>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994"/>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0FA"/>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33"/>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1B"/>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A80"/>
    <w:rsid w:val="00C83D19"/>
    <w:rsid w:val="00C83D59"/>
    <w:rsid w:val="00C83D6B"/>
    <w:rsid w:val="00C83DFD"/>
    <w:rsid w:val="00C83E4B"/>
    <w:rsid w:val="00C83ED2"/>
    <w:rsid w:val="00C83EEC"/>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DAA"/>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0"/>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78"/>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9B"/>
    <w:rsid w:val="00C915B2"/>
    <w:rsid w:val="00C916E5"/>
    <w:rsid w:val="00C917D4"/>
    <w:rsid w:val="00C917F5"/>
    <w:rsid w:val="00C91952"/>
    <w:rsid w:val="00C919C9"/>
    <w:rsid w:val="00C91AFF"/>
    <w:rsid w:val="00C91B9D"/>
    <w:rsid w:val="00C91BE5"/>
    <w:rsid w:val="00C91C3B"/>
    <w:rsid w:val="00C91CE6"/>
    <w:rsid w:val="00C91D0E"/>
    <w:rsid w:val="00C91D15"/>
    <w:rsid w:val="00C91D81"/>
    <w:rsid w:val="00C91DE8"/>
    <w:rsid w:val="00C91E13"/>
    <w:rsid w:val="00C91E69"/>
    <w:rsid w:val="00C91F5C"/>
    <w:rsid w:val="00C92051"/>
    <w:rsid w:val="00C9206D"/>
    <w:rsid w:val="00C9208A"/>
    <w:rsid w:val="00C920BD"/>
    <w:rsid w:val="00C921ED"/>
    <w:rsid w:val="00C922AA"/>
    <w:rsid w:val="00C92321"/>
    <w:rsid w:val="00C9241C"/>
    <w:rsid w:val="00C924E1"/>
    <w:rsid w:val="00C92588"/>
    <w:rsid w:val="00C92668"/>
    <w:rsid w:val="00C926EC"/>
    <w:rsid w:val="00C92762"/>
    <w:rsid w:val="00C927DD"/>
    <w:rsid w:val="00C92802"/>
    <w:rsid w:val="00C92832"/>
    <w:rsid w:val="00C92842"/>
    <w:rsid w:val="00C928B9"/>
    <w:rsid w:val="00C9290D"/>
    <w:rsid w:val="00C92956"/>
    <w:rsid w:val="00C92A72"/>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3CE"/>
    <w:rsid w:val="00C9543C"/>
    <w:rsid w:val="00C955BA"/>
    <w:rsid w:val="00C95623"/>
    <w:rsid w:val="00C9563C"/>
    <w:rsid w:val="00C9564D"/>
    <w:rsid w:val="00C9571F"/>
    <w:rsid w:val="00C9572E"/>
    <w:rsid w:val="00C95761"/>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67"/>
    <w:rsid w:val="00C9625D"/>
    <w:rsid w:val="00C96311"/>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D1"/>
    <w:rsid w:val="00C9757B"/>
    <w:rsid w:val="00C975CF"/>
    <w:rsid w:val="00C97682"/>
    <w:rsid w:val="00C97772"/>
    <w:rsid w:val="00C977AA"/>
    <w:rsid w:val="00C9782B"/>
    <w:rsid w:val="00C978D1"/>
    <w:rsid w:val="00C978D3"/>
    <w:rsid w:val="00C97B7D"/>
    <w:rsid w:val="00C97BC1"/>
    <w:rsid w:val="00C97C1D"/>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15B"/>
    <w:rsid w:val="00CA1185"/>
    <w:rsid w:val="00CA1198"/>
    <w:rsid w:val="00CA1205"/>
    <w:rsid w:val="00CA1280"/>
    <w:rsid w:val="00CA12B8"/>
    <w:rsid w:val="00CA12E4"/>
    <w:rsid w:val="00CA1326"/>
    <w:rsid w:val="00CA13BA"/>
    <w:rsid w:val="00CA14D5"/>
    <w:rsid w:val="00CA15F9"/>
    <w:rsid w:val="00CA16BF"/>
    <w:rsid w:val="00CA1753"/>
    <w:rsid w:val="00CA177F"/>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213"/>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2D"/>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1C"/>
    <w:rsid w:val="00CA7A5A"/>
    <w:rsid w:val="00CA7B6D"/>
    <w:rsid w:val="00CA7BDD"/>
    <w:rsid w:val="00CA7C66"/>
    <w:rsid w:val="00CA7CE5"/>
    <w:rsid w:val="00CA7D04"/>
    <w:rsid w:val="00CA7E90"/>
    <w:rsid w:val="00CA7EB6"/>
    <w:rsid w:val="00CA7F03"/>
    <w:rsid w:val="00CA7F5B"/>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1092"/>
    <w:rsid w:val="00CB11E9"/>
    <w:rsid w:val="00CB12CD"/>
    <w:rsid w:val="00CB15E9"/>
    <w:rsid w:val="00CB15EA"/>
    <w:rsid w:val="00CB15F1"/>
    <w:rsid w:val="00CB17D8"/>
    <w:rsid w:val="00CB186C"/>
    <w:rsid w:val="00CB1907"/>
    <w:rsid w:val="00CB19C7"/>
    <w:rsid w:val="00CB1A50"/>
    <w:rsid w:val="00CB1A6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5A2"/>
    <w:rsid w:val="00CB2600"/>
    <w:rsid w:val="00CB261E"/>
    <w:rsid w:val="00CB2642"/>
    <w:rsid w:val="00CB2719"/>
    <w:rsid w:val="00CB2984"/>
    <w:rsid w:val="00CB2B0C"/>
    <w:rsid w:val="00CB2C01"/>
    <w:rsid w:val="00CB2CD8"/>
    <w:rsid w:val="00CB2E07"/>
    <w:rsid w:val="00CB2E49"/>
    <w:rsid w:val="00CB2EE5"/>
    <w:rsid w:val="00CB3044"/>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9"/>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11"/>
    <w:rsid w:val="00CB5E70"/>
    <w:rsid w:val="00CB5F01"/>
    <w:rsid w:val="00CB5F54"/>
    <w:rsid w:val="00CB5F9F"/>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8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D1"/>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7F"/>
    <w:rsid w:val="00CC40D1"/>
    <w:rsid w:val="00CC4202"/>
    <w:rsid w:val="00CC4233"/>
    <w:rsid w:val="00CC42B2"/>
    <w:rsid w:val="00CC42B4"/>
    <w:rsid w:val="00CC463E"/>
    <w:rsid w:val="00CC46F0"/>
    <w:rsid w:val="00CC4768"/>
    <w:rsid w:val="00CC47E1"/>
    <w:rsid w:val="00CC4841"/>
    <w:rsid w:val="00CC48A4"/>
    <w:rsid w:val="00CC4901"/>
    <w:rsid w:val="00CC4974"/>
    <w:rsid w:val="00CC497D"/>
    <w:rsid w:val="00CC4A08"/>
    <w:rsid w:val="00CC4A45"/>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9D"/>
    <w:rsid w:val="00CC57F1"/>
    <w:rsid w:val="00CC5905"/>
    <w:rsid w:val="00CC5912"/>
    <w:rsid w:val="00CC5954"/>
    <w:rsid w:val="00CC5A28"/>
    <w:rsid w:val="00CC5AA0"/>
    <w:rsid w:val="00CC5ABF"/>
    <w:rsid w:val="00CC5AD6"/>
    <w:rsid w:val="00CC5AEC"/>
    <w:rsid w:val="00CC5B40"/>
    <w:rsid w:val="00CC5B4A"/>
    <w:rsid w:val="00CC5B9A"/>
    <w:rsid w:val="00CC5BA5"/>
    <w:rsid w:val="00CC5BFA"/>
    <w:rsid w:val="00CC5C5F"/>
    <w:rsid w:val="00CC5D39"/>
    <w:rsid w:val="00CC5D56"/>
    <w:rsid w:val="00CC5DCC"/>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18"/>
    <w:rsid w:val="00CC76BE"/>
    <w:rsid w:val="00CC784E"/>
    <w:rsid w:val="00CC7870"/>
    <w:rsid w:val="00CC796C"/>
    <w:rsid w:val="00CC79B9"/>
    <w:rsid w:val="00CC7AF4"/>
    <w:rsid w:val="00CC7AFF"/>
    <w:rsid w:val="00CC7B59"/>
    <w:rsid w:val="00CC7CC9"/>
    <w:rsid w:val="00CC7DF9"/>
    <w:rsid w:val="00CC7FA6"/>
    <w:rsid w:val="00CD003F"/>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0FF8"/>
    <w:rsid w:val="00CD107C"/>
    <w:rsid w:val="00CD1094"/>
    <w:rsid w:val="00CD1143"/>
    <w:rsid w:val="00CD116D"/>
    <w:rsid w:val="00CD11F9"/>
    <w:rsid w:val="00CD1237"/>
    <w:rsid w:val="00CD12CA"/>
    <w:rsid w:val="00CD1310"/>
    <w:rsid w:val="00CD1316"/>
    <w:rsid w:val="00CD1334"/>
    <w:rsid w:val="00CD1337"/>
    <w:rsid w:val="00CD1352"/>
    <w:rsid w:val="00CD1369"/>
    <w:rsid w:val="00CD13E4"/>
    <w:rsid w:val="00CD13F6"/>
    <w:rsid w:val="00CD145F"/>
    <w:rsid w:val="00CD147A"/>
    <w:rsid w:val="00CD14A1"/>
    <w:rsid w:val="00CD14FE"/>
    <w:rsid w:val="00CD1632"/>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9E"/>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D91"/>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6FB1"/>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44"/>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02"/>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948"/>
    <w:rsid w:val="00CE1B16"/>
    <w:rsid w:val="00CE1CEA"/>
    <w:rsid w:val="00CE1E2F"/>
    <w:rsid w:val="00CE1E32"/>
    <w:rsid w:val="00CE1E75"/>
    <w:rsid w:val="00CE1EB0"/>
    <w:rsid w:val="00CE1F29"/>
    <w:rsid w:val="00CE1F2A"/>
    <w:rsid w:val="00CE2080"/>
    <w:rsid w:val="00CE21F6"/>
    <w:rsid w:val="00CE2274"/>
    <w:rsid w:val="00CE22DD"/>
    <w:rsid w:val="00CE2361"/>
    <w:rsid w:val="00CE2377"/>
    <w:rsid w:val="00CE23D5"/>
    <w:rsid w:val="00CE2441"/>
    <w:rsid w:val="00CE249A"/>
    <w:rsid w:val="00CE24AB"/>
    <w:rsid w:val="00CE2534"/>
    <w:rsid w:val="00CE2647"/>
    <w:rsid w:val="00CE266B"/>
    <w:rsid w:val="00CE2701"/>
    <w:rsid w:val="00CE2762"/>
    <w:rsid w:val="00CE278B"/>
    <w:rsid w:val="00CE27B3"/>
    <w:rsid w:val="00CE27EB"/>
    <w:rsid w:val="00CE289E"/>
    <w:rsid w:val="00CE28D7"/>
    <w:rsid w:val="00CE28DA"/>
    <w:rsid w:val="00CE2912"/>
    <w:rsid w:val="00CE293C"/>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A5"/>
    <w:rsid w:val="00CE2DE2"/>
    <w:rsid w:val="00CE2E77"/>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1E9"/>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37C"/>
    <w:rsid w:val="00CF042B"/>
    <w:rsid w:val="00CF04B8"/>
    <w:rsid w:val="00CF0535"/>
    <w:rsid w:val="00CF054E"/>
    <w:rsid w:val="00CF05B9"/>
    <w:rsid w:val="00CF05D1"/>
    <w:rsid w:val="00CF0745"/>
    <w:rsid w:val="00CF0749"/>
    <w:rsid w:val="00CF07EC"/>
    <w:rsid w:val="00CF083C"/>
    <w:rsid w:val="00CF08C5"/>
    <w:rsid w:val="00CF08CA"/>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345"/>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3EB5"/>
    <w:rsid w:val="00CF4139"/>
    <w:rsid w:val="00CF416C"/>
    <w:rsid w:val="00CF4190"/>
    <w:rsid w:val="00CF41C0"/>
    <w:rsid w:val="00CF424C"/>
    <w:rsid w:val="00CF425C"/>
    <w:rsid w:val="00CF42B7"/>
    <w:rsid w:val="00CF4324"/>
    <w:rsid w:val="00CF44BD"/>
    <w:rsid w:val="00CF4586"/>
    <w:rsid w:val="00CF4591"/>
    <w:rsid w:val="00CF4656"/>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41"/>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6E4"/>
    <w:rsid w:val="00CF689B"/>
    <w:rsid w:val="00CF6957"/>
    <w:rsid w:val="00CF6959"/>
    <w:rsid w:val="00CF6A02"/>
    <w:rsid w:val="00CF6A85"/>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286"/>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BB"/>
    <w:rsid w:val="00D00335"/>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F6"/>
    <w:rsid w:val="00D03911"/>
    <w:rsid w:val="00D0399A"/>
    <w:rsid w:val="00D03A11"/>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B9"/>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59C"/>
    <w:rsid w:val="00D055C8"/>
    <w:rsid w:val="00D05678"/>
    <w:rsid w:val="00D0577C"/>
    <w:rsid w:val="00D05869"/>
    <w:rsid w:val="00D058E0"/>
    <w:rsid w:val="00D05990"/>
    <w:rsid w:val="00D05A94"/>
    <w:rsid w:val="00D05B4A"/>
    <w:rsid w:val="00D05B7F"/>
    <w:rsid w:val="00D05B9C"/>
    <w:rsid w:val="00D05C49"/>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B1"/>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36"/>
    <w:rsid w:val="00D07E50"/>
    <w:rsid w:val="00D07ECE"/>
    <w:rsid w:val="00D07F69"/>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5E"/>
    <w:rsid w:val="00D10980"/>
    <w:rsid w:val="00D10A9B"/>
    <w:rsid w:val="00D10B33"/>
    <w:rsid w:val="00D10B34"/>
    <w:rsid w:val="00D10BA1"/>
    <w:rsid w:val="00D10CE8"/>
    <w:rsid w:val="00D10D63"/>
    <w:rsid w:val="00D10DA1"/>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75"/>
    <w:rsid w:val="00D1228B"/>
    <w:rsid w:val="00D12294"/>
    <w:rsid w:val="00D122FA"/>
    <w:rsid w:val="00D12320"/>
    <w:rsid w:val="00D124A9"/>
    <w:rsid w:val="00D1268D"/>
    <w:rsid w:val="00D126B0"/>
    <w:rsid w:val="00D126C2"/>
    <w:rsid w:val="00D126E3"/>
    <w:rsid w:val="00D126E4"/>
    <w:rsid w:val="00D126E9"/>
    <w:rsid w:val="00D12737"/>
    <w:rsid w:val="00D128F4"/>
    <w:rsid w:val="00D129C7"/>
    <w:rsid w:val="00D129DE"/>
    <w:rsid w:val="00D12A83"/>
    <w:rsid w:val="00D12B12"/>
    <w:rsid w:val="00D12B65"/>
    <w:rsid w:val="00D12CCC"/>
    <w:rsid w:val="00D12D51"/>
    <w:rsid w:val="00D12E1C"/>
    <w:rsid w:val="00D12ECE"/>
    <w:rsid w:val="00D12EE6"/>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7F1"/>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95C"/>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30"/>
    <w:rsid w:val="00D151D9"/>
    <w:rsid w:val="00D15202"/>
    <w:rsid w:val="00D152DA"/>
    <w:rsid w:val="00D156DC"/>
    <w:rsid w:val="00D15862"/>
    <w:rsid w:val="00D159B7"/>
    <w:rsid w:val="00D159D7"/>
    <w:rsid w:val="00D159F6"/>
    <w:rsid w:val="00D15A4D"/>
    <w:rsid w:val="00D15A6E"/>
    <w:rsid w:val="00D15A80"/>
    <w:rsid w:val="00D15A90"/>
    <w:rsid w:val="00D15B0E"/>
    <w:rsid w:val="00D15B2B"/>
    <w:rsid w:val="00D15B87"/>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94B"/>
    <w:rsid w:val="00D16A5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71"/>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52"/>
    <w:rsid w:val="00D20E6B"/>
    <w:rsid w:val="00D20FA5"/>
    <w:rsid w:val="00D2108B"/>
    <w:rsid w:val="00D21098"/>
    <w:rsid w:val="00D21154"/>
    <w:rsid w:val="00D211D9"/>
    <w:rsid w:val="00D21324"/>
    <w:rsid w:val="00D2133E"/>
    <w:rsid w:val="00D21438"/>
    <w:rsid w:val="00D21474"/>
    <w:rsid w:val="00D2151D"/>
    <w:rsid w:val="00D21555"/>
    <w:rsid w:val="00D21569"/>
    <w:rsid w:val="00D215DF"/>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1E62"/>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E00"/>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BB"/>
    <w:rsid w:val="00D239A9"/>
    <w:rsid w:val="00D23AFF"/>
    <w:rsid w:val="00D23B3B"/>
    <w:rsid w:val="00D23BBE"/>
    <w:rsid w:val="00D23C5A"/>
    <w:rsid w:val="00D23CAA"/>
    <w:rsid w:val="00D23D4B"/>
    <w:rsid w:val="00D23DBF"/>
    <w:rsid w:val="00D23E01"/>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C"/>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530"/>
    <w:rsid w:val="00D26760"/>
    <w:rsid w:val="00D267C9"/>
    <w:rsid w:val="00D2693D"/>
    <w:rsid w:val="00D2697C"/>
    <w:rsid w:val="00D269D4"/>
    <w:rsid w:val="00D26A1B"/>
    <w:rsid w:val="00D26A90"/>
    <w:rsid w:val="00D26AE5"/>
    <w:rsid w:val="00D26BB9"/>
    <w:rsid w:val="00D26BD3"/>
    <w:rsid w:val="00D26C3E"/>
    <w:rsid w:val="00D26C95"/>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54"/>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094"/>
    <w:rsid w:val="00D31181"/>
    <w:rsid w:val="00D31197"/>
    <w:rsid w:val="00D31268"/>
    <w:rsid w:val="00D31288"/>
    <w:rsid w:val="00D312A2"/>
    <w:rsid w:val="00D313A0"/>
    <w:rsid w:val="00D313EE"/>
    <w:rsid w:val="00D3141E"/>
    <w:rsid w:val="00D3144B"/>
    <w:rsid w:val="00D3145E"/>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167"/>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B1B"/>
    <w:rsid w:val="00D32C26"/>
    <w:rsid w:val="00D32CF9"/>
    <w:rsid w:val="00D32D10"/>
    <w:rsid w:val="00D32DB5"/>
    <w:rsid w:val="00D32ED7"/>
    <w:rsid w:val="00D32F7A"/>
    <w:rsid w:val="00D33065"/>
    <w:rsid w:val="00D331D7"/>
    <w:rsid w:val="00D332C2"/>
    <w:rsid w:val="00D332C4"/>
    <w:rsid w:val="00D333E1"/>
    <w:rsid w:val="00D3346A"/>
    <w:rsid w:val="00D3349F"/>
    <w:rsid w:val="00D334CD"/>
    <w:rsid w:val="00D335B3"/>
    <w:rsid w:val="00D3361D"/>
    <w:rsid w:val="00D3373A"/>
    <w:rsid w:val="00D33758"/>
    <w:rsid w:val="00D337D2"/>
    <w:rsid w:val="00D337D5"/>
    <w:rsid w:val="00D33904"/>
    <w:rsid w:val="00D3399C"/>
    <w:rsid w:val="00D33A3F"/>
    <w:rsid w:val="00D33B38"/>
    <w:rsid w:val="00D33CA2"/>
    <w:rsid w:val="00D33CB8"/>
    <w:rsid w:val="00D33F28"/>
    <w:rsid w:val="00D34068"/>
    <w:rsid w:val="00D3406F"/>
    <w:rsid w:val="00D340D9"/>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E"/>
    <w:rsid w:val="00D376AC"/>
    <w:rsid w:val="00D376B0"/>
    <w:rsid w:val="00D377E1"/>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240"/>
    <w:rsid w:val="00D41314"/>
    <w:rsid w:val="00D41379"/>
    <w:rsid w:val="00D41471"/>
    <w:rsid w:val="00D41529"/>
    <w:rsid w:val="00D41576"/>
    <w:rsid w:val="00D415AC"/>
    <w:rsid w:val="00D415D3"/>
    <w:rsid w:val="00D4169C"/>
    <w:rsid w:val="00D4180E"/>
    <w:rsid w:val="00D41833"/>
    <w:rsid w:val="00D4188E"/>
    <w:rsid w:val="00D419D7"/>
    <w:rsid w:val="00D419E8"/>
    <w:rsid w:val="00D419E9"/>
    <w:rsid w:val="00D419F2"/>
    <w:rsid w:val="00D41A52"/>
    <w:rsid w:val="00D41AEC"/>
    <w:rsid w:val="00D41B0C"/>
    <w:rsid w:val="00D41C9A"/>
    <w:rsid w:val="00D41D16"/>
    <w:rsid w:val="00D41DC9"/>
    <w:rsid w:val="00D41E1E"/>
    <w:rsid w:val="00D41E33"/>
    <w:rsid w:val="00D41E79"/>
    <w:rsid w:val="00D42036"/>
    <w:rsid w:val="00D42173"/>
    <w:rsid w:val="00D421B7"/>
    <w:rsid w:val="00D4220F"/>
    <w:rsid w:val="00D42328"/>
    <w:rsid w:val="00D423A5"/>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C0"/>
    <w:rsid w:val="00D433DC"/>
    <w:rsid w:val="00D43431"/>
    <w:rsid w:val="00D43474"/>
    <w:rsid w:val="00D43476"/>
    <w:rsid w:val="00D436DB"/>
    <w:rsid w:val="00D4377C"/>
    <w:rsid w:val="00D4388D"/>
    <w:rsid w:val="00D438A0"/>
    <w:rsid w:val="00D43A69"/>
    <w:rsid w:val="00D43A91"/>
    <w:rsid w:val="00D43AD6"/>
    <w:rsid w:val="00D43BAC"/>
    <w:rsid w:val="00D43BBF"/>
    <w:rsid w:val="00D43CA4"/>
    <w:rsid w:val="00D43D0C"/>
    <w:rsid w:val="00D43D2E"/>
    <w:rsid w:val="00D43D6C"/>
    <w:rsid w:val="00D43D98"/>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B99"/>
    <w:rsid w:val="00D44C3C"/>
    <w:rsid w:val="00D44C4C"/>
    <w:rsid w:val="00D44D66"/>
    <w:rsid w:val="00D44D96"/>
    <w:rsid w:val="00D44DD2"/>
    <w:rsid w:val="00D44DDA"/>
    <w:rsid w:val="00D44F34"/>
    <w:rsid w:val="00D44FA1"/>
    <w:rsid w:val="00D45104"/>
    <w:rsid w:val="00D452AF"/>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EDC"/>
    <w:rsid w:val="00D45F4C"/>
    <w:rsid w:val="00D45FF5"/>
    <w:rsid w:val="00D46184"/>
    <w:rsid w:val="00D461A2"/>
    <w:rsid w:val="00D4626F"/>
    <w:rsid w:val="00D462A4"/>
    <w:rsid w:val="00D462FE"/>
    <w:rsid w:val="00D46317"/>
    <w:rsid w:val="00D46331"/>
    <w:rsid w:val="00D46405"/>
    <w:rsid w:val="00D4653C"/>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E54"/>
    <w:rsid w:val="00D46ED8"/>
    <w:rsid w:val="00D46F12"/>
    <w:rsid w:val="00D46F28"/>
    <w:rsid w:val="00D46F36"/>
    <w:rsid w:val="00D46F81"/>
    <w:rsid w:val="00D46F91"/>
    <w:rsid w:val="00D47052"/>
    <w:rsid w:val="00D470A4"/>
    <w:rsid w:val="00D47303"/>
    <w:rsid w:val="00D47357"/>
    <w:rsid w:val="00D47393"/>
    <w:rsid w:val="00D473B6"/>
    <w:rsid w:val="00D473EA"/>
    <w:rsid w:val="00D47470"/>
    <w:rsid w:val="00D47541"/>
    <w:rsid w:val="00D475F7"/>
    <w:rsid w:val="00D47709"/>
    <w:rsid w:val="00D477DB"/>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95"/>
    <w:rsid w:val="00D505B8"/>
    <w:rsid w:val="00D505F6"/>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A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DB5"/>
    <w:rsid w:val="00D51F18"/>
    <w:rsid w:val="00D51F80"/>
    <w:rsid w:val="00D51FF4"/>
    <w:rsid w:val="00D5202B"/>
    <w:rsid w:val="00D521A6"/>
    <w:rsid w:val="00D52222"/>
    <w:rsid w:val="00D5225F"/>
    <w:rsid w:val="00D52278"/>
    <w:rsid w:val="00D52296"/>
    <w:rsid w:val="00D5233C"/>
    <w:rsid w:val="00D52365"/>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2FA4"/>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69"/>
    <w:rsid w:val="00D53DB2"/>
    <w:rsid w:val="00D53E3E"/>
    <w:rsid w:val="00D53E73"/>
    <w:rsid w:val="00D53F21"/>
    <w:rsid w:val="00D5400B"/>
    <w:rsid w:val="00D5408B"/>
    <w:rsid w:val="00D540C1"/>
    <w:rsid w:val="00D540EF"/>
    <w:rsid w:val="00D54106"/>
    <w:rsid w:val="00D542D1"/>
    <w:rsid w:val="00D5435C"/>
    <w:rsid w:val="00D54494"/>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C3"/>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1C"/>
    <w:rsid w:val="00D61921"/>
    <w:rsid w:val="00D6193A"/>
    <w:rsid w:val="00D61A84"/>
    <w:rsid w:val="00D61A97"/>
    <w:rsid w:val="00D61B8A"/>
    <w:rsid w:val="00D61CCD"/>
    <w:rsid w:val="00D61D37"/>
    <w:rsid w:val="00D61D38"/>
    <w:rsid w:val="00D61E0F"/>
    <w:rsid w:val="00D61E62"/>
    <w:rsid w:val="00D61E8A"/>
    <w:rsid w:val="00D61F78"/>
    <w:rsid w:val="00D61F92"/>
    <w:rsid w:val="00D62420"/>
    <w:rsid w:val="00D6255A"/>
    <w:rsid w:val="00D626A3"/>
    <w:rsid w:val="00D62765"/>
    <w:rsid w:val="00D627A7"/>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783"/>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6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C3"/>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33"/>
    <w:rsid w:val="00D71A5E"/>
    <w:rsid w:val="00D71BEF"/>
    <w:rsid w:val="00D71C84"/>
    <w:rsid w:val="00D71C8C"/>
    <w:rsid w:val="00D71CBB"/>
    <w:rsid w:val="00D71D14"/>
    <w:rsid w:val="00D71D81"/>
    <w:rsid w:val="00D71DC3"/>
    <w:rsid w:val="00D71E75"/>
    <w:rsid w:val="00D71E99"/>
    <w:rsid w:val="00D71EFB"/>
    <w:rsid w:val="00D71F27"/>
    <w:rsid w:val="00D71FBE"/>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58"/>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DF0"/>
    <w:rsid w:val="00D75018"/>
    <w:rsid w:val="00D750CA"/>
    <w:rsid w:val="00D7517D"/>
    <w:rsid w:val="00D751C4"/>
    <w:rsid w:val="00D75200"/>
    <w:rsid w:val="00D75278"/>
    <w:rsid w:val="00D752AB"/>
    <w:rsid w:val="00D752E2"/>
    <w:rsid w:val="00D753BF"/>
    <w:rsid w:val="00D754F4"/>
    <w:rsid w:val="00D75503"/>
    <w:rsid w:val="00D7558C"/>
    <w:rsid w:val="00D75657"/>
    <w:rsid w:val="00D75659"/>
    <w:rsid w:val="00D7597C"/>
    <w:rsid w:val="00D75B1E"/>
    <w:rsid w:val="00D75BB0"/>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582"/>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6F31"/>
    <w:rsid w:val="00D7701A"/>
    <w:rsid w:val="00D77032"/>
    <w:rsid w:val="00D770DC"/>
    <w:rsid w:val="00D770E8"/>
    <w:rsid w:val="00D77118"/>
    <w:rsid w:val="00D772A0"/>
    <w:rsid w:val="00D772B5"/>
    <w:rsid w:val="00D772F0"/>
    <w:rsid w:val="00D77340"/>
    <w:rsid w:val="00D7740E"/>
    <w:rsid w:val="00D7741F"/>
    <w:rsid w:val="00D774A0"/>
    <w:rsid w:val="00D774AA"/>
    <w:rsid w:val="00D774C5"/>
    <w:rsid w:val="00D77571"/>
    <w:rsid w:val="00D775EC"/>
    <w:rsid w:val="00D7761D"/>
    <w:rsid w:val="00D776BE"/>
    <w:rsid w:val="00D776DC"/>
    <w:rsid w:val="00D777CE"/>
    <w:rsid w:val="00D777E0"/>
    <w:rsid w:val="00D77892"/>
    <w:rsid w:val="00D77A8C"/>
    <w:rsid w:val="00D77CA8"/>
    <w:rsid w:val="00D77CD6"/>
    <w:rsid w:val="00D77DBD"/>
    <w:rsid w:val="00D77E0E"/>
    <w:rsid w:val="00D77E18"/>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1F8E"/>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7CA"/>
    <w:rsid w:val="00D83865"/>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A2"/>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8C"/>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0"/>
    <w:rsid w:val="00D87E04"/>
    <w:rsid w:val="00D87E1E"/>
    <w:rsid w:val="00D87EA9"/>
    <w:rsid w:val="00D87EBC"/>
    <w:rsid w:val="00D87F14"/>
    <w:rsid w:val="00D9001B"/>
    <w:rsid w:val="00D90098"/>
    <w:rsid w:val="00D9014C"/>
    <w:rsid w:val="00D901F8"/>
    <w:rsid w:val="00D90209"/>
    <w:rsid w:val="00D90219"/>
    <w:rsid w:val="00D90243"/>
    <w:rsid w:val="00D9036B"/>
    <w:rsid w:val="00D903C6"/>
    <w:rsid w:val="00D90468"/>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2D1"/>
    <w:rsid w:val="00D9137B"/>
    <w:rsid w:val="00D91417"/>
    <w:rsid w:val="00D9148D"/>
    <w:rsid w:val="00D914B5"/>
    <w:rsid w:val="00D914BB"/>
    <w:rsid w:val="00D914DB"/>
    <w:rsid w:val="00D91510"/>
    <w:rsid w:val="00D915A3"/>
    <w:rsid w:val="00D91670"/>
    <w:rsid w:val="00D91684"/>
    <w:rsid w:val="00D916B2"/>
    <w:rsid w:val="00D916CF"/>
    <w:rsid w:val="00D917B0"/>
    <w:rsid w:val="00D917CB"/>
    <w:rsid w:val="00D917E5"/>
    <w:rsid w:val="00D917E8"/>
    <w:rsid w:val="00D9182A"/>
    <w:rsid w:val="00D9185F"/>
    <w:rsid w:val="00D9190B"/>
    <w:rsid w:val="00D91925"/>
    <w:rsid w:val="00D9194A"/>
    <w:rsid w:val="00D91957"/>
    <w:rsid w:val="00D9197C"/>
    <w:rsid w:val="00D919BB"/>
    <w:rsid w:val="00D919FB"/>
    <w:rsid w:val="00D91A33"/>
    <w:rsid w:val="00D91B58"/>
    <w:rsid w:val="00D91B59"/>
    <w:rsid w:val="00D91C0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0FD"/>
    <w:rsid w:val="00D9317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256"/>
    <w:rsid w:val="00D94483"/>
    <w:rsid w:val="00D944E0"/>
    <w:rsid w:val="00D944FE"/>
    <w:rsid w:val="00D94694"/>
    <w:rsid w:val="00D94708"/>
    <w:rsid w:val="00D94730"/>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55"/>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87"/>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A0"/>
    <w:rsid w:val="00DA01E2"/>
    <w:rsid w:val="00DA02D0"/>
    <w:rsid w:val="00DA0360"/>
    <w:rsid w:val="00DA03AD"/>
    <w:rsid w:val="00DA04B4"/>
    <w:rsid w:val="00DA04D2"/>
    <w:rsid w:val="00DA052D"/>
    <w:rsid w:val="00DA0592"/>
    <w:rsid w:val="00DA0628"/>
    <w:rsid w:val="00DA0729"/>
    <w:rsid w:val="00DA0753"/>
    <w:rsid w:val="00DA0755"/>
    <w:rsid w:val="00DA08F3"/>
    <w:rsid w:val="00DA0908"/>
    <w:rsid w:val="00DA092E"/>
    <w:rsid w:val="00DA09A6"/>
    <w:rsid w:val="00DA0A5A"/>
    <w:rsid w:val="00DA0B42"/>
    <w:rsid w:val="00DA0CC2"/>
    <w:rsid w:val="00DA0D16"/>
    <w:rsid w:val="00DA0DC6"/>
    <w:rsid w:val="00DA0E3E"/>
    <w:rsid w:val="00DA0E57"/>
    <w:rsid w:val="00DA0E5B"/>
    <w:rsid w:val="00DA0FD2"/>
    <w:rsid w:val="00DA0FF6"/>
    <w:rsid w:val="00DA1072"/>
    <w:rsid w:val="00DA1073"/>
    <w:rsid w:val="00DA10AB"/>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B8"/>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E2"/>
    <w:rsid w:val="00DA2599"/>
    <w:rsid w:val="00DA2629"/>
    <w:rsid w:val="00DA2813"/>
    <w:rsid w:val="00DA28B6"/>
    <w:rsid w:val="00DA28F5"/>
    <w:rsid w:val="00DA292B"/>
    <w:rsid w:val="00DA2955"/>
    <w:rsid w:val="00DA29F5"/>
    <w:rsid w:val="00DA2A95"/>
    <w:rsid w:val="00DA2AD3"/>
    <w:rsid w:val="00DA2AE7"/>
    <w:rsid w:val="00DA2B06"/>
    <w:rsid w:val="00DA2B1B"/>
    <w:rsid w:val="00DA2B30"/>
    <w:rsid w:val="00DA2B43"/>
    <w:rsid w:val="00DA2BA3"/>
    <w:rsid w:val="00DA2BE8"/>
    <w:rsid w:val="00DA2C77"/>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2CC"/>
    <w:rsid w:val="00DA3330"/>
    <w:rsid w:val="00DA3466"/>
    <w:rsid w:val="00DA35CB"/>
    <w:rsid w:val="00DA35F4"/>
    <w:rsid w:val="00DA3600"/>
    <w:rsid w:val="00DA3699"/>
    <w:rsid w:val="00DA37CA"/>
    <w:rsid w:val="00DA3910"/>
    <w:rsid w:val="00DA3A10"/>
    <w:rsid w:val="00DA3A30"/>
    <w:rsid w:val="00DA3A6E"/>
    <w:rsid w:val="00DA3A83"/>
    <w:rsid w:val="00DA3B28"/>
    <w:rsid w:val="00DA3B88"/>
    <w:rsid w:val="00DA3BD9"/>
    <w:rsid w:val="00DA3C06"/>
    <w:rsid w:val="00DA3C09"/>
    <w:rsid w:val="00DA3C28"/>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DAF"/>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BAA"/>
    <w:rsid w:val="00DA6CED"/>
    <w:rsid w:val="00DA6D95"/>
    <w:rsid w:val="00DA6EAC"/>
    <w:rsid w:val="00DA6EC7"/>
    <w:rsid w:val="00DA6FF5"/>
    <w:rsid w:val="00DA7032"/>
    <w:rsid w:val="00DA7126"/>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C93"/>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679"/>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439"/>
    <w:rsid w:val="00DB3450"/>
    <w:rsid w:val="00DB34BB"/>
    <w:rsid w:val="00DB356E"/>
    <w:rsid w:val="00DB35C7"/>
    <w:rsid w:val="00DB3637"/>
    <w:rsid w:val="00DB3645"/>
    <w:rsid w:val="00DB3675"/>
    <w:rsid w:val="00DB36B7"/>
    <w:rsid w:val="00DB36DB"/>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61"/>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239"/>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00"/>
    <w:rsid w:val="00DB5C2D"/>
    <w:rsid w:val="00DB5D35"/>
    <w:rsid w:val="00DB5D6A"/>
    <w:rsid w:val="00DB5D6B"/>
    <w:rsid w:val="00DB5D73"/>
    <w:rsid w:val="00DB5D83"/>
    <w:rsid w:val="00DB5DDF"/>
    <w:rsid w:val="00DB5DF9"/>
    <w:rsid w:val="00DB5E05"/>
    <w:rsid w:val="00DB5EFA"/>
    <w:rsid w:val="00DB5F72"/>
    <w:rsid w:val="00DB5FC3"/>
    <w:rsid w:val="00DB5FE3"/>
    <w:rsid w:val="00DB5FF8"/>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081"/>
    <w:rsid w:val="00DB70DF"/>
    <w:rsid w:val="00DB7132"/>
    <w:rsid w:val="00DB718E"/>
    <w:rsid w:val="00DB71F4"/>
    <w:rsid w:val="00DB7256"/>
    <w:rsid w:val="00DB73DB"/>
    <w:rsid w:val="00DB7544"/>
    <w:rsid w:val="00DB75BE"/>
    <w:rsid w:val="00DB75DE"/>
    <w:rsid w:val="00DB75FD"/>
    <w:rsid w:val="00DB7654"/>
    <w:rsid w:val="00DB76E0"/>
    <w:rsid w:val="00DB76E7"/>
    <w:rsid w:val="00DB774C"/>
    <w:rsid w:val="00DB777B"/>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5"/>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2A"/>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5B"/>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33"/>
    <w:rsid w:val="00DC2F8D"/>
    <w:rsid w:val="00DC2FAC"/>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B80"/>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67"/>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5B5"/>
    <w:rsid w:val="00DD170D"/>
    <w:rsid w:val="00DD173A"/>
    <w:rsid w:val="00DD1742"/>
    <w:rsid w:val="00DD179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5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B"/>
    <w:rsid w:val="00DD6792"/>
    <w:rsid w:val="00DD6808"/>
    <w:rsid w:val="00DD6906"/>
    <w:rsid w:val="00DD69D5"/>
    <w:rsid w:val="00DD69F8"/>
    <w:rsid w:val="00DD6A17"/>
    <w:rsid w:val="00DD6A7A"/>
    <w:rsid w:val="00DD6B74"/>
    <w:rsid w:val="00DD6BCF"/>
    <w:rsid w:val="00DD6C49"/>
    <w:rsid w:val="00DD6C8A"/>
    <w:rsid w:val="00DD6D9E"/>
    <w:rsid w:val="00DD6E51"/>
    <w:rsid w:val="00DD6E9C"/>
    <w:rsid w:val="00DD6FE7"/>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ADE"/>
    <w:rsid w:val="00DE0B79"/>
    <w:rsid w:val="00DE0B9E"/>
    <w:rsid w:val="00DE0BB9"/>
    <w:rsid w:val="00DE0BC8"/>
    <w:rsid w:val="00DE0C0C"/>
    <w:rsid w:val="00DE0CCE"/>
    <w:rsid w:val="00DE0CFD"/>
    <w:rsid w:val="00DE0D18"/>
    <w:rsid w:val="00DE0D54"/>
    <w:rsid w:val="00DE0E76"/>
    <w:rsid w:val="00DE0F20"/>
    <w:rsid w:val="00DE0FBE"/>
    <w:rsid w:val="00DE0FD0"/>
    <w:rsid w:val="00DE10BA"/>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C44"/>
    <w:rsid w:val="00DE3D7C"/>
    <w:rsid w:val="00DE3DEF"/>
    <w:rsid w:val="00DE3FD5"/>
    <w:rsid w:val="00DE4058"/>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402"/>
    <w:rsid w:val="00DE5551"/>
    <w:rsid w:val="00DE5563"/>
    <w:rsid w:val="00DE578C"/>
    <w:rsid w:val="00DE580D"/>
    <w:rsid w:val="00DE5870"/>
    <w:rsid w:val="00DE592D"/>
    <w:rsid w:val="00DE5982"/>
    <w:rsid w:val="00DE599B"/>
    <w:rsid w:val="00DE59F0"/>
    <w:rsid w:val="00DE5A01"/>
    <w:rsid w:val="00DE5A9F"/>
    <w:rsid w:val="00DE5B08"/>
    <w:rsid w:val="00DE5B36"/>
    <w:rsid w:val="00DE5B5E"/>
    <w:rsid w:val="00DE5B95"/>
    <w:rsid w:val="00DE5CDF"/>
    <w:rsid w:val="00DE5D65"/>
    <w:rsid w:val="00DE5E51"/>
    <w:rsid w:val="00DE5E8C"/>
    <w:rsid w:val="00DE5EC8"/>
    <w:rsid w:val="00DE5FA7"/>
    <w:rsid w:val="00DE5FBB"/>
    <w:rsid w:val="00DE5FFB"/>
    <w:rsid w:val="00DE6082"/>
    <w:rsid w:val="00DE62DB"/>
    <w:rsid w:val="00DE6343"/>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B13"/>
    <w:rsid w:val="00DF0C93"/>
    <w:rsid w:val="00DF0CFD"/>
    <w:rsid w:val="00DF0F05"/>
    <w:rsid w:val="00DF0F58"/>
    <w:rsid w:val="00DF0F7B"/>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9F"/>
    <w:rsid w:val="00DF1CAF"/>
    <w:rsid w:val="00DF1CDB"/>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AE7"/>
    <w:rsid w:val="00DF2B44"/>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8AC"/>
    <w:rsid w:val="00DF3926"/>
    <w:rsid w:val="00DF3928"/>
    <w:rsid w:val="00DF395A"/>
    <w:rsid w:val="00DF39C9"/>
    <w:rsid w:val="00DF3A99"/>
    <w:rsid w:val="00DF3AD1"/>
    <w:rsid w:val="00DF3B44"/>
    <w:rsid w:val="00DF3B51"/>
    <w:rsid w:val="00DF3BBA"/>
    <w:rsid w:val="00DF3C18"/>
    <w:rsid w:val="00DF3C7D"/>
    <w:rsid w:val="00DF3C7F"/>
    <w:rsid w:val="00DF3C99"/>
    <w:rsid w:val="00DF3E6F"/>
    <w:rsid w:val="00DF3E72"/>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1AC"/>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22"/>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DF7FB3"/>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40"/>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893"/>
    <w:rsid w:val="00E029DB"/>
    <w:rsid w:val="00E029EC"/>
    <w:rsid w:val="00E02A5A"/>
    <w:rsid w:val="00E02B36"/>
    <w:rsid w:val="00E02B64"/>
    <w:rsid w:val="00E02B6E"/>
    <w:rsid w:val="00E02C42"/>
    <w:rsid w:val="00E02D81"/>
    <w:rsid w:val="00E02DC1"/>
    <w:rsid w:val="00E02E8C"/>
    <w:rsid w:val="00E02F38"/>
    <w:rsid w:val="00E02FA4"/>
    <w:rsid w:val="00E02FD4"/>
    <w:rsid w:val="00E02FF0"/>
    <w:rsid w:val="00E0313F"/>
    <w:rsid w:val="00E03179"/>
    <w:rsid w:val="00E031CD"/>
    <w:rsid w:val="00E031DC"/>
    <w:rsid w:val="00E03304"/>
    <w:rsid w:val="00E033E4"/>
    <w:rsid w:val="00E03409"/>
    <w:rsid w:val="00E034C7"/>
    <w:rsid w:val="00E035A5"/>
    <w:rsid w:val="00E035D8"/>
    <w:rsid w:val="00E036A8"/>
    <w:rsid w:val="00E036D4"/>
    <w:rsid w:val="00E036D7"/>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1B6"/>
    <w:rsid w:val="00E05309"/>
    <w:rsid w:val="00E0541B"/>
    <w:rsid w:val="00E054A7"/>
    <w:rsid w:val="00E05611"/>
    <w:rsid w:val="00E05729"/>
    <w:rsid w:val="00E0582B"/>
    <w:rsid w:val="00E05850"/>
    <w:rsid w:val="00E058BB"/>
    <w:rsid w:val="00E05B2D"/>
    <w:rsid w:val="00E05C61"/>
    <w:rsid w:val="00E05C62"/>
    <w:rsid w:val="00E05C8B"/>
    <w:rsid w:val="00E05D33"/>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D7"/>
    <w:rsid w:val="00E06F2F"/>
    <w:rsid w:val="00E06F57"/>
    <w:rsid w:val="00E0705E"/>
    <w:rsid w:val="00E070F1"/>
    <w:rsid w:val="00E07180"/>
    <w:rsid w:val="00E07217"/>
    <w:rsid w:val="00E0725F"/>
    <w:rsid w:val="00E072B2"/>
    <w:rsid w:val="00E072ED"/>
    <w:rsid w:val="00E07380"/>
    <w:rsid w:val="00E0749C"/>
    <w:rsid w:val="00E07522"/>
    <w:rsid w:val="00E0753F"/>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5C"/>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69"/>
    <w:rsid w:val="00E13B95"/>
    <w:rsid w:val="00E13BAD"/>
    <w:rsid w:val="00E13BC5"/>
    <w:rsid w:val="00E13D61"/>
    <w:rsid w:val="00E13DED"/>
    <w:rsid w:val="00E13DFC"/>
    <w:rsid w:val="00E13E2E"/>
    <w:rsid w:val="00E13F91"/>
    <w:rsid w:val="00E13FE1"/>
    <w:rsid w:val="00E14272"/>
    <w:rsid w:val="00E14274"/>
    <w:rsid w:val="00E14279"/>
    <w:rsid w:val="00E142CD"/>
    <w:rsid w:val="00E1454A"/>
    <w:rsid w:val="00E14602"/>
    <w:rsid w:val="00E14718"/>
    <w:rsid w:val="00E1485F"/>
    <w:rsid w:val="00E148D2"/>
    <w:rsid w:val="00E148EC"/>
    <w:rsid w:val="00E14961"/>
    <w:rsid w:val="00E14976"/>
    <w:rsid w:val="00E149CC"/>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C9E"/>
    <w:rsid w:val="00E15D1F"/>
    <w:rsid w:val="00E15D2B"/>
    <w:rsid w:val="00E15D90"/>
    <w:rsid w:val="00E15EE8"/>
    <w:rsid w:val="00E15F7E"/>
    <w:rsid w:val="00E1606E"/>
    <w:rsid w:val="00E1620C"/>
    <w:rsid w:val="00E1623D"/>
    <w:rsid w:val="00E1626C"/>
    <w:rsid w:val="00E162AE"/>
    <w:rsid w:val="00E162E1"/>
    <w:rsid w:val="00E162EE"/>
    <w:rsid w:val="00E16366"/>
    <w:rsid w:val="00E1636D"/>
    <w:rsid w:val="00E163C7"/>
    <w:rsid w:val="00E16469"/>
    <w:rsid w:val="00E164A5"/>
    <w:rsid w:val="00E1653A"/>
    <w:rsid w:val="00E16640"/>
    <w:rsid w:val="00E16676"/>
    <w:rsid w:val="00E166F9"/>
    <w:rsid w:val="00E1670A"/>
    <w:rsid w:val="00E1672A"/>
    <w:rsid w:val="00E1690E"/>
    <w:rsid w:val="00E16984"/>
    <w:rsid w:val="00E16A8B"/>
    <w:rsid w:val="00E16AE2"/>
    <w:rsid w:val="00E16C7B"/>
    <w:rsid w:val="00E16D04"/>
    <w:rsid w:val="00E16E61"/>
    <w:rsid w:val="00E16F04"/>
    <w:rsid w:val="00E16F15"/>
    <w:rsid w:val="00E16FE7"/>
    <w:rsid w:val="00E17035"/>
    <w:rsid w:val="00E1706A"/>
    <w:rsid w:val="00E17120"/>
    <w:rsid w:val="00E17151"/>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F3"/>
    <w:rsid w:val="00E17B6E"/>
    <w:rsid w:val="00E17B96"/>
    <w:rsid w:val="00E17BD6"/>
    <w:rsid w:val="00E17C61"/>
    <w:rsid w:val="00E17CC7"/>
    <w:rsid w:val="00E17CEF"/>
    <w:rsid w:val="00E17D76"/>
    <w:rsid w:val="00E17DD4"/>
    <w:rsid w:val="00E17E42"/>
    <w:rsid w:val="00E17EAD"/>
    <w:rsid w:val="00E17F27"/>
    <w:rsid w:val="00E17F73"/>
    <w:rsid w:val="00E17F8F"/>
    <w:rsid w:val="00E2001D"/>
    <w:rsid w:val="00E20069"/>
    <w:rsid w:val="00E2016D"/>
    <w:rsid w:val="00E20262"/>
    <w:rsid w:val="00E2027C"/>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0B"/>
    <w:rsid w:val="00E22BA8"/>
    <w:rsid w:val="00E22C29"/>
    <w:rsid w:val="00E22CDE"/>
    <w:rsid w:val="00E22D3E"/>
    <w:rsid w:val="00E22E45"/>
    <w:rsid w:val="00E22E89"/>
    <w:rsid w:val="00E22F29"/>
    <w:rsid w:val="00E22FE8"/>
    <w:rsid w:val="00E2304B"/>
    <w:rsid w:val="00E23064"/>
    <w:rsid w:val="00E2311F"/>
    <w:rsid w:val="00E23136"/>
    <w:rsid w:val="00E231E7"/>
    <w:rsid w:val="00E23218"/>
    <w:rsid w:val="00E23230"/>
    <w:rsid w:val="00E2328D"/>
    <w:rsid w:val="00E23369"/>
    <w:rsid w:val="00E23395"/>
    <w:rsid w:val="00E23411"/>
    <w:rsid w:val="00E23533"/>
    <w:rsid w:val="00E23592"/>
    <w:rsid w:val="00E2359B"/>
    <w:rsid w:val="00E237C7"/>
    <w:rsid w:val="00E237FF"/>
    <w:rsid w:val="00E23801"/>
    <w:rsid w:val="00E2382A"/>
    <w:rsid w:val="00E2389C"/>
    <w:rsid w:val="00E238A9"/>
    <w:rsid w:val="00E2392E"/>
    <w:rsid w:val="00E23939"/>
    <w:rsid w:val="00E23A9C"/>
    <w:rsid w:val="00E23B1C"/>
    <w:rsid w:val="00E23B90"/>
    <w:rsid w:val="00E23BE7"/>
    <w:rsid w:val="00E23C34"/>
    <w:rsid w:val="00E23D01"/>
    <w:rsid w:val="00E23D62"/>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2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D7"/>
    <w:rsid w:val="00E27954"/>
    <w:rsid w:val="00E27977"/>
    <w:rsid w:val="00E279B4"/>
    <w:rsid w:val="00E27A68"/>
    <w:rsid w:val="00E27ADB"/>
    <w:rsid w:val="00E27B54"/>
    <w:rsid w:val="00E27C04"/>
    <w:rsid w:val="00E27D2D"/>
    <w:rsid w:val="00E27D76"/>
    <w:rsid w:val="00E27D9C"/>
    <w:rsid w:val="00E27DC3"/>
    <w:rsid w:val="00E27DFF"/>
    <w:rsid w:val="00E27EE4"/>
    <w:rsid w:val="00E27F30"/>
    <w:rsid w:val="00E27FF9"/>
    <w:rsid w:val="00E3004D"/>
    <w:rsid w:val="00E30081"/>
    <w:rsid w:val="00E300FE"/>
    <w:rsid w:val="00E3015E"/>
    <w:rsid w:val="00E30265"/>
    <w:rsid w:val="00E3033C"/>
    <w:rsid w:val="00E303B7"/>
    <w:rsid w:val="00E303BF"/>
    <w:rsid w:val="00E30405"/>
    <w:rsid w:val="00E30451"/>
    <w:rsid w:val="00E30462"/>
    <w:rsid w:val="00E30546"/>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DFF"/>
    <w:rsid w:val="00E30F06"/>
    <w:rsid w:val="00E30F0E"/>
    <w:rsid w:val="00E30F92"/>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A7B"/>
    <w:rsid w:val="00E31B2E"/>
    <w:rsid w:val="00E31C4F"/>
    <w:rsid w:val="00E31C7B"/>
    <w:rsid w:val="00E31C9E"/>
    <w:rsid w:val="00E31D5D"/>
    <w:rsid w:val="00E31DC2"/>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05"/>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8D2"/>
    <w:rsid w:val="00E34905"/>
    <w:rsid w:val="00E34A0D"/>
    <w:rsid w:val="00E34A28"/>
    <w:rsid w:val="00E34B1F"/>
    <w:rsid w:val="00E34E32"/>
    <w:rsid w:val="00E34E9A"/>
    <w:rsid w:val="00E34F40"/>
    <w:rsid w:val="00E34F43"/>
    <w:rsid w:val="00E35039"/>
    <w:rsid w:val="00E3505B"/>
    <w:rsid w:val="00E35125"/>
    <w:rsid w:val="00E3512B"/>
    <w:rsid w:val="00E35178"/>
    <w:rsid w:val="00E35184"/>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8"/>
    <w:rsid w:val="00E35C75"/>
    <w:rsid w:val="00E35D25"/>
    <w:rsid w:val="00E35E42"/>
    <w:rsid w:val="00E35EC5"/>
    <w:rsid w:val="00E35FB4"/>
    <w:rsid w:val="00E36012"/>
    <w:rsid w:val="00E36069"/>
    <w:rsid w:val="00E360A9"/>
    <w:rsid w:val="00E360B8"/>
    <w:rsid w:val="00E36115"/>
    <w:rsid w:val="00E36129"/>
    <w:rsid w:val="00E36199"/>
    <w:rsid w:val="00E36235"/>
    <w:rsid w:val="00E3623D"/>
    <w:rsid w:val="00E36298"/>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95"/>
    <w:rsid w:val="00E411DB"/>
    <w:rsid w:val="00E411F3"/>
    <w:rsid w:val="00E41226"/>
    <w:rsid w:val="00E413EF"/>
    <w:rsid w:val="00E413F3"/>
    <w:rsid w:val="00E41476"/>
    <w:rsid w:val="00E414C5"/>
    <w:rsid w:val="00E414D5"/>
    <w:rsid w:val="00E415DC"/>
    <w:rsid w:val="00E4168D"/>
    <w:rsid w:val="00E416AE"/>
    <w:rsid w:val="00E41869"/>
    <w:rsid w:val="00E4188B"/>
    <w:rsid w:val="00E4190D"/>
    <w:rsid w:val="00E419B9"/>
    <w:rsid w:val="00E41A14"/>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00"/>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2FD"/>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48C"/>
    <w:rsid w:val="00E4657C"/>
    <w:rsid w:val="00E4660B"/>
    <w:rsid w:val="00E46624"/>
    <w:rsid w:val="00E46670"/>
    <w:rsid w:val="00E46773"/>
    <w:rsid w:val="00E467D9"/>
    <w:rsid w:val="00E4680B"/>
    <w:rsid w:val="00E46841"/>
    <w:rsid w:val="00E46856"/>
    <w:rsid w:val="00E4690E"/>
    <w:rsid w:val="00E46942"/>
    <w:rsid w:val="00E469C0"/>
    <w:rsid w:val="00E46AFF"/>
    <w:rsid w:val="00E46B49"/>
    <w:rsid w:val="00E46B86"/>
    <w:rsid w:val="00E46BEC"/>
    <w:rsid w:val="00E46C3E"/>
    <w:rsid w:val="00E46CD8"/>
    <w:rsid w:val="00E46CFB"/>
    <w:rsid w:val="00E46D35"/>
    <w:rsid w:val="00E46D69"/>
    <w:rsid w:val="00E46D7C"/>
    <w:rsid w:val="00E46E58"/>
    <w:rsid w:val="00E46FE2"/>
    <w:rsid w:val="00E470EF"/>
    <w:rsid w:val="00E4716B"/>
    <w:rsid w:val="00E471D3"/>
    <w:rsid w:val="00E47259"/>
    <w:rsid w:val="00E4728A"/>
    <w:rsid w:val="00E472AF"/>
    <w:rsid w:val="00E47354"/>
    <w:rsid w:val="00E4737B"/>
    <w:rsid w:val="00E473E8"/>
    <w:rsid w:val="00E4744F"/>
    <w:rsid w:val="00E4750E"/>
    <w:rsid w:val="00E4760A"/>
    <w:rsid w:val="00E47651"/>
    <w:rsid w:val="00E477BA"/>
    <w:rsid w:val="00E47844"/>
    <w:rsid w:val="00E478E5"/>
    <w:rsid w:val="00E47939"/>
    <w:rsid w:val="00E47944"/>
    <w:rsid w:val="00E479AE"/>
    <w:rsid w:val="00E47A68"/>
    <w:rsid w:val="00E47A94"/>
    <w:rsid w:val="00E47ADE"/>
    <w:rsid w:val="00E47BE3"/>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0EB"/>
    <w:rsid w:val="00E5211E"/>
    <w:rsid w:val="00E52172"/>
    <w:rsid w:val="00E5221A"/>
    <w:rsid w:val="00E5230B"/>
    <w:rsid w:val="00E5234D"/>
    <w:rsid w:val="00E524C3"/>
    <w:rsid w:val="00E52613"/>
    <w:rsid w:val="00E526AD"/>
    <w:rsid w:val="00E52703"/>
    <w:rsid w:val="00E52777"/>
    <w:rsid w:val="00E527CC"/>
    <w:rsid w:val="00E527CE"/>
    <w:rsid w:val="00E528AD"/>
    <w:rsid w:val="00E52940"/>
    <w:rsid w:val="00E52999"/>
    <w:rsid w:val="00E529B1"/>
    <w:rsid w:val="00E529FC"/>
    <w:rsid w:val="00E52B26"/>
    <w:rsid w:val="00E52BF4"/>
    <w:rsid w:val="00E52C6B"/>
    <w:rsid w:val="00E52D64"/>
    <w:rsid w:val="00E52EC9"/>
    <w:rsid w:val="00E52F55"/>
    <w:rsid w:val="00E52FB7"/>
    <w:rsid w:val="00E5300A"/>
    <w:rsid w:val="00E53038"/>
    <w:rsid w:val="00E5315B"/>
    <w:rsid w:val="00E532C1"/>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57EE6"/>
    <w:rsid w:val="00E60043"/>
    <w:rsid w:val="00E600AA"/>
    <w:rsid w:val="00E6013A"/>
    <w:rsid w:val="00E6018D"/>
    <w:rsid w:val="00E601D6"/>
    <w:rsid w:val="00E60245"/>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070"/>
    <w:rsid w:val="00E6310B"/>
    <w:rsid w:val="00E6320D"/>
    <w:rsid w:val="00E632D3"/>
    <w:rsid w:val="00E633AF"/>
    <w:rsid w:val="00E63598"/>
    <w:rsid w:val="00E6365A"/>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5DC1"/>
    <w:rsid w:val="00E661D5"/>
    <w:rsid w:val="00E661EF"/>
    <w:rsid w:val="00E66321"/>
    <w:rsid w:val="00E6636C"/>
    <w:rsid w:val="00E663D4"/>
    <w:rsid w:val="00E66477"/>
    <w:rsid w:val="00E66504"/>
    <w:rsid w:val="00E66568"/>
    <w:rsid w:val="00E66619"/>
    <w:rsid w:val="00E667ED"/>
    <w:rsid w:val="00E668B0"/>
    <w:rsid w:val="00E668E6"/>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9CC"/>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B98"/>
    <w:rsid w:val="00E71D07"/>
    <w:rsid w:val="00E71D83"/>
    <w:rsid w:val="00E71E1E"/>
    <w:rsid w:val="00E71E24"/>
    <w:rsid w:val="00E71E75"/>
    <w:rsid w:val="00E71F40"/>
    <w:rsid w:val="00E71F92"/>
    <w:rsid w:val="00E7202A"/>
    <w:rsid w:val="00E7210C"/>
    <w:rsid w:val="00E7210D"/>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AF"/>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1D"/>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56"/>
    <w:rsid w:val="00E8108A"/>
    <w:rsid w:val="00E811F7"/>
    <w:rsid w:val="00E81214"/>
    <w:rsid w:val="00E81226"/>
    <w:rsid w:val="00E8126E"/>
    <w:rsid w:val="00E81279"/>
    <w:rsid w:val="00E81282"/>
    <w:rsid w:val="00E812CC"/>
    <w:rsid w:val="00E812D9"/>
    <w:rsid w:val="00E8131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38"/>
    <w:rsid w:val="00E830DB"/>
    <w:rsid w:val="00E8313E"/>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53"/>
    <w:rsid w:val="00E86D68"/>
    <w:rsid w:val="00E86E01"/>
    <w:rsid w:val="00E86E86"/>
    <w:rsid w:val="00E86EC5"/>
    <w:rsid w:val="00E86F3F"/>
    <w:rsid w:val="00E870CC"/>
    <w:rsid w:val="00E870D7"/>
    <w:rsid w:val="00E872C6"/>
    <w:rsid w:val="00E872F9"/>
    <w:rsid w:val="00E8730C"/>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633"/>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07"/>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861"/>
    <w:rsid w:val="00E92907"/>
    <w:rsid w:val="00E929A2"/>
    <w:rsid w:val="00E929B5"/>
    <w:rsid w:val="00E92A21"/>
    <w:rsid w:val="00E92A7A"/>
    <w:rsid w:val="00E92B08"/>
    <w:rsid w:val="00E92B5B"/>
    <w:rsid w:val="00E92C05"/>
    <w:rsid w:val="00E92D32"/>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6E"/>
    <w:rsid w:val="00E936B9"/>
    <w:rsid w:val="00E93755"/>
    <w:rsid w:val="00E93866"/>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333"/>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10"/>
    <w:rsid w:val="00E94C7A"/>
    <w:rsid w:val="00E94CB2"/>
    <w:rsid w:val="00E94CBC"/>
    <w:rsid w:val="00E94CE9"/>
    <w:rsid w:val="00E94D28"/>
    <w:rsid w:val="00E94DAE"/>
    <w:rsid w:val="00E94E23"/>
    <w:rsid w:val="00E94F29"/>
    <w:rsid w:val="00E94FD5"/>
    <w:rsid w:val="00E9518F"/>
    <w:rsid w:val="00E951F6"/>
    <w:rsid w:val="00E9526D"/>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7EC"/>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9D7"/>
    <w:rsid w:val="00EA2A93"/>
    <w:rsid w:val="00EA2ABB"/>
    <w:rsid w:val="00EA2B0E"/>
    <w:rsid w:val="00EA2B42"/>
    <w:rsid w:val="00EA2BDB"/>
    <w:rsid w:val="00EA2BF2"/>
    <w:rsid w:val="00EA2C0B"/>
    <w:rsid w:val="00EA2CAC"/>
    <w:rsid w:val="00EA2CFB"/>
    <w:rsid w:val="00EA2E1C"/>
    <w:rsid w:val="00EA2EAA"/>
    <w:rsid w:val="00EA2EB4"/>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26"/>
    <w:rsid w:val="00EA4F41"/>
    <w:rsid w:val="00EA4F6D"/>
    <w:rsid w:val="00EA4FD9"/>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5B"/>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5"/>
    <w:rsid w:val="00EB0E9C"/>
    <w:rsid w:val="00EB0ED4"/>
    <w:rsid w:val="00EB0F83"/>
    <w:rsid w:val="00EB100C"/>
    <w:rsid w:val="00EB10B0"/>
    <w:rsid w:val="00EB1235"/>
    <w:rsid w:val="00EB12B1"/>
    <w:rsid w:val="00EB1383"/>
    <w:rsid w:val="00EB13BA"/>
    <w:rsid w:val="00EB140C"/>
    <w:rsid w:val="00EB1442"/>
    <w:rsid w:val="00EB144F"/>
    <w:rsid w:val="00EB159C"/>
    <w:rsid w:val="00EB15E6"/>
    <w:rsid w:val="00EB169E"/>
    <w:rsid w:val="00EB16BA"/>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3B"/>
    <w:rsid w:val="00EB2EDF"/>
    <w:rsid w:val="00EB2FFE"/>
    <w:rsid w:val="00EB307F"/>
    <w:rsid w:val="00EB30B8"/>
    <w:rsid w:val="00EB31DF"/>
    <w:rsid w:val="00EB33B2"/>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83"/>
    <w:rsid w:val="00EB3FEE"/>
    <w:rsid w:val="00EB401E"/>
    <w:rsid w:val="00EB4065"/>
    <w:rsid w:val="00EB41B5"/>
    <w:rsid w:val="00EB41D2"/>
    <w:rsid w:val="00EB423A"/>
    <w:rsid w:val="00EB42AF"/>
    <w:rsid w:val="00EB432F"/>
    <w:rsid w:val="00EB434E"/>
    <w:rsid w:val="00EB4351"/>
    <w:rsid w:val="00EB43A6"/>
    <w:rsid w:val="00EB43B3"/>
    <w:rsid w:val="00EB447D"/>
    <w:rsid w:val="00EB448A"/>
    <w:rsid w:val="00EB44A2"/>
    <w:rsid w:val="00EB44A5"/>
    <w:rsid w:val="00EB44D0"/>
    <w:rsid w:val="00EB455C"/>
    <w:rsid w:val="00EB457E"/>
    <w:rsid w:val="00EB45D8"/>
    <w:rsid w:val="00EB45D9"/>
    <w:rsid w:val="00EB45E5"/>
    <w:rsid w:val="00EB45E9"/>
    <w:rsid w:val="00EB46D5"/>
    <w:rsid w:val="00EB4723"/>
    <w:rsid w:val="00EB4810"/>
    <w:rsid w:val="00EB4844"/>
    <w:rsid w:val="00EB49CD"/>
    <w:rsid w:val="00EB49D4"/>
    <w:rsid w:val="00EB4A80"/>
    <w:rsid w:val="00EB4AF8"/>
    <w:rsid w:val="00EB4C25"/>
    <w:rsid w:val="00EB4C71"/>
    <w:rsid w:val="00EB4DD3"/>
    <w:rsid w:val="00EB4E12"/>
    <w:rsid w:val="00EB4ED1"/>
    <w:rsid w:val="00EB4F9B"/>
    <w:rsid w:val="00EB4FDF"/>
    <w:rsid w:val="00EB5010"/>
    <w:rsid w:val="00EB5013"/>
    <w:rsid w:val="00EB507A"/>
    <w:rsid w:val="00EB518A"/>
    <w:rsid w:val="00EB52B7"/>
    <w:rsid w:val="00EB52C0"/>
    <w:rsid w:val="00EB5365"/>
    <w:rsid w:val="00EB539C"/>
    <w:rsid w:val="00EB5415"/>
    <w:rsid w:val="00EB5487"/>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30"/>
    <w:rsid w:val="00EB5FAA"/>
    <w:rsid w:val="00EB6050"/>
    <w:rsid w:val="00EB6095"/>
    <w:rsid w:val="00EB60B0"/>
    <w:rsid w:val="00EB6106"/>
    <w:rsid w:val="00EB61E0"/>
    <w:rsid w:val="00EB620D"/>
    <w:rsid w:val="00EB6211"/>
    <w:rsid w:val="00EB629F"/>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B39"/>
    <w:rsid w:val="00EB7D6A"/>
    <w:rsid w:val="00EB7D8B"/>
    <w:rsid w:val="00EB7E20"/>
    <w:rsid w:val="00EB7E26"/>
    <w:rsid w:val="00EB7E29"/>
    <w:rsid w:val="00EB7EE4"/>
    <w:rsid w:val="00EB7F42"/>
    <w:rsid w:val="00EB7F8E"/>
    <w:rsid w:val="00EB7F98"/>
    <w:rsid w:val="00EC009F"/>
    <w:rsid w:val="00EC00A2"/>
    <w:rsid w:val="00EC013D"/>
    <w:rsid w:val="00EC0160"/>
    <w:rsid w:val="00EC016A"/>
    <w:rsid w:val="00EC01E3"/>
    <w:rsid w:val="00EC01E8"/>
    <w:rsid w:val="00EC0349"/>
    <w:rsid w:val="00EC03A1"/>
    <w:rsid w:val="00EC03C6"/>
    <w:rsid w:val="00EC0450"/>
    <w:rsid w:val="00EC051C"/>
    <w:rsid w:val="00EC0535"/>
    <w:rsid w:val="00EC061B"/>
    <w:rsid w:val="00EC0625"/>
    <w:rsid w:val="00EC0668"/>
    <w:rsid w:val="00EC06B5"/>
    <w:rsid w:val="00EC07A7"/>
    <w:rsid w:val="00EC0809"/>
    <w:rsid w:val="00EC082B"/>
    <w:rsid w:val="00EC0894"/>
    <w:rsid w:val="00EC09B6"/>
    <w:rsid w:val="00EC0B48"/>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D6"/>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33"/>
    <w:rsid w:val="00EC2791"/>
    <w:rsid w:val="00EC27B2"/>
    <w:rsid w:val="00EC27B4"/>
    <w:rsid w:val="00EC27ED"/>
    <w:rsid w:val="00EC2877"/>
    <w:rsid w:val="00EC287C"/>
    <w:rsid w:val="00EC290D"/>
    <w:rsid w:val="00EC2931"/>
    <w:rsid w:val="00EC295E"/>
    <w:rsid w:val="00EC2A5A"/>
    <w:rsid w:val="00EC2A83"/>
    <w:rsid w:val="00EC2AC8"/>
    <w:rsid w:val="00EC2B0A"/>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96"/>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7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03"/>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5F83"/>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8C"/>
    <w:rsid w:val="00EC6917"/>
    <w:rsid w:val="00EC6933"/>
    <w:rsid w:val="00EC69D5"/>
    <w:rsid w:val="00EC6B24"/>
    <w:rsid w:val="00EC6B2E"/>
    <w:rsid w:val="00EC6B38"/>
    <w:rsid w:val="00EC6B6D"/>
    <w:rsid w:val="00EC6B78"/>
    <w:rsid w:val="00EC6B93"/>
    <w:rsid w:val="00EC6C79"/>
    <w:rsid w:val="00EC6C8F"/>
    <w:rsid w:val="00EC6DAB"/>
    <w:rsid w:val="00EC6E2C"/>
    <w:rsid w:val="00EC6E99"/>
    <w:rsid w:val="00EC6EA1"/>
    <w:rsid w:val="00EC6F3A"/>
    <w:rsid w:val="00EC6F5B"/>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227"/>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EAD"/>
    <w:rsid w:val="00ED0F33"/>
    <w:rsid w:val="00ED0F4D"/>
    <w:rsid w:val="00ED0F60"/>
    <w:rsid w:val="00ED1190"/>
    <w:rsid w:val="00ED1201"/>
    <w:rsid w:val="00ED120F"/>
    <w:rsid w:val="00ED1226"/>
    <w:rsid w:val="00ED1507"/>
    <w:rsid w:val="00ED15A9"/>
    <w:rsid w:val="00ED1807"/>
    <w:rsid w:val="00ED182F"/>
    <w:rsid w:val="00ED19B6"/>
    <w:rsid w:val="00ED19D9"/>
    <w:rsid w:val="00ED1A1D"/>
    <w:rsid w:val="00ED1A31"/>
    <w:rsid w:val="00ED1A44"/>
    <w:rsid w:val="00ED1A51"/>
    <w:rsid w:val="00ED1AE7"/>
    <w:rsid w:val="00ED1B7C"/>
    <w:rsid w:val="00ED1B8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8A"/>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BAE"/>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5E8"/>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AF"/>
    <w:rsid w:val="00EE122E"/>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1FA4"/>
    <w:rsid w:val="00EE2147"/>
    <w:rsid w:val="00EE221C"/>
    <w:rsid w:val="00EE228E"/>
    <w:rsid w:val="00EE22C3"/>
    <w:rsid w:val="00EE234D"/>
    <w:rsid w:val="00EE239F"/>
    <w:rsid w:val="00EE23C4"/>
    <w:rsid w:val="00EE23E0"/>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0"/>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4B3"/>
    <w:rsid w:val="00EE44B8"/>
    <w:rsid w:val="00EE456E"/>
    <w:rsid w:val="00EE4601"/>
    <w:rsid w:val="00EE467C"/>
    <w:rsid w:val="00EE473C"/>
    <w:rsid w:val="00EE47C9"/>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608"/>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3A"/>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2F"/>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40"/>
    <w:rsid w:val="00EF36B6"/>
    <w:rsid w:val="00EF36E5"/>
    <w:rsid w:val="00EF37F2"/>
    <w:rsid w:val="00EF3853"/>
    <w:rsid w:val="00EF3870"/>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08"/>
    <w:rsid w:val="00EF4A9C"/>
    <w:rsid w:val="00EF4ACF"/>
    <w:rsid w:val="00EF4B6A"/>
    <w:rsid w:val="00EF4B6B"/>
    <w:rsid w:val="00EF4B87"/>
    <w:rsid w:val="00EF4C6D"/>
    <w:rsid w:val="00EF4C81"/>
    <w:rsid w:val="00EF4D81"/>
    <w:rsid w:val="00EF4D93"/>
    <w:rsid w:val="00EF4DE2"/>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0C"/>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49"/>
    <w:rsid w:val="00EF6E77"/>
    <w:rsid w:val="00EF6EC6"/>
    <w:rsid w:val="00EF6EDB"/>
    <w:rsid w:val="00EF6F5F"/>
    <w:rsid w:val="00EF7049"/>
    <w:rsid w:val="00EF7082"/>
    <w:rsid w:val="00EF7111"/>
    <w:rsid w:val="00EF7177"/>
    <w:rsid w:val="00EF7218"/>
    <w:rsid w:val="00EF72FA"/>
    <w:rsid w:val="00EF7456"/>
    <w:rsid w:val="00EF7494"/>
    <w:rsid w:val="00EF74A7"/>
    <w:rsid w:val="00EF74B2"/>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89"/>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47E"/>
    <w:rsid w:val="00F03619"/>
    <w:rsid w:val="00F03623"/>
    <w:rsid w:val="00F0372E"/>
    <w:rsid w:val="00F03734"/>
    <w:rsid w:val="00F03788"/>
    <w:rsid w:val="00F0385F"/>
    <w:rsid w:val="00F03867"/>
    <w:rsid w:val="00F038BD"/>
    <w:rsid w:val="00F0390F"/>
    <w:rsid w:val="00F03933"/>
    <w:rsid w:val="00F0393F"/>
    <w:rsid w:val="00F03A1E"/>
    <w:rsid w:val="00F03ACF"/>
    <w:rsid w:val="00F03B5B"/>
    <w:rsid w:val="00F03B99"/>
    <w:rsid w:val="00F03BC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88"/>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E83"/>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23"/>
    <w:rsid w:val="00F06078"/>
    <w:rsid w:val="00F0609F"/>
    <w:rsid w:val="00F0618E"/>
    <w:rsid w:val="00F061F1"/>
    <w:rsid w:val="00F062C5"/>
    <w:rsid w:val="00F0638C"/>
    <w:rsid w:val="00F063C9"/>
    <w:rsid w:val="00F063CA"/>
    <w:rsid w:val="00F06491"/>
    <w:rsid w:val="00F0651A"/>
    <w:rsid w:val="00F06545"/>
    <w:rsid w:val="00F06563"/>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28D"/>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189"/>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8C"/>
    <w:rsid w:val="00F12F37"/>
    <w:rsid w:val="00F12F90"/>
    <w:rsid w:val="00F12FA2"/>
    <w:rsid w:val="00F12FA9"/>
    <w:rsid w:val="00F13186"/>
    <w:rsid w:val="00F131A2"/>
    <w:rsid w:val="00F13233"/>
    <w:rsid w:val="00F13257"/>
    <w:rsid w:val="00F132D3"/>
    <w:rsid w:val="00F1331F"/>
    <w:rsid w:val="00F1334C"/>
    <w:rsid w:val="00F1336B"/>
    <w:rsid w:val="00F13604"/>
    <w:rsid w:val="00F13656"/>
    <w:rsid w:val="00F13685"/>
    <w:rsid w:val="00F1372B"/>
    <w:rsid w:val="00F13796"/>
    <w:rsid w:val="00F13AC2"/>
    <w:rsid w:val="00F13AEA"/>
    <w:rsid w:val="00F13B56"/>
    <w:rsid w:val="00F13C5C"/>
    <w:rsid w:val="00F13C9A"/>
    <w:rsid w:val="00F13D0F"/>
    <w:rsid w:val="00F13E3F"/>
    <w:rsid w:val="00F13F68"/>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E6C"/>
    <w:rsid w:val="00F15F59"/>
    <w:rsid w:val="00F15FAA"/>
    <w:rsid w:val="00F16013"/>
    <w:rsid w:val="00F16149"/>
    <w:rsid w:val="00F1616F"/>
    <w:rsid w:val="00F16238"/>
    <w:rsid w:val="00F1639E"/>
    <w:rsid w:val="00F1649A"/>
    <w:rsid w:val="00F164B1"/>
    <w:rsid w:val="00F164F5"/>
    <w:rsid w:val="00F164F8"/>
    <w:rsid w:val="00F16544"/>
    <w:rsid w:val="00F165F9"/>
    <w:rsid w:val="00F16911"/>
    <w:rsid w:val="00F1699A"/>
    <w:rsid w:val="00F16A54"/>
    <w:rsid w:val="00F16A95"/>
    <w:rsid w:val="00F16ADE"/>
    <w:rsid w:val="00F16B76"/>
    <w:rsid w:val="00F16C98"/>
    <w:rsid w:val="00F16CB5"/>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6E3"/>
    <w:rsid w:val="00F177A1"/>
    <w:rsid w:val="00F177CF"/>
    <w:rsid w:val="00F177ED"/>
    <w:rsid w:val="00F17841"/>
    <w:rsid w:val="00F178F4"/>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79"/>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2F81"/>
    <w:rsid w:val="00F23009"/>
    <w:rsid w:val="00F23159"/>
    <w:rsid w:val="00F231BD"/>
    <w:rsid w:val="00F231F0"/>
    <w:rsid w:val="00F2327C"/>
    <w:rsid w:val="00F232D1"/>
    <w:rsid w:val="00F2332D"/>
    <w:rsid w:val="00F234C8"/>
    <w:rsid w:val="00F234D4"/>
    <w:rsid w:val="00F2355A"/>
    <w:rsid w:val="00F235C9"/>
    <w:rsid w:val="00F235F5"/>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20C"/>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8D"/>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51"/>
    <w:rsid w:val="00F26ECD"/>
    <w:rsid w:val="00F26F5F"/>
    <w:rsid w:val="00F27030"/>
    <w:rsid w:val="00F27155"/>
    <w:rsid w:val="00F271CE"/>
    <w:rsid w:val="00F27247"/>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0B"/>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7B"/>
    <w:rsid w:val="00F30E94"/>
    <w:rsid w:val="00F30F9A"/>
    <w:rsid w:val="00F310B8"/>
    <w:rsid w:val="00F310F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E3B"/>
    <w:rsid w:val="00F31E56"/>
    <w:rsid w:val="00F31E64"/>
    <w:rsid w:val="00F31EBB"/>
    <w:rsid w:val="00F31F86"/>
    <w:rsid w:val="00F31FB4"/>
    <w:rsid w:val="00F31FFC"/>
    <w:rsid w:val="00F3212D"/>
    <w:rsid w:val="00F3228C"/>
    <w:rsid w:val="00F322E1"/>
    <w:rsid w:val="00F32308"/>
    <w:rsid w:val="00F3237E"/>
    <w:rsid w:val="00F32391"/>
    <w:rsid w:val="00F323B3"/>
    <w:rsid w:val="00F323CF"/>
    <w:rsid w:val="00F323D4"/>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C9C"/>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127"/>
    <w:rsid w:val="00F34189"/>
    <w:rsid w:val="00F342BB"/>
    <w:rsid w:val="00F342D0"/>
    <w:rsid w:val="00F34393"/>
    <w:rsid w:val="00F3450F"/>
    <w:rsid w:val="00F345C2"/>
    <w:rsid w:val="00F3462D"/>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3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6D"/>
    <w:rsid w:val="00F365D5"/>
    <w:rsid w:val="00F365F2"/>
    <w:rsid w:val="00F3663A"/>
    <w:rsid w:val="00F36649"/>
    <w:rsid w:val="00F36666"/>
    <w:rsid w:val="00F3669C"/>
    <w:rsid w:val="00F366F5"/>
    <w:rsid w:val="00F3672A"/>
    <w:rsid w:val="00F3676D"/>
    <w:rsid w:val="00F3677A"/>
    <w:rsid w:val="00F368E2"/>
    <w:rsid w:val="00F3692C"/>
    <w:rsid w:val="00F369C6"/>
    <w:rsid w:val="00F36A1D"/>
    <w:rsid w:val="00F36A24"/>
    <w:rsid w:val="00F36B6C"/>
    <w:rsid w:val="00F36CB1"/>
    <w:rsid w:val="00F36DC9"/>
    <w:rsid w:val="00F36E7B"/>
    <w:rsid w:val="00F36E91"/>
    <w:rsid w:val="00F36E98"/>
    <w:rsid w:val="00F36EB4"/>
    <w:rsid w:val="00F36EB7"/>
    <w:rsid w:val="00F37158"/>
    <w:rsid w:val="00F37246"/>
    <w:rsid w:val="00F37316"/>
    <w:rsid w:val="00F373B6"/>
    <w:rsid w:val="00F373BF"/>
    <w:rsid w:val="00F37435"/>
    <w:rsid w:val="00F37482"/>
    <w:rsid w:val="00F37575"/>
    <w:rsid w:val="00F37588"/>
    <w:rsid w:val="00F375AB"/>
    <w:rsid w:val="00F375EF"/>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46"/>
    <w:rsid w:val="00F40489"/>
    <w:rsid w:val="00F404A5"/>
    <w:rsid w:val="00F404CE"/>
    <w:rsid w:val="00F40595"/>
    <w:rsid w:val="00F405C3"/>
    <w:rsid w:val="00F406D7"/>
    <w:rsid w:val="00F40707"/>
    <w:rsid w:val="00F40708"/>
    <w:rsid w:val="00F4079E"/>
    <w:rsid w:val="00F408D7"/>
    <w:rsid w:val="00F4092B"/>
    <w:rsid w:val="00F4098A"/>
    <w:rsid w:val="00F40A06"/>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7D"/>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9A8"/>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40"/>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3DA"/>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F8"/>
    <w:rsid w:val="00F46AFD"/>
    <w:rsid w:val="00F46B46"/>
    <w:rsid w:val="00F46B95"/>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213"/>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9A8"/>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BD6"/>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C62"/>
    <w:rsid w:val="00F52D33"/>
    <w:rsid w:val="00F52DBE"/>
    <w:rsid w:val="00F52E24"/>
    <w:rsid w:val="00F52E36"/>
    <w:rsid w:val="00F52FA6"/>
    <w:rsid w:val="00F52FCC"/>
    <w:rsid w:val="00F5306B"/>
    <w:rsid w:val="00F53110"/>
    <w:rsid w:val="00F531BF"/>
    <w:rsid w:val="00F531F3"/>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2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67"/>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7D3"/>
    <w:rsid w:val="00F63835"/>
    <w:rsid w:val="00F6383D"/>
    <w:rsid w:val="00F63946"/>
    <w:rsid w:val="00F63966"/>
    <w:rsid w:val="00F639E0"/>
    <w:rsid w:val="00F63AA2"/>
    <w:rsid w:val="00F63B8E"/>
    <w:rsid w:val="00F63D17"/>
    <w:rsid w:val="00F63D4D"/>
    <w:rsid w:val="00F63DB7"/>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213"/>
    <w:rsid w:val="00F653C2"/>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BB"/>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89"/>
    <w:rsid w:val="00F666AD"/>
    <w:rsid w:val="00F66731"/>
    <w:rsid w:val="00F66764"/>
    <w:rsid w:val="00F66876"/>
    <w:rsid w:val="00F66933"/>
    <w:rsid w:val="00F6699A"/>
    <w:rsid w:val="00F669C7"/>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081"/>
    <w:rsid w:val="00F704CA"/>
    <w:rsid w:val="00F70546"/>
    <w:rsid w:val="00F705B9"/>
    <w:rsid w:val="00F705F7"/>
    <w:rsid w:val="00F706B9"/>
    <w:rsid w:val="00F70767"/>
    <w:rsid w:val="00F707C7"/>
    <w:rsid w:val="00F708D8"/>
    <w:rsid w:val="00F7090E"/>
    <w:rsid w:val="00F70A83"/>
    <w:rsid w:val="00F70AB5"/>
    <w:rsid w:val="00F70D3E"/>
    <w:rsid w:val="00F70D86"/>
    <w:rsid w:val="00F70DA0"/>
    <w:rsid w:val="00F70E6A"/>
    <w:rsid w:val="00F70FA0"/>
    <w:rsid w:val="00F71043"/>
    <w:rsid w:val="00F7110C"/>
    <w:rsid w:val="00F7114E"/>
    <w:rsid w:val="00F711EC"/>
    <w:rsid w:val="00F712E6"/>
    <w:rsid w:val="00F713C3"/>
    <w:rsid w:val="00F71406"/>
    <w:rsid w:val="00F71490"/>
    <w:rsid w:val="00F714F3"/>
    <w:rsid w:val="00F714F7"/>
    <w:rsid w:val="00F7151D"/>
    <w:rsid w:val="00F71555"/>
    <w:rsid w:val="00F7162D"/>
    <w:rsid w:val="00F716A2"/>
    <w:rsid w:val="00F71937"/>
    <w:rsid w:val="00F7197F"/>
    <w:rsid w:val="00F719A0"/>
    <w:rsid w:val="00F71AB2"/>
    <w:rsid w:val="00F71BCB"/>
    <w:rsid w:val="00F71C36"/>
    <w:rsid w:val="00F71C87"/>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5D"/>
    <w:rsid w:val="00F72FEA"/>
    <w:rsid w:val="00F72FFC"/>
    <w:rsid w:val="00F73000"/>
    <w:rsid w:val="00F731B6"/>
    <w:rsid w:val="00F73219"/>
    <w:rsid w:val="00F7325F"/>
    <w:rsid w:val="00F732A5"/>
    <w:rsid w:val="00F7331D"/>
    <w:rsid w:val="00F733F1"/>
    <w:rsid w:val="00F73403"/>
    <w:rsid w:val="00F7353F"/>
    <w:rsid w:val="00F735A6"/>
    <w:rsid w:val="00F7360F"/>
    <w:rsid w:val="00F7364D"/>
    <w:rsid w:val="00F73749"/>
    <w:rsid w:val="00F73771"/>
    <w:rsid w:val="00F7381A"/>
    <w:rsid w:val="00F73821"/>
    <w:rsid w:val="00F7384C"/>
    <w:rsid w:val="00F73855"/>
    <w:rsid w:val="00F7388B"/>
    <w:rsid w:val="00F738B9"/>
    <w:rsid w:val="00F738C7"/>
    <w:rsid w:val="00F7390F"/>
    <w:rsid w:val="00F739CA"/>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1"/>
    <w:rsid w:val="00F744F5"/>
    <w:rsid w:val="00F74507"/>
    <w:rsid w:val="00F74592"/>
    <w:rsid w:val="00F745A0"/>
    <w:rsid w:val="00F74686"/>
    <w:rsid w:val="00F746E4"/>
    <w:rsid w:val="00F7476A"/>
    <w:rsid w:val="00F74799"/>
    <w:rsid w:val="00F74A15"/>
    <w:rsid w:val="00F74A4C"/>
    <w:rsid w:val="00F74A63"/>
    <w:rsid w:val="00F74A71"/>
    <w:rsid w:val="00F74AB9"/>
    <w:rsid w:val="00F74AE4"/>
    <w:rsid w:val="00F74C96"/>
    <w:rsid w:val="00F74D07"/>
    <w:rsid w:val="00F74D3C"/>
    <w:rsid w:val="00F74DFC"/>
    <w:rsid w:val="00F74F60"/>
    <w:rsid w:val="00F74F7E"/>
    <w:rsid w:val="00F74FDA"/>
    <w:rsid w:val="00F74FE1"/>
    <w:rsid w:val="00F74FEB"/>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8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6A"/>
    <w:rsid w:val="00F7776B"/>
    <w:rsid w:val="00F77892"/>
    <w:rsid w:val="00F778AA"/>
    <w:rsid w:val="00F778C5"/>
    <w:rsid w:val="00F77952"/>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B8C"/>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371"/>
    <w:rsid w:val="00F843A2"/>
    <w:rsid w:val="00F84667"/>
    <w:rsid w:val="00F84796"/>
    <w:rsid w:val="00F8483E"/>
    <w:rsid w:val="00F84908"/>
    <w:rsid w:val="00F84A7B"/>
    <w:rsid w:val="00F84AA7"/>
    <w:rsid w:val="00F84AAE"/>
    <w:rsid w:val="00F84BD9"/>
    <w:rsid w:val="00F84CAC"/>
    <w:rsid w:val="00F84CEF"/>
    <w:rsid w:val="00F84D03"/>
    <w:rsid w:val="00F84DE3"/>
    <w:rsid w:val="00F84DE6"/>
    <w:rsid w:val="00F84E26"/>
    <w:rsid w:val="00F84E5B"/>
    <w:rsid w:val="00F84E9B"/>
    <w:rsid w:val="00F84EB8"/>
    <w:rsid w:val="00F84EF6"/>
    <w:rsid w:val="00F84F3F"/>
    <w:rsid w:val="00F84F7D"/>
    <w:rsid w:val="00F85000"/>
    <w:rsid w:val="00F8503B"/>
    <w:rsid w:val="00F8504A"/>
    <w:rsid w:val="00F850B1"/>
    <w:rsid w:val="00F85231"/>
    <w:rsid w:val="00F8527C"/>
    <w:rsid w:val="00F8527D"/>
    <w:rsid w:val="00F85335"/>
    <w:rsid w:val="00F853DF"/>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AAD"/>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5F"/>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60"/>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6FF"/>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21"/>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9D"/>
    <w:rsid w:val="00F943EA"/>
    <w:rsid w:val="00F943FB"/>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6C"/>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4C7"/>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7C2"/>
    <w:rsid w:val="00F9782D"/>
    <w:rsid w:val="00F978FA"/>
    <w:rsid w:val="00F97929"/>
    <w:rsid w:val="00F979E1"/>
    <w:rsid w:val="00F97B05"/>
    <w:rsid w:val="00F97B0E"/>
    <w:rsid w:val="00F97C12"/>
    <w:rsid w:val="00F97CE3"/>
    <w:rsid w:val="00F97D0B"/>
    <w:rsid w:val="00F97D43"/>
    <w:rsid w:val="00F97D6C"/>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24"/>
    <w:rsid w:val="00FA16B8"/>
    <w:rsid w:val="00FA170E"/>
    <w:rsid w:val="00FA1750"/>
    <w:rsid w:val="00FA17B2"/>
    <w:rsid w:val="00FA1806"/>
    <w:rsid w:val="00FA18B8"/>
    <w:rsid w:val="00FA1903"/>
    <w:rsid w:val="00FA1956"/>
    <w:rsid w:val="00FA1AA4"/>
    <w:rsid w:val="00FA1AE4"/>
    <w:rsid w:val="00FA1BBE"/>
    <w:rsid w:val="00FA1BE0"/>
    <w:rsid w:val="00FA1C58"/>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C0"/>
    <w:rsid w:val="00FA26ED"/>
    <w:rsid w:val="00FA28BF"/>
    <w:rsid w:val="00FA2A02"/>
    <w:rsid w:val="00FA2A99"/>
    <w:rsid w:val="00FA2ABC"/>
    <w:rsid w:val="00FA2AC5"/>
    <w:rsid w:val="00FA2B13"/>
    <w:rsid w:val="00FA2B2A"/>
    <w:rsid w:val="00FA2B46"/>
    <w:rsid w:val="00FA2C3B"/>
    <w:rsid w:val="00FA2C8D"/>
    <w:rsid w:val="00FA2CD0"/>
    <w:rsid w:val="00FA2D3C"/>
    <w:rsid w:val="00FA2D5E"/>
    <w:rsid w:val="00FA2D82"/>
    <w:rsid w:val="00FA2DD2"/>
    <w:rsid w:val="00FA2E72"/>
    <w:rsid w:val="00FA2EDF"/>
    <w:rsid w:val="00FA2F05"/>
    <w:rsid w:val="00FA2F0E"/>
    <w:rsid w:val="00FA2F3B"/>
    <w:rsid w:val="00FA2FB4"/>
    <w:rsid w:val="00FA2FF8"/>
    <w:rsid w:val="00FA301C"/>
    <w:rsid w:val="00FA3068"/>
    <w:rsid w:val="00FA3188"/>
    <w:rsid w:val="00FA31C5"/>
    <w:rsid w:val="00FA328E"/>
    <w:rsid w:val="00FA3316"/>
    <w:rsid w:val="00FA33A0"/>
    <w:rsid w:val="00FA3454"/>
    <w:rsid w:val="00FA35F8"/>
    <w:rsid w:val="00FA35FE"/>
    <w:rsid w:val="00FA370B"/>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77"/>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39"/>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00"/>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3F9"/>
    <w:rsid w:val="00FA741F"/>
    <w:rsid w:val="00FA74A5"/>
    <w:rsid w:val="00FA74DF"/>
    <w:rsid w:val="00FA766E"/>
    <w:rsid w:val="00FA767E"/>
    <w:rsid w:val="00FA76A8"/>
    <w:rsid w:val="00FA772C"/>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3B1"/>
    <w:rsid w:val="00FB244C"/>
    <w:rsid w:val="00FB2505"/>
    <w:rsid w:val="00FB25A8"/>
    <w:rsid w:val="00FB264A"/>
    <w:rsid w:val="00FB269B"/>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BC0"/>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4D"/>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BD2"/>
    <w:rsid w:val="00FB5C0D"/>
    <w:rsid w:val="00FB5C7B"/>
    <w:rsid w:val="00FB5D04"/>
    <w:rsid w:val="00FB5D05"/>
    <w:rsid w:val="00FB5D20"/>
    <w:rsid w:val="00FB5D72"/>
    <w:rsid w:val="00FB5DF9"/>
    <w:rsid w:val="00FB5E27"/>
    <w:rsid w:val="00FB5EE2"/>
    <w:rsid w:val="00FB5F51"/>
    <w:rsid w:val="00FB5F6E"/>
    <w:rsid w:val="00FB5FE9"/>
    <w:rsid w:val="00FB5FFF"/>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46"/>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1EF"/>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37B"/>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DD7"/>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520"/>
    <w:rsid w:val="00FC357C"/>
    <w:rsid w:val="00FC35AF"/>
    <w:rsid w:val="00FC35FB"/>
    <w:rsid w:val="00FC3667"/>
    <w:rsid w:val="00FC371F"/>
    <w:rsid w:val="00FC37FD"/>
    <w:rsid w:val="00FC3800"/>
    <w:rsid w:val="00FC386C"/>
    <w:rsid w:val="00FC38BA"/>
    <w:rsid w:val="00FC391F"/>
    <w:rsid w:val="00FC395A"/>
    <w:rsid w:val="00FC3978"/>
    <w:rsid w:val="00FC39A1"/>
    <w:rsid w:val="00FC39CB"/>
    <w:rsid w:val="00FC39D1"/>
    <w:rsid w:val="00FC3AAB"/>
    <w:rsid w:val="00FC3AD7"/>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4FFA"/>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8"/>
    <w:rsid w:val="00FC6A0C"/>
    <w:rsid w:val="00FC6B76"/>
    <w:rsid w:val="00FC6B7D"/>
    <w:rsid w:val="00FC6BCF"/>
    <w:rsid w:val="00FC6CDF"/>
    <w:rsid w:val="00FC6D2B"/>
    <w:rsid w:val="00FC6D7D"/>
    <w:rsid w:val="00FC6D96"/>
    <w:rsid w:val="00FC6E25"/>
    <w:rsid w:val="00FC70C2"/>
    <w:rsid w:val="00FC7105"/>
    <w:rsid w:val="00FC7130"/>
    <w:rsid w:val="00FC71C9"/>
    <w:rsid w:val="00FC71DC"/>
    <w:rsid w:val="00FC71E9"/>
    <w:rsid w:val="00FC71F2"/>
    <w:rsid w:val="00FC7230"/>
    <w:rsid w:val="00FC7244"/>
    <w:rsid w:val="00FC729A"/>
    <w:rsid w:val="00FC73F2"/>
    <w:rsid w:val="00FC73F5"/>
    <w:rsid w:val="00FC745D"/>
    <w:rsid w:val="00FC74BA"/>
    <w:rsid w:val="00FC758C"/>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8B"/>
    <w:rsid w:val="00FD04B0"/>
    <w:rsid w:val="00FD0520"/>
    <w:rsid w:val="00FD0528"/>
    <w:rsid w:val="00FD0535"/>
    <w:rsid w:val="00FD05CA"/>
    <w:rsid w:val="00FD0605"/>
    <w:rsid w:val="00FD060B"/>
    <w:rsid w:val="00FD0610"/>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54"/>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004"/>
    <w:rsid w:val="00FD41B3"/>
    <w:rsid w:val="00FD41FA"/>
    <w:rsid w:val="00FD4350"/>
    <w:rsid w:val="00FD439E"/>
    <w:rsid w:val="00FD43D1"/>
    <w:rsid w:val="00FD43FB"/>
    <w:rsid w:val="00FD4462"/>
    <w:rsid w:val="00FD44D4"/>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9EB"/>
    <w:rsid w:val="00FD5B55"/>
    <w:rsid w:val="00FD5B74"/>
    <w:rsid w:val="00FD5BF0"/>
    <w:rsid w:val="00FD5CEA"/>
    <w:rsid w:val="00FD5D6F"/>
    <w:rsid w:val="00FD5DAA"/>
    <w:rsid w:val="00FD5E2A"/>
    <w:rsid w:val="00FD5EE8"/>
    <w:rsid w:val="00FD5F56"/>
    <w:rsid w:val="00FD5F87"/>
    <w:rsid w:val="00FD60A8"/>
    <w:rsid w:val="00FD60CC"/>
    <w:rsid w:val="00FD6112"/>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E20"/>
    <w:rsid w:val="00FD7FE8"/>
    <w:rsid w:val="00FE000D"/>
    <w:rsid w:val="00FE0098"/>
    <w:rsid w:val="00FE012B"/>
    <w:rsid w:val="00FE015B"/>
    <w:rsid w:val="00FE01F8"/>
    <w:rsid w:val="00FE02AA"/>
    <w:rsid w:val="00FE02DF"/>
    <w:rsid w:val="00FE030C"/>
    <w:rsid w:val="00FE0352"/>
    <w:rsid w:val="00FE03EC"/>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136"/>
    <w:rsid w:val="00FE1200"/>
    <w:rsid w:val="00FE129E"/>
    <w:rsid w:val="00FE12EC"/>
    <w:rsid w:val="00FE1512"/>
    <w:rsid w:val="00FE155B"/>
    <w:rsid w:val="00FE157F"/>
    <w:rsid w:val="00FE15F7"/>
    <w:rsid w:val="00FE16D3"/>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3C"/>
    <w:rsid w:val="00FE2666"/>
    <w:rsid w:val="00FE27E1"/>
    <w:rsid w:val="00FE28AD"/>
    <w:rsid w:val="00FE28B8"/>
    <w:rsid w:val="00FE28D4"/>
    <w:rsid w:val="00FE29A5"/>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D3"/>
    <w:rsid w:val="00FE3FED"/>
    <w:rsid w:val="00FE3FF1"/>
    <w:rsid w:val="00FE400D"/>
    <w:rsid w:val="00FE405B"/>
    <w:rsid w:val="00FE423B"/>
    <w:rsid w:val="00FE42EC"/>
    <w:rsid w:val="00FE4411"/>
    <w:rsid w:val="00FE44C9"/>
    <w:rsid w:val="00FE44F5"/>
    <w:rsid w:val="00FE453B"/>
    <w:rsid w:val="00FE4540"/>
    <w:rsid w:val="00FE4564"/>
    <w:rsid w:val="00FE4590"/>
    <w:rsid w:val="00FE467C"/>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23"/>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55"/>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5B"/>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4DA"/>
    <w:rsid w:val="00FF05A4"/>
    <w:rsid w:val="00FF05E7"/>
    <w:rsid w:val="00FF0631"/>
    <w:rsid w:val="00FF06EA"/>
    <w:rsid w:val="00FF07C1"/>
    <w:rsid w:val="00FF07D7"/>
    <w:rsid w:val="00FF085E"/>
    <w:rsid w:val="00FF08DD"/>
    <w:rsid w:val="00FF0939"/>
    <w:rsid w:val="00FF09C5"/>
    <w:rsid w:val="00FF0A36"/>
    <w:rsid w:val="00FF0A9A"/>
    <w:rsid w:val="00FF0C49"/>
    <w:rsid w:val="00FF0C6F"/>
    <w:rsid w:val="00FF0E41"/>
    <w:rsid w:val="00FF0E89"/>
    <w:rsid w:val="00FF0F6E"/>
    <w:rsid w:val="00FF0FE4"/>
    <w:rsid w:val="00FF117A"/>
    <w:rsid w:val="00FF1199"/>
    <w:rsid w:val="00FF11AC"/>
    <w:rsid w:val="00FF11BC"/>
    <w:rsid w:val="00FF11F2"/>
    <w:rsid w:val="00FF1200"/>
    <w:rsid w:val="00FF130B"/>
    <w:rsid w:val="00FF135F"/>
    <w:rsid w:val="00FF13CA"/>
    <w:rsid w:val="00FF13F8"/>
    <w:rsid w:val="00FF151E"/>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83"/>
    <w:rsid w:val="00FF2494"/>
    <w:rsid w:val="00FF24BE"/>
    <w:rsid w:val="00FF24F9"/>
    <w:rsid w:val="00FF2534"/>
    <w:rsid w:val="00FF258D"/>
    <w:rsid w:val="00FF2613"/>
    <w:rsid w:val="00FF26F5"/>
    <w:rsid w:val="00FF271A"/>
    <w:rsid w:val="00FF27B6"/>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43F"/>
    <w:rsid w:val="00FF351E"/>
    <w:rsid w:val="00FF360A"/>
    <w:rsid w:val="00FF364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16"/>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4A"/>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C05"/>
    <w:rsid w:val="00FF6D30"/>
    <w:rsid w:val="00FF708D"/>
    <w:rsid w:val="00FF7174"/>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508109">
      <w:bodyDiv w:val="1"/>
      <w:marLeft w:val="0"/>
      <w:marRight w:val="0"/>
      <w:marTop w:val="0"/>
      <w:marBottom w:val="0"/>
      <w:divBdr>
        <w:top w:val="none" w:sz="0" w:space="0" w:color="auto"/>
        <w:left w:val="none" w:sz="0" w:space="0" w:color="auto"/>
        <w:bottom w:val="none" w:sz="0" w:space="0" w:color="auto"/>
        <w:right w:val="none" w:sz="0" w:space="0" w:color="auto"/>
      </w:divBdr>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260245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5400775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1570491">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57897778">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51213059">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43521572">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7512925">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0664771">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6828648">
      <w:bodyDiv w:val="1"/>
      <w:marLeft w:val="0"/>
      <w:marRight w:val="0"/>
      <w:marTop w:val="0"/>
      <w:marBottom w:val="0"/>
      <w:divBdr>
        <w:top w:val="none" w:sz="0" w:space="0" w:color="auto"/>
        <w:left w:val="none" w:sz="0" w:space="0" w:color="auto"/>
        <w:bottom w:val="none" w:sz="0" w:space="0" w:color="auto"/>
        <w:right w:val="none" w:sz="0" w:space="0" w:color="auto"/>
      </w:divBdr>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republic.com/article/68113/whatev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bgo7rm5Maq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oundcloud.com/user-812874628/episode-681-property-boundaries-and-witnesses-deuteronomy-1914-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bgo7rm5Maqg" TargetMode="External"/><Relationship Id="rId5" Type="http://schemas.openxmlformats.org/officeDocument/2006/relationships/numbering" Target="numbering.xml"/><Relationship Id="rId15" Type="http://schemas.openxmlformats.org/officeDocument/2006/relationships/hyperlink" Target="https://soundcloud.com/mere-fidelity/qanon-and-the-chu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theos.com/blogs/leithart/2005/03/bu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5955-53B1-47DA-9C3F-CF0978087E93}">
  <ds:schemaRefs>
    <ds:schemaRef ds:uri="http://schemas.microsoft.com/sharepoint/v3/contenttype/forms"/>
  </ds:schemaRefs>
</ds:datastoreItem>
</file>

<file path=customXml/itemProps4.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2024-11-25T17:10:00Z</cp:lastPrinted>
  <dcterms:created xsi:type="dcterms:W3CDTF">2024-11-25T17:13:00Z</dcterms:created>
  <dcterms:modified xsi:type="dcterms:W3CDTF">2024-11-25T17:13:00Z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