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20058" w14:textId="0AE6B310" w:rsidR="00227E33" w:rsidRDefault="00227E33" w:rsidP="00227E33">
      <w:pPr>
        <w:jc w:val="center"/>
      </w:pPr>
      <w:r>
        <w:t>Questions for Kiddos</w:t>
      </w:r>
    </w:p>
    <w:p w14:paraId="47196791" w14:textId="77777777" w:rsidR="00227E33" w:rsidRDefault="00227E33" w:rsidP="00227E33">
      <w:pPr>
        <w:jc w:val="center"/>
      </w:pPr>
      <w:r>
        <w:t>Drawn from “Justice,” A sermon on Deuteronomy 17:18-20</w:t>
      </w:r>
    </w:p>
    <w:p w14:paraId="34A7097B" w14:textId="77777777" w:rsidR="00227E33" w:rsidRDefault="00227E33" w:rsidP="00227E33">
      <w:pPr>
        <w:jc w:val="center"/>
      </w:pPr>
      <w:r>
        <w:t>Pastor Nicoletti</w:t>
      </w:r>
    </w:p>
    <w:p w14:paraId="07238B6E" w14:textId="77777777" w:rsidR="00227E33" w:rsidRDefault="00227E33" w:rsidP="00227E33">
      <w:pPr>
        <w:jc w:val="center"/>
      </w:pPr>
      <w:r>
        <w:t>Faith Presbyterian Church – Morning Service</w:t>
      </w:r>
    </w:p>
    <w:p w14:paraId="79A8A2F8" w14:textId="77777777" w:rsidR="00227E33" w:rsidRDefault="00227E33" w:rsidP="00227E33">
      <w:pPr>
        <w:jc w:val="center"/>
      </w:pPr>
      <w:r>
        <w:t>September 15, 2024</w:t>
      </w:r>
    </w:p>
    <w:p w14:paraId="1A7CF6EB" w14:textId="14837A8F" w:rsidR="00227E33" w:rsidRDefault="00227E33" w:rsidP="00227E33">
      <w:pPr>
        <w:pStyle w:val="ListParagraph"/>
        <w:numPr>
          <w:ilvl w:val="0"/>
          <w:numId w:val="1"/>
        </w:numPr>
      </w:pPr>
      <w:r>
        <w:t>What is justice?</w:t>
      </w:r>
    </w:p>
    <w:p w14:paraId="0F442D48" w14:textId="77777777" w:rsidR="00227E33" w:rsidRDefault="00227E33" w:rsidP="00227E33"/>
    <w:p w14:paraId="5F1F3755" w14:textId="77777777" w:rsidR="00227E33" w:rsidRDefault="00227E33" w:rsidP="00227E33"/>
    <w:p w14:paraId="3C4550C9" w14:textId="0455BD43" w:rsidR="00227E33" w:rsidRDefault="00227E33" w:rsidP="00227E33">
      <w:pPr>
        <w:pStyle w:val="ListParagraph"/>
        <w:numPr>
          <w:ilvl w:val="0"/>
          <w:numId w:val="1"/>
        </w:numPr>
      </w:pPr>
      <w:r>
        <w:t>Give some examples of injustices.</w:t>
      </w:r>
    </w:p>
    <w:p w14:paraId="57A7CC3C" w14:textId="77777777" w:rsidR="00227E33" w:rsidRDefault="00227E33" w:rsidP="00227E33"/>
    <w:p w14:paraId="06789321" w14:textId="77777777" w:rsidR="00227E33" w:rsidRDefault="00227E33" w:rsidP="00227E33"/>
    <w:p w14:paraId="318E923D" w14:textId="772202C0" w:rsidR="00227E33" w:rsidRDefault="00227E33" w:rsidP="00227E33">
      <w:pPr>
        <w:pStyle w:val="ListParagraph"/>
        <w:numPr>
          <w:ilvl w:val="0"/>
          <w:numId w:val="1"/>
        </w:numPr>
      </w:pPr>
      <w:r>
        <w:t>When people disagree about what is just, how can we know who is right?</w:t>
      </w:r>
    </w:p>
    <w:p w14:paraId="178D6F12" w14:textId="77777777" w:rsidR="00227E33" w:rsidRDefault="00227E33" w:rsidP="00227E33"/>
    <w:p w14:paraId="53BF73D8" w14:textId="77777777" w:rsidR="00227E33" w:rsidRDefault="00227E33" w:rsidP="00227E33"/>
    <w:p w14:paraId="1075BB91" w14:textId="7362D4E7" w:rsidR="00227E33" w:rsidRDefault="00227E33" w:rsidP="00227E33">
      <w:pPr>
        <w:pStyle w:val="ListParagraph"/>
        <w:numPr>
          <w:ilvl w:val="0"/>
          <w:numId w:val="1"/>
        </w:numPr>
      </w:pPr>
      <w:r>
        <w:t>Why does God care about justice so much?</w:t>
      </w:r>
    </w:p>
    <w:p w14:paraId="76521762" w14:textId="77777777" w:rsidR="00227E33" w:rsidRDefault="00227E33" w:rsidP="00227E33"/>
    <w:p w14:paraId="1767675D" w14:textId="77777777" w:rsidR="00227E33" w:rsidRDefault="00227E33" w:rsidP="00227E33"/>
    <w:p w14:paraId="45998CA8" w14:textId="3DC4491C" w:rsidR="00227E33" w:rsidRDefault="00227E33" w:rsidP="00227E33">
      <w:pPr>
        <w:pStyle w:val="ListParagraph"/>
        <w:numPr>
          <w:ilvl w:val="0"/>
          <w:numId w:val="1"/>
        </w:numPr>
      </w:pPr>
      <w:r>
        <w:t>What would it be like to live in a world with no justice?</w:t>
      </w:r>
    </w:p>
    <w:p w14:paraId="3B80A88D" w14:textId="77777777" w:rsidR="00227E33" w:rsidRDefault="00227E33" w:rsidP="00227E33"/>
    <w:p w14:paraId="7BFC864C" w14:textId="77777777" w:rsidR="00227E33" w:rsidRDefault="00227E33" w:rsidP="00227E33"/>
    <w:p w14:paraId="580611E4" w14:textId="1EA0DE89" w:rsidR="00227E33" w:rsidRDefault="00227E33" w:rsidP="00227E33">
      <w:pPr>
        <w:pStyle w:val="ListParagraph"/>
        <w:numPr>
          <w:ilvl w:val="0"/>
          <w:numId w:val="1"/>
        </w:numPr>
      </w:pPr>
      <w:r>
        <w:t>What would it be like to live in a world that was completely just?</w:t>
      </w:r>
    </w:p>
    <w:p w14:paraId="0C14813D" w14:textId="77777777" w:rsidR="00227E33" w:rsidRDefault="00227E33" w:rsidP="00227E33"/>
    <w:p w14:paraId="5215BF85" w14:textId="77777777" w:rsidR="00227E33" w:rsidRDefault="00227E33" w:rsidP="00227E33"/>
    <w:p w14:paraId="7348DA24" w14:textId="2B0479F9" w:rsidR="00227E33" w:rsidRDefault="00227E33" w:rsidP="00227E33">
      <w:pPr>
        <w:pStyle w:val="ListParagraph"/>
        <w:numPr>
          <w:ilvl w:val="0"/>
          <w:numId w:val="1"/>
        </w:numPr>
      </w:pPr>
      <w:r>
        <w:t>Is it just for God to forgive our sins? Why?</w:t>
      </w:r>
    </w:p>
    <w:p w14:paraId="11935D84" w14:textId="77777777" w:rsidR="00227E33" w:rsidRDefault="00227E33" w:rsidP="00227E33"/>
    <w:p w14:paraId="54881D4C" w14:textId="77777777" w:rsidR="00227E33" w:rsidRDefault="00227E33" w:rsidP="00227E33"/>
    <w:p w14:paraId="47714EC9" w14:textId="23F9EF6D" w:rsidR="00227E33" w:rsidRDefault="00227E33" w:rsidP="00227E33">
      <w:pPr>
        <w:pStyle w:val="ListParagraph"/>
        <w:numPr>
          <w:ilvl w:val="0"/>
          <w:numId w:val="1"/>
        </w:numPr>
      </w:pPr>
      <w:r>
        <w:t>Is it just for God to send people to hell? Why?</w:t>
      </w:r>
    </w:p>
    <w:sectPr w:rsidR="00227E33" w:rsidSect="00227E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1505FC"/>
    <w:multiLevelType w:val="hybridMultilevel"/>
    <w:tmpl w:val="7F847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03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33"/>
    <w:rsid w:val="001003FA"/>
    <w:rsid w:val="0022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25EB"/>
  <w15:chartTrackingRefBased/>
  <w15:docId w15:val="{EBEC649B-E8AE-4C5D-8133-2975F024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E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1</cp:revision>
  <dcterms:created xsi:type="dcterms:W3CDTF">2024-09-15T16:14:00Z</dcterms:created>
  <dcterms:modified xsi:type="dcterms:W3CDTF">2024-09-15T16:20:00Z</dcterms:modified>
</cp:coreProperties>
</file>