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E4965" w14:textId="1241B579" w:rsidR="00527948" w:rsidRDefault="00527948" w:rsidP="00527948">
      <w:pPr>
        <w:jc w:val="center"/>
      </w:pPr>
      <w:bookmarkStart w:id="0" w:name="_Hlk176675063"/>
      <w:r>
        <w:t>Questions for Reflection &amp; Discussion</w:t>
      </w:r>
    </w:p>
    <w:p w14:paraId="2E3F93BE" w14:textId="0D1B0678" w:rsidR="00527948" w:rsidRDefault="00527948" w:rsidP="00527948">
      <w:pPr>
        <w:jc w:val="center"/>
      </w:pPr>
      <w:r>
        <w:t>Drawn from “The Primary Story We Live By”</w:t>
      </w:r>
      <w:r w:rsidRPr="00527948">
        <w:t xml:space="preserve"> </w:t>
      </w:r>
      <w:r>
        <w:t>(A sermon on Deuteronomy 16:1-17)</w:t>
      </w:r>
    </w:p>
    <w:p w14:paraId="335EEA25" w14:textId="39D7B924" w:rsidR="00527948" w:rsidRDefault="00527948" w:rsidP="00527948">
      <w:pPr>
        <w:jc w:val="center"/>
      </w:pPr>
      <w:r>
        <w:t>Pastor Nicoletti @</w:t>
      </w:r>
      <w:r w:rsidRPr="00527948">
        <w:t xml:space="preserve"> </w:t>
      </w:r>
      <w:r>
        <w:t>Faith PCA Tacoma</w:t>
      </w:r>
    </w:p>
    <w:p w14:paraId="742FA74C" w14:textId="75375138" w:rsidR="00527948" w:rsidRDefault="00527948" w:rsidP="00527948">
      <w:pPr>
        <w:jc w:val="center"/>
      </w:pPr>
      <w:r>
        <w:t xml:space="preserve">September 8, </w:t>
      </w:r>
      <w:proofErr w:type="gramStart"/>
      <w:r>
        <w:t>2024</w:t>
      </w:r>
      <w:proofErr w:type="gramEnd"/>
      <w:r>
        <w:t xml:space="preserve"> AM service</w:t>
      </w:r>
    </w:p>
    <w:bookmarkEnd w:id="0"/>
    <w:p w14:paraId="6AD2D26F" w14:textId="76B6A804" w:rsidR="00527948" w:rsidRDefault="00527948" w:rsidP="00C85899">
      <w:pPr>
        <w:pStyle w:val="ListParagraph"/>
        <w:numPr>
          <w:ilvl w:val="0"/>
          <w:numId w:val="1"/>
        </w:numPr>
      </w:pPr>
      <w:r>
        <w:t>Growing up, what were your favorite stories?</w:t>
      </w:r>
      <w:r w:rsidR="00B9339A">
        <w:t xml:space="preserve"> </w:t>
      </w:r>
      <w:r>
        <w:t xml:space="preserve">Explain how and why they </w:t>
      </w:r>
      <w:r w:rsidR="00B9339A">
        <w:t xml:space="preserve">captivated </w:t>
      </w:r>
      <w:r>
        <w:t>your imagination.</w:t>
      </w:r>
    </w:p>
    <w:p w14:paraId="0D3629FD" w14:textId="77777777" w:rsidR="00C85899" w:rsidRDefault="00C85899" w:rsidP="00527948"/>
    <w:p w14:paraId="59461EE8" w14:textId="77777777" w:rsidR="00C85899" w:rsidRDefault="00C85899" w:rsidP="00527948"/>
    <w:p w14:paraId="7532C3A1" w14:textId="77777777" w:rsidR="00C85899" w:rsidRDefault="00C85899" w:rsidP="00527948"/>
    <w:p w14:paraId="6B698413" w14:textId="2AEF685D" w:rsidR="00527948" w:rsidRDefault="00527948" w:rsidP="00C85899">
      <w:pPr>
        <w:pStyle w:val="ListParagraph"/>
        <w:numPr>
          <w:ilvl w:val="0"/>
          <w:numId w:val="1"/>
        </w:numPr>
      </w:pPr>
      <w:r>
        <w:t>If the last 2 years of your life were turned into a story, what genre would it be</w:t>
      </w:r>
      <w:r w:rsidR="00AF41F0">
        <w:t xml:space="preserve"> </w:t>
      </w:r>
      <w:r w:rsidR="00AF41F0" w:rsidRPr="00C85899">
        <w:rPr>
          <w:i/>
          <w:iCs/>
        </w:rPr>
        <w:t xml:space="preserve">(e.g. comedy, tragedy, sit-com, rom-com, western, epic, drama, mystery, thriller </w:t>
      </w:r>
      <w:proofErr w:type="spellStart"/>
      <w:r w:rsidR="00AF41F0" w:rsidRPr="00C85899">
        <w:rPr>
          <w:i/>
          <w:iCs/>
        </w:rPr>
        <w:t>etc</w:t>
      </w:r>
      <w:proofErr w:type="spellEnd"/>
      <w:r w:rsidR="00AF41F0" w:rsidRPr="00C85899">
        <w:rPr>
          <w:i/>
          <w:iCs/>
        </w:rPr>
        <w:t>)</w:t>
      </w:r>
      <w:r w:rsidR="00B9339A" w:rsidRPr="00C85899">
        <w:rPr>
          <w:i/>
          <w:iCs/>
        </w:rPr>
        <w:t xml:space="preserve">? </w:t>
      </w:r>
      <w:r>
        <w:t xml:space="preserve"> What would be the tone? </w:t>
      </w:r>
      <w:r w:rsidR="00AF41F0">
        <w:t>(</w:t>
      </w:r>
      <w:r w:rsidR="00AF41F0" w:rsidRPr="00C85899">
        <w:rPr>
          <w:i/>
          <w:iCs/>
        </w:rPr>
        <w:t xml:space="preserve">e.g. wearisome, adventurous, exciting, boring, hysterical, perplexing </w:t>
      </w:r>
      <w:proofErr w:type="spellStart"/>
      <w:r w:rsidR="00AF41F0" w:rsidRPr="00C85899">
        <w:rPr>
          <w:i/>
          <w:iCs/>
        </w:rPr>
        <w:t>etc</w:t>
      </w:r>
      <w:proofErr w:type="spellEnd"/>
      <w:r w:rsidR="00AF41F0">
        <w:t>)</w:t>
      </w:r>
      <w:r w:rsidR="00B9339A">
        <w:t xml:space="preserve"> Explain.</w:t>
      </w:r>
    </w:p>
    <w:p w14:paraId="769D8E64" w14:textId="77777777" w:rsidR="00C85899" w:rsidRDefault="00C85899" w:rsidP="00527948"/>
    <w:p w14:paraId="4DFC48CB" w14:textId="77777777" w:rsidR="00C85899" w:rsidRDefault="00C85899" w:rsidP="00527948"/>
    <w:p w14:paraId="7D3C0B65" w14:textId="77777777" w:rsidR="00C85899" w:rsidRDefault="00C85899" w:rsidP="00527948"/>
    <w:p w14:paraId="5E3CF88F" w14:textId="3B207946" w:rsidR="00E71B09" w:rsidRDefault="00E71B09" w:rsidP="00C85899">
      <w:pPr>
        <w:pStyle w:val="ListParagraph"/>
        <w:numPr>
          <w:ilvl w:val="0"/>
          <w:numId w:val="1"/>
        </w:numPr>
      </w:pPr>
      <w:r>
        <w:t>What extrabiblical stories have you found inspiring or helpful for the Christian life?</w:t>
      </w:r>
    </w:p>
    <w:p w14:paraId="7CFF53CC" w14:textId="77777777" w:rsidR="00C85899" w:rsidRDefault="00C85899" w:rsidP="00E71B09"/>
    <w:p w14:paraId="18397D7B" w14:textId="77777777" w:rsidR="00C85899" w:rsidRDefault="00C85899" w:rsidP="00E71B09"/>
    <w:p w14:paraId="021EB1FC" w14:textId="77777777" w:rsidR="00C85899" w:rsidRDefault="00C85899" w:rsidP="00E71B09"/>
    <w:p w14:paraId="4DE1D050" w14:textId="414FEBF9" w:rsidR="0045776B" w:rsidRDefault="00B9339A" w:rsidP="00C85899">
      <w:pPr>
        <w:pStyle w:val="ListParagraph"/>
        <w:numPr>
          <w:ilvl w:val="0"/>
          <w:numId w:val="1"/>
        </w:numPr>
      </w:pPr>
      <w:r>
        <w:t xml:space="preserve">Did you grow up in a church that followed the church calendar? </w:t>
      </w:r>
      <w:r w:rsidR="00C85899">
        <w:t>If not, how do you feel about it?</w:t>
      </w:r>
      <w:r w:rsidR="00C85899">
        <w:t xml:space="preserve"> </w:t>
      </w:r>
      <w:r>
        <w:t xml:space="preserve">If so, did you find it helpful? </w:t>
      </w:r>
    </w:p>
    <w:p w14:paraId="5C2C07D8" w14:textId="77777777" w:rsidR="00C85899" w:rsidRDefault="00C85899" w:rsidP="00527948"/>
    <w:p w14:paraId="4EE8A969" w14:textId="77777777" w:rsidR="00C85899" w:rsidRDefault="00C85899" w:rsidP="00527948"/>
    <w:p w14:paraId="4B0DEE4D" w14:textId="77777777" w:rsidR="00C85899" w:rsidRDefault="00C85899" w:rsidP="00527948"/>
    <w:p w14:paraId="012C3F90" w14:textId="3FAFBA11" w:rsidR="00527948" w:rsidRDefault="0045776B" w:rsidP="00C85899">
      <w:pPr>
        <w:pStyle w:val="ListParagraph"/>
        <w:numPr>
          <w:ilvl w:val="0"/>
          <w:numId w:val="1"/>
        </w:numPr>
      </w:pPr>
      <w:r w:rsidRPr="00C85899">
        <w:rPr>
          <w:b/>
          <w:bCs/>
        </w:rPr>
        <w:t xml:space="preserve">Bonus Question: </w:t>
      </w:r>
      <w:r w:rsidR="00B9339A" w:rsidRPr="00C85899">
        <w:rPr>
          <w:b/>
          <w:bCs/>
        </w:rPr>
        <w:t>Prior to group time</w:t>
      </w:r>
      <w:r w:rsidR="00B9339A">
        <w:t xml:space="preserve">, </w:t>
      </w:r>
      <w:proofErr w:type="gramStart"/>
      <w:r w:rsidR="00B9339A">
        <w:t>take a look</w:t>
      </w:r>
      <w:proofErr w:type="gramEnd"/>
      <w:r w:rsidR="00B9339A">
        <w:t xml:space="preserve"> at Steven’s article on the church calendar. What questions, objections, or hesitations do you have to his arguments?</w:t>
      </w:r>
    </w:p>
    <w:p w14:paraId="02836E77" w14:textId="77777777" w:rsidR="00C85899" w:rsidRDefault="00C85899" w:rsidP="00527948"/>
    <w:p w14:paraId="10DC772C" w14:textId="77777777" w:rsidR="00C85899" w:rsidRDefault="00C85899" w:rsidP="00527948"/>
    <w:p w14:paraId="1A5BD9DE" w14:textId="77777777" w:rsidR="00C85899" w:rsidRDefault="00C85899" w:rsidP="00527948"/>
    <w:p w14:paraId="5F1A6339" w14:textId="74D494C2" w:rsidR="00E71B09" w:rsidRDefault="0045776B" w:rsidP="00C85899">
      <w:pPr>
        <w:pStyle w:val="ListParagraph"/>
        <w:numPr>
          <w:ilvl w:val="0"/>
          <w:numId w:val="1"/>
        </w:numPr>
      </w:pPr>
      <w:r>
        <w:t>How do the sacraments help us to inhabit the Biblical story?</w:t>
      </w:r>
    </w:p>
    <w:p w14:paraId="649BE29D" w14:textId="527FDB4C" w:rsidR="0045776B" w:rsidRDefault="0045776B" w:rsidP="00C85899">
      <w:pPr>
        <w:pStyle w:val="ListParagraph"/>
        <w:numPr>
          <w:ilvl w:val="0"/>
          <w:numId w:val="1"/>
        </w:numPr>
      </w:pPr>
      <w:r>
        <w:lastRenderedPageBreak/>
        <w:t>Your f</w:t>
      </w:r>
      <w:r w:rsidR="00A27678">
        <w:t>riend attends a generic, non-denominational, seeker-friendly, evangelical church that emphasizes a worship and preaching style that is “relevant,” “contemporary,” and “relatable.” The two of you get into a discussion of liturgy and the church calendar. He says, “But isn’t all that repetition boring, stuffy, and lifeless? Besides, if a non-Christian ever wandered into one of your services, wouldn’t he be totally confused? Why do you attend a church like that?” What do you say?</w:t>
      </w:r>
    </w:p>
    <w:p w14:paraId="35F295C8" w14:textId="77777777" w:rsidR="00C85899" w:rsidRDefault="00C85899" w:rsidP="00E71B09"/>
    <w:p w14:paraId="70C87E09" w14:textId="77777777" w:rsidR="00C85899" w:rsidRDefault="00C85899" w:rsidP="00E71B09"/>
    <w:p w14:paraId="20C36755" w14:textId="77777777" w:rsidR="00C85899" w:rsidRDefault="00C85899" w:rsidP="00E71B09"/>
    <w:p w14:paraId="0C2BCFCB" w14:textId="5698034C" w:rsidR="00E71B09" w:rsidRDefault="00E71B09" w:rsidP="00C85899">
      <w:pPr>
        <w:pStyle w:val="ListParagraph"/>
        <w:numPr>
          <w:ilvl w:val="0"/>
          <w:numId w:val="1"/>
        </w:numPr>
      </w:pPr>
      <w:r>
        <w:t>What are some of the most common false or ungodly stories that you see people falling into? Describe what makes these stories attractive.</w:t>
      </w:r>
    </w:p>
    <w:p w14:paraId="12A7FE9E" w14:textId="77777777" w:rsidR="00C85899" w:rsidRDefault="00C85899" w:rsidP="00E71B09"/>
    <w:p w14:paraId="0CFA8693" w14:textId="77777777" w:rsidR="00C85899" w:rsidRDefault="00C85899" w:rsidP="00E71B09"/>
    <w:p w14:paraId="3FAFDE66" w14:textId="77777777" w:rsidR="00C85899" w:rsidRDefault="00C85899" w:rsidP="00E71B09"/>
    <w:p w14:paraId="5D2EA4C5" w14:textId="020973E6" w:rsidR="00E71B09" w:rsidRDefault="00E71B09" w:rsidP="00C85899">
      <w:pPr>
        <w:pStyle w:val="ListParagraph"/>
        <w:numPr>
          <w:ilvl w:val="0"/>
          <w:numId w:val="1"/>
        </w:numPr>
      </w:pPr>
      <w:r>
        <w:t>What makes it hard for you to live by the Biblical story and what has helped you to keep it central in your life?</w:t>
      </w:r>
    </w:p>
    <w:p w14:paraId="1C9134CF" w14:textId="77777777" w:rsidR="00C85899" w:rsidRDefault="00C85899" w:rsidP="00527948"/>
    <w:p w14:paraId="642EB0FC" w14:textId="77777777" w:rsidR="00C85899" w:rsidRDefault="00C85899" w:rsidP="00527948"/>
    <w:p w14:paraId="7275C8D7" w14:textId="77777777" w:rsidR="00C85899" w:rsidRDefault="00C85899" w:rsidP="00527948"/>
    <w:p w14:paraId="56A5A40A" w14:textId="6E489B2C" w:rsidR="00E71B09" w:rsidRDefault="00E71B09" w:rsidP="00C85899">
      <w:pPr>
        <w:pStyle w:val="ListParagraph"/>
        <w:numPr>
          <w:ilvl w:val="0"/>
          <w:numId w:val="1"/>
        </w:numPr>
      </w:pPr>
      <w:r>
        <w:t xml:space="preserve">What stories tend to displace the Biblical story in </w:t>
      </w:r>
      <w:r w:rsidRPr="00C85899">
        <w:rPr>
          <w:b/>
          <w:bCs/>
          <w:u w:val="single"/>
        </w:rPr>
        <w:t>your</w:t>
      </w:r>
      <w:r>
        <w:t xml:space="preserve"> life? </w:t>
      </w:r>
    </w:p>
    <w:p w14:paraId="6318F52D" w14:textId="1C68C6C4" w:rsidR="00527948" w:rsidRDefault="00527948" w:rsidP="00527948"/>
    <w:sectPr w:rsidR="00527948" w:rsidSect="005279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C7903"/>
    <w:multiLevelType w:val="hybridMultilevel"/>
    <w:tmpl w:val="875EC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1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48"/>
    <w:rsid w:val="00321FC1"/>
    <w:rsid w:val="0045776B"/>
    <w:rsid w:val="00527948"/>
    <w:rsid w:val="00A27678"/>
    <w:rsid w:val="00AF41F0"/>
    <w:rsid w:val="00B9339A"/>
    <w:rsid w:val="00C85899"/>
    <w:rsid w:val="00C955DC"/>
    <w:rsid w:val="00E71B09"/>
    <w:rsid w:val="00F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0F4B"/>
  <w15:chartTrackingRefBased/>
  <w15:docId w15:val="{60610AF5-C992-4BE9-A4C5-65DE995D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2</cp:revision>
  <cp:lastPrinted>2024-09-08T15:03:00Z</cp:lastPrinted>
  <dcterms:created xsi:type="dcterms:W3CDTF">2024-09-07T18:33:00Z</dcterms:created>
  <dcterms:modified xsi:type="dcterms:W3CDTF">2024-09-09T17:04:00Z</dcterms:modified>
</cp:coreProperties>
</file>